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8586" w14:textId="449AED5F" w:rsidR="00F5214A" w:rsidRPr="00F5214A" w:rsidRDefault="00F5214A" w:rsidP="00F5214A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214A">
        <w:rPr>
          <w:rFonts w:ascii="Times New Roman" w:eastAsia="Times New Roman" w:hAnsi="Times New Roman" w:cs="Times New Roman"/>
          <w:sz w:val="24"/>
          <w:szCs w:val="24"/>
        </w:rPr>
        <w:t xml:space="preserve">Przeworsk, </w:t>
      </w:r>
      <w:r w:rsidR="00C210D2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5214A">
        <w:rPr>
          <w:rFonts w:ascii="Times New Roman" w:eastAsia="Times New Roman" w:hAnsi="Times New Roman" w:cs="Times New Roman"/>
          <w:sz w:val="24"/>
          <w:szCs w:val="24"/>
        </w:rPr>
        <w:t>.11.2023 r.</w:t>
      </w:r>
    </w:p>
    <w:p w14:paraId="7B6B8D71" w14:textId="3793E265" w:rsidR="00F5214A" w:rsidRPr="00671C65" w:rsidRDefault="00F5214A" w:rsidP="00F5214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C65">
        <w:rPr>
          <w:rFonts w:ascii="Times New Roman" w:eastAsia="Times New Roman" w:hAnsi="Times New Roman" w:cs="Times New Roman"/>
          <w:sz w:val="24"/>
          <w:szCs w:val="24"/>
        </w:rPr>
        <w:t>PSA.272.</w:t>
      </w:r>
      <w:r w:rsidR="00AB39B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71C65">
        <w:rPr>
          <w:rFonts w:ascii="Times New Roman" w:eastAsia="Times New Roman" w:hAnsi="Times New Roman" w:cs="Times New Roman"/>
          <w:sz w:val="24"/>
          <w:szCs w:val="24"/>
        </w:rPr>
        <w:t>.2023</w:t>
      </w:r>
    </w:p>
    <w:p w14:paraId="66A226E1" w14:textId="77777777" w:rsidR="00F5214A" w:rsidRDefault="00F5214A" w:rsidP="009C5F0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677B0DA" w14:textId="681E1F42" w:rsidR="009C5F0D" w:rsidRPr="00F5214A" w:rsidRDefault="009C5F0D" w:rsidP="009C5F0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521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Opis przedmiotu zamówienia</w:t>
      </w:r>
    </w:p>
    <w:p w14:paraId="58C86AC5" w14:textId="77777777" w:rsidR="009C5F0D" w:rsidRDefault="009C5F0D" w:rsidP="009C5F0D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BB4DDA9" w14:textId="77777777" w:rsidR="009C5F0D" w:rsidRPr="00F5214A" w:rsidRDefault="009C5F0D" w:rsidP="009C5F0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14A">
        <w:rPr>
          <w:rFonts w:ascii="Times New Roman" w:eastAsia="Times New Roman" w:hAnsi="Times New Roman" w:cs="Times New Roman"/>
          <w:b/>
          <w:sz w:val="24"/>
          <w:szCs w:val="24"/>
        </w:rPr>
        <w:t xml:space="preserve">Zamawiający: </w:t>
      </w:r>
    </w:p>
    <w:p w14:paraId="349F387E" w14:textId="196E4F35" w:rsidR="009C5F0D" w:rsidRPr="00F5214A" w:rsidRDefault="009C5F0D" w:rsidP="009C5F0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14A">
        <w:rPr>
          <w:rFonts w:ascii="Times New Roman" w:eastAsia="Times New Roman" w:hAnsi="Times New Roman" w:cs="Times New Roman"/>
          <w:sz w:val="24"/>
          <w:szCs w:val="24"/>
        </w:rPr>
        <w:t xml:space="preserve">Powiatowa Stacja </w:t>
      </w:r>
      <w:r w:rsidR="00671C6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5214A">
        <w:rPr>
          <w:rFonts w:ascii="Times New Roman" w:eastAsia="Times New Roman" w:hAnsi="Times New Roman" w:cs="Times New Roman"/>
          <w:sz w:val="24"/>
          <w:szCs w:val="24"/>
        </w:rPr>
        <w:t>anitarno- Epidemiologiczna w Przeworsku</w:t>
      </w:r>
      <w:r w:rsidR="00F5214A" w:rsidRPr="00F521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5214A">
        <w:rPr>
          <w:rFonts w:ascii="Times New Roman" w:eastAsia="Times New Roman" w:hAnsi="Times New Roman" w:cs="Times New Roman"/>
          <w:sz w:val="24"/>
          <w:szCs w:val="24"/>
        </w:rPr>
        <w:t xml:space="preserve"> Rynek 1</w:t>
      </w:r>
      <w:r w:rsidR="00F5214A" w:rsidRPr="00F521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5214A">
        <w:rPr>
          <w:rFonts w:ascii="Times New Roman" w:eastAsia="Times New Roman" w:hAnsi="Times New Roman" w:cs="Times New Roman"/>
          <w:sz w:val="24"/>
          <w:szCs w:val="24"/>
        </w:rPr>
        <w:t>37-200 Przeworsk</w:t>
      </w:r>
    </w:p>
    <w:p w14:paraId="454CC24B" w14:textId="77777777" w:rsidR="00F5214A" w:rsidRPr="00F5214A" w:rsidRDefault="00F5214A" w:rsidP="009C5F0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0FF0F7" w14:textId="5356D596" w:rsidR="009C5F0D" w:rsidRPr="00F5214A" w:rsidRDefault="009C5F0D" w:rsidP="009C5F0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14A">
        <w:rPr>
          <w:rFonts w:ascii="Times New Roman" w:eastAsia="Times New Roman" w:hAnsi="Times New Roman" w:cs="Times New Roman"/>
          <w:b/>
          <w:sz w:val="24"/>
          <w:szCs w:val="24"/>
        </w:rPr>
        <w:t xml:space="preserve">Tryb udzielenia zamówienia: </w:t>
      </w:r>
    </w:p>
    <w:p w14:paraId="489C03AE" w14:textId="3DF05CAF" w:rsidR="009C5F0D" w:rsidRPr="00F5214A" w:rsidRDefault="009C5F0D" w:rsidP="009C5F0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14A">
        <w:rPr>
          <w:rFonts w:ascii="Times New Roman" w:eastAsia="Times New Roman" w:hAnsi="Times New Roman" w:cs="Times New Roman"/>
          <w:sz w:val="24"/>
          <w:szCs w:val="24"/>
        </w:rPr>
        <w:t>Postępowanie o udzielenie zamówienia publicznego prowadzone jest w trybie podstawowym, na podstawie art. 275 pkt 1 ustawy z dnia 11 września 2019 r.- Prawo zamówień publicznych</w:t>
      </w:r>
      <w:r w:rsidR="006B6B9E" w:rsidRPr="00F521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F5214A">
        <w:rPr>
          <w:rFonts w:ascii="Times New Roman" w:eastAsia="Times New Roman" w:hAnsi="Times New Roman" w:cs="Times New Roman"/>
          <w:sz w:val="24"/>
          <w:szCs w:val="24"/>
        </w:rPr>
        <w:t xml:space="preserve"> (Dz. U. </w:t>
      </w:r>
      <w:r w:rsidR="00D55AF6" w:rsidRPr="00F5214A">
        <w:rPr>
          <w:rFonts w:ascii="Times New Roman" w:eastAsia="Times New Roman" w:hAnsi="Times New Roman" w:cs="Times New Roman"/>
          <w:sz w:val="24"/>
          <w:szCs w:val="24"/>
        </w:rPr>
        <w:t>z</w:t>
      </w:r>
      <w:r w:rsidR="006B6B9E" w:rsidRPr="00F521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5214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55AF6" w:rsidRPr="00F5214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5214A">
        <w:rPr>
          <w:rFonts w:ascii="Times New Roman" w:eastAsia="Times New Roman" w:hAnsi="Times New Roman" w:cs="Times New Roman"/>
          <w:sz w:val="24"/>
          <w:szCs w:val="24"/>
        </w:rPr>
        <w:t>, poz. 1</w:t>
      </w:r>
      <w:r w:rsidR="00D55AF6" w:rsidRPr="00F5214A">
        <w:rPr>
          <w:rFonts w:ascii="Times New Roman" w:eastAsia="Times New Roman" w:hAnsi="Times New Roman" w:cs="Times New Roman"/>
          <w:sz w:val="24"/>
          <w:szCs w:val="24"/>
        </w:rPr>
        <w:t>605</w:t>
      </w:r>
      <w:r w:rsidRPr="00F5214A">
        <w:rPr>
          <w:rFonts w:ascii="Times New Roman" w:eastAsia="Times New Roman" w:hAnsi="Times New Roman" w:cs="Times New Roman"/>
          <w:sz w:val="24"/>
          <w:szCs w:val="24"/>
        </w:rPr>
        <w:t xml:space="preserve">), zwana dalej ustawą Pzp.  </w:t>
      </w:r>
    </w:p>
    <w:p w14:paraId="7FD034AF" w14:textId="3D47EEFD" w:rsidR="009C5F0D" w:rsidRPr="00F5214A" w:rsidRDefault="009C5F0D" w:rsidP="009C5F0D">
      <w:pPr>
        <w:spacing w:line="276" w:lineRule="auto"/>
        <w:jc w:val="both"/>
        <w:rPr>
          <w:color w:val="FF0000"/>
          <w:sz w:val="24"/>
          <w:szCs w:val="24"/>
        </w:rPr>
      </w:pPr>
      <w:r w:rsidRPr="00F5214A">
        <w:rPr>
          <w:rFonts w:ascii="Times New Roman" w:eastAsia="Times New Roman" w:hAnsi="Times New Roman" w:cs="Times New Roman"/>
          <w:b/>
          <w:sz w:val="24"/>
          <w:szCs w:val="24"/>
        </w:rPr>
        <w:t>Nazwa zadania:</w:t>
      </w:r>
      <w:r w:rsidR="00F5214A" w:rsidRPr="00F521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214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364AB0">
        <w:rPr>
          <w:rFonts w:ascii="Times New Roman" w:eastAsia="Times New Roman" w:hAnsi="Times New Roman" w:cs="Times New Roman"/>
          <w:sz w:val="24"/>
          <w:szCs w:val="24"/>
        </w:rPr>
        <w:t>Zakup i d</w:t>
      </w:r>
      <w:r w:rsidRPr="00F5214A">
        <w:rPr>
          <w:rFonts w:ascii="Times New Roman" w:eastAsia="Times New Roman" w:hAnsi="Times New Roman" w:cs="Times New Roman"/>
          <w:sz w:val="24"/>
          <w:szCs w:val="24"/>
        </w:rPr>
        <w:t>ostawa sprzętu laboratoryjnego dla Powiatowej Stacji Sanitarno- Epidemiologicznej w Przeworsku</w:t>
      </w:r>
      <w:r w:rsidR="006B6FDA" w:rsidRPr="00F5214A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2EBD6B49" w14:textId="58BB16ED" w:rsidR="00F5214A" w:rsidRPr="00F5214A" w:rsidRDefault="00F5214A" w:rsidP="00F5214A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hanging="34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214A">
        <w:rPr>
          <w:rFonts w:ascii="Times New Roman" w:eastAsia="Times New Roman" w:hAnsi="Times New Roman" w:cs="Times New Roman"/>
          <w:b/>
          <w:sz w:val="24"/>
          <w:szCs w:val="24"/>
        </w:rPr>
        <w:t xml:space="preserve">Miejsce dostarczenia: </w:t>
      </w:r>
      <w:r w:rsidRPr="00F5214A">
        <w:rPr>
          <w:rFonts w:ascii="Times New Roman" w:eastAsia="Times New Roman" w:hAnsi="Times New Roman" w:cs="Times New Roman"/>
          <w:bCs/>
          <w:sz w:val="24"/>
          <w:szCs w:val="24"/>
        </w:rPr>
        <w:t>Oddział Laboratoryjny PSSE w Przeworsku, ul. Rynek 1</w:t>
      </w:r>
    </w:p>
    <w:p w14:paraId="7182142F" w14:textId="77777777" w:rsidR="009C5F0D" w:rsidRDefault="009C5F0D" w:rsidP="009C5F0D">
      <w:pPr>
        <w:spacing w:line="276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4B5612" w14:paraId="725BD95F" w14:textId="77777777" w:rsidTr="008F0169">
        <w:tc>
          <w:tcPr>
            <w:tcW w:w="9059" w:type="dxa"/>
            <w:tcBorders>
              <w:bottom w:val="single" w:sz="4" w:space="0" w:color="auto"/>
            </w:tcBorders>
            <w:shd w:val="clear" w:color="auto" w:fill="auto"/>
          </w:tcPr>
          <w:p w14:paraId="4C7B11FF" w14:textId="64C438DE" w:rsidR="009432E1" w:rsidRPr="0070495E" w:rsidRDefault="00F5214A" w:rsidP="00F52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8" w:hanging="10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8"/>
                <w:szCs w:val="28"/>
              </w:rPr>
              <w:t xml:space="preserve">1. </w:t>
            </w:r>
            <w:r w:rsidR="005B26FF">
              <w:rPr>
                <w:rFonts w:ascii="Times New Roman" w:eastAsia="Times New Roman" w:hAnsi="Times New Roman" w:cs="Times New Roman"/>
                <w:b/>
                <w:color w:val="2F5496"/>
                <w:sz w:val="28"/>
                <w:szCs w:val="28"/>
              </w:rPr>
              <w:t>Demineralizator</w:t>
            </w:r>
            <w:r w:rsidR="00355FBF">
              <w:rPr>
                <w:rFonts w:ascii="Times New Roman" w:eastAsia="Times New Roman" w:hAnsi="Times New Roman" w:cs="Times New Roman"/>
                <w:b/>
                <w:color w:val="2F5496"/>
                <w:sz w:val="28"/>
                <w:szCs w:val="28"/>
              </w:rPr>
              <w:t xml:space="preserve"> </w:t>
            </w:r>
            <w:r w:rsidR="00671C65">
              <w:rPr>
                <w:rFonts w:ascii="Times New Roman" w:eastAsia="Times New Roman" w:hAnsi="Times New Roman" w:cs="Times New Roman"/>
                <w:b/>
                <w:color w:val="2F5496"/>
                <w:sz w:val="28"/>
                <w:szCs w:val="28"/>
              </w:rPr>
              <w:t xml:space="preserve">wody </w:t>
            </w:r>
            <w:r w:rsidR="00355FBF">
              <w:rPr>
                <w:rFonts w:ascii="Times New Roman" w:eastAsia="Times New Roman" w:hAnsi="Times New Roman" w:cs="Times New Roman"/>
                <w:b/>
                <w:color w:val="2F5496"/>
                <w:sz w:val="28"/>
                <w:szCs w:val="28"/>
              </w:rPr>
              <w:t xml:space="preserve"> 1 szt.</w:t>
            </w:r>
            <w:r w:rsidR="009432E1">
              <w:rPr>
                <w:rFonts w:ascii="Times New Roman" w:eastAsia="Times New Roman" w:hAnsi="Times New Roman" w:cs="Times New Roman"/>
                <w:b/>
                <w:color w:val="2F5496"/>
                <w:sz w:val="28"/>
                <w:szCs w:val="28"/>
              </w:rPr>
              <w:t>:</w:t>
            </w:r>
          </w:p>
          <w:p w14:paraId="26775577" w14:textId="77777777" w:rsidR="00420670" w:rsidRPr="00420670" w:rsidRDefault="00420670" w:rsidP="009F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0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E73A85" w14:textId="1CEBE351" w:rsidR="009F7F27" w:rsidRDefault="008C6F1F" w:rsidP="00494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9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45AE">
              <w:rPr>
                <w:rFonts w:ascii="Times New Roman" w:hAnsi="Times New Roman" w:cs="Times New Roman"/>
                <w:sz w:val="24"/>
                <w:szCs w:val="24"/>
              </w:rPr>
              <w:t>współpraca z</w:t>
            </w:r>
            <w:r w:rsidR="0090761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9F7F27">
              <w:rPr>
                <w:rFonts w:ascii="Times New Roman" w:hAnsi="Times New Roman" w:cs="Times New Roman"/>
                <w:sz w:val="24"/>
                <w:szCs w:val="24"/>
              </w:rPr>
              <w:t>utoklaw</w:t>
            </w:r>
            <w:r w:rsidR="001445AE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5B26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A41368" w14:textId="13E2A23E" w:rsidR="006537C1" w:rsidRDefault="006537C1" w:rsidP="00494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45AE">
              <w:rPr>
                <w:rFonts w:ascii="Times New Roman" w:hAnsi="Times New Roman" w:cs="Times New Roman"/>
                <w:sz w:val="24"/>
                <w:szCs w:val="24"/>
              </w:rPr>
              <w:t xml:space="preserve">współpraca ze </w:t>
            </w:r>
            <w:r w:rsidR="006F12D3">
              <w:rPr>
                <w:rFonts w:ascii="Times New Roman" w:hAnsi="Times New Roman" w:cs="Times New Roman"/>
                <w:sz w:val="24"/>
                <w:szCs w:val="24"/>
              </w:rPr>
              <w:t>zbiornik</w:t>
            </w:r>
            <w:r w:rsidR="001445AE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="006F12D3">
              <w:rPr>
                <w:rFonts w:ascii="Times New Roman" w:hAnsi="Times New Roman" w:cs="Times New Roman"/>
                <w:sz w:val="24"/>
                <w:szCs w:val="24"/>
              </w:rPr>
              <w:t xml:space="preserve"> ciśnieniowy</w:t>
            </w:r>
            <w:r w:rsidR="001445AE">
              <w:rPr>
                <w:rFonts w:ascii="Times New Roman" w:hAnsi="Times New Roman" w:cs="Times New Roman"/>
                <w:sz w:val="24"/>
                <w:szCs w:val="24"/>
              </w:rPr>
              <w:t>m wody zdemineralizowanej</w:t>
            </w:r>
            <w:r w:rsidR="006F12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6FD3F4" w14:textId="7F32FD2D" w:rsidR="008F0169" w:rsidRPr="008F0169" w:rsidRDefault="00B81D62" w:rsidP="00CE41A7">
            <w:pPr>
              <w:pStyle w:val="NormalnyWeb"/>
              <w:spacing w:before="0" w:beforeAutospacing="0" w:after="0" w:afterAutospacing="0"/>
              <w:ind w:left="457" w:hanging="141"/>
              <w:jc w:val="both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bdr w:val="none" w:sz="0" w:space="0" w:color="auto" w:frame="1"/>
              </w:rPr>
              <w:t>-</w:t>
            </w:r>
            <w:r w:rsidR="00FF1649">
              <w:rPr>
                <w:color w:val="333333"/>
                <w:bdr w:val="none" w:sz="0" w:space="0" w:color="auto" w:frame="1"/>
              </w:rPr>
              <w:t xml:space="preserve"> </w:t>
            </w:r>
            <w:r w:rsidR="008F0169">
              <w:rPr>
                <w:color w:val="333333"/>
                <w:bdr w:val="none" w:sz="0" w:space="0" w:color="auto" w:frame="1"/>
              </w:rPr>
              <w:t>s</w:t>
            </w:r>
            <w:r w:rsidR="008F0169" w:rsidRPr="008F0169">
              <w:rPr>
                <w:color w:val="333333"/>
                <w:bdr w:val="none" w:sz="0" w:space="0" w:color="auto" w:frame="1"/>
              </w:rPr>
              <w:t>topnie oczyszczania wody:</w:t>
            </w:r>
            <w:r w:rsidR="007E3D3B">
              <w:rPr>
                <w:color w:val="333333"/>
                <w:bdr w:val="none" w:sz="0" w:space="0" w:color="auto" w:frame="1"/>
              </w:rPr>
              <w:t xml:space="preserve"> </w:t>
            </w:r>
            <w:r w:rsidR="00B441AE">
              <w:rPr>
                <w:color w:val="333333"/>
                <w:bdr w:val="none" w:sz="0" w:space="0" w:color="auto" w:frame="1"/>
              </w:rPr>
              <w:t>prefiltr osadowy 5</w:t>
            </w:r>
            <w:r w:rsidR="00B441AE">
              <w:t xml:space="preserve">µm, </w:t>
            </w:r>
            <w:r w:rsidR="005E49F2" w:rsidRPr="005E49F2">
              <w:rPr>
                <w:color w:val="333333"/>
                <w:bdr w:val="none" w:sz="0" w:space="0" w:color="auto" w:frame="1"/>
              </w:rPr>
              <w:t>filtracja osadowo-węglowo-zmiękczająca</w:t>
            </w:r>
            <w:r w:rsidR="005E49F2">
              <w:rPr>
                <w:color w:val="333333"/>
                <w:bdr w:val="none" w:sz="0" w:space="0" w:color="auto" w:frame="1"/>
              </w:rPr>
              <w:t xml:space="preserve">, </w:t>
            </w:r>
            <w:r w:rsidR="008F0169" w:rsidRPr="008F0169">
              <w:rPr>
                <w:color w:val="333333"/>
                <w:bdr w:val="none" w:sz="0" w:space="0" w:color="auto" w:frame="1"/>
              </w:rPr>
              <w:t>odwrócona osmoza,</w:t>
            </w:r>
            <w:r w:rsidR="007E3D3B">
              <w:rPr>
                <w:color w:val="333333"/>
                <w:bdr w:val="none" w:sz="0" w:space="0" w:color="auto" w:frame="1"/>
              </w:rPr>
              <w:t xml:space="preserve"> </w:t>
            </w:r>
            <w:r w:rsidR="008F0169" w:rsidRPr="008F0169">
              <w:rPr>
                <w:color w:val="333333"/>
                <w:bdr w:val="none" w:sz="0" w:space="0" w:color="auto" w:frame="1"/>
              </w:rPr>
              <w:t>demineralizacja na mieszanym</w:t>
            </w:r>
            <w:r w:rsidR="00CE41A7">
              <w:rPr>
                <w:color w:val="333333"/>
                <w:bdr w:val="none" w:sz="0" w:space="0" w:color="auto" w:frame="1"/>
              </w:rPr>
              <w:t xml:space="preserve"> </w:t>
            </w:r>
            <w:r w:rsidR="008F0169" w:rsidRPr="008F0169">
              <w:rPr>
                <w:color w:val="333333"/>
                <w:bdr w:val="none" w:sz="0" w:space="0" w:color="auto" w:frame="1"/>
              </w:rPr>
              <w:t>złożu jonowymiennym</w:t>
            </w:r>
            <w:r w:rsidR="003C5A93">
              <w:rPr>
                <w:color w:val="333333"/>
                <w:bdr w:val="none" w:sz="0" w:space="0" w:color="auto" w:frame="1"/>
              </w:rPr>
              <w:t>,</w:t>
            </w:r>
          </w:p>
          <w:p w14:paraId="23F55AAE" w14:textId="765375FF" w:rsidR="00EE5F5F" w:rsidRPr="00A478E4" w:rsidRDefault="009F7F27" w:rsidP="00CE4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7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F5F">
              <w:rPr>
                <w:rFonts w:ascii="Times New Roman" w:hAnsi="Times New Roman" w:cs="Times New Roman"/>
                <w:sz w:val="24"/>
                <w:szCs w:val="24"/>
              </w:rPr>
              <w:t>przewodnictwo wo</w:t>
            </w:r>
            <w:r w:rsidR="007D56DC">
              <w:rPr>
                <w:rFonts w:ascii="Times New Roman" w:hAnsi="Times New Roman" w:cs="Times New Roman"/>
                <w:sz w:val="24"/>
                <w:szCs w:val="24"/>
              </w:rPr>
              <w:t>dy oczyszczonej</w:t>
            </w:r>
            <w:r w:rsidR="00E5480C">
              <w:rPr>
                <w:rFonts w:ascii="Times New Roman" w:hAnsi="Times New Roman" w:cs="Times New Roman"/>
                <w:sz w:val="24"/>
                <w:szCs w:val="24"/>
              </w:rPr>
              <w:t xml:space="preserve"> min. </w:t>
            </w:r>
            <w:r w:rsidR="0069462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  <w:r w:rsidR="00687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62C">
              <w:rPr>
                <w:rFonts w:ascii="Times New Roman" w:hAnsi="Times New Roman" w:cs="Times New Roman"/>
                <w:sz w:val="24"/>
                <w:szCs w:val="24"/>
              </w:rPr>
              <w:t>µS/cm</w:t>
            </w:r>
            <w:r w:rsidR="00A47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8E4" w:rsidRPr="00A478E4">
              <w:rPr>
                <w:rFonts w:ascii="Times New Roman" w:hAnsi="Times New Roman" w:cs="Times New Roman"/>
                <w:sz w:val="24"/>
                <w:szCs w:val="24"/>
              </w:rPr>
              <w:t>z możliwością regulacji wartości przewodnictwa w zakresie od 0,06 µS/cm do 15 µS/cm</w:t>
            </w:r>
            <w:r w:rsidR="005B26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3A9CFA" w14:textId="1A175258" w:rsidR="008B2E62" w:rsidRDefault="008B2E62" w:rsidP="00494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8">
              <w:rPr>
                <w:rFonts w:ascii="Times New Roman" w:hAnsi="Times New Roman" w:cs="Times New Roman"/>
                <w:sz w:val="24"/>
                <w:szCs w:val="24"/>
              </w:rPr>
              <w:t>- k</w:t>
            </w:r>
            <w:r w:rsidRPr="008B2E62">
              <w:rPr>
                <w:rFonts w:ascii="Times New Roman" w:hAnsi="Times New Roman" w:cs="Times New Roman"/>
                <w:sz w:val="24"/>
                <w:szCs w:val="24"/>
              </w:rPr>
              <w:t>onduktometr dokonujący pomiaru przewodnictwa</w:t>
            </w:r>
            <w:r w:rsidR="00AA040A">
              <w:rPr>
                <w:rFonts w:ascii="Times New Roman" w:hAnsi="Times New Roman" w:cs="Times New Roman"/>
                <w:sz w:val="24"/>
                <w:szCs w:val="24"/>
              </w:rPr>
              <w:t xml:space="preserve"> i temperatury wody </w:t>
            </w:r>
            <w:r w:rsidR="00AC16DF">
              <w:rPr>
                <w:rFonts w:ascii="Times New Roman" w:hAnsi="Times New Roman" w:cs="Times New Roman"/>
                <w:sz w:val="24"/>
                <w:szCs w:val="24"/>
              </w:rPr>
              <w:t>oczyszczonej</w:t>
            </w:r>
            <w:r w:rsidR="000468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E04BD8" w14:textId="4D926BA6" w:rsidR="009432E1" w:rsidRPr="003006A9" w:rsidRDefault="00EE5F5F" w:rsidP="00494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1393" w:rsidRPr="00866B1B">
              <w:rPr>
                <w:rFonts w:ascii="Times New Roman" w:hAnsi="Times New Roman" w:cs="Times New Roman"/>
                <w:sz w:val="24"/>
                <w:szCs w:val="24"/>
              </w:rPr>
              <w:t>wydajność</w:t>
            </w:r>
            <w:r w:rsidR="00046897" w:rsidRPr="00866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1393" w:rsidRPr="00866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F74" w:rsidRPr="00866B1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215993" w:rsidRPr="00866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F74" w:rsidRPr="00866B1B">
              <w:rPr>
                <w:rFonts w:ascii="Times New Roman" w:hAnsi="Times New Roman" w:cs="Times New Roman"/>
                <w:sz w:val="24"/>
                <w:szCs w:val="24"/>
              </w:rPr>
              <w:t>l/h</w:t>
            </w:r>
            <w:r w:rsidR="003C5A93" w:rsidRPr="00866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0498BA" w14:textId="79F29A49" w:rsidR="00114254" w:rsidRDefault="00114254" w:rsidP="00494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zasilanie wod</w:t>
            </w:r>
            <w:r w:rsidR="00C50F74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wodociągow</w:t>
            </w:r>
            <w:r w:rsidR="00C50F74">
              <w:rPr>
                <w:rFonts w:ascii="Times New Roman" w:hAnsi="Times New Roman" w:cs="Times New Roman"/>
                <w:sz w:val="24"/>
                <w:szCs w:val="24"/>
              </w:rPr>
              <w:t>ą,</w:t>
            </w:r>
          </w:p>
          <w:p w14:paraId="119746CB" w14:textId="169872A4" w:rsidR="00686685" w:rsidRDefault="00686685" w:rsidP="00494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ruchomy punkt poboru wody zaopatrzony w wylewkę wody demi o zasięgu min. 2m</w:t>
            </w:r>
            <w:r w:rsidR="004342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D29708" w14:textId="144D213A" w:rsidR="00B77955" w:rsidRDefault="00BE6FEB" w:rsidP="00494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zasilanie: 230V/50Hz</w:t>
            </w:r>
            <w:r w:rsidR="00970B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103A24" w14:textId="77777777" w:rsidR="00364AB0" w:rsidRDefault="00EB4F9E" w:rsidP="0036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pobór mocy urządzenia poniżej 40W,</w:t>
            </w:r>
            <w:r w:rsidR="0036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3FE9BC" w14:textId="23935052" w:rsidR="00364AB0" w:rsidRDefault="00364AB0" w:rsidP="0036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</w:t>
            </w:r>
            <w:r w:rsidRPr="00FF1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ymiary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:</w:t>
            </w:r>
            <w:r w:rsidRPr="00FF1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 xml:space="preserve"> 23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0</w:t>
            </w:r>
            <w:r w:rsidRPr="00FF1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x440x5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0</w:t>
            </w:r>
            <w:r w:rsidRPr="00FF1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0 m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±5%</w:t>
            </w:r>
          </w:p>
          <w:p w14:paraId="5367DD17" w14:textId="48CF72CB" w:rsidR="00E035E7" w:rsidRDefault="00E035E7" w:rsidP="00494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1552">
              <w:rPr>
                <w:rFonts w:ascii="Times New Roman" w:hAnsi="Times New Roman" w:cs="Times New Roman"/>
                <w:sz w:val="24"/>
                <w:szCs w:val="24"/>
              </w:rPr>
              <w:t>automatyczne zatrzymanie pracy systemu przy pełnym zbiorniku,</w:t>
            </w:r>
          </w:p>
          <w:p w14:paraId="45E1C0A1" w14:textId="042198AB" w:rsidR="008F23B6" w:rsidRDefault="00FE29D6" w:rsidP="00494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1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3B6" w:rsidRPr="008F23B6">
              <w:rPr>
                <w:rFonts w:ascii="Times New Roman" w:hAnsi="Times New Roman" w:cs="Times New Roman"/>
                <w:sz w:val="24"/>
                <w:szCs w:val="24"/>
              </w:rPr>
              <w:t>obudowa systemu z nierdzewnej stali kwasoodpornej</w:t>
            </w:r>
            <w:r w:rsidR="0092690E">
              <w:rPr>
                <w:rFonts w:ascii="Times New Roman" w:hAnsi="Times New Roman" w:cs="Times New Roman"/>
                <w:sz w:val="24"/>
                <w:szCs w:val="24"/>
              </w:rPr>
              <w:t>- inox</w:t>
            </w:r>
            <w:r w:rsidR="00970B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90B809" w14:textId="63F5C8B8" w:rsidR="009C4E5D" w:rsidRPr="00973D8B" w:rsidRDefault="009C4E5D" w:rsidP="004941FE">
            <w:pPr>
              <w:autoSpaceDE w:val="0"/>
              <w:autoSpaceDN w:val="0"/>
              <w:adjustRightInd w:val="0"/>
              <w:ind w:left="31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eastAsia="en-US"/>
                <w14:ligatures w14:val="standardContextual"/>
              </w:rPr>
              <w:t>-</w:t>
            </w:r>
            <w:r w:rsidR="00973D8B">
              <w:rPr>
                <w:rFonts w:ascii="CIDFont+F3" w:eastAsiaTheme="minorHAnsi" w:hAnsi="CIDFont+F3" w:cs="CIDFont+F3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973D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alarm informujący o wymianie filtrów wstępnych,</w:t>
            </w:r>
          </w:p>
          <w:p w14:paraId="1FF10484" w14:textId="67222D7B" w:rsidR="009C4E5D" w:rsidRPr="00973D8B" w:rsidRDefault="009C4E5D" w:rsidP="004941FE">
            <w:pPr>
              <w:autoSpaceDE w:val="0"/>
              <w:autoSpaceDN w:val="0"/>
              <w:adjustRightInd w:val="0"/>
              <w:ind w:left="31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973D8B">
              <w:rPr>
                <w:rFonts w:ascii="Times New Roman" w:eastAsia="CIDFont+F4" w:hAnsi="Times New Roman" w:cs="Times New Roman"/>
                <w:sz w:val="24"/>
                <w:szCs w:val="24"/>
                <w:lang w:eastAsia="en-US"/>
                <w14:ligatures w14:val="standardContextual"/>
              </w:rPr>
              <w:t>-</w:t>
            </w:r>
            <w:r w:rsidR="00973D8B">
              <w:rPr>
                <w:rFonts w:ascii="Times New Roman" w:eastAsia="CIDFont+F4" w:hAnsi="Times New Roman" w:cs="Times New Roman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973D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alarm informujący o wymianie modułu membranowego RO,</w:t>
            </w:r>
          </w:p>
          <w:p w14:paraId="0CB21DF5" w14:textId="33BB65B2" w:rsidR="009C4E5D" w:rsidRDefault="009C4E5D" w:rsidP="00494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973D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-</w:t>
            </w:r>
            <w:r w:rsidR="00973D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973D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alarm informujący o wymianie modułu jonowymiennego</w:t>
            </w:r>
          </w:p>
          <w:p w14:paraId="20602163" w14:textId="1E284482" w:rsidR="00970B6F" w:rsidRPr="00973D8B" w:rsidRDefault="00970B6F" w:rsidP="00F37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7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funkcje zabezpieczające pracę</w:t>
            </w:r>
            <w:r w:rsidR="0012495A">
              <w:rPr>
                <w:rFonts w:ascii="Times New Roman" w:hAnsi="Times New Roman" w:cs="Times New Roman"/>
                <w:sz w:val="24"/>
                <w:szCs w:val="24"/>
              </w:rPr>
              <w:t xml:space="preserve"> systemu przy niskim ciśnieniu wody zasilającej oraz przy pełnym zbiorniku,</w:t>
            </w:r>
          </w:p>
          <w:p w14:paraId="329FAE65" w14:textId="41966E59" w:rsidR="000646A1" w:rsidRDefault="000646A1" w:rsidP="00494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menu w </w:t>
            </w:r>
            <w:r w:rsidR="00863493">
              <w:rPr>
                <w:rFonts w:ascii="Times New Roman" w:hAnsi="Times New Roman" w:cs="Times New Roman"/>
                <w:sz w:val="24"/>
                <w:szCs w:val="24"/>
              </w:rPr>
              <w:t>języku polskim na wyświetlaczu urządzenia,</w:t>
            </w:r>
          </w:p>
          <w:p w14:paraId="6F6A437A" w14:textId="11A821D1" w:rsidR="001B6002" w:rsidRPr="00B5480B" w:rsidRDefault="001B6002" w:rsidP="00494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60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gwarancja </w:t>
            </w:r>
            <w:r w:rsidRPr="001B6002">
              <w:rPr>
                <w:rFonts w:ascii="Times New Roman" w:hAnsi="Times New Roman" w:cs="Times New Roman"/>
                <w:sz w:val="24"/>
                <w:szCs w:val="24"/>
              </w:rPr>
              <w:t>na warunkach producenta, nie mniej niż 24 miesiące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8E97A1" w14:textId="04E2418A" w:rsidR="00FE29D6" w:rsidRDefault="00FE29D6" w:rsidP="008C6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02"/>
              <w:jc w:val="both"/>
            </w:pPr>
          </w:p>
        </w:tc>
      </w:tr>
      <w:tr w:rsidR="004B5612" w14:paraId="7CF465EB" w14:textId="77777777" w:rsidTr="00AA7CE3">
        <w:trPr>
          <w:trHeight w:val="330"/>
        </w:trPr>
        <w:tc>
          <w:tcPr>
            <w:tcW w:w="9059" w:type="dxa"/>
            <w:tcBorders>
              <w:left w:val="nil"/>
              <w:right w:val="nil"/>
            </w:tcBorders>
            <w:shd w:val="clear" w:color="auto" w:fill="auto"/>
          </w:tcPr>
          <w:p w14:paraId="0B5D8B54" w14:textId="77777777" w:rsidR="00F5214A" w:rsidRDefault="00F5214A" w:rsidP="00AA7CE3">
            <w:pPr>
              <w:jc w:val="center"/>
              <w:rPr>
                <w:sz w:val="16"/>
                <w:szCs w:val="16"/>
              </w:rPr>
            </w:pPr>
          </w:p>
          <w:p w14:paraId="33E84F9A" w14:textId="77777777" w:rsidR="00F5214A" w:rsidRDefault="00F5214A" w:rsidP="00AA7CE3">
            <w:pPr>
              <w:jc w:val="center"/>
              <w:rPr>
                <w:sz w:val="16"/>
                <w:szCs w:val="16"/>
              </w:rPr>
            </w:pPr>
          </w:p>
          <w:p w14:paraId="6304E411" w14:textId="77777777" w:rsidR="00F5214A" w:rsidRDefault="00F5214A" w:rsidP="00AA7CE3">
            <w:pPr>
              <w:jc w:val="center"/>
              <w:rPr>
                <w:sz w:val="16"/>
                <w:szCs w:val="16"/>
              </w:rPr>
            </w:pPr>
          </w:p>
          <w:p w14:paraId="48AF0234" w14:textId="77777777" w:rsidR="004941FE" w:rsidRPr="00155EE3" w:rsidRDefault="004941FE" w:rsidP="00AA7CE3">
            <w:pPr>
              <w:jc w:val="center"/>
              <w:rPr>
                <w:sz w:val="16"/>
                <w:szCs w:val="16"/>
              </w:rPr>
            </w:pPr>
          </w:p>
        </w:tc>
      </w:tr>
      <w:tr w:rsidR="004B5612" w14:paraId="0A8FB25B" w14:textId="77777777" w:rsidTr="00260EB0">
        <w:tc>
          <w:tcPr>
            <w:tcW w:w="9059" w:type="dxa"/>
            <w:tcBorders>
              <w:bottom w:val="single" w:sz="4" w:space="0" w:color="auto"/>
            </w:tcBorders>
          </w:tcPr>
          <w:p w14:paraId="13178F5C" w14:textId="05F60ACD" w:rsidR="00271645" w:rsidRPr="00F5214A" w:rsidRDefault="00F5214A" w:rsidP="00F52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14A">
              <w:rPr>
                <w:rFonts w:ascii="Times New Roman" w:hAnsi="Times New Roman" w:cs="Times New Roman"/>
                <w:b/>
                <w:color w:val="4472C4"/>
                <w:sz w:val="28"/>
                <w:szCs w:val="28"/>
              </w:rPr>
              <w:lastRenderedPageBreak/>
              <w:t xml:space="preserve">2. </w:t>
            </w:r>
            <w:r w:rsidR="001B51A0" w:rsidRPr="00F5214A">
              <w:rPr>
                <w:rFonts w:ascii="Times New Roman" w:hAnsi="Times New Roman" w:cs="Times New Roman"/>
                <w:b/>
                <w:color w:val="4472C4"/>
                <w:sz w:val="28"/>
                <w:szCs w:val="28"/>
              </w:rPr>
              <w:t xml:space="preserve">Zbiornik </w:t>
            </w:r>
            <w:r w:rsidR="00671C65">
              <w:rPr>
                <w:rFonts w:ascii="Times New Roman" w:hAnsi="Times New Roman" w:cs="Times New Roman"/>
                <w:b/>
                <w:color w:val="4472C4"/>
                <w:sz w:val="28"/>
                <w:szCs w:val="28"/>
              </w:rPr>
              <w:t xml:space="preserve">wody zdemineralizowanej, </w:t>
            </w:r>
            <w:r w:rsidR="001B51A0" w:rsidRPr="00F5214A">
              <w:rPr>
                <w:rFonts w:ascii="Times New Roman" w:hAnsi="Times New Roman" w:cs="Times New Roman"/>
                <w:b/>
                <w:color w:val="4472C4"/>
                <w:sz w:val="28"/>
                <w:szCs w:val="28"/>
              </w:rPr>
              <w:t xml:space="preserve">ciśnieniowy </w:t>
            </w:r>
            <w:r w:rsidR="00355FBF" w:rsidRPr="00F5214A">
              <w:rPr>
                <w:rFonts w:ascii="Times New Roman" w:hAnsi="Times New Roman" w:cs="Times New Roman"/>
                <w:b/>
                <w:color w:val="4472C4"/>
                <w:sz w:val="28"/>
                <w:szCs w:val="28"/>
              </w:rPr>
              <w:t xml:space="preserve">- 1 szt. </w:t>
            </w:r>
            <w:r w:rsidR="00E75374" w:rsidRPr="00F5214A">
              <w:rPr>
                <w:rFonts w:ascii="Times New Roman" w:hAnsi="Times New Roman" w:cs="Times New Roman"/>
                <w:b/>
                <w:color w:val="4472C4"/>
                <w:sz w:val="28"/>
                <w:szCs w:val="28"/>
              </w:rPr>
              <w:t>:</w:t>
            </w:r>
          </w:p>
          <w:p w14:paraId="0BDFFCD2" w14:textId="28D90B86" w:rsidR="00B058BA" w:rsidRDefault="00271645" w:rsidP="00DF682D">
            <w:pPr>
              <w:ind w:left="457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C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35EE8" w:rsidRPr="00A04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zbiornik </w:t>
            </w:r>
            <w:r w:rsidR="00CB61A1" w:rsidRPr="00A04CA9">
              <w:rPr>
                <w:rFonts w:ascii="Times New Roman" w:eastAsia="Times New Roman" w:hAnsi="Times New Roman" w:cs="Times New Roman"/>
                <w:sz w:val="24"/>
                <w:szCs w:val="24"/>
              </w:rPr>
              <w:t>metalowy</w:t>
            </w:r>
            <w:r w:rsidR="002F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(malowany proszkowo</w:t>
            </w:r>
            <w:r w:rsidR="00DF68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B61A1" w:rsidRPr="00A04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magazynowania wody zdemineralizowanej</w:t>
            </w:r>
            <w:r w:rsidR="002708C8" w:rsidRPr="00A04C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DE73D9" w14:textId="456C1EF7" w:rsidR="00364AB0" w:rsidRPr="00A04CA9" w:rsidRDefault="00364AB0" w:rsidP="00DF682D">
            <w:pPr>
              <w:ind w:left="457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współpraca z autoklawem,</w:t>
            </w:r>
          </w:p>
          <w:p w14:paraId="2637A918" w14:textId="47D6542E" w:rsidR="00271645" w:rsidRDefault="00B058BA" w:rsidP="00843EED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97D65">
              <w:rPr>
                <w:rFonts w:ascii="Times New Roman" w:eastAsia="Times New Roman" w:hAnsi="Times New Roman" w:cs="Times New Roman"/>
                <w:sz w:val="24"/>
                <w:szCs w:val="24"/>
              </w:rPr>
              <w:t>objętość całkowita</w:t>
            </w:r>
            <w:r w:rsidR="00BF6B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26B6D" w:rsidRPr="00A04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BF6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A04CA9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BF6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±5%</w:t>
            </w:r>
          </w:p>
          <w:p w14:paraId="703B18AE" w14:textId="3FD97D1E" w:rsidR="00501AA7" w:rsidRPr="00A04CA9" w:rsidRDefault="00501AA7" w:rsidP="00843EED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poj. całkowita przy ciśnieniu 2,8 bar</w:t>
            </w:r>
            <w:r w:rsidR="004C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25-30 l </w:t>
            </w:r>
          </w:p>
          <w:p w14:paraId="74D9CA22" w14:textId="45227640" w:rsidR="008768F4" w:rsidRPr="002A4331" w:rsidRDefault="00271645" w:rsidP="00843EED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8F4" w:rsidRPr="00EB2B2E">
              <w:rPr>
                <w:rFonts w:ascii="Times New Roman" w:hAnsi="Times New Roman" w:cs="Times New Roman"/>
                <w:sz w:val="24"/>
                <w:szCs w:val="24"/>
              </w:rPr>
              <w:t>wysokość</w:t>
            </w:r>
            <w:r w:rsidR="008768F4" w:rsidRPr="002A43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10ACD" w:rsidRPr="002A433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8768F4" w:rsidRPr="002A4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ACD" w:rsidRPr="002A433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768F4" w:rsidRPr="002A433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F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B8F">
              <w:rPr>
                <w:rFonts w:ascii="Times New Roman" w:eastAsia="Times New Roman" w:hAnsi="Times New Roman" w:cs="Times New Roman"/>
                <w:sz w:val="24"/>
                <w:szCs w:val="24"/>
              </w:rPr>
              <w:t>±5%</w:t>
            </w:r>
          </w:p>
          <w:p w14:paraId="0BD79BCE" w14:textId="0B496A19" w:rsidR="00271645" w:rsidRDefault="008768F4" w:rsidP="00843EED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331">
              <w:rPr>
                <w:rFonts w:ascii="Times New Roman" w:hAnsi="Times New Roman" w:cs="Times New Roman"/>
                <w:sz w:val="24"/>
                <w:szCs w:val="24"/>
              </w:rPr>
              <w:t xml:space="preserve">- średnica: </w:t>
            </w:r>
            <w:r w:rsidR="002A4331" w:rsidRPr="002A433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2A4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ACD" w:rsidRPr="002A433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A433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F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B8F">
              <w:rPr>
                <w:rFonts w:ascii="Times New Roman" w:eastAsia="Times New Roman" w:hAnsi="Times New Roman" w:cs="Times New Roman"/>
                <w:sz w:val="24"/>
                <w:szCs w:val="24"/>
              </w:rPr>
              <w:t>±5%</w:t>
            </w:r>
          </w:p>
          <w:p w14:paraId="5EE2D384" w14:textId="27AE7874" w:rsidR="00E84DCB" w:rsidRDefault="00A30F3C" w:rsidP="00843EED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</w:t>
            </w:r>
            <w:r w:rsidR="00E84DCB">
              <w:rPr>
                <w:rFonts w:ascii="Times New Roman" w:hAnsi="Times New Roman" w:cs="Times New Roman"/>
                <w:sz w:val="24"/>
                <w:szCs w:val="24"/>
              </w:rPr>
              <w:t>budowana poduszka powietrzna</w:t>
            </w:r>
            <w:r w:rsidR="004206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FECF73" w14:textId="6A1B0D01" w:rsidR="00B7087F" w:rsidRDefault="00BA633F" w:rsidP="00843EED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DF">
              <w:rPr>
                <w:rFonts w:ascii="Times New Roman" w:hAnsi="Times New Roman" w:cs="Times New Roman"/>
                <w:sz w:val="24"/>
                <w:szCs w:val="24"/>
              </w:rPr>
              <w:t xml:space="preserve">- max. </w:t>
            </w:r>
            <w:r w:rsidR="00C916DF" w:rsidRPr="00C916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916DF">
              <w:rPr>
                <w:rFonts w:ascii="Times New Roman" w:hAnsi="Times New Roman" w:cs="Times New Roman"/>
                <w:sz w:val="24"/>
                <w:szCs w:val="24"/>
              </w:rPr>
              <w:t>iśnienie pełnego zbiornika</w:t>
            </w:r>
            <w:r w:rsidR="00C916DF" w:rsidRPr="00C916DF">
              <w:rPr>
                <w:rFonts w:ascii="Times New Roman" w:hAnsi="Times New Roman" w:cs="Times New Roman"/>
                <w:sz w:val="24"/>
                <w:szCs w:val="24"/>
              </w:rPr>
              <w:t>: 3,5 bar</w:t>
            </w:r>
            <w:r w:rsidR="007A79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30DCBF" w14:textId="7EDC7254" w:rsidR="004C20F7" w:rsidRDefault="004C20F7" w:rsidP="00843EED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ciśnienie pustego zbiornika</w:t>
            </w:r>
            <w:r w:rsidR="008A7515">
              <w:rPr>
                <w:rFonts w:ascii="Times New Roman" w:hAnsi="Times New Roman" w:cs="Times New Roman"/>
                <w:sz w:val="24"/>
                <w:szCs w:val="24"/>
              </w:rPr>
              <w:t>: 0,4-0,5 bar</w:t>
            </w:r>
            <w:r w:rsidR="007A79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54EDAB" w14:textId="28971352" w:rsidR="005B013F" w:rsidRPr="00C916DF" w:rsidRDefault="005B013F" w:rsidP="00843EED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temperatura otoczenia 2-</w:t>
            </w:r>
            <w:r w:rsidR="008A751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508C5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="004206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F21591" w14:textId="31575D2C" w:rsidR="00B7087F" w:rsidRPr="001B6002" w:rsidRDefault="00271645" w:rsidP="0027164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02">
              <w:rPr>
                <w:rFonts w:ascii="Times New Roman" w:hAnsi="Times New Roman" w:cs="Times New Roman"/>
                <w:sz w:val="24"/>
                <w:szCs w:val="24"/>
              </w:rPr>
              <w:t xml:space="preserve">- gwarancja </w:t>
            </w:r>
            <w:r w:rsidR="004143B4" w:rsidRPr="001B6002">
              <w:rPr>
                <w:rFonts w:ascii="Times New Roman" w:hAnsi="Times New Roman" w:cs="Times New Roman"/>
                <w:sz w:val="24"/>
                <w:szCs w:val="24"/>
              </w:rPr>
              <w:t>na warunkach producent</w:t>
            </w:r>
            <w:r w:rsidR="00822BFE" w:rsidRPr="001B6002">
              <w:rPr>
                <w:rFonts w:ascii="Times New Roman" w:hAnsi="Times New Roman" w:cs="Times New Roman"/>
                <w:sz w:val="24"/>
                <w:szCs w:val="24"/>
              </w:rPr>
              <w:t>a ale</w:t>
            </w:r>
            <w:r w:rsidR="004143B4" w:rsidRPr="001B6002">
              <w:rPr>
                <w:rFonts w:ascii="Times New Roman" w:hAnsi="Times New Roman" w:cs="Times New Roman"/>
                <w:sz w:val="24"/>
                <w:szCs w:val="24"/>
              </w:rPr>
              <w:t xml:space="preserve"> nie mniej niż </w:t>
            </w:r>
            <w:r w:rsidR="00035C5F" w:rsidRPr="001B6002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4143B4" w:rsidRPr="001B6002">
              <w:rPr>
                <w:rFonts w:ascii="Times New Roman" w:hAnsi="Times New Roman" w:cs="Times New Roman"/>
                <w:sz w:val="24"/>
                <w:szCs w:val="24"/>
              </w:rPr>
              <w:t>miesi</w:t>
            </w:r>
            <w:r w:rsidR="00AF4567" w:rsidRPr="001B6002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4143B4" w:rsidRPr="001B600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F4567" w:rsidRPr="001B600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B60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F6F131" w14:textId="5532BEB5" w:rsidR="00271645" w:rsidRDefault="00271645" w:rsidP="00843EED">
            <w:pPr>
              <w:ind w:left="284"/>
              <w:jc w:val="both"/>
            </w:pPr>
          </w:p>
        </w:tc>
      </w:tr>
      <w:tr w:rsidR="004B5612" w14:paraId="0BB07993" w14:textId="77777777" w:rsidTr="00260EB0">
        <w:trPr>
          <w:trHeight w:val="330"/>
        </w:trPr>
        <w:tc>
          <w:tcPr>
            <w:tcW w:w="9059" w:type="dxa"/>
            <w:tcBorders>
              <w:left w:val="nil"/>
              <w:right w:val="nil"/>
            </w:tcBorders>
            <w:shd w:val="clear" w:color="auto" w:fill="auto"/>
          </w:tcPr>
          <w:p w14:paraId="051C94D1" w14:textId="77777777" w:rsidR="00155EE3" w:rsidRPr="00155EE3" w:rsidRDefault="00155EE3" w:rsidP="00155EE3">
            <w:pPr>
              <w:jc w:val="center"/>
              <w:rPr>
                <w:sz w:val="16"/>
                <w:szCs w:val="16"/>
              </w:rPr>
            </w:pPr>
          </w:p>
          <w:p w14:paraId="45BA0076" w14:textId="77777777" w:rsidR="004B5612" w:rsidRPr="00155EE3" w:rsidRDefault="004B5612" w:rsidP="00260EB0">
            <w:pPr>
              <w:jc w:val="center"/>
              <w:rPr>
                <w:sz w:val="16"/>
                <w:szCs w:val="16"/>
              </w:rPr>
            </w:pPr>
          </w:p>
        </w:tc>
      </w:tr>
      <w:tr w:rsidR="004B5612" w14:paraId="5CD8F612" w14:textId="77777777" w:rsidTr="007C4C1B">
        <w:tc>
          <w:tcPr>
            <w:tcW w:w="9059" w:type="dxa"/>
            <w:tcBorders>
              <w:bottom w:val="single" w:sz="4" w:space="0" w:color="auto"/>
            </w:tcBorders>
          </w:tcPr>
          <w:p w14:paraId="031C6DFF" w14:textId="00860AB1" w:rsidR="004B5612" w:rsidRPr="00F5214A" w:rsidRDefault="00F5214A" w:rsidP="00F5214A">
            <w:pPr>
              <w:ind w:left="360" w:hanging="360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r w:rsidRPr="00F5214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3. </w:t>
            </w:r>
            <w:r w:rsidR="005D6DB5" w:rsidRPr="00F5214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Sprężarka</w:t>
            </w:r>
            <w:r w:rsidR="00DF7E19" w:rsidRPr="00F5214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="00A26152" w:rsidRPr="00F5214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 powietrza</w:t>
            </w:r>
            <w:r w:rsidR="00556C1A" w:rsidRPr="00F5214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,</w:t>
            </w:r>
            <w:r w:rsidR="00C45E34" w:rsidRPr="00F5214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="00DF7E19" w:rsidRPr="00F5214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bezolejowa</w:t>
            </w:r>
            <w:r w:rsidR="00355FBF" w:rsidRPr="00F5214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– 1 szt.</w:t>
            </w:r>
            <w:r w:rsidR="008B45CA" w:rsidRPr="00F5214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:</w:t>
            </w:r>
          </w:p>
          <w:p w14:paraId="7028A663" w14:textId="7CB3A38B" w:rsidR="00B727E8" w:rsidRDefault="00D460A7" w:rsidP="008B45CA">
            <w:pPr>
              <w:shd w:val="clear" w:color="auto" w:fill="FFFFFF"/>
              <w:ind w:left="567"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FD6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27E8">
              <w:rPr>
                <w:rFonts w:ascii="Times New Roman" w:hAnsi="Times New Roman" w:cs="Times New Roman"/>
                <w:sz w:val="24"/>
                <w:szCs w:val="24"/>
              </w:rPr>
              <w:t xml:space="preserve"> współpraca z </w:t>
            </w:r>
            <w:r w:rsidR="00364AB0">
              <w:rPr>
                <w:rFonts w:ascii="Times New Roman" w:hAnsi="Times New Roman" w:cs="Times New Roman"/>
                <w:sz w:val="24"/>
                <w:szCs w:val="24"/>
              </w:rPr>
              <w:t>autoklawem,</w:t>
            </w:r>
          </w:p>
          <w:p w14:paraId="7CD5760A" w14:textId="7E1C8907" w:rsidR="008B45CA" w:rsidRPr="00FD6493" w:rsidRDefault="00B727E8" w:rsidP="008B45CA">
            <w:pPr>
              <w:shd w:val="clear" w:color="auto" w:fill="FFFFFF"/>
              <w:ind w:left="567"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60A7" w:rsidRPr="00FD6493">
              <w:rPr>
                <w:rFonts w:ascii="Times New Roman" w:hAnsi="Times New Roman" w:cs="Times New Roman"/>
                <w:sz w:val="24"/>
                <w:szCs w:val="24"/>
              </w:rPr>
              <w:t>pojemność zbiornika 30l</w:t>
            </w:r>
            <w:r w:rsidR="008B45CA" w:rsidRPr="00FD6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241E5D03" w14:textId="401F343F" w:rsidR="008B45CA" w:rsidRPr="00DF7E19" w:rsidRDefault="008B45CA" w:rsidP="008B45CA">
            <w:pPr>
              <w:shd w:val="clear" w:color="auto" w:fill="FFFFFF"/>
              <w:ind w:left="567" w:right="-132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9A6A66" w:rsidRPr="00642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moc 750 W</w:t>
            </w:r>
            <w:r w:rsidRPr="00642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3BE30DD6" w14:textId="747F8DBF" w:rsidR="008B45CA" w:rsidRDefault="008B45CA" w:rsidP="008B45CA">
            <w:pPr>
              <w:shd w:val="clear" w:color="auto" w:fill="FFFFFF"/>
              <w:ind w:left="567" w:right="-13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651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62568" w:rsidRPr="00651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poziom hałasu </w:t>
            </w:r>
            <w:r w:rsidR="002051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max. </w:t>
            </w:r>
            <w:r w:rsidR="00731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</w:t>
            </w:r>
            <w:r w:rsidR="00E62568" w:rsidRPr="00651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dB</w:t>
            </w:r>
            <w:r w:rsidRPr="00651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2C2EC019" w14:textId="0CB27D76" w:rsidR="00364AB0" w:rsidRPr="00364AB0" w:rsidRDefault="00364AB0" w:rsidP="008B45CA">
            <w:pPr>
              <w:shd w:val="clear" w:color="auto" w:fill="FFFFFF"/>
              <w:ind w:left="567" w:right="-13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4AB0">
              <w:rPr>
                <w:rFonts w:ascii="Times New Roman" w:hAnsi="Times New Roman" w:cs="Times New Roman"/>
                <w:sz w:val="24"/>
                <w:szCs w:val="24"/>
              </w:rPr>
              <w:t>- cichobieżna,</w:t>
            </w:r>
          </w:p>
          <w:p w14:paraId="1096AB1A" w14:textId="59A51BB5" w:rsidR="008B45CA" w:rsidRDefault="008B45CA" w:rsidP="008B45CA">
            <w:pPr>
              <w:shd w:val="clear" w:color="auto" w:fill="FFFFFF"/>
              <w:ind w:left="567" w:right="-13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1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86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4A8" w:rsidRPr="00D0187C">
              <w:rPr>
                <w:rFonts w:ascii="Times New Roman" w:hAnsi="Times New Roman" w:cs="Times New Roman"/>
                <w:sz w:val="24"/>
                <w:szCs w:val="24"/>
              </w:rPr>
              <w:t xml:space="preserve">przepływ powietrza </w:t>
            </w:r>
            <w:r w:rsidR="0025436C" w:rsidRPr="00D018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F1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1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D8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56C1A" w:rsidRPr="00D0187C">
              <w:rPr>
                <w:rFonts w:ascii="Times New Roman" w:hAnsi="Times New Roman" w:cs="Times New Roman"/>
                <w:sz w:val="24"/>
                <w:szCs w:val="24"/>
              </w:rPr>
              <w:t>/m</w:t>
            </w:r>
            <w:r w:rsidR="00137A3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FF1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6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1649">
              <w:rPr>
                <w:rFonts w:ascii="Times New Roman" w:eastAsia="Times New Roman" w:hAnsi="Times New Roman" w:cs="Times New Roman"/>
                <w:sz w:val="24"/>
                <w:szCs w:val="24"/>
              </w:rPr>
              <w:t>±5%</w:t>
            </w:r>
            <w:r w:rsidRPr="00D01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7915D8E6" w14:textId="41E1E4E2" w:rsidR="007311C2" w:rsidRPr="007311C2" w:rsidRDefault="007311C2" w:rsidP="008B45CA">
            <w:pPr>
              <w:shd w:val="clear" w:color="auto" w:fill="FFFFFF"/>
              <w:ind w:left="567" w:right="-13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11C2">
              <w:rPr>
                <w:rFonts w:ascii="Times New Roman" w:hAnsi="Times New Roman" w:cs="Times New Roman"/>
                <w:sz w:val="24"/>
                <w:szCs w:val="24"/>
              </w:rPr>
              <w:t>obroty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1400 obr/min.</w:t>
            </w:r>
          </w:p>
          <w:p w14:paraId="5CE96CF0" w14:textId="6B227B45" w:rsidR="008B45CA" w:rsidRPr="00A00799" w:rsidRDefault="00B205DB" w:rsidP="00B205DB">
            <w:pPr>
              <w:shd w:val="clear" w:color="auto" w:fill="FFFFFF"/>
              <w:ind w:left="567" w:right="-132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A007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E687A" w:rsidRPr="00A007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wymiary</w:t>
            </w:r>
            <w:r w:rsidR="00614FAD" w:rsidRPr="00A007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5097" w:rsidRPr="00A007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(dł. x szer. x wys.) </w:t>
            </w:r>
            <w:r w:rsidR="006F3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8C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6F3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9A2F25" w:rsidRPr="00A007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</w:t>
            </w:r>
            <w:r w:rsidR="006F3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9A2F25" w:rsidRPr="00A007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00x6</w:t>
            </w:r>
            <w:r w:rsidR="006F3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8C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A00799" w:rsidRPr="00A007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mm</w:t>
            </w:r>
            <w:r w:rsidR="00BE6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43CD">
              <w:rPr>
                <w:rFonts w:ascii="Times New Roman" w:eastAsia="Times New Roman" w:hAnsi="Times New Roman" w:cs="Times New Roman"/>
                <w:sz w:val="24"/>
                <w:szCs w:val="24"/>
              </w:rPr>
              <w:t>±5%</w:t>
            </w:r>
          </w:p>
          <w:p w14:paraId="36917A7D" w14:textId="7F38FB27" w:rsidR="008B45CA" w:rsidRPr="009C0516" w:rsidRDefault="008B45CA" w:rsidP="00B205DB">
            <w:pPr>
              <w:shd w:val="clear" w:color="auto" w:fill="FFFFFF"/>
              <w:ind w:left="567" w:right="-13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05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instrukcja obsługi w języku polskim,</w:t>
            </w:r>
          </w:p>
          <w:p w14:paraId="0614D57F" w14:textId="5924299A" w:rsidR="008B45CA" w:rsidRPr="009C0516" w:rsidRDefault="008B45CA" w:rsidP="008B45CA">
            <w:pPr>
              <w:shd w:val="clear" w:color="auto" w:fill="FFFFFF"/>
              <w:ind w:left="567" w:right="-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5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1B60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gwarancja </w:t>
            </w:r>
            <w:r w:rsidR="004143B4" w:rsidRPr="001B6002">
              <w:rPr>
                <w:rFonts w:ascii="Times New Roman" w:hAnsi="Times New Roman" w:cs="Times New Roman"/>
                <w:sz w:val="24"/>
                <w:szCs w:val="24"/>
              </w:rPr>
              <w:t>na warunkach producent</w:t>
            </w:r>
            <w:r w:rsidR="00A214E4" w:rsidRPr="001B6002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="00822BFE" w:rsidRPr="001B6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3B4" w:rsidRPr="001B6002">
              <w:rPr>
                <w:rFonts w:ascii="Times New Roman" w:hAnsi="Times New Roman" w:cs="Times New Roman"/>
                <w:sz w:val="24"/>
                <w:szCs w:val="24"/>
              </w:rPr>
              <w:t xml:space="preserve">nie mniej niż </w:t>
            </w:r>
            <w:r w:rsidR="00B22156" w:rsidRPr="001B6002">
              <w:rPr>
                <w:rFonts w:ascii="Times New Roman" w:hAnsi="Times New Roman" w:cs="Times New Roman"/>
                <w:sz w:val="24"/>
                <w:szCs w:val="24"/>
              </w:rPr>
              <w:t>24 miesiące</w:t>
            </w:r>
            <w:r w:rsidRPr="001B60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C34B38E" w14:textId="77777777" w:rsidR="0074799C" w:rsidRDefault="0074799C" w:rsidP="0074799C"/>
        </w:tc>
      </w:tr>
    </w:tbl>
    <w:p w14:paraId="58BC954C" w14:textId="77777777" w:rsidR="00B94D42" w:rsidRDefault="00B94D42"/>
    <w:sectPr w:rsidR="00B94D42" w:rsidSect="00671C65">
      <w:headerReference w:type="default" r:id="rId10"/>
      <w:pgSz w:w="11905" w:h="16837" w:code="9"/>
      <w:pgMar w:top="1134" w:right="1418" w:bottom="993" w:left="1418" w:header="0" w:footer="0" w:gutter="0"/>
      <w:cols w:space="708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9649" w14:textId="77777777" w:rsidR="00E5526F" w:rsidRDefault="00E5526F" w:rsidP="00732101">
      <w:pPr>
        <w:spacing w:after="0" w:line="240" w:lineRule="auto"/>
      </w:pPr>
      <w:r>
        <w:separator/>
      </w:r>
    </w:p>
  </w:endnote>
  <w:endnote w:type="continuationSeparator" w:id="0">
    <w:p w14:paraId="7AE70C98" w14:textId="77777777" w:rsidR="00E5526F" w:rsidRDefault="00E5526F" w:rsidP="0073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alibri"/>
    <w:panose1 w:val="00000000000000000000"/>
    <w:charset w:val="EE"/>
    <w:family w:val="modern"/>
    <w:notTrueType/>
    <w:pitch w:val="fixed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1663" w14:textId="77777777" w:rsidR="00E5526F" w:rsidRDefault="00E5526F" w:rsidP="00732101">
      <w:pPr>
        <w:spacing w:after="0" w:line="240" w:lineRule="auto"/>
      </w:pPr>
      <w:r>
        <w:separator/>
      </w:r>
    </w:p>
  </w:footnote>
  <w:footnote w:type="continuationSeparator" w:id="0">
    <w:p w14:paraId="011EF01C" w14:textId="77777777" w:rsidR="00E5526F" w:rsidRDefault="00E5526F" w:rsidP="00732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D928" w14:textId="3B7CE928" w:rsidR="00732101" w:rsidRDefault="00732101">
    <w:pPr>
      <w:pStyle w:val="Nagwek"/>
    </w:pPr>
  </w:p>
  <w:p w14:paraId="023AEA41" w14:textId="77777777" w:rsidR="00732101" w:rsidRDefault="00732101">
    <w:pPr>
      <w:pStyle w:val="Nagwek"/>
    </w:pPr>
  </w:p>
  <w:p w14:paraId="4ED2A96F" w14:textId="77777777" w:rsidR="00732101" w:rsidRDefault="00732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4706"/>
    <w:multiLevelType w:val="hybridMultilevel"/>
    <w:tmpl w:val="60F8A9E4"/>
    <w:lvl w:ilvl="0" w:tplc="0BB0D2A2">
      <w:start w:val="1"/>
      <w:numFmt w:val="decimal"/>
      <w:lvlText w:val="%1."/>
      <w:lvlJc w:val="left"/>
      <w:pPr>
        <w:ind w:left="720" w:hanging="360"/>
      </w:pPr>
      <w:rPr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5BCB"/>
    <w:multiLevelType w:val="hybridMultilevel"/>
    <w:tmpl w:val="87F43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521AD"/>
    <w:multiLevelType w:val="hybridMultilevel"/>
    <w:tmpl w:val="BE5EC5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920B6"/>
    <w:multiLevelType w:val="hybridMultilevel"/>
    <w:tmpl w:val="87788F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D4D24"/>
    <w:multiLevelType w:val="multilevel"/>
    <w:tmpl w:val="655ACC10"/>
    <w:lvl w:ilvl="0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21537A"/>
    <w:multiLevelType w:val="hybridMultilevel"/>
    <w:tmpl w:val="8FAE7C7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4672B"/>
    <w:multiLevelType w:val="hybridMultilevel"/>
    <w:tmpl w:val="0D64242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55DF7"/>
    <w:multiLevelType w:val="hybridMultilevel"/>
    <w:tmpl w:val="5F6C2032"/>
    <w:lvl w:ilvl="0" w:tplc="961A0DCA">
      <w:start w:val="1"/>
      <w:numFmt w:val="decimal"/>
      <w:lvlText w:val="%1."/>
      <w:lvlJc w:val="left"/>
      <w:pPr>
        <w:ind w:left="720" w:hanging="360"/>
      </w:pPr>
      <w:rPr>
        <w:b/>
        <w:bCs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E5237"/>
    <w:multiLevelType w:val="hybridMultilevel"/>
    <w:tmpl w:val="8778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17D02"/>
    <w:multiLevelType w:val="multilevel"/>
    <w:tmpl w:val="3076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3628">
    <w:abstractNumId w:val="4"/>
  </w:num>
  <w:num w:numId="2" w16cid:durableId="1386026994">
    <w:abstractNumId w:val="9"/>
  </w:num>
  <w:num w:numId="3" w16cid:durableId="610090230">
    <w:abstractNumId w:val="8"/>
  </w:num>
  <w:num w:numId="4" w16cid:durableId="516968962">
    <w:abstractNumId w:val="3"/>
  </w:num>
  <w:num w:numId="5" w16cid:durableId="1715888969">
    <w:abstractNumId w:val="1"/>
  </w:num>
  <w:num w:numId="6" w16cid:durableId="631521524">
    <w:abstractNumId w:val="0"/>
  </w:num>
  <w:num w:numId="7" w16cid:durableId="191693559">
    <w:abstractNumId w:val="7"/>
  </w:num>
  <w:num w:numId="8" w16cid:durableId="564797807">
    <w:abstractNumId w:val="2"/>
  </w:num>
  <w:num w:numId="9" w16cid:durableId="1009066274">
    <w:abstractNumId w:val="6"/>
  </w:num>
  <w:num w:numId="10" w16cid:durableId="735518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01"/>
    <w:rsid w:val="0001287D"/>
    <w:rsid w:val="000144D1"/>
    <w:rsid w:val="0003357D"/>
    <w:rsid w:val="00035C5F"/>
    <w:rsid w:val="000364D8"/>
    <w:rsid w:val="000450BA"/>
    <w:rsid w:val="00046897"/>
    <w:rsid w:val="000646A1"/>
    <w:rsid w:val="00066ABF"/>
    <w:rsid w:val="00072818"/>
    <w:rsid w:val="00073BF4"/>
    <w:rsid w:val="00084E9B"/>
    <w:rsid w:val="00085DE4"/>
    <w:rsid w:val="000D01ED"/>
    <w:rsid w:val="000D0EEC"/>
    <w:rsid w:val="00114254"/>
    <w:rsid w:val="00117A0F"/>
    <w:rsid w:val="0012495A"/>
    <w:rsid w:val="001251A5"/>
    <w:rsid w:val="00137A38"/>
    <w:rsid w:val="001445AE"/>
    <w:rsid w:val="00155EE3"/>
    <w:rsid w:val="00164384"/>
    <w:rsid w:val="00173C8F"/>
    <w:rsid w:val="0018203D"/>
    <w:rsid w:val="001A1393"/>
    <w:rsid w:val="001A5C20"/>
    <w:rsid w:val="001B10AA"/>
    <w:rsid w:val="001B51A0"/>
    <w:rsid w:val="001B6002"/>
    <w:rsid w:val="001D01A4"/>
    <w:rsid w:val="001D451C"/>
    <w:rsid w:val="001D5C90"/>
    <w:rsid w:val="001D7E9E"/>
    <w:rsid w:val="001E1685"/>
    <w:rsid w:val="001F0521"/>
    <w:rsid w:val="001F79F5"/>
    <w:rsid w:val="00203F79"/>
    <w:rsid w:val="002051DD"/>
    <w:rsid w:val="002146F2"/>
    <w:rsid w:val="00214F8F"/>
    <w:rsid w:val="00215993"/>
    <w:rsid w:val="002160C5"/>
    <w:rsid w:val="00226B6D"/>
    <w:rsid w:val="0025436C"/>
    <w:rsid w:val="00257C8B"/>
    <w:rsid w:val="00260EB0"/>
    <w:rsid w:val="00261204"/>
    <w:rsid w:val="002708C8"/>
    <w:rsid w:val="00271645"/>
    <w:rsid w:val="00272D51"/>
    <w:rsid w:val="00284F5D"/>
    <w:rsid w:val="002924A8"/>
    <w:rsid w:val="0029469E"/>
    <w:rsid w:val="002A4331"/>
    <w:rsid w:val="002B507C"/>
    <w:rsid w:val="002F0375"/>
    <w:rsid w:val="002F3899"/>
    <w:rsid w:val="003006A9"/>
    <w:rsid w:val="0033038D"/>
    <w:rsid w:val="003303C3"/>
    <w:rsid w:val="00340C57"/>
    <w:rsid w:val="00345561"/>
    <w:rsid w:val="00346CB7"/>
    <w:rsid w:val="003508C5"/>
    <w:rsid w:val="003529FE"/>
    <w:rsid w:val="003556D0"/>
    <w:rsid w:val="00355FBF"/>
    <w:rsid w:val="00356543"/>
    <w:rsid w:val="00364AB0"/>
    <w:rsid w:val="0037161A"/>
    <w:rsid w:val="003A34C0"/>
    <w:rsid w:val="003B27E5"/>
    <w:rsid w:val="003C11F5"/>
    <w:rsid w:val="003C5A93"/>
    <w:rsid w:val="003E2504"/>
    <w:rsid w:val="003E5F02"/>
    <w:rsid w:val="00405DBB"/>
    <w:rsid w:val="004062DB"/>
    <w:rsid w:val="004143B4"/>
    <w:rsid w:val="00420670"/>
    <w:rsid w:val="00434299"/>
    <w:rsid w:val="0045738C"/>
    <w:rsid w:val="00472427"/>
    <w:rsid w:val="00483613"/>
    <w:rsid w:val="004941FE"/>
    <w:rsid w:val="00497801"/>
    <w:rsid w:val="00497ACA"/>
    <w:rsid w:val="004A1A72"/>
    <w:rsid w:val="004A230B"/>
    <w:rsid w:val="004B5612"/>
    <w:rsid w:val="004C20F7"/>
    <w:rsid w:val="004C3A40"/>
    <w:rsid w:val="004D08F6"/>
    <w:rsid w:val="004F6A10"/>
    <w:rsid w:val="004F71BC"/>
    <w:rsid w:val="004F7772"/>
    <w:rsid w:val="00501AA7"/>
    <w:rsid w:val="00501F6A"/>
    <w:rsid w:val="005042C1"/>
    <w:rsid w:val="0050638C"/>
    <w:rsid w:val="00510420"/>
    <w:rsid w:val="00510ACD"/>
    <w:rsid w:val="00516723"/>
    <w:rsid w:val="005240DC"/>
    <w:rsid w:val="00533186"/>
    <w:rsid w:val="00555379"/>
    <w:rsid w:val="00556C1A"/>
    <w:rsid w:val="005601F9"/>
    <w:rsid w:val="00570A6A"/>
    <w:rsid w:val="00577AFA"/>
    <w:rsid w:val="005A12A9"/>
    <w:rsid w:val="005A5A09"/>
    <w:rsid w:val="005B013F"/>
    <w:rsid w:val="005B26FF"/>
    <w:rsid w:val="005B4916"/>
    <w:rsid w:val="005D26B5"/>
    <w:rsid w:val="005D6DB5"/>
    <w:rsid w:val="005E49F2"/>
    <w:rsid w:val="005E7D0F"/>
    <w:rsid w:val="00601E17"/>
    <w:rsid w:val="00613282"/>
    <w:rsid w:val="00614FAD"/>
    <w:rsid w:val="006223F7"/>
    <w:rsid w:val="00642CD9"/>
    <w:rsid w:val="006470A0"/>
    <w:rsid w:val="00651580"/>
    <w:rsid w:val="006528D7"/>
    <w:rsid w:val="006537C1"/>
    <w:rsid w:val="006711F4"/>
    <w:rsid w:val="00671C65"/>
    <w:rsid w:val="00686685"/>
    <w:rsid w:val="006877D8"/>
    <w:rsid w:val="0069462C"/>
    <w:rsid w:val="006A2E4D"/>
    <w:rsid w:val="006B6B9E"/>
    <w:rsid w:val="006B6FDA"/>
    <w:rsid w:val="006C0716"/>
    <w:rsid w:val="006D7D8D"/>
    <w:rsid w:val="006E030A"/>
    <w:rsid w:val="006E063C"/>
    <w:rsid w:val="006E1462"/>
    <w:rsid w:val="006E2F33"/>
    <w:rsid w:val="006F12D3"/>
    <w:rsid w:val="006F1D68"/>
    <w:rsid w:val="006F3E64"/>
    <w:rsid w:val="006F6BD8"/>
    <w:rsid w:val="00704F2F"/>
    <w:rsid w:val="007300F2"/>
    <w:rsid w:val="007311C2"/>
    <w:rsid w:val="00732101"/>
    <w:rsid w:val="00733600"/>
    <w:rsid w:val="00734975"/>
    <w:rsid w:val="00744E78"/>
    <w:rsid w:val="0074579F"/>
    <w:rsid w:val="007470E0"/>
    <w:rsid w:val="0074799C"/>
    <w:rsid w:val="00775EBE"/>
    <w:rsid w:val="007869B6"/>
    <w:rsid w:val="00792D57"/>
    <w:rsid w:val="007948A0"/>
    <w:rsid w:val="007A799E"/>
    <w:rsid w:val="007C4C1B"/>
    <w:rsid w:val="007D4BA0"/>
    <w:rsid w:val="007D56DC"/>
    <w:rsid w:val="007E3D3B"/>
    <w:rsid w:val="007F1552"/>
    <w:rsid w:val="007F44AA"/>
    <w:rsid w:val="007F68B8"/>
    <w:rsid w:val="007F7C4B"/>
    <w:rsid w:val="00800AD9"/>
    <w:rsid w:val="0080233B"/>
    <w:rsid w:val="0080645C"/>
    <w:rsid w:val="0081302F"/>
    <w:rsid w:val="00821378"/>
    <w:rsid w:val="00822BFE"/>
    <w:rsid w:val="00835EE8"/>
    <w:rsid w:val="00843EED"/>
    <w:rsid w:val="00845240"/>
    <w:rsid w:val="0085392F"/>
    <w:rsid w:val="00860C08"/>
    <w:rsid w:val="00863493"/>
    <w:rsid w:val="008641F0"/>
    <w:rsid w:val="008647A3"/>
    <w:rsid w:val="00866B1B"/>
    <w:rsid w:val="008768F4"/>
    <w:rsid w:val="0089073B"/>
    <w:rsid w:val="00890E7E"/>
    <w:rsid w:val="00891234"/>
    <w:rsid w:val="00891A34"/>
    <w:rsid w:val="0089392E"/>
    <w:rsid w:val="008A7515"/>
    <w:rsid w:val="008B2E62"/>
    <w:rsid w:val="008B45CA"/>
    <w:rsid w:val="008C0A18"/>
    <w:rsid w:val="008C42CA"/>
    <w:rsid w:val="008C43CD"/>
    <w:rsid w:val="008C6F1F"/>
    <w:rsid w:val="008E02F2"/>
    <w:rsid w:val="008E69CD"/>
    <w:rsid w:val="008F0169"/>
    <w:rsid w:val="008F23B6"/>
    <w:rsid w:val="00907613"/>
    <w:rsid w:val="00911030"/>
    <w:rsid w:val="0092690E"/>
    <w:rsid w:val="00935FE5"/>
    <w:rsid w:val="009432E1"/>
    <w:rsid w:val="0096651B"/>
    <w:rsid w:val="00970B6F"/>
    <w:rsid w:val="00973D8B"/>
    <w:rsid w:val="00993A4F"/>
    <w:rsid w:val="009A2F25"/>
    <w:rsid w:val="009A6A66"/>
    <w:rsid w:val="009A6B73"/>
    <w:rsid w:val="009B3CAA"/>
    <w:rsid w:val="009B6425"/>
    <w:rsid w:val="009C0516"/>
    <w:rsid w:val="009C4E5D"/>
    <w:rsid w:val="009C5F0D"/>
    <w:rsid w:val="009E0742"/>
    <w:rsid w:val="009E5D80"/>
    <w:rsid w:val="009F7F27"/>
    <w:rsid w:val="00A00799"/>
    <w:rsid w:val="00A02DDE"/>
    <w:rsid w:val="00A04CA9"/>
    <w:rsid w:val="00A214E4"/>
    <w:rsid w:val="00A26152"/>
    <w:rsid w:val="00A30F3C"/>
    <w:rsid w:val="00A478E4"/>
    <w:rsid w:val="00A918F6"/>
    <w:rsid w:val="00A97D65"/>
    <w:rsid w:val="00AA040A"/>
    <w:rsid w:val="00AA31A5"/>
    <w:rsid w:val="00AA6C3B"/>
    <w:rsid w:val="00AA7CE3"/>
    <w:rsid w:val="00AB09AD"/>
    <w:rsid w:val="00AB39BD"/>
    <w:rsid w:val="00AC13F2"/>
    <w:rsid w:val="00AC16DF"/>
    <w:rsid w:val="00AE0473"/>
    <w:rsid w:val="00AF4567"/>
    <w:rsid w:val="00B03772"/>
    <w:rsid w:val="00B058BA"/>
    <w:rsid w:val="00B1618B"/>
    <w:rsid w:val="00B205DB"/>
    <w:rsid w:val="00B22156"/>
    <w:rsid w:val="00B24FF1"/>
    <w:rsid w:val="00B32568"/>
    <w:rsid w:val="00B32CC7"/>
    <w:rsid w:val="00B35AC4"/>
    <w:rsid w:val="00B441AE"/>
    <w:rsid w:val="00B5480B"/>
    <w:rsid w:val="00B5690F"/>
    <w:rsid w:val="00B639E5"/>
    <w:rsid w:val="00B7087F"/>
    <w:rsid w:val="00B727E8"/>
    <w:rsid w:val="00B77955"/>
    <w:rsid w:val="00B81D62"/>
    <w:rsid w:val="00B94D42"/>
    <w:rsid w:val="00BA001D"/>
    <w:rsid w:val="00BA633F"/>
    <w:rsid w:val="00BC01F8"/>
    <w:rsid w:val="00BE6FEB"/>
    <w:rsid w:val="00BF2C5A"/>
    <w:rsid w:val="00BF6B8F"/>
    <w:rsid w:val="00C1158C"/>
    <w:rsid w:val="00C1609C"/>
    <w:rsid w:val="00C210D2"/>
    <w:rsid w:val="00C37A4C"/>
    <w:rsid w:val="00C45CCB"/>
    <w:rsid w:val="00C45E34"/>
    <w:rsid w:val="00C50F74"/>
    <w:rsid w:val="00C61A58"/>
    <w:rsid w:val="00C62BA6"/>
    <w:rsid w:val="00C82868"/>
    <w:rsid w:val="00C85514"/>
    <w:rsid w:val="00C916DF"/>
    <w:rsid w:val="00CB61A1"/>
    <w:rsid w:val="00CC0587"/>
    <w:rsid w:val="00CD4327"/>
    <w:rsid w:val="00CE41A7"/>
    <w:rsid w:val="00CE4F72"/>
    <w:rsid w:val="00D001A0"/>
    <w:rsid w:val="00D0187C"/>
    <w:rsid w:val="00D15390"/>
    <w:rsid w:val="00D373EC"/>
    <w:rsid w:val="00D460A7"/>
    <w:rsid w:val="00D47A3E"/>
    <w:rsid w:val="00D558EC"/>
    <w:rsid w:val="00D55AF6"/>
    <w:rsid w:val="00D56A67"/>
    <w:rsid w:val="00D67B4F"/>
    <w:rsid w:val="00D67E0F"/>
    <w:rsid w:val="00D86EC5"/>
    <w:rsid w:val="00D900F5"/>
    <w:rsid w:val="00DB508C"/>
    <w:rsid w:val="00DB6531"/>
    <w:rsid w:val="00DC5F9B"/>
    <w:rsid w:val="00DC607C"/>
    <w:rsid w:val="00DE687A"/>
    <w:rsid w:val="00DE7DB9"/>
    <w:rsid w:val="00DF634D"/>
    <w:rsid w:val="00DF682D"/>
    <w:rsid w:val="00DF7E19"/>
    <w:rsid w:val="00E03049"/>
    <w:rsid w:val="00E035E7"/>
    <w:rsid w:val="00E075BE"/>
    <w:rsid w:val="00E141A1"/>
    <w:rsid w:val="00E17BD8"/>
    <w:rsid w:val="00E352A6"/>
    <w:rsid w:val="00E40ADF"/>
    <w:rsid w:val="00E5051C"/>
    <w:rsid w:val="00E5480C"/>
    <w:rsid w:val="00E5526F"/>
    <w:rsid w:val="00E62568"/>
    <w:rsid w:val="00E75374"/>
    <w:rsid w:val="00E81556"/>
    <w:rsid w:val="00E84DCB"/>
    <w:rsid w:val="00E859E4"/>
    <w:rsid w:val="00E87C39"/>
    <w:rsid w:val="00E905ED"/>
    <w:rsid w:val="00E94993"/>
    <w:rsid w:val="00EA60B9"/>
    <w:rsid w:val="00EB14C4"/>
    <w:rsid w:val="00EB2B2E"/>
    <w:rsid w:val="00EB31C6"/>
    <w:rsid w:val="00EB4F9E"/>
    <w:rsid w:val="00EB6387"/>
    <w:rsid w:val="00ED53A8"/>
    <w:rsid w:val="00ED7B3A"/>
    <w:rsid w:val="00EE2FB5"/>
    <w:rsid w:val="00EE5F5F"/>
    <w:rsid w:val="00F023E5"/>
    <w:rsid w:val="00F37118"/>
    <w:rsid w:val="00F42856"/>
    <w:rsid w:val="00F50BCF"/>
    <w:rsid w:val="00F5214A"/>
    <w:rsid w:val="00F66129"/>
    <w:rsid w:val="00F90470"/>
    <w:rsid w:val="00F94E60"/>
    <w:rsid w:val="00F9775C"/>
    <w:rsid w:val="00FB432B"/>
    <w:rsid w:val="00FB6728"/>
    <w:rsid w:val="00FD0862"/>
    <w:rsid w:val="00FD6493"/>
    <w:rsid w:val="00FE29D6"/>
    <w:rsid w:val="00FE5097"/>
    <w:rsid w:val="00FE654A"/>
    <w:rsid w:val="00FF1649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C4A3"/>
  <w15:docId w15:val="{3E2BDE52-1560-451C-9E5B-78692D87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F0D"/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2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101"/>
  </w:style>
  <w:style w:type="paragraph" w:styleId="Stopka">
    <w:name w:val="footer"/>
    <w:basedOn w:val="Normalny"/>
    <w:link w:val="StopkaZnak"/>
    <w:uiPriority w:val="99"/>
    <w:unhideWhenUsed/>
    <w:rsid w:val="00732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101"/>
  </w:style>
  <w:style w:type="table" w:styleId="Tabela-Siatka">
    <w:name w:val="Table Grid"/>
    <w:basedOn w:val="Standardowy"/>
    <w:uiPriority w:val="39"/>
    <w:rsid w:val="004B5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32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613282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D67B4F"/>
    <w:rPr>
      <w:rFonts w:cs="Times New Roman"/>
      <w:b/>
      <w:bCs/>
    </w:rPr>
  </w:style>
  <w:style w:type="paragraph" w:customStyle="1" w:styleId="Default">
    <w:name w:val="Default"/>
    <w:rsid w:val="00FE2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F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E6974C29F64AB251943E172B2B10" ma:contentTypeVersion="5" ma:contentTypeDescription="Create a new document." ma:contentTypeScope="" ma:versionID="cbfc1134de04b0ca8bff6dec61145f84">
  <xsd:schema xmlns:xsd="http://www.w3.org/2001/XMLSchema" xmlns:xs="http://www.w3.org/2001/XMLSchema" xmlns:p="http://schemas.microsoft.com/office/2006/metadata/properties" xmlns:ns3="6dc1039a-9892-494e-a0ad-cb62b93289a0" targetNamespace="http://schemas.microsoft.com/office/2006/metadata/properties" ma:root="true" ma:fieldsID="9f9e8b0e7c3537b5413e1bf9f0dd27f9" ns3:_="">
    <xsd:import namespace="6dc1039a-9892-494e-a0ad-cb62b9328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1039a-9892-494e-a0ad-cb62b9328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2FB7E-9BE9-44A8-ADC3-845A5E6A8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ACEBD-259F-4A19-9F0B-B9C0A6FC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1039a-9892-494e-a0ad-cb62b9328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9656A-0721-4F02-9BCD-2F5904D06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Przeworsk - Edyta Curzytek</dc:creator>
  <cp:keywords/>
  <dc:description/>
  <cp:lastModifiedBy>Marek Zdunek</cp:lastModifiedBy>
  <cp:revision>18</cp:revision>
  <dcterms:created xsi:type="dcterms:W3CDTF">2023-10-13T12:52:00Z</dcterms:created>
  <dcterms:modified xsi:type="dcterms:W3CDTF">2023-11-14T13:45:00Z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0x0101006D44E6974C29F64AB251943E172B2B10</vt:lpwstr>
  </property>
</Properties>
</file>