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bookmarkStart w:id="0" w:name="_GoBack"/>
            <w:bookmarkEnd w:id="0"/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C440A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17</w:t>
            </w:r>
            <w:r w:rsidR="001813ED">
              <w:t>/2015</w:t>
            </w:r>
          </w:p>
        </w:tc>
      </w:tr>
      <w:tr w:rsidR="00EF1485" w:rsidTr="00776B3B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>Wniosek o wydanie decyzji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>ochrona zwierząt oraz roślin</w:t>
            </w:r>
          </w:p>
        </w:tc>
      </w:tr>
      <w:tr w:rsidR="00EF1485" w:rsidTr="00961BF8">
        <w:trPr>
          <w:trHeight w:hRule="exact" w:val="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>Wniosek</w:t>
            </w:r>
          </w:p>
          <w:p w:rsidR="00DD2D75" w:rsidRDefault="00DD2D75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961BF8">
        <w:trPr>
          <w:trHeight w:hRule="exact" w:val="83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813ED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1813ED">
              <w:t>Wniosek o wydanie pozwolenia na usuniecie drzew oraz wykonanie cięć konarów bocznych i gałęzi z drzew uszkodzonych rosnących na terenie Parku Grabówno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A9021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gmina Miasteczko Krajeńskie, p</w:t>
            </w:r>
            <w:r w:rsidR="00961BF8" w:rsidRPr="00961BF8">
              <w:t xml:space="preserve">owiat </w:t>
            </w:r>
            <w:r>
              <w:t>pilski, województwo w</w:t>
            </w:r>
            <w:r w:rsidR="00961BF8" w:rsidRPr="00961BF8">
              <w:t>ielkopolskie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813ED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ZG.912.1.2015.DK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A9021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Dział Gospodarki Leśnej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813ED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31.07.2015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F9758F">
              <w:t>Nadleśniczy Nadleśnictwa Kaczory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813ED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1813ED">
              <w:t>31.07.2015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>Nadleśnictwo Kaczory, tel. 061 28 31 461, kaczory@pila.lasy.gov.pl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C408D5" w:rsidP="00C440A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</w:t>
            </w:r>
            <w:r w:rsidR="00C440AE">
              <w:t>8</w:t>
            </w:r>
            <w:r w:rsidR="00A9021F">
              <w:t>/2015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C40" w:rsidRDefault="007C2C40" w:rsidP="00EF1485">
      <w:r>
        <w:separator/>
      </w:r>
    </w:p>
  </w:endnote>
  <w:endnote w:type="continuationSeparator" w:id="0">
    <w:p w:rsidR="007C2C40" w:rsidRDefault="007C2C40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C40" w:rsidRDefault="007C2C40"/>
  </w:footnote>
  <w:footnote w:type="continuationSeparator" w:id="0">
    <w:p w:rsidR="007C2C40" w:rsidRDefault="007C2C4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853C6"/>
    <w:rsid w:val="000A68D4"/>
    <w:rsid w:val="001813ED"/>
    <w:rsid w:val="00221C61"/>
    <w:rsid w:val="00252A2E"/>
    <w:rsid w:val="003455BA"/>
    <w:rsid w:val="00366A8E"/>
    <w:rsid w:val="0058439F"/>
    <w:rsid w:val="006A73CC"/>
    <w:rsid w:val="00776B3B"/>
    <w:rsid w:val="007C2C40"/>
    <w:rsid w:val="00802D01"/>
    <w:rsid w:val="00827099"/>
    <w:rsid w:val="008774D2"/>
    <w:rsid w:val="008E6245"/>
    <w:rsid w:val="00926497"/>
    <w:rsid w:val="00961BF8"/>
    <w:rsid w:val="00A85C12"/>
    <w:rsid w:val="00A9021F"/>
    <w:rsid w:val="00B73E18"/>
    <w:rsid w:val="00C408D5"/>
    <w:rsid w:val="00C440AE"/>
    <w:rsid w:val="00D85980"/>
    <w:rsid w:val="00DD2D75"/>
    <w:rsid w:val="00EF1485"/>
    <w:rsid w:val="00F9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C7CD0E-E45D-4411-B6CA-81508EB9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N-ctwo Kaczory - Małgorzata Plata</cp:lastModifiedBy>
  <cp:revision>2</cp:revision>
  <dcterms:created xsi:type="dcterms:W3CDTF">2022-03-11T08:16:00Z</dcterms:created>
  <dcterms:modified xsi:type="dcterms:W3CDTF">2022-03-11T08:16:00Z</dcterms:modified>
</cp:coreProperties>
</file>