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13CF" w14:textId="77777777" w:rsidR="00A4393A" w:rsidRPr="00E93BE3" w:rsidRDefault="00A4393A" w:rsidP="00A439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3BE3">
        <w:rPr>
          <w:rFonts w:ascii="Arial" w:hAnsi="Arial" w:cs="Arial"/>
          <w:b/>
          <w:bCs/>
          <w:sz w:val="24"/>
          <w:szCs w:val="24"/>
        </w:rPr>
        <w:t>OŚWIADCZENIE</w:t>
      </w:r>
    </w:p>
    <w:p w14:paraId="79DD5300" w14:textId="24C908FB" w:rsidR="00A4393A" w:rsidRPr="00D20292" w:rsidRDefault="00A4393A" w:rsidP="00D20292">
      <w:pPr>
        <w:spacing w:after="0"/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 xml:space="preserve">Na potrzeby </w:t>
      </w:r>
      <w:r w:rsidR="0095286A" w:rsidRPr="0095286A">
        <w:rPr>
          <w:rFonts w:ascii="Arial" w:hAnsi="Arial" w:cs="Arial"/>
        </w:rPr>
        <w:t xml:space="preserve">przygotowania oferty </w:t>
      </w:r>
      <w:bookmarkStart w:id="0" w:name="_Hlk147424478"/>
      <w:r w:rsidR="0095286A" w:rsidRPr="0095286A">
        <w:rPr>
          <w:rFonts w:ascii="Arial" w:hAnsi="Arial" w:cs="Arial"/>
        </w:rPr>
        <w:t xml:space="preserve">i dalszych prac w ramach postępowania </w:t>
      </w:r>
      <w:bookmarkEnd w:id="0"/>
      <w:r w:rsidR="0095286A">
        <w:rPr>
          <w:rFonts w:ascii="Arial" w:hAnsi="Arial" w:cs="Arial"/>
        </w:rPr>
        <w:t>dot.</w:t>
      </w:r>
      <w:r w:rsidRPr="00D20292">
        <w:rPr>
          <w:rFonts w:ascii="Arial" w:hAnsi="Arial" w:cs="Arial"/>
        </w:rPr>
        <w:t xml:space="preserve"> modernizacji Baz</w:t>
      </w:r>
      <w:r w:rsidR="00DA5243">
        <w:rPr>
          <w:rFonts w:ascii="Arial" w:hAnsi="Arial" w:cs="Arial"/>
        </w:rPr>
        <w:t>y</w:t>
      </w:r>
      <w:r w:rsidRPr="00D20292">
        <w:rPr>
          <w:rFonts w:ascii="Arial" w:hAnsi="Arial" w:cs="Arial"/>
        </w:rPr>
        <w:t xml:space="preserve"> danych o ocenach oddziaływania na środowisko przez Generalną Dyrekcję Ochrony Środowiska (dalej „GDOŚ”), ja niżej podpisany/a, działając w imieniu Wykonawcy, którego reprezentuję: </w:t>
      </w:r>
    </w:p>
    <w:p w14:paraId="0285B0A9" w14:textId="77777777" w:rsidR="00A4393A" w:rsidRPr="00E93BE3" w:rsidRDefault="00A4393A" w:rsidP="00A4393A">
      <w:pPr>
        <w:jc w:val="both"/>
        <w:rPr>
          <w:rFonts w:ascii="Arial" w:hAnsi="Arial" w:cs="Arial"/>
          <w:sz w:val="16"/>
          <w:szCs w:val="16"/>
        </w:rPr>
      </w:pPr>
    </w:p>
    <w:p w14:paraId="18818FB5" w14:textId="12248116" w:rsidR="00081BD0" w:rsidRPr="00E93BE3" w:rsidRDefault="00A4393A" w:rsidP="00A4393A">
      <w:pPr>
        <w:spacing w:before="240" w:after="0"/>
        <w:jc w:val="both"/>
        <w:rPr>
          <w:rFonts w:ascii="Arial" w:hAnsi="Arial" w:cs="Arial"/>
          <w:b/>
          <w:bCs/>
          <w:sz w:val="16"/>
          <w:szCs w:val="16"/>
        </w:rPr>
      </w:pPr>
      <w:r w:rsidRPr="00E93BE3">
        <w:rPr>
          <w:rFonts w:ascii="Arial" w:hAnsi="Arial" w:cs="Arial"/>
          <w:b/>
          <w:bCs/>
          <w:sz w:val="16"/>
          <w:szCs w:val="16"/>
        </w:rPr>
        <w:t>………………………………</w:t>
      </w:r>
      <w:r w:rsidR="00E93BE3">
        <w:rPr>
          <w:rFonts w:ascii="Arial" w:hAnsi="Arial" w:cs="Arial"/>
          <w:b/>
          <w:bCs/>
          <w:sz w:val="16"/>
          <w:szCs w:val="16"/>
        </w:rPr>
        <w:t>……………………………………….</w:t>
      </w:r>
      <w:r w:rsidRPr="00E93BE3">
        <w:rPr>
          <w:rFonts w:ascii="Arial" w:hAnsi="Arial" w:cs="Arial"/>
          <w:b/>
          <w:bCs/>
          <w:sz w:val="16"/>
          <w:szCs w:val="16"/>
        </w:rPr>
        <w:t>………………………………………..…………………………………</w:t>
      </w:r>
    </w:p>
    <w:p w14:paraId="77B8AA09" w14:textId="68BB9F1E" w:rsidR="00A4393A" w:rsidRPr="00E93BE3" w:rsidRDefault="00A4393A" w:rsidP="00A4393A">
      <w:pPr>
        <w:spacing w:after="0"/>
        <w:jc w:val="center"/>
        <w:rPr>
          <w:rFonts w:ascii="Arial" w:hAnsi="Arial" w:cs="Arial"/>
          <w:i/>
          <w:iCs/>
          <w:sz w:val="16"/>
          <w:szCs w:val="16"/>
        </w:rPr>
      </w:pPr>
      <w:r w:rsidRPr="00E93BE3">
        <w:rPr>
          <w:rFonts w:ascii="Arial" w:hAnsi="Arial" w:cs="Arial"/>
          <w:i/>
          <w:iCs/>
          <w:sz w:val="16"/>
          <w:szCs w:val="16"/>
        </w:rPr>
        <w:t>(Nazwa Wykonawcy)</w:t>
      </w:r>
    </w:p>
    <w:p w14:paraId="063E5489" w14:textId="77777777" w:rsidR="00A4393A" w:rsidRPr="00E93BE3" w:rsidRDefault="00A4393A" w:rsidP="00A4393A">
      <w:pPr>
        <w:pStyle w:val="Default"/>
        <w:jc w:val="both"/>
        <w:rPr>
          <w:sz w:val="21"/>
          <w:szCs w:val="21"/>
        </w:rPr>
      </w:pPr>
    </w:p>
    <w:p w14:paraId="203DB462" w14:textId="5DD6FA64" w:rsidR="00A4393A" w:rsidRPr="00D20292" w:rsidRDefault="00A4393A" w:rsidP="00E93BE3">
      <w:pPr>
        <w:pStyle w:val="Default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zobowiązuję się do: </w:t>
      </w:r>
    </w:p>
    <w:p w14:paraId="7A3DD84F" w14:textId="4E6C30EA" w:rsidR="00A4393A" w:rsidRPr="00D20292" w:rsidRDefault="00A4393A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zachowania w ścisłej tajemnicy wszelkich informacji technicznych, technologicznych, prawnych i organizacyjnych dotyczących m.in. baz danych, systemów i sieci teleinformatycznych oraz danych osobowych uzyskanych w trakcie w/w postępowania, niezależnie od formy przekazania tych informacji i ich źródła; </w:t>
      </w:r>
    </w:p>
    <w:p w14:paraId="4E3D86AA" w14:textId="4835C891" w:rsidR="00A4393A" w:rsidRPr="00D20292" w:rsidRDefault="00A4393A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wykorzystania informacji jedynie w celu przygotowania </w:t>
      </w:r>
      <w:r w:rsidR="00F17510">
        <w:rPr>
          <w:sz w:val="22"/>
          <w:szCs w:val="22"/>
        </w:rPr>
        <w:t>oferty</w:t>
      </w:r>
      <w:r w:rsidR="00E93BE3" w:rsidRPr="00D20292">
        <w:rPr>
          <w:sz w:val="22"/>
          <w:szCs w:val="22"/>
        </w:rPr>
        <w:t xml:space="preserve"> i</w:t>
      </w:r>
      <w:r w:rsidR="002F464D" w:rsidRPr="00D20292">
        <w:rPr>
          <w:sz w:val="22"/>
          <w:szCs w:val="22"/>
        </w:rPr>
        <w:t> </w:t>
      </w:r>
      <w:r w:rsidR="00E93BE3" w:rsidRPr="00D20292">
        <w:rPr>
          <w:sz w:val="22"/>
          <w:szCs w:val="22"/>
        </w:rPr>
        <w:t>dalszych prac</w:t>
      </w:r>
      <w:r w:rsidRPr="00D20292">
        <w:rPr>
          <w:sz w:val="22"/>
          <w:szCs w:val="22"/>
        </w:rPr>
        <w:t xml:space="preserve"> w ramach w/w postępowania; </w:t>
      </w:r>
    </w:p>
    <w:p w14:paraId="296411DC" w14:textId="6C4DC3F0" w:rsidR="00A4393A" w:rsidRPr="00D20292" w:rsidRDefault="00A4393A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>podjęcia wszelkich niezbędnych kroków dla zapewnienia, aby informacje poufne, wrażliwe i stanowiące tajemnicę GDOŚ, w szczególności informacje, o których mowa w pkt 1, nie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zostały ujawnione w zakresie treści ani ich źródła, zarówno w całości, jak i</w:t>
      </w:r>
      <w:r w:rsidR="00DA5243">
        <w:rPr>
          <w:sz w:val="22"/>
          <w:szCs w:val="22"/>
        </w:rPr>
        <w:t> </w:t>
      </w:r>
      <w:r w:rsidRPr="00D20292">
        <w:rPr>
          <w:sz w:val="22"/>
          <w:szCs w:val="22"/>
        </w:rPr>
        <w:t>w części osobom trzecim (nieupoważnionym), bez uzyskania uprzednio pisemnej zgody;</w:t>
      </w:r>
    </w:p>
    <w:p w14:paraId="5E60F5DF" w14:textId="5B818932" w:rsidR="00E93BE3" w:rsidRPr="00D20292" w:rsidRDefault="00E93BE3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ujawnienia informacji jedynie tym osobom, którym są one niezbędne do wykonywania powierzonych im czynności w ramach </w:t>
      </w:r>
      <w:r w:rsidR="00F17510" w:rsidRPr="00D20292">
        <w:rPr>
          <w:sz w:val="22"/>
          <w:szCs w:val="22"/>
        </w:rPr>
        <w:t xml:space="preserve">przygotowania </w:t>
      </w:r>
      <w:r w:rsidR="00F17510">
        <w:rPr>
          <w:sz w:val="22"/>
          <w:szCs w:val="22"/>
        </w:rPr>
        <w:t>oferty</w:t>
      </w:r>
      <w:r w:rsidR="00F17510" w:rsidRPr="00D20292">
        <w:rPr>
          <w:sz w:val="22"/>
          <w:szCs w:val="22"/>
        </w:rPr>
        <w:t xml:space="preserve"> i dalszych prac w ramach w/w postępowania</w:t>
      </w:r>
      <w:r w:rsidRPr="00D20292">
        <w:rPr>
          <w:sz w:val="22"/>
          <w:szCs w:val="22"/>
        </w:rPr>
        <w:t>, i tylko w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zakresie, w jakim odbiorca informacji musi mieć do nich dostęp. Zobowiązuję się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do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poinformowania w/w osób o poufnym charakterze informacji oraz zobowiązaniu do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zachowania ich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 xml:space="preserve">poufności na zasadach określonych niniejszym oświadczeniem; </w:t>
      </w:r>
    </w:p>
    <w:p w14:paraId="48C55D3A" w14:textId="5B39C1CD" w:rsidR="00E93BE3" w:rsidRPr="00D20292" w:rsidRDefault="00E93BE3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niekopiowania, niepowielania ani – w jakikolwiek inny sposób nierozpowszechniania – jakichkolwiek informacji, o których mowa w pkt 1 i 3, chyba że jest to uzasadnione potrzebami związanymi z prawidłowym przygotowaniem </w:t>
      </w:r>
      <w:r w:rsidR="00F17510" w:rsidRPr="00D20292">
        <w:rPr>
          <w:sz w:val="22"/>
          <w:szCs w:val="22"/>
        </w:rPr>
        <w:t xml:space="preserve">przygotowania </w:t>
      </w:r>
      <w:r w:rsidR="00F17510">
        <w:rPr>
          <w:sz w:val="22"/>
          <w:szCs w:val="22"/>
        </w:rPr>
        <w:t>oferty</w:t>
      </w:r>
      <w:r w:rsidR="00F17510" w:rsidRPr="00D20292">
        <w:rPr>
          <w:sz w:val="22"/>
          <w:szCs w:val="22"/>
        </w:rPr>
        <w:t xml:space="preserve"> i dalszych prac w ramach w/w postępowania</w:t>
      </w:r>
      <w:r w:rsidRPr="00D20292">
        <w:rPr>
          <w:sz w:val="22"/>
          <w:szCs w:val="22"/>
        </w:rPr>
        <w:t xml:space="preserve"> – wówczas wymagane jest jednak uzyskanie pisemnej zgody GDOŚ. </w:t>
      </w:r>
    </w:p>
    <w:p w14:paraId="3214A706" w14:textId="77777777" w:rsidR="00E93BE3" w:rsidRPr="00D20292" w:rsidRDefault="00E93BE3" w:rsidP="00E93BE3">
      <w:pPr>
        <w:pStyle w:val="Default"/>
        <w:ind w:left="720"/>
        <w:jc w:val="both"/>
        <w:rPr>
          <w:sz w:val="22"/>
          <w:szCs w:val="22"/>
        </w:rPr>
      </w:pPr>
    </w:p>
    <w:p w14:paraId="248E907D" w14:textId="2669C555" w:rsidR="00E93BE3" w:rsidRPr="00D20292" w:rsidRDefault="00E93BE3" w:rsidP="00E93BE3">
      <w:pPr>
        <w:pStyle w:val="Default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Oświadczam, że znana jest mi treść niżej wymienionych przepisów w zakresie ochrony informacji oraz odpowiedzialności za jej ujawnienie: </w:t>
      </w:r>
    </w:p>
    <w:p w14:paraId="0C49DBD0" w14:textId="0566558D" w:rsidR="00E93BE3" w:rsidRPr="00D20292" w:rsidRDefault="00E93BE3" w:rsidP="00D20292">
      <w:pPr>
        <w:pStyle w:val="Default"/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Ustawa z dnia 6 czerwca 1997 r. Kodeks Karny (tj. Dz. U. z 2022 r., poz. 1138, z </w:t>
      </w:r>
      <w:proofErr w:type="spellStart"/>
      <w:r w:rsidRPr="00D20292">
        <w:rPr>
          <w:sz w:val="22"/>
          <w:szCs w:val="22"/>
        </w:rPr>
        <w:t>późn</w:t>
      </w:r>
      <w:proofErr w:type="spellEnd"/>
      <w:r w:rsidRPr="00D20292">
        <w:rPr>
          <w:sz w:val="22"/>
          <w:szCs w:val="22"/>
        </w:rPr>
        <w:t xml:space="preserve">. zm.); </w:t>
      </w:r>
    </w:p>
    <w:p w14:paraId="08826A38" w14:textId="4CF0CFC2" w:rsidR="00E93BE3" w:rsidRPr="00D20292" w:rsidRDefault="00E93BE3" w:rsidP="00D20292">
      <w:pPr>
        <w:pStyle w:val="Default"/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>Rozporządzenia Parlamentu Europejskiego i Rady (UE) 2016/679 z dnia 27 kwietnia 2016 r. w sprawie ochrony osób fizycznych w związku z przetwarzaniem danych osobowych i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w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 xml:space="preserve">sprawie swobodnego przepływu takich danych oraz uchylenia dyrektywy 95/46/WE; </w:t>
      </w:r>
    </w:p>
    <w:p w14:paraId="022D8CD5" w14:textId="37B619AA" w:rsidR="00A4393A" w:rsidRPr="00D20292" w:rsidRDefault="00E93BE3" w:rsidP="00D20292">
      <w:pPr>
        <w:pStyle w:val="Default"/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lastRenderedPageBreak/>
        <w:t xml:space="preserve">Ustawa z dnia 5 sierpnia 2010 r. o ochronie informacji niejawnych (tj. Dz. U. z 2019 r., poz. 742 z </w:t>
      </w:r>
      <w:proofErr w:type="spellStart"/>
      <w:r w:rsidRPr="00D20292">
        <w:rPr>
          <w:sz w:val="22"/>
          <w:szCs w:val="22"/>
        </w:rPr>
        <w:t>pózn</w:t>
      </w:r>
      <w:proofErr w:type="spellEnd"/>
      <w:r w:rsidRPr="00D20292">
        <w:rPr>
          <w:sz w:val="22"/>
          <w:szCs w:val="22"/>
        </w:rPr>
        <w:t xml:space="preserve">. zm.). </w:t>
      </w:r>
    </w:p>
    <w:p w14:paraId="600360BA" w14:textId="77777777" w:rsidR="00D20292" w:rsidRPr="00D20292" w:rsidRDefault="00D20292" w:rsidP="00D20292">
      <w:pPr>
        <w:pStyle w:val="Default"/>
        <w:jc w:val="both"/>
        <w:rPr>
          <w:sz w:val="22"/>
          <w:szCs w:val="22"/>
        </w:rPr>
      </w:pPr>
    </w:p>
    <w:p w14:paraId="63D3F150" w14:textId="002F88E8" w:rsidR="00D20292" w:rsidRDefault="00D20292" w:rsidP="00D20292">
      <w:pPr>
        <w:spacing w:before="240"/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 xml:space="preserve">Wskazuję następujący adres e-mail </w:t>
      </w:r>
      <w:r w:rsidR="00F17510">
        <w:rPr>
          <w:rFonts w:ascii="Arial" w:hAnsi="Arial" w:cs="Arial"/>
        </w:rPr>
        <w:t xml:space="preserve">oraz nr telefonu w celu uzgodnienia szczegółów uzyskania </w:t>
      </w:r>
      <w:r w:rsidR="00CE6D46">
        <w:rPr>
          <w:rFonts w:ascii="Arial" w:hAnsi="Arial" w:cs="Arial"/>
        </w:rPr>
        <w:t xml:space="preserve">informacji oraz </w:t>
      </w:r>
      <w:r w:rsidR="00F17510">
        <w:rPr>
          <w:rFonts w:ascii="Arial" w:hAnsi="Arial" w:cs="Arial"/>
        </w:rPr>
        <w:t xml:space="preserve">dostępu do środowiska testowego Bazy danych </w:t>
      </w:r>
      <w:proofErr w:type="spellStart"/>
      <w:r w:rsidR="00F17510">
        <w:rPr>
          <w:rFonts w:ascii="Arial" w:hAnsi="Arial" w:cs="Arial"/>
        </w:rPr>
        <w:t>ooś</w:t>
      </w:r>
      <w:proofErr w:type="spellEnd"/>
      <w:r w:rsidRPr="00D20292">
        <w:rPr>
          <w:rFonts w:ascii="Arial" w:hAnsi="Arial" w:cs="Arial"/>
        </w:rPr>
        <w:t xml:space="preserve">: </w:t>
      </w:r>
    </w:p>
    <w:p w14:paraId="4D69769A" w14:textId="73F39CD1" w:rsidR="00D20292" w:rsidRPr="00D20292" w:rsidRDefault="00D20292" w:rsidP="00D20292">
      <w:pPr>
        <w:spacing w:before="240"/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283F55E5" w14:textId="53A59681" w:rsidR="00A4393A" w:rsidRPr="00D20292" w:rsidRDefault="00D20292" w:rsidP="00D20292">
      <w:pPr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>Świadomy zagrożeń dotyczących bezpieczeństwa, związanych z przesyłaniem informacji z</w:t>
      </w:r>
      <w:r w:rsidR="00DA5243">
        <w:rPr>
          <w:rFonts w:ascii="Arial" w:hAnsi="Arial" w:cs="Arial"/>
        </w:rPr>
        <w:t> </w:t>
      </w:r>
      <w:r w:rsidRPr="00D20292">
        <w:rPr>
          <w:rFonts w:ascii="Arial" w:hAnsi="Arial" w:cs="Arial"/>
        </w:rPr>
        <w:t>użyciem Internetu oświadczam, że Wykonawca, którego reprezentuj</w:t>
      </w:r>
      <w:r w:rsidR="00DA5243">
        <w:rPr>
          <w:rFonts w:ascii="Arial" w:hAnsi="Arial" w:cs="Arial"/>
        </w:rPr>
        <w:t>ę</w:t>
      </w:r>
      <w:r w:rsidRPr="00D20292">
        <w:rPr>
          <w:rFonts w:ascii="Arial" w:hAnsi="Arial" w:cs="Arial"/>
        </w:rPr>
        <w:t>, dysponuje właściwymi zabezpieczeniami umożliwiającymi ochronę informacji poufnych przed dostępem i bezprawnym ich wykorzystaniem przez osoby nieuprawnione.</w:t>
      </w:r>
    </w:p>
    <w:p w14:paraId="7EAFA057" w14:textId="7EC2FB9F" w:rsidR="00E93BE3" w:rsidRDefault="00E93BE3" w:rsidP="00A4393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93C0CEF" w14:textId="77777777" w:rsidR="00D20292" w:rsidRPr="00E93BE3" w:rsidRDefault="00D20292" w:rsidP="00A4393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0079273" w14:textId="77777777" w:rsidR="00E93BE3" w:rsidRPr="00E93BE3" w:rsidRDefault="00E93BE3" w:rsidP="00A4393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D72DB36" w14:textId="0A447B4F" w:rsidR="00FD432C" w:rsidRPr="00E93BE3" w:rsidRDefault="00081BD0" w:rsidP="00E93BE3">
      <w:pPr>
        <w:ind w:left="5670" w:right="425" w:hanging="1842"/>
        <w:jc w:val="both"/>
        <w:rPr>
          <w:rFonts w:ascii="Arial" w:hAnsi="Arial" w:cs="Arial"/>
          <w:sz w:val="21"/>
          <w:szCs w:val="21"/>
        </w:rPr>
      </w:pPr>
      <w:r w:rsidRPr="00E93BE3">
        <w:rPr>
          <w:rFonts w:ascii="Arial" w:hAnsi="Arial" w:cs="Arial"/>
          <w:sz w:val="21"/>
          <w:szCs w:val="21"/>
        </w:rPr>
        <w:t>…………………</w:t>
      </w:r>
      <w:r w:rsidR="00FD432C" w:rsidRPr="00E93BE3">
        <w:rPr>
          <w:rFonts w:ascii="Arial" w:hAnsi="Arial" w:cs="Arial"/>
          <w:sz w:val="21"/>
          <w:szCs w:val="21"/>
        </w:rPr>
        <w:t>…………………</w:t>
      </w:r>
      <w:r w:rsidR="00E93BE3" w:rsidRPr="00E93BE3">
        <w:rPr>
          <w:rFonts w:ascii="Arial" w:hAnsi="Arial" w:cs="Arial"/>
          <w:sz w:val="21"/>
          <w:szCs w:val="21"/>
        </w:rPr>
        <w:t>………….</w:t>
      </w:r>
      <w:r w:rsidR="00FD432C" w:rsidRPr="00E93BE3">
        <w:rPr>
          <w:rFonts w:ascii="Arial" w:hAnsi="Arial" w:cs="Arial"/>
          <w:sz w:val="21"/>
          <w:szCs w:val="21"/>
        </w:rPr>
        <w:t>…</w:t>
      </w:r>
    </w:p>
    <w:p w14:paraId="42BAE96C" w14:textId="146D5909" w:rsidR="00E93BE3" w:rsidRPr="00E93BE3" w:rsidRDefault="00E93BE3" w:rsidP="00E93BE3">
      <w:pPr>
        <w:ind w:left="5670" w:right="425" w:hanging="1842"/>
        <w:jc w:val="center"/>
        <w:rPr>
          <w:rFonts w:ascii="Arial" w:hAnsi="Arial" w:cs="Arial"/>
          <w:sz w:val="16"/>
          <w:szCs w:val="16"/>
        </w:rPr>
      </w:pPr>
      <w:r w:rsidRPr="00E93BE3">
        <w:rPr>
          <w:rFonts w:ascii="Arial" w:hAnsi="Arial" w:cs="Arial"/>
          <w:sz w:val="16"/>
          <w:szCs w:val="16"/>
        </w:rPr>
        <w:t>(Data i podpis)</w:t>
      </w:r>
    </w:p>
    <w:sectPr w:rsidR="00E93BE3" w:rsidRPr="00E93BE3" w:rsidSect="00A439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DD60" w14:textId="77777777" w:rsidR="009B239A" w:rsidRDefault="009B239A" w:rsidP="00243A66">
      <w:pPr>
        <w:spacing w:after="0" w:line="240" w:lineRule="auto"/>
      </w:pPr>
      <w:r>
        <w:separator/>
      </w:r>
    </w:p>
  </w:endnote>
  <w:endnote w:type="continuationSeparator" w:id="0">
    <w:p w14:paraId="2C15EF99" w14:textId="77777777" w:rsidR="009B239A" w:rsidRDefault="009B239A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C2DC" w14:textId="77777777" w:rsidR="009B239A" w:rsidRDefault="009B239A" w:rsidP="00243A66">
      <w:pPr>
        <w:spacing w:after="0" w:line="240" w:lineRule="auto"/>
      </w:pPr>
      <w:r>
        <w:separator/>
      </w:r>
    </w:p>
  </w:footnote>
  <w:footnote w:type="continuationSeparator" w:id="0">
    <w:p w14:paraId="33876CDC" w14:textId="77777777" w:rsidR="009B239A" w:rsidRDefault="009B239A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86FA" w14:textId="77777777" w:rsidR="00243A66" w:rsidRDefault="00243A66">
    <w:pPr>
      <w:pStyle w:val="Nagwek"/>
    </w:pPr>
    <w:r>
      <w:t xml:space="preserve">                                                                     </w:t>
    </w:r>
  </w:p>
  <w:p w14:paraId="3FE5ED93" w14:textId="783C2E58" w:rsidR="00243A66" w:rsidRDefault="002F464D" w:rsidP="002F464D">
    <w:pPr>
      <w:pStyle w:val="Nagwek"/>
      <w:ind w:left="-851"/>
      <w:jc w:val="center"/>
    </w:pPr>
    <w:r>
      <w:rPr>
        <w:noProof/>
      </w:rPr>
      <w:drawing>
        <wp:inline distT="0" distB="0" distL="0" distR="0" wp14:anchorId="399A07CA" wp14:editId="2D4C1D21">
          <wp:extent cx="4472940" cy="838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9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8088D" w14:textId="77777777" w:rsidR="00243A66" w:rsidRDefault="00243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F4486"/>
    <w:multiLevelType w:val="hybridMultilevel"/>
    <w:tmpl w:val="4006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D6DFB"/>
    <w:multiLevelType w:val="hybridMultilevel"/>
    <w:tmpl w:val="40067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3431">
    <w:abstractNumId w:val="0"/>
  </w:num>
  <w:num w:numId="2" w16cid:durableId="39605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89"/>
    <w:rsid w:val="00081BD0"/>
    <w:rsid w:val="00243A66"/>
    <w:rsid w:val="002F464D"/>
    <w:rsid w:val="003E314E"/>
    <w:rsid w:val="00571DE1"/>
    <w:rsid w:val="00645088"/>
    <w:rsid w:val="006535CD"/>
    <w:rsid w:val="006B53EC"/>
    <w:rsid w:val="006B7AF4"/>
    <w:rsid w:val="0095286A"/>
    <w:rsid w:val="009B239A"/>
    <w:rsid w:val="00A4393A"/>
    <w:rsid w:val="00A9641E"/>
    <w:rsid w:val="00B65989"/>
    <w:rsid w:val="00CE6D46"/>
    <w:rsid w:val="00D20292"/>
    <w:rsid w:val="00DA5243"/>
    <w:rsid w:val="00E015F9"/>
    <w:rsid w:val="00E93BE3"/>
    <w:rsid w:val="00F17510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1ED0B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paragraph" w:customStyle="1" w:styleId="Default">
    <w:name w:val="Default"/>
    <w:rsid w:val="00A43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F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Anita Omelczuk</cp:lastModifiedBy>
  <cp:revision>2</cp:revision>
  <dcterms:created xsi:type="dcterms:W3CDTF">2023-10-06T09:05:00Z</dcterms:created>
  <dcterms:modified xsi:type="dcterms:W3CDTF">2023-10-06T09:05:00Z</dcterms:modified>
</cp:coreProperties>
</file>