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9CFB" w14:textId="75DE5555" w:rsidR="00AD4099" w:rsidRPr="0046313E" w:rsidRDefault="005D5102" w:rsidP="00A876A2">
      <w:pPr>
        <w:tabs>
          <w:tab w:val="left" w:pos="527"/>
        </w:tabs>
        <w:rPr>
          <w:rFonts w:asciiTheme="minorHAnsi" w:hAnsiTheme="minorHAnsi" w:cstheme="minorHAnsi"/>
          <w:b/>
          <w:bCs/>
        </w:rPr>
      </w:pPr>
      <w:r w:rsidRPr="0046313E">
        <w:rPr>
          <w:rFonts w:asciiTheme="minorHAnsi" w:hAnsiTheme="minorHAnsi" w:cstheme="minorHAnsi"/>
          <w:b/>
          <w:bCs/>
        </w:rPr>
        <w:t>Szanowni Państwo,</w:t>
      </w:r>
    </w:p>
    <w:p w14:paraId="3D405FF8" w14:textId="501C787F" w:rsidR="009A0601" w:rsidRPr="0046313E" w:rsidRDefault="00AC33D9" w:rsidP="00A876A2">
      <w:pPr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B</w:t>
      </w:r>
      <w:r w:rsidR="002B36F5" w:rsidRPr="0046313E">
        <w:rPr>
          <w:rFonts w:asciiTheme="minorHAnsi" w:hAnsiTheme="minorHAnsi" w:cstheme="minorHAnsi"/>
        </w:rPr>
        <w:t>iuro Administracyjne</w:t>
      </w:r>
      <w:r w:rsidRPr="0046313E">
        <w:rPr>
          <w:rFonts w:asciiTheme="minorHAnsi" w:hAnsiTheme="minorHAnsi" w:cstheme="minorHAnsi"/>
        </w:rPr>
        <w:t xml:space="preserve"> Ministerstwa Sprawiedliwości zamierza </w:t>
      </w:r>
      <w:r w:rsidR="00EC59A9" w:rsidRPr="0046313E">
        <w:rPr>
          <w:rFonts w:asciiTheme="minorHAnsi" w:hAnsiTheme="minorHAnsi" w:cstheme="minorHAnsi"/>
        </w:rPr>
        <w:t>zlecić</w:t>
      </w:r>
      <w:r w:rsidR="00685ECB" w:rsidRPr="0046313E">
        <w:rPr>
          <w:rFonts w:asciiTheme="minorHAnsi" w:hAnsiTheme="minorHAnsi" w:cstheme="minorHAnsi"/>
        </w:rPr>
        <w:t xml:space="preserve"> </w:t>
      </w:r>
      <w:r w:rsidR="005A6416" w:rsidRPr="0046313E">
        <w:rPr>
          <w:rFonts w:asciiTheme="minorHAnsi" w:hAnsiTheme="minorHAnsi" w:cstheme="minorHAnsi"/>
        </w:rPr>
        <w:t>zakup i dostawę</w:t>
      </w:r>
      <w:bookmarkStart w:id="0" w:name="_Hlk110255000"/>
      <w:bookmarkStart w:id="1" w:name="_Hlk112922943"/>
      <w:r w:rsidR="00FE2DD3" w:rsidRPr="0046313E">
        <w:rPr>
          <w:rFonts w:asciiTheme="minorHAnsi" w:hAnsiTheme="minorHAnsi" w:cstheme="minorHAnsi"/>
        </w:rPr>
        <w:t xml:space="preserve"> </w:t>
      </w:r>
      <w:bookmarkStart w:id="2" w:name="_Hlk114232555"/>
      <w:bookmarkEnd w:id="0"/>
      <w:bookmarkEnd w:id="1"/>
      <w:r w:rsidR="009A7AC8">
        <w:rPr>
          <w:rFonts w:asciiTheme="minorHAnsi" w:hAnsiTheme="minorHAnsi" w:cstheme="minorHAnsi"/>
        </w:rPr>
        <w:t xml:space="preserve">płyty głównej oraz sprężarki do szafy klimatyzacji precyzyjnej </w:t>
      </w:r>
      <w:proofErr w:type="spellStart"/>
      <w:r w:rsidR="009A7AC8">
        <w:rPr>
          <w:rFonts w:asciiTheme="minorHAnsi" w:hAnsiTheme="minorHAnsi" w:cstheme="minorHAnsi"/>
        </w:rPr>
        <w:t>Stulz</w:t>
      </w:r>
      <w:proofErr w:type="spellEnd"/>
      <w:r w:rsidR="009A7AC8">
        <w:rPr>
          <w:rFonts w:asciiTheme="minorHAnsi" w:hAnsiTheme="minorHAnsi" w:cstheme="minorHAnsi"/>
        </w:rPr>
        <w:t xml:space="preserve"> ASD541A zamontowanej</w:t>
      </w:r>
      <w:r w:rsidR="00C9693C" w:rsidRPr="0046313E">
        <w:rPr>
          <w:rFonts w:asciiTheme="minorHAnsi" w:hAnsiTheme="minorHAnsi" w:cstheme="minorHAnsi"/>
        </w:rPr>
        <w:t xml:space="preserve"> </w:t>
      </w:r>
      <w:r w:rsidR="00341987" w:rsidRPr="0046313E">
        <w:rPr>
          <w:rFonts w:asciiTheme="minorHAnsi" w:hAnsiTheme="minorHAnsi" w:cstheme="minorHAnsi"/>
        </w:rPr>
        <w:t>w</w:t>
      </w:r>
      <w:r w:rsidR="009A0601" w:rsidRPr="0046313E">
        <w:rPr>
          <w:rFonts w:asciiTheme="minorHAnsi" w:hAnsiTheme="minorHAnsi" w:cstheme="minorHAnsi"/>
        </w:rPr>
        <w:t xml:space="preserve"> </w:t>
      </w:r>
      <w:r w:rsidR="00EC59A9" w:rsidRPr="0046313E">
        <w:rPr>
          <w:rFonts w:asciiTheme="minorHAnsi" w:hAnsiTheme="minorHAnsi" w:cstheme="minorHAnsi"/>
        </w:rPr>
        <w:t>budynku Ministerstwa Sprawiedliwości przy</w:t>
      </w:r>
      <w:r w:rsidR="00E46C28" w:rsidRPr="0046313E">
        <w:rPr>
          <w:rFonts w:asciiTheme="minorHAnsi" w:hAnsiTheme="minorHAnsi" w:cstheme="minorHAnsi"/>
        </w:rPr>
        <w:t xml:space="preserve"> </w:t>
      </w:r>
      <w:r w:rsidR="00341987" w:rsidRPr="0046313E">
        <w:rPr>
          <w:rFonts w:asciiTheme="minorHAnsi" w:hAnsiTheme="minorHAnsi" w:cstheme="minorHAnsi"/>
        </w:rPr>
        <w:t xml:space="preserve">ul. </w:t>
      </w:r>
      <w:r w:rsidR="003C3200" w:rsidRPr="0046313E">
        <w:rPr>
          <w:rFonts w:asciiTheme="minorHAnsi" w:hAnsiTheme="minorHAnsi" w:cstheme="minorHAnsi"/>
        </w:rPr>
        <w:t>Czerniakowskiej 100</w:t>
      </w:r>
      <w:r w:rsidR="00E46C28" w:rsidRPr="0046313E">
        <w:rPr>
          <w:rFonts w:asciiTheme="minorHAnsi" w:hAnsiTheme="minorHAnsi" w:cstheme="minorHAnsi"/>
        </w:rPr>
        <w:t xml:space="preserve"> w Warszawie.</w:t>
      </w:r>
      <w:bookmarkEnd w:id="2"/>
    </w:p>
    <w:p w14:paraId="1B5E3549" w14:textId="77777777" w:rsidR="009B25DA" w:rsidRPr="0046313E" w:rsidRDefault="009B25DA" w:rsidP="00A876A2">
      <w:pPr>
        <w:jc w:val="both"/>
        <w:rPr>
          <w:rFonts w:asciiTheme="minorHAnsi" w:hAnsiTheme="minorHAnsi" w:cstheme="minorHAnsi"/>
        </w:rPr>
      </w:pPr>
    </w:p>
    <w:p w14:paraId="7B09FD7F" w14:textId="342CBB9A" w:rsidR="00F52DDD" w:rsidRPr="0046313E" w:rsidRDefault="00F52DDD" w:rsidP="00A876A2">
      <w:pPr>
        <w:jc w:val="both"/>
        <w:rPr>
          <w:rFonts w:asciiTheme="minorHAnsi" w:hAnsiTheme="minorHAnsi" w:cstheme="minorHAnsi"/>
          <w:b/>
          <w:bCs/>
        </w:rPr>
      </w:pPr>
      <w:r w:rsidRPr="0046313E">
        <w:rPr>
          <w:rFonts w:asciiTheme="minorHAnsi" w:hAnsiTheme="minorHAnsi" w:cstheme="minorHAnsi"/>
          <w:b/>
          <w:bCs/>
        </w:rPr>
        <w:t>W wycenie ofertowej należy uwzględnić:</w:t>
      </w:r>
    </w:p>
    <w:p w14:paraId="21460DAF" w14:textId="5A8BF353" w:rsidR="006B4275" w:rsidRDefault="006B4275" w:rsidP="00B75299">
      <w:pPr>
        <w:pStyle w:val="Akapitzlist"/>
        <w:numPr>
          <w:ilvl w:val="0"/>
          <w:numId w:val="13"/>
        </w:numPr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Dostawę </w:t>
      </w:r>
      <w:r w:rsidR="009A7AC8">
        <w:rPr>
          <w:rFonts w:asciiTheme="minorHAnsi" w:hAnsiTheme="minorHAnsi" w:cstheme="minorHAnsi"/>
        </w:rPr>
        <w:t xml:space="preserve">płyty głównej typ </w:t>
      </w:r>
      <w:proofErr w:type="spellStart"/>
      <w:r w:rsidR="009A7AC8">
        <w:rPr>
          <w:rFonts w:asciiTheme="minorHAnsi" w:hAnsiTheme="minorHAnsi" w:cstheme="minorHAnsi"/>
        </w:rPr>
        <w:t>CompTrol</w:t>
      </w:r>
      <w:proofErr w:type="spellEnd"/>
      <w:r w:rsidR="009A7AC8">
        <w:rPr>
          <w:rFonts w:asciiTheme="minorHAnsi" w:hAnsiTheme="minorHAnsi" w:cstheme="minorHAnsi"/>
        </w:rPr>
        <w:t xml:space="preserve"> M24658 do </w:t>
      </w:r>
      <w:r w:rsidR="00B75299" w:rsidRPr="0046313E">
        <w:rPr>
          <w:rFonts w:asciiTheme="minorHAnsi" w:hAnsiTheme="minorHAnsi" w:cstheme="minorHAnsi"/>
        </w:rPr>
        <w:t xml:space="preserve">budynku Ministerstwa Sprawiedliwości przy </w:t>
      </w:r>
      <w:r w:rsidR="009A7AC8">
        <w:rPr>
          <w:rFonts w:asciiTheme="minorHAnsi" w:hAnsiTheme="minorHAnsi" w:cstheme="minorHAnsi"/>
        </w:rPr>
        <w:br/>
      </w:r>
      <w:r w:rsidR="00B75299" w:rsidRPr="0046313E">
        <w:rPr>
          <w:rFonts w:asciiTheme="minorHAnsi" w:hAnsiTheme="minorHAnsi" w:cstheme="minorHAnsi"/>
        </w:rPr>
        <w:t>ul. Czerniakowskiej 100 w Warszawie.</w:t>
      </w:r>
    </w:p>
    <w:p w14:paraId="2C47C959" w14:textId="480360EC" w:rsidR="009A7AC8" w:rsidRPr="009A7AC8" w:rsidRDefault="009A7AC8" w:rsidP="009A7AC8">
      <w:pPr>
        <w:pStyle w:val="Akapitzlist"/>
        <w:numPr>
          <w:ilvl w:val="0"/>
          <w:numId w:val="13"/>
        </w:numPr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Dostawę</w:t>
      </w:r>
      <w:r>
        <w:rPr>
          <w:rFonts w:asciiTheme="minorHAnsi" w:hAnsiTheme="minorHAnsi" w:cstheme="minorHAnsi"/>
        </w:rPr>
        <w:t xml:space="preserve"> sprężarki ZR190KCE-TFD-550 do </w:t>
      </w:r>
      <w:r w:rsidRPr="0046313E">
        <w:rPr>
          <w:rFonts w:asciiTheme="minorHAnsi" w:hAnsiTheme="minorHAnsi" w:cstheme="minorHAnsi"/>
        </w:rPr>
        <w:t xml:space="preserve">budynku Ministerstwa Sprawiedliwości przy </w:t>
      </w:r>
      <w:r w:rsidR="00455F9E">
        <w:rPr>
          <w:rFonts w:asciiTheme="minorHAnsi" w:hAnsiTheme="minorHAnsi" w:cstheme="minorHAnsi"/>
        </w:rPr>
        <w:br/>
      </w:r>
      <w:r w:rsidRPr="0046313E">
        <w:rPr>
          <w:rFonts w:asciiTheme="minorHAnsi" w:hAnsiTheme="minorHAnsi" w:cstheme="minorHAnsi"/>
        </w:rPr>
        <w:t>ul. Czerniakowskiej 100 w Warszawie.</w:t>
      </w:r>
    </w:p>
    <w:p w14:paraId="0E976853" w14:textId="77777777" w:rsidR="009B25DA" w:rsidRPr="0046313E" w:rsidRDefault="009B25DA" w:rsidP="00A876A2">
      <w:pPr>
        <w:jc w:val="both"/>
        <w:rPr>
          <w:rFonts w:asciiTheme="minorHAnsi" w:hAnsiTheme="minorHAnsi" w:cstheme="minorHAnsi"/>
        </w:rPr>
      </w:pPr>
    </w:p>
    <w:p w14:paraId="67F57CFA" w14:textId="77777777" w:rsidR="00AC33D9" w:rsidRPr="0046313E" w:rsidRDefault="00AC33D9" w:rsidP="00A876A2">
      <w:pPr>
        <w:jc w:val="both"/>
        <w:rPr>
          <w:rFonts w:asciiTheme="minorHAnsi" w:hAnsiTheme="minorHAnsi" w:cstheme="minorHAnsi"/>
          <w:b/>
          <w:bCs/>
        </w:rPr>
      </w:pPr>
      <w:r w:rsidRPr="0046313E">
        <w:rPr>
          <w:rFonts w:asciiTheme="minorHAnsi" w:hAnsiTheme="minorHAnsi" w:cstheme="minorHAnsi"/>
          <w:b/>
          <w:bCs/>
        </w:rPr>
        <w:t>Oferta musi zawierać:</w:t>
      </w:r>
    </w:p>
    <w:p w14:paraId="4FC88259" w14:textId="574E2DA3" w:rsidR="00AD4099" w:rsidRPr="0046313E" w:rsidRDefault="00C069AF" w:rsidP="00A876A2">
      <w:pPr>
        <w:numPr>
          <w:ilvl w:val="0"/>
          <w:numId w:val="3"/>
        </w:numPr>
        <w:ind w:left="0" w:hanging="357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Tabelę z zestawieniem cenowym</w:t>
      </w:r>
      <w:r w:rsidR="00B62893" w:rsidRPr="0046313E">
        <w:rPr>
          <w:rFonts w:asciiTheme="minorHAnsi" w:hAnsiTheme="minorHAnsi" w:cstheme="minorHAnsi"/>
        </w:rPr>
        <w:t xml:space="preserve"> zawierającym</w:t>
      </w:r>
      <w:r w:rsidR="00AC33D9" w:rsidRPr="0046313E">
        <w:rPr>
          <w:rFonts w:asciiTheme="minorHAnsi" w:hAnsiTheme="minorHAnsi" w:cstheme="minorHAnsi"/>
        </w:rPr>
        <w:t xml:space="preserve"> łączną cenę netto i brutto </w:t>
      </w:r>
      <w:r w:rsidR="00AA23E2" w:rsidRPr="0046313E">
        <w:rPr>
          <w:rFonts w:asciiTheme="minorHAnsi" w:hAnsiTheme="minorHAnsi" w:cstheme="minorHAnsi"/>
        </w:rPr>
        <w:t>wykonania zlecenia</w:t>
      </w:r>
      <w:r w:rsidR="004A7D77">
        <w:rPr>
          <w:rFonts w:asciiTheme="minorHAnsi" w:hAnsiTheme="minorHAnsi" w:cstheme="minorHAnsi"/>
        </w:rPr>
        <w:t>/umowy</w:t>
      </w:r>
      <w:r w:rsidR="00AA23E2" w:rsidRPr="0046313E">
        <w:rPr>
          <w:rFonts w:asciiTheme="minorHAnsi" w:hAnsiTheme="minorHAnsi" w:cstheme="minorHAnsi"/>
        </w:rPr>
        <w:t>.</w:t>
      </w:r>
    </w:p>
    <w:p w14:paraId="5A3D7004" w14:textId="250F44A9" w:rsidR="00AC33D9" w:rsidRPr="0046313E" w:rsidRDefault="00AC33D9" w:rsidP="00A876A2">
      <w:pPr>
        <w:numPr>
          <w:ilvl w:val="0"/>
          <w:numId w:val="3"/>
        </w:numPr>
        <w:ind w:left="0" w:hanging="357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Oświadczenie, że wycena obejmuje wszystkie </w:t>
      </w:r>
      <w:r w:rsidR="00A9159F" w:rsidRPr="0046313E">
        <w:rPr>
          <w:rFonts w:asciiTheme="minorHAnsi" w:hAnsiTheme="minorHAnsi" w:cstheme="minorHAnsi"/>
        </w:rPr>
        <w:t>koszty związane z realizacją zlecenia</w:t>
      </w:r>
      <w:r w:rsidR="004A7D77">
        <w:rPr>
          <w:rFonts w:asciiTheme="minorHAnsi" w:hAnsiTheme="minorHAnsi" w:cstheme="minorHAnsi"/>
        </w:rPr>
        <w:t>/umowy</w:t>
      </w:r>
      <w:r w:rsidR="00A9159F" w:rsidRPr="0046313E">
        <w:rPr>
          <w:rFonts w:asciiTheme="minorHAnsi" w:hAnsiTheme="minorHAnsi" w:cstheme="minorHAnsi"/>
        </w:rPr>
        <w:t>.</w:t>
      </w:r>
    </w:p>
    <w:p w14:paraId="01FF2193" w14:textId="77777777" w:rsidR="00AC33D9" w:rsidRPr="0046313E" w:rsidRDefault="003E37F4" w:rsidP="00A876A2">
      <w:pPr>
        <w:numPr>
          <w:ilvl w:val="0"/>
          <w:numId w:val="3"/>
        </w:numPr>
        <w:ind w:left="0" w:hanging="357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Oferowany okres gwarancji</w:t>
      </w:r>
      <w:r w:rsidR="00AC33D9" w:rsidRPr="0046313E">
        <w:rPr>
          <w:rFonts w:asciiTheme="minorHAnsi" w:hAnsiTheme="minorHAnsi" w:cstheme="minorHAnsi"/>
        </w:rPr>
        <w:t xml:space="preserve">, który nie może być krótszy niż </w:t>
      </w:r>
      <w:r w:rsidR="00EC59A9" w:rsidRPr="0046313E">
        <w:rPr>
          <w:rFonts w:asciiTheme="minorHAnsi" w:hAnsiTheme="minorHAnsi" w:cstheme="minorHAnsi"/>
        </w:rPr>
        <w:t>24 miesiące</w:t>
      </w:r>
      <w:r w:rsidR="00AC33D9" w:rsidRPr="0046313E">
        <w:rPr>
          <w:rFonts w:asciiTheme="minorHAnsi" w:hAnsiTheme="minorHAnsi" w:cstheme="minorHAnsi"/>
        </w:rPr>
        <w:t xml:space="preserve"> z podaniem czasu </w:t>
      </w:r>
      <w:r w:rsidR="006F69E0" w:rsidRPr="0046313E">
        <w:rPr>
          <w:rFonts w:asciiTheme="minorHAnsi" w:hAnsiTheme="minorHAnsi" w:cstheme="minorHAnsi"/>
        </w:rPr>
        <w:t xml:space="preserve">ewentualnej naprawy </w:t>
      </w:r>
      <w:r w:rsidR="00AC33D9" w:rsidRPr="0046313E">
        <w:rPr>
          <w:rFonts w:asciiTheme="minorHAnsi" w:hAnsiTheme="minorHAnsi" w:cstheme="minorHAnsi"/>
        </w:rPr>
        <w:t>gwarancyjnej.</w:t>
      </w:r>
    </w:p>
    <w:p w14:paraId="33B7A8E5" w14:textId="77777777" w:rsidR="00B92409" w:rsidRPr="0046313E" w:rsidRDefault="00B92409" w:rsidP="00A876A2">
      <w:pPr>
        <w:numPr>
          <w:ilvl w:val="0"/>
          <w:numId w:val="3"/>
        </w:numPr>
        <w:ind w:left="0" w:hanging="357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Oświadczenie, że oferta zachowuje swoją ważność przez okres min. 30 dni od wyznaczonego terminu na jej składanie.</w:t>
      </w:r>
    </w:p>
    <w:p w14:paraId="02B16669" w14:textId="6189E422" w:rsidR="00AC33D9" w:rsidRPr="0046313E" w:rsidRDefault="00AC33D9" w:rsidP="00A876A2">
      <w:pPr>
        <w:numPr>
          <w:ilvl w:val="0"/>
          <w:numId w:val="3"/>
        </w:numPr>
        <w:ind w:left="0" w:hanging="357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Termin </w:t>
      </w:r>
      <w:r w:rsidR="006F69E0" w:rsidRPr="0046313E">
        <w:rPr>
          <w:rFonts w:asciiTheme="minorHAnsi" w:hAnsiTheme="minorHAnsi" w:cstheme="minorHAnsi"/>
        </w:rPr>
        <w:t>wykonania</w:t>
      </w:r>
      <w:r w:rsidRPr="0046313E">
        <w:rPr>
          <w:rFonts w:asciiTheme="minorHAnsi" w:hAnsiTheme="minorHAnsi" w:cstheme="minorHAnsi"/>
        </w:rPr>
        <w:t xml:space="preserve"> liczony od dnia podpisania zlecenia</w:t>
      </w:r>
      <w:r w:rsidR="00AD4099" w:rsidRPr="0046313E">
        <w:rPr>
          <w:rFonts w:asciiTheme="minorHAnsi" w:hAnsiTheme="minorHAnsi" w:cstheme="minorHAnsi"/>
        </w:rPr>
        <w:t>/umowy</w:t>
      </w:r>
      <w:r w:rsidRPr="0046313E">
        <w:rPr>
          <w:rFonts w:asciiTheme="minorHAnsi" w:hAnsiTheme="minorHAnsi" w:cstheme="minorHAnsi"/>
        </w:rPr>
        <w:t>.</w:t>
      </w:r>
    </w:p>
    <w:p w14:paraId="0201DE19" w14:textId="77777777" w:rsidR="009B25DA" w:rsidRPr="0046313E" w:rsidRDefault="009B25DA" w:rsidP="00A876A2">
      <w:pPr>
        <w:jc w:val="both"/>
        <w:rPr>
          <w:rFonts w:asciiTheme="minorHAnsi" w:hAnsiTheme="minorHAnsi" w:cstheme="minorHAnsi"/>
        </w:rPr>
      </w:pPr>
    </w:p>
    <w:p w14:paraId="6AB26ABC" w14:textId="77777777" w:rsidR="00AC33D9" w:rsidRPr="0046313E" w:rsidRDefault="00AC33D9" w:rsidP="00A876A2">
      <w:pPr>
        <w:jc w:val="both"/>
        <w:rPr>
          <w:rFonts w:asciiTheme="minorHAnsi" w:hAnsiTheme="minorHAnsi" w:cstheme="minorHAnsi"/>
          <w:b/>
          <w:bCs/>
        </w:rPr>
      </w:pPr>
      <w:r w:rsidRPr="0046313E">
        <w:rPr>
          <w:rFonts w:asciiTheme="minorHAnsi" w:hAnsiTheme="minorHAnsi" w:cstheme="minorHAnsi"/>
          <w:b/>
          <w:bCs/>
        </w:rPr>
        <w:t>Warunki zlecenia:</w:t>
      </w:r>
    </w:p>
    <w:p w14:paraId="59B5AF06" w14:textId="6A355C92" w:rsidR="00AC33D9" w:rsidRPr="0046313E" w:rsidRDefault="00AC33D9" w:rsidP="00A876A2">
      <w:pPr>
        <w:numPr>
          <w:ilvl w:val="1"/>
          <w:numId w:val="4"/>
        </w:numPr>
        <w:ind w:left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Za opóźnienie terminu realizacji </w:t>
      </w:r>
      <w:r w:rsidR="009B25DA" w:rsidRPr="0046313E">
        <w:rPr>
          <w:rFonts w:asciiTheme="minorHAnsi" w:hAnsiTheme="minorHAnsi" w:cstheme="minorHAnsi"/>
        </w:rPr>
        <w:t>zlecenia/</w:t>
      </w:r>
      <w:r w:rsidRPr="0046313E">
        <w:rPr>
          <w:rFonts w:asciiTheme="minorHAnsi" w:hAnsiTheme="minorHAnsi" w:cstheme="minorHAnsi"/>
        </w:rPr>
        <w:t>umowy Wykonawca z</w:t>
      </w:r>
      <w:r w:rsidR="00D16FB8" w:rsidRPr="0046313E">
        <w:rPr>
          <w:rFonts w:asciiTheme="minorHAnsi" w:hAnsiTheme="minorHAnsi" w:cstheme="minorHAnsi"/>
        </w:rPr>
        <w:t xml:space="preserve">apłaci karę umowną w wysokości </w:t>
      </w:r>
      <w:r w:rsidR="00FE09AA">
        <w:rPr>
          <w:rFonts w:asciiTheme="minorHAnsi" w:hAnsiTheme="minorHAnsi" w:cstheme="minorHAnsi"/>
        </w:rPr>
        <w:t>5</w:t>
      </w:r>
      <w:r w:rsidR="004A7D77">
        <w:rPr>
          <w:rFonts w:asciiTheme="minorHAnsi" w:hAnsiTheme="minorHAnsi" w:cstheme="minorHAnsi"/>
        </w:rPr>
        <w:t xml:space="preserve"> </w:t>
      </w:r>
      <w:r w:rsidRPr="0046313E">
        <w:rPr>
          <w:rFonts w:asciiTheme="minorHAnsi" w:hAnsiTheme="minorHAnsi" w:cstheme="minorHAnsi"/>
        </w:rPr>
        <w:t>% kwoty brutto umowy za każdy dzień opóźnienia.</w:t>
      </w:r>
    </w:p>
    <w:p w14:paraId="2A086C45" w14:textId="77777777" w:rsidR="00AC33D9" w:rsidRPr="0046313E" w:rsidRDefault="00AC33D9" w:rsidP="00A876A2">
      <w:pPr>
        <w:numPr>
          <w:ilvl w:val="1"/>
          <w:numId w:val="4"/>
        </w:numPr>
        <w:ind w:left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Czas </w:t>
      </w:r>
      <w:r w:rsidR="00D92507" w:rsidRPr="0046313E">
        <w:rPr>
          <w:rFonts w:asciiTheme="minorHAnsi" w:hAnsiTheme="minorHAnsi" w:cstheme="minorHAnsi"/>
        </w:rPr>
        <w:t xml:space="preserve">naprawy </w:t>
      </w:r>
      <w:r w:rsidRPr="0046313E">
        <w:rPr>
          <w:rFonts w:asciiTheme="minorHAnsi" w:hAnsiTheme="minorHAnsi" w:cstheme="minorHAnsi"/>
        </w:rPr>
        <w:t>określony w ofercie liczony będzie</w:t>
      </w:r>
      <w:r w:rsidR="003E37F4" w:rsidRPr="0046313E">
        <w:rPr>
          <w:rFonts w:asciiTheme="minorHAnsi" w:hAnsiTheme="minorHAnsi" w:cstheme="minorHAnsi"/>
        </w:rPr>
        <w:t xml:space="preserve"> od chwili zgłoszenia.</w:t>
      </w:r>
    </w:p>
    <w:p w14:paraId="202E6CE8" w14:textId="7ACAC175" w:rsidR="00AC33D9" w:rsidRPr="0046313E" w:rsidRDefault="00AC33D9" w:rsidP="00A876A2">
      <w:pPr>
        <w:numPr>
          <w:ilvl w:val="1"/>
          <w:numId w:val="4"/>
        </w:numPr>
        <w:ind w:left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Niedotrzymanie czasu </w:t>
      </w:r>
      <w:r w:rsidR="00AA23E2" w:rsidRPr="0046313E">
        <w:rPr>
          <w:rFonts w:asciiTheme="minorHAnsi" w:hAnsiTheme="minorHAnsi" w:cstheme="minorHAnsi"/>
        </w:rPr>
        <w:t>naprawy</w:t>
      </w:r>
      <w:r w:rsidRPr="0046313E">
        <w:rPr>
          <w:rFonts w:asciiTheme="minorHAnsi" w:hAnsiTheme="minorHAnsi" w:cstheme="minorHAnsi"/>
        </w:rPr>
        <w:t xml:space="preserve"> skutkować będzie naliczen</w:t>
      </w:r>
      <w:r w:rsidR="00D16FB8" w:rsidRPr="0046313E">
        <w:rPr>
          <w:rFonts w:asciiTheme="minorHAnsi" w:hAnsiTheme="minorHAnsi" w:cstheme="minorHAnsi"/>
        </w:rPr>
        <w:t xml:space="preserve">iem kary umownej w wysokości </w:t>
      </w:r>
      <w:r w:rsidR="004A7D77">
        <w:rPr>
          <w:rFonts w:asciiTheme="minorHAnsi" w:hAnsiTheme="minorHAnsi" w:cstheme="minorHAnsi"/>
        </w:rPr>
        <w:t xml:space="preserve">2 </w:t>
      </w:r>
      <w:r w:rsidRPr="0046313E">
        <w:rPr>
          <w:rFonts w:asciiTheme="minorHAnsi" w:hAnsiTheme="minorHAnsi" w:cstheme="minorHAnsi"/>
        </w:rPr>
        <w:t xml:space="preserve">% wynagrodzenia umownego brutto za każdą rozpoczętą dobę </w:t>
      </w:r>
      <w:r w:rsidR="00FE09AA">
        <w:rPr>
          <w:rFonts w:asciiTheme="minorHAnsi" w:hAnsiTheme="minorHAnsi" w:cstheme="minorHAnsi"/>
        </w:rPr>
        <w:t>opóźnienia</w:t>
      </w:r>
      <w:r w:rsidRPr="0046313E">
        <w:rPr>
          <w:rFonts w:asciiTheme="minorHAnsi" w:hAnsiTheme="minorHAnsi" w:cstheme="minorHAnsi"/>
        </w:rPr>
        <w:t xml:space="preserve"> usunięcia awarii.</w:t>
      </w:r>
    </w:p>
    <w:p w14:paraId="3014D1F4" w14:textId="2C58C480" w:rsidR="00AC33D9" w:rsidRPr="0046313E" w:rsidRDefault="00AC33D9" w:rsidP="00A876A2">
      <w:pPr>
        <w:numPr>
          <w:ilvl w:val="1"/>
          <w:numId w:val="4"/>
        </w:numPr>
        <w:ind w:left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Zapłata nastąpi w ciągu 21 dni od daty dostarczenia prawidłowo wystawionej faktury VAT do siedziby Zamawiającego, przelewem na rachunek bankowy Wykonawcy wskazany na fakturze.</w:t>
      </w:r>
    </w:p>
    <w:p w14:paraId="29C75708" w14:textId="77777777" w:rsidR="00AC33D9" w:rsidRPr="0046313E" w:rsidRDefault="00AC33D9" w:rsidP="00A876A2">
      <w:pPr>
        <w:numPr>
          <w:ilvl w:val="1"/>
          <w:numId w:val="4"/>
        </w:numPr>
        <w:ind w:left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Podstawą wystawienia faktury będzie podpisany protokół o</w:t>
      </w:r>
      <w:r w:rsidR="00E5687F" w:rsidRPr="0046313E">
        <w:rPr>
          <w:rFonts w:asciiTheme="minorHAnsi" w:hAnsiTheme="minorHAnsi" w:cstheme="minorHAnsi"/>
        </w:rPr>
        <w:t>d</w:t>
      </w:r>
      <w:r w:rsidRPr="0046313E">
        <w:rPr>
          <w:rFonts w:asciiTheme="minorHAnsi" w:hAnsiTheme="minorHAnsi" w:cstheme="minorHAnsi"/>
        </w:rPr>
        <w:t>bioru</w:t>
      </w:r>
      <w:r w:rsidR="00E46C28" w:rsidRPr="0046313E">
        <w:rPr>
          <w:rFonts w:asciiTheme="minorHAnsi" w:hAnsiTheme="minorHAnsi" w:cstheme="minorHAnsi"/>
        </w:rPr>
        <w:t>.</w:t>
      </w:r>
    </w:p>
    <w:p w14:paraId="5F629C21" w14:textId="77777777" w:rsidR="00AC33D9" w:rsidRPr="0046313E" w:rsidRDefault="00AC33D9" w:rsidP="00A876A2">
      <w:pPr>
        <w:autoSpaceDE w:val="0"/>
        <w:autoSpaceDN w:val="0"/>
        <w:jc w:val="both"/>
        <w:rPr>
          <w:rFonts w:asciiTheme="minorHAnsi" w:hAnsiTheme="minorHAnsi" w:cstheme="minorHAnsi"/>
        </w:rPr>
      </w:pPr>
    </w:p>
    <w:p w14:paraId="650C901A" w14:textId="2DEEBE23" w:rsidR="00AC33D9" w:rsidRPr="0046313E" w:rsidRDefault="00B92409" w:rsidP="00A876A2">
      <w:pPr>
        <w:autoSpaceDE w:val="0"/>
        <w:autoSpaceDN w:val="0"/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>O</w:t>
      </w:r>
      <w:r w:rsidR="00AC33D9" w:rsidRPr="0046313E">
        <w:rPr>
          <w:rFonts w:asciiTheme="minorHAnsi" w:hAnsiTheme="minorHAnsi" w:cstheme="minorHAnsi"/>
        </w:rPr>
        <w:t>fertę</w:t>
      </w:r>
      <w:r w:rsidR="00ED0FFD" w:rsidRPr="0046313E">
        <w:rPr>
          <w:rFonts w:asciiTheme="minorHAnsi" w:hAnsiTheme="minorHAnsi" w:cstheme="minorHAnsi"/>
        </w:rPr>
        <w:t xml:space="preserve"> </w:t>
      </w:r>
      <w:r w:rsidR="00AC33D9" w:rsidRPr="0046313E">
        <w:rPr>
          <w:rFonts w:asciiTheme="minorHAnsi" w:hAnsiTheme="minorHAnsi" w:cstheme="minorHAnsi"/>
        </w:rPr>
        <w:t>proszę przesłać na adres mailowy</w:t>
      </w:r>
      <w:r w:rsidRPr="0046313E">
        <w:rPr>
          <w:rFonts w:asciiTheme="minorHAnsi" w:hAnsiTheme="minorHAnsi" w:cstheme="minorHAnsi"/>
        </w:rPr>
        <w:t xml:space="preserve">; </w:t>
      </w:r>
      <w:hyperlink r:id="rId5" w:history="1">
        <w:r w:rsidR="00AD11D8" w:rsidRPr="0046313E">
          <w:rPr>
            <w:rStyle w:val="Hipercze"/>
            <w:rFonts w:asciiTheme="minorHAnsi" w:hAnsiTheme="minorHAnsi" w:cstheme="minorHAnsi"/>
          </w:rPr>
          <w:t>sekretariat.ba@ms.gov.pl</w:t>
        </w:r>
      </w:hyperlink>
      <w:r w:rsidRPr="0046313E">
        <w:rPr>
          <w:rFonts w:asciiTheme="minorHAnsi" w:hAnsiTheme="minorHAnsi" w:cstheme="minorHAnsi"/>
        </w:rPr>
        <w:t xml:space="preserve"> </w:t>
      </w:r>
      <w:r w:rsidR="00AC33D9" w:rsidRPr="0046313E">
        <w:rPr>
          <w:rFonts w:asciiTheme="minorHAnsi" w:hAnsiTheme="minorHAnsi" w:cstheme="minorHAnsi"/>
        </w:rPr>
        <w:t>do dnia</w:t>
      </w:r>
      <w:r w:rsidR="000E7828" w:rsidRPr="0046313E">
        <w:rPr>
          <w:rFonts w:asciiTheme="minorHAnsi" w:hAnsiTheme="minorHAnsi" w:cstheme="minorHAnsi"/>
        </w:rPr>
        <w:t xml:space="preserve"> </w:t>
      </w:r>
      <w:r w:rsidR="00455F9E">
        <w:rPr>
          <w:rFonts w:asciiTheme="minorHAnsi" w:hAnsiTheme="minorHAnsi" w:cstheme="minorHAnsi"/>
          <w:b/>
          <w:bCs/>
        </w:rPr>
        <w:t>29</w:t>
      </w:r>
      <w:r w:rsidR="008C4501" w:rsidRPr="0046313E">
        <w:rPr>
          <w:rFonts w:asciiTheme="minorHAnsi" w:hAnsiTheme="minorHAnsi" w:cstheme="minorHAnsi"/>
          <w:b/>
          <w:bCs/>
        </w:rPr>
        <w:t>.09</w:t>
      </w:r>
      <w:r w:rsidR="009B25DA" w:rsidRPr="0046313E">
        <w:rPr>
          <w:rFonts w:asciiTheme="minorHAnsi" w:hAnsiTheme="minorHAnsi" w:cstheme="minorHAnsi"/>
          <w:b/>
          <w:bCs/>
        </w:rPr>
        <w:t>.202</w:t>
      </w:r>
      <w:r w:rsidR="0046313E">
        <w:rPr>
          <w:rFonts w:asciiTheme="minorHAnsi" w:hAnsiTheme="minorHAnsi" w:cstheme="minorHAnsi"/>
          <w:b/>
          <w:bCs/>
        </w:rPr>
        <w:t>3</w:t>
      </w:r>
      <w:r w:rsidR="00406F6A" w:rsidRPr="0046313E">
        <w:rPr>
          <w:rFonts w:asciiTheme="minorHAnsi" w:hAnsiTheme="minorHAnsi" w:cstheme="minorHAnsi"/>
          <w:b/>
        </w:rPr>
        <w:t xml:space="preserve"> </w:t>
      </w:r>
      <w:r w:rsidRPr="0046313E">
        <w:rPr>
          <w:rFonts w:asciiTheme="minorHAnsi" w:hAnsiTheme="minorHAnsi" w:cstheme="minorHAnsi"/>
          <w:b/>
          <w:bCs/>
        </w:rPr>
        <w:t xml:space="preserve">r. </w:t>
      </w:r>
      <w:r w:rsidR="00A9159F" w:rsidRPr="0046313E">
        <w:rPr>
          <w:rFonts w:asciiTheme="minorHAnsi" w:hAnsiTheme="minorHAnsi" w:cstheme="minorHAnsi"/>
          <w:b/>
          <w:bCs/>
        </w:rPr>
        <w:br/>
      </w:r>
      <w:r w:rsidRPr="0046313E">
        <w:rPr>
          <w:rFonts w:asciiTheme="minorHAnsi" w:hAnsiTheme="minorHAnsi" w:cstheme="minorHAnsi"/>
        </w:rPr>
        <w:t>lub przesłać</w:t>
      </w:r>
      <w:r w:rsidR="00AC33D9" w:rsidRPr="0046313E">
        <w:rPr>
          <w:rFonts w:asciiTheme="minorHAnsi" w:hAnsiTheme="minorHAnsi" w:cstheme="minorHAnsi"/>
        </w:rPr>
        <w:t xml:space="preserve"> pocztą na adres</w:t>
      </w:r>
      <w:r w:rsidR="006B4BE0" w:rsidRPr="0046313E">
        <w:rPr>
          <w:rFonts w:asciiTheme="minorHAnsi" w:hAnsiTheme="minorHAnsi" w:cstheme="minorHAnsi"/>
        </w:rPr>
        <w:t xml:space="preserve"> Biuro Administracyjne</w:t>
      </w:r>
      <w:r w:rsidR="00AC33D9" w:rsidRPr="0046313E">
        <w:rPr>
          <w:rFonts w:asciiTheme="minorHAnsi" w:hAnsiTheme="minorHAnsi" w:cstheme="minorHAnsi"/>
        </w:rPr>
        <w:t xml:space="preserve"> Ministerstwa Sprawiedliwości 00-950 Warszawa, Al. Ujazdowskie 11</w:t>
      </w:r>
      <w:r w:rsidR="006B4BE0" w:rsidRPr="0046313E">
        <w:rPr>
          <w:rFonts w:asciiTheme="minorHAnsi" w:hAnsiTheme="minorHAnsi" w:cstheme="minorHAnsi"/>
        </w:rPr>
        <w:t>,</w:t>
      </w:r>
      <w:r w:rsidR="00AC33D9" w:rsidRPr="0046313E">
        <w:rPr>
          <w:rFonts w:asciiTheme="minorHAnsi" w:hAnsiTheme="minorHAnsi" w:cstheme="minorHAnsi"/>
        </w:rPr>
        <w:t xml:space="preserve"> lub złożyć bezpośrednio w Biurze Podawczym Ministerstwa.</w:t>
      </w:r>
    </w:p>
    <w:p w14:paraId="2E0127CA" w14:textId="77777777" w:rsidR="004B784E" w:rsidRPr="0046313E" w:rsidRDefault="004B784E" w:rsidP="00A876A2">
      <w:pPr>
        <w:jc w:val="both"/>
        <w:rPr>
          <w:rFonts w:asciiTheme="minorHAnsi" w:hAnsiTheme="minorHAnsi" w:cstheme="minorHAnsi"/>
          <w:b/>
          <w:bCs/>
        </w:rPr>
      </w:pPr>
    </w:p>
    <w:p w14:paraId="72DD3E02" w14:textId="561BF825" w:rsidR="007849CE" w:rsidRPr="0046313E" w:rsidRDefault="00455F9E" w:rsidP="00A876A2">
      <w:pPr>
        <w:autoSpaceDE w:val="0"/>
        <w:autoSpaceDN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zaleca przeprowadzenie </w:t>
      </w:r>
      <w:r w:rsidR="00A876A2" w:rsidRPr="0046313E">
        <w:rPr>
          <w:rFonts w:asciiTheme="minorHAnsi" w:hAnsiTheme="minorHAnsi" w:cstheme="minorHAnsi"/>
        </w:rPr>
        <w:t>wizj</w:t>
      </w:r>
      <w:r>
        <w:rPr>
          <w:rFonts w:asciiTheme="minorHAnsi" w:hAnsiTheme="minorHAnsi" w:cstheme="minorHAnsi"/>
        </w:rPr>
        <w:t>i</w:t>
      </w:r>
      <w:r w:rsidR="00A876A2" w:rsidRPr="0046313E">
        <w:rPr>
          <w:rFonts w:asciiTheme="minorHAnsi" w:hAnsiTheme="minorHAnsi" w:cstheme="minorHAnsi"/>
        </w:rPr>
        <w:t xml:space="preserve"> lokaln</w:t>
      </w:r>
      <w:r>
        <w:rPr>
          <w:rFonts w:asciiTheme="minorHAnsi" w:hAnsiTheme="minorHAnsi" w:cstheme="minorHAnsi"/>
        </w:rPr>
        <w:t>ej</w:t>
      </w:r>
      <w:r w:rsidR="00164210" w:rsidRPr="0046313E">
        <w:rPr>
          <w:rFonts w:asciiTheme="minorHAnsi" w:hAnsiTheme="minorHAnsi" w:cstheme="minorHAnsi"/>
        </w:rPr>
        <w:t xml:space="preserve"> </w:t>
      </w:r>
      <w:r w:rsidR="00341987" w:rsidRPr="0046313E">
        <w:rPr>
          <w:rFonts w:asciiTheme="minorHAnsi" w:hAnsiTheme="minorHAnsi" w:cstheme="minorHAnsi"/>
        </w:rPr>
        <w:t xml:space="preserve">po uprzednim umówieniu </w:t>
      </w:r>
      <w:r w:rsidR="00A876A2" w:rsidRPr="0046313E">
        <w:rPr>
          <w:rFonts w:asciiTheme="minorHAnsi" w:hAnsiTheme="minorHAnsi" w:cstheme="minorHAnsi"/>
        </w:rPr>
        <w:t xml:space="preserve">jej </w:t>
      </w:r>
      <w:r w:rsidR="00341987" w:rsidRPr="0046313E">
        <w:rPr>
          <w:rFonts w:asciiTheme="minorHAnsi" w:hAnsiTheme="minorHAnsi" w:cstheme="minorHAnsi"/>
        </w:rPr>
        <w:t>terminu.</w:t>
      </w:r>
    </w:p>
    <w:p w14:paraId="6D5AB46F" w14:textId="77777777" w:rsidR="004B784E" w:rsidRPr="0046313E" w:rsidRDefault="004B784E" w:rsidP="00A876A2">
      <w:pPr>
        <w:jc w:val="both"/>
        <w:rPr>
          <w:rFonts w:asciiTheme="minorHAnsi" w:hAnsiTheme="minorHAnsi" w:cstheme="minorHAnsi"/>
        </w:rPr>
      </w:pPr>
    </w:p>
    <w:p w14:paraId="1EF6DA18" w14:textId="75172D3B" w:rsidR="00136408" w:rsidRPr="0046313E" w:rsidRDefault="00136408" w:rsidP="00A876A2">
      <w:pPr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Niniejsze zapytanie ofertowe nie stanowi oferty w rozumieniu art. 66 ustawy z dnia 23 kwietnia 1964 r. – Kodeks cywilny (Dz. U. z 2020 r. poz. 1740), jak również nie jest ogłoszeniem </w:t>
      </w:r>
      <w:r w:rsidRPr="0046313E">
        <w:rPr>
          <w:rFonts w:asciiTheme="minorHAnsi" w:hAnsiTheme="minorHAnsi" w:cstheme="minorHAnsi"/>
        </w:rPr>
        <w:br/>
        <w:t xml:space="preserve">w rozumieniu ustawy z dnia 11 września 2019 r.  Prawo zamówień publicznych (Dz. U. z 2021 r. poz. 1129). W związku z powyższym odpowiedź na niniejsze zapytanie ofertowe nie stanowi oferty </w:t>
      </w:r>
      <w:r w:rsidR="00455F9E">
        <w:rPr>
          <w:rFonts w:asciiTheme="minorHAnsi" w:hAnsiTheme="minorHAnsi" w:cstheme="minorHAnsi"/>
        </w:rPr>
        <w:br/>
      </w:r>
      <w:r w:rsidRPr="0046313E">
        <w:rPr>
          <w:rFonts w:asciiTheme="minorHAnsi" w:hAnsiTheme="minorHAnsi" w:cstheme="minorHAnsi"/>
        </w:rPr>
        <w:t xml:space="preserve">w rozumieniu przepisów Kodeksu cywilnego i nie jest równorzędne ze złożeniem zamówienia przez Zamawiającego na podstawie powyższego zapytania ofertowego oraz nie stanowi podstawy </w:t>
      </w:r>
      <w:r w:rsidR="00455F9E">
        <w:rPr>
          <w:rFonts w:asciiTheme="minorHAnsi" w:hAnsiTheme="minorHAnsi" w:cstheme="minorHAnsi"/>
        </w:rPr>
        <w:br/>
      </w:r>
      <w:r w:rsidRPr="0046313E">
        <w:rPr>
          <w:rFonts w:asciiTheme="minorHAnsi" w:hAnsiTheme="minorHAnsi" w:cstheme="minorHAnsi"/>
        </w:rPr>
        <w:t xml:space="preserve">do roszczenia prawa ze strony Wykonawcy do zawarcia umowy. </w:t>
      </w:r>
    </w:p>
    <w:p w14:paraId="796B4207" w14:textId="77777777" w:rsidR="00AC33D9" w:rsidRPr="0046313E" w:rsidRDefault="00AC33D9" w:rsidP="00A876A2">
      <w:pPr>
        <w:jc w:val="both"/>
        <w:rPr>
          <w:rFonts w:asciiTheme="minorHAnsi" w:hAnsiTheme="minorHAnsi" w:cstheme="minorHAnsi"/>
        </w:rPr>
      </w:pPr>
    </w:p>
    <w:p w14:paraId="22D10DDE" w14:textId="77777777" w:rsidR="0078011C" w:rsidRPr="0046313E" w:rsidRDefault="00AC33D9" w:rsidP="00A876A2">
      <w:pPr>
        <w:jc w:val="both"/>
        <w:rPr>
          <w:rFonts w:asciiTheme="minorHAnsi" w:hAnsiTheme="minorHAnsi" w:cstheme="minorHAnsi"/>
        </w:rPr>
      </w:pPr>
      <w:r w:rsidRPr="0046313E">
        <w:rPr>
          <w:rFonts w:asciiTheme="minorHAnsi" w:hAnsiTheme="minorHAnsi" w:cstheme="minorHAnsi"/>
        </w:rPr>
        <w:t xml:space="preserve">Osobą do kontaktu w powyższej sprawie jest </w:t>
      </w:r>
      <w:r w:rsidR="009450D0" w:rsidRPr="0046313E">
        <w:rPr>
          <w:rFonts w:asciiTheme="minorHAnsi" w:hAnsiTheme="minorHAnsi" w:cstheme="minorHAnsi"/>
        </w:rPr>
        <w:t>Paweł Weselak</w:t>
      </w:r>
      <w:r w:rsidRPr="0046313E">
        <w:rPr>
          <w:rFonts w:asciiTheme="minorHAnsi" w:hAnsiTheme="minorHAnsi" w:cstheme="minorHAnsi"/>
        </w:rPr>
        <w:t xml:space="preserve"> nr tel.: </w:t>
      </w:r>
      <w:r w:rsidR="009450D0" w:rsidRPr="0046313E">
        <w:rPr>
          <w:rFonts w:asciiTheme="minorHAnsi" w:hAnsiTheme="minorHAnsi" w:cstheme="minorHAnsi"/>
        </w:rPr>
        <w:t>(22) 52 12 807</w:t>
      </w:r>
      <w:r w:rsidRPr="0046313E">
        <w:rPr>
          <w:rFonts w:asciiTheme="minorHAnsi" w:hAnsiTheme="minorHAnsi" w:cstheme="minorHAnsi"/>
        </w:rPr>
        <w:t>, </w:t>
      </w:r>
      <w:r w:rsidR="00D16FB8" w:rsidRPr="0046313E">
        <w:rPr>
          <w:rFonts w:asciiTheme="minorHAnsi" w:hAnsiTheme="minorHAnsi" w:cstheme="minorHAnsi"/>
        </w:rPr>
        <w:br/>
      </w:r>
      <w:r w:rsidRPr="0046313E">
        <w:rPr>
          <w:rFonts w:asciiTheme="minorHAnsi" w:hAnsiTheme="minorHAnsi" w:cstheme="minorHAnsi"/>
        </w:rPr>
        <w:t>e-mail:</w:t>
      </w:r>
      <w:r w:rsidR="00D92507" w:rsidRPr="0046313E">
        <w:rPr>
          <w:rFonts w:asciiTheme="minorHAnsi" w:hAnsiTheme="minorHAnsi" w:cstheme="minorHAnsi"/>
        </w:rPr>
        <w:t xml:space="preserve"> </w:t>
      </w:r>
      <w:hyperlink r:id="rId6" w:history="1">
        <w:r w:rsidR="00790BB5" w:rsidRPr="0046313E">
          <w:rPr>
            <w:rStyle w:val="Hipercze"/>
            <w:rFonts w:asciiTheme="minorHAnsi" w:hAnsiTheme="minorHAnsi" w:cstheme="minorHAnsi"/>
          </w:rPr>
          <w:t>pawel.weselak@ms.gov.pl</w:t>
        </w:r>
      </w:hyperlink>
      <w:r w:rsidR="00D92507" w:rsidRPr="0046313E">
        <w:rPr>
          <w:rFonts w:asciiTheme="minorHAnsi" w:hAnsiTheme="minorHAnsi" w:cstheme="minorHAnsi"/>
        </w:rPr>
        <w:t xml:space="preserve">.  </w:t>
      </w:r>
    </w:p>
    <w:sectPr w:rsidR="0078011C" w:rsidRPr="0046313E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3A2"/>
    <w:multiLevelType w:val="hybridMultilevel"/>
    <w:tmpl w:val="FAC6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56E"/>
    <w:multiLevelType w:val="hybridMultilevel"/>
    <w:tmpl w:val="3E1651FA"/>
    <w:lvl w:ilvl="0" w:tplc="E0EE847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2D6B87"/>
    <w:multiLevelType w:val="hybridMultilevel"/>
    <w:tmpl w:val="5F6C3F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4" w15:restartNumberingAfterBreak="0">
    <w:nsid w:val="38554AB5"/>
    <w:multiLevelType w:val="hybridMultilevel"/>
    <w:tmpl w:val="84C28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E95509"/>
    <w:multiLevelType w:val="hybridMultilevel"/>
    <w:tmpl w:val="12C68DA2"/>
    <w:lvl w:ilvl="0" w:tplc="10AAB4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D43F30"/>
    <w:multiLevelType w:val="multilevel"/>
    <w:tmpl w:val="3F32D5AA"/>
    <w:lvl w:ilvl="0">
      <w:start w:val="1"/>
      <w:numFmt w:val="decimal"/>
      <w:lvlText w:val="%1)"/>
      <w:lvlJc w:val="left"/>
      <w:pPr>
        <w:ind w:left="360" w:hanging="360"/>
      </w:pPr>
      <w:rPr>
        <w:rFonts w:ascii="Garamond" w:eastAsia="Calibri" w:hAnsi="Garamond" w:cs="Times New Roman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FC6745"/>
    <w:multiLevelType w:val="hybridMultilevel"/>
    <w:tmpl w:val="07DE1FA2"/>
    <w:lvl w:ilvl="0" w:tplc="9920E37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 w16cid:durableId="18423064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0049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23348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6125487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9573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2921295">
    <w:abstractNumId w:val="3"/>
  </w:num>
  <w:num w:numId="7" w16cid:durableId="1594237845">
    <w:abstractNumId w:val="4"/>
  </w:num>
  <w:num w:numId="8" w16cid:durableId="10298121">
    <w:abstractNumId w:val="4"/>
  </w:num>
  <w:num w:numId="9" w16cid:durableId="126591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4231754">
    <w:abstractNumId w:val="2"/>
  </w:num>
  <w:num w:numId="11" w16cid:durableId="1043359646">
    <w:abstractNumId w:val="1"/>
  </w:num>
  <w:num w:numId="12" w16cid:durableId="304238826">
    <w:abstractNumId w:val="9"/>
  </w:num>
  <w:num w:numId="13" w16cid:durableId="1108810581">
    <w:abstractNumId w:val="7"/>
  </w:num>
  <w:num w:numId="14" w16cid:durableId="204309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2574B"/>
    <w:rsid w:val="000426FD"/>
    <w:rsid w:val="000619EE"/>
    <w:rsid w:val="00096A01"/>
    <w:rsid w:val="000C4614"/>
    <w:rsid w:val="000C724A"/>
    <w:rsid w:val="000E7828"/>
    <w:rsid w:val="000F149D"/>
    <w:rsid w:val="0010372A"/>
    <w:rsid w:val="00110A93"/>
    <w:rsid w:val="00136408"/>
    <w:rsid w:val="0014674B"/>
    <w:rsid w:val="00150CBB"/>
    <w:rsid w:val="00155765"/>
    <w:rsid w:val="00157B4F"/>
    <w:rsid w:val="00160002"/>
    <w:rsid w:val="00164210"/>
    <w:rsid w:val="00180A9B"/>
    <w:rsid w:val="001A1AB4"/>
    <w:rsid w:val="001F6678"/>
    <w:rsid w:val="0020323E"/>
    <w:rsid w:val="00242C2D"/>
    <w:rsid w:val="00264412"/>
    <w:rsid w:val="002663F9"/>
    <w:rsid w:val="00291422"/>
    <w:rsid w:val="002B36F5"/>
    <w:rsid w:val="002C1D02"/>
    <w:rsid w:val="002D2B86"/>
    <w:rsid w:val="00317C24"/>
    <w:rsid w:val="00324741"/>
    <w:rsid w:val="00341987"/>
    <w:rsid w:val="00395460"/>
    <w:rsid w:val="003A78B1"/>
    <w:rsid w:val="003C3200"/>
    <w:rsid w:val="003D3930"/>
    <w:rsid w:val="003E37F4"/>
    <w:rsid w:val="003E4A51"/>
    <w:rsid w:val="003E5FC4"/>
    <w:rsid w:val="003F5C12"/>
    <w:rsid w:val="00406F6A"/>
    <w:rsid w:val="0045555B"/>
    <w:rsid w:val="00455F9E"/>
    <w:rsid w:val="004573AD"/>
    <w:rsid w:val="00457509"/>
    <w:rsid w:val="0046313E"/>
    <w:rsid w:val="00472F42"/>
    <w:rsid w:val="004758CD"/>
    <w:rsid w:val="00481947"/>
    <w:rsid w:val="0048296B"/>
    <w:rsid w:val="004902AB"/>
    <w:rsid w:val="004A7D77"/>
    <w:rsid w:val="004B15DD"/>
    <w:rsid w:val="004B44E8"/>
    <w:rsid w:val="004B784E"/>
    <w:rsid w:val="00531A32"/>
    <w:rsid w:val="00583BFA"/>
    <w:rsid w:val="00585319"/>
    <w:rsid w:val="00587979"/>
    <w:rsid w:val="00594D9F"/>
    <w:rsid w:val="005A6416"/>
    <w:rsid w:val="005B6011"/>
    <w:rsid w:val="005D5102"/>
    <w:rsid w:val="00684974"/>
    <w:rsid w:val="00685ECB"/>
    <w:rsid w:val="006B4275"/>
    <w:rsid w:val="006B4BE0"/>
    <w:rsid w:val="006C654C"/>
    <w:rsid w:val="006F69E0"/>
    <w:rsid w:val="007027AF"/>
    <w:rsid w:val="00706BA1"/>
    <w:rsid w:val="00767749"/>
    <w:rsid w:val="0078011C"/>
    <w:rsid w:val="00782629"/>
    <w:rsid w:val="007849CE"/>
    <w:rsid w:val="00790AB3"/>
    <w:rsid w:val="00790BB5"/>
    <w:rsid w:val="007A5CA7"/>
    <w:rsid w:val="007B3488"/>
    <w:rsid w:val="007B4202"/>
    <w:rsid w:val="007C7BDE"/>
    <w:rsid w:val="007D23A7"/>
    <w:rsid w:val="007E545D"/>
    <w:rsid w:val="007F07CF"/>
    <w:rsid w:val="00800539"/>
    <w:rsid w:val="00815148"/>
    <w:rsid w:val="008244DD"/>
    <w:rsid w:val="00835345"/>
    <w:rsid w:val="00854B61"/>
    <w:rsid w:val="00874DC9"/>
    <w:rsid w:val="008B2D07"/>
    <w:rsid w:val="008C4501"/>
    <w:rsid w:val="008F1246"/>
    <w:rsid w:val="00906C4E"/>
    <w:rsid w:val="009117EB"/>
    <w:rsid w:val="00915C97"/>
    <w:rsid w:val="00917C5C"/>
    <w:rsid w:val="009450D0"/>
    <w:rsid w:val="00990E3B"/>
    <w:rsid w:val="009A0601"/>
    <w:rsid w:val="009A5BEC"/>
    <w:rsid w:val="009A6C83"/>
    <w:rsid w:val="009A7AC8"/>
    <w:rsid w:val="009B25DA"/>
    <w:rsid w:val="009E5586"/>
    <w:rsid w:val="00A03969"/>
    <w:rsid w:val="00A27198"/>
    <w:rsid w:val="00A51836"/>
    <w:rsid w:val="00A60AF8"/>
    <w:rsid w:val="00A721C2"/>
    <w:rsid w:val="00A876A2"/>
    <w:rsid w:val="00A912BF"/>
    <w:rsid w:val="00A9159F"/>
    <w:rsid w:val="00A94413"/>
    <w:rsid w:val="00A94472"/>
    <w:rsid w:val="00A94A06"/>
    <w:rsid w:val="00AA23E2"/>
    <w:rsid w:val="00AC33D9"/>
    <w:rsid w:val="00AD11D8"/>
    <w:rsid w:val="00AD4099"/>
    <w:rsid w:val="00AE3F72"/>
    <w:rsid w:val="00AF6EEA"/>
    <w:rsid w:val="00AF78E0"/>
    <w:rsid w:val="00B063B5"/>
    <w:rsid w:val="00B10EEF"/>
    <w:rsid w:val="00B3003A"/>
    <w:rsid w:val="00B62893"/>
    <w:rsid w:val="00B73E10"/>
    <w:rsid w:val="00B74382"/>
    <w:rsid w:val="00B75299"/>
    <w:rsid w:val="00B92409"/>
    <w:rsid w:val="00BE3A56"/>
    <w:rsid w:val="00C05F4C"/>
    <w:rsid w:val="00C069AF"/>
    <w:rsid w:val="00C13250"/>
    <w:rsid w:val="00C36D4A"/>
    <w:rsid w:val="00C73F99"/>
    <w:rsid w:val="00C94BCB"/>
    <w:rsid w:val="00C9693C"/>
    <w:rsid w:val="00CD4C8F"/>
    <w:rsid w:val="00D04E98"/>
    <w:rsid w:val="00D06A2E"/>
    <w:rsid w:val="00D16FB8"/>
    <w:rsid w:val="00D82A75"/>
    <w:rsid w:val="00D92507"/>
    <w:rsid w:val="00D959D5"/>
    <w:rsid w:val="00DA72F4"/>
    <w:rsid w:val="00DB38B7"/>
    <w:rsid w:val="00DD3369"/>
    <w:rsid w:val="00DE0525"/>
    <w:rsid w:val="00E038FC"/>
    <w:rsid w:val="00E46C28"/>
    <w:rsid w:val="00E5173A"/>
    <w:rsid w:val="00E5687F"/>
    <w:rsid w:val="00E96D71"/>
    <w:rsid w:val="00E97B1A"/>
    <w:rsid w:val="00EA315D"/>
    <w:rsid w:val="00EC59A9"/>
    <w:rsid w:val="00ED0FFD"/>
    <w:rsid w:val="00EE3133"/>
    <w:rsid w:val="00F02C44"/>
    <w:rsid w:val="00F07682"/>
    <w:rsid w:val="00F152F8"/>
    <w:rsid w:val="00F1620D"/>
    <w:rsid w:val="00F52DDD"/>
    <w:rsid w:val="00FA0F3E"/>
    <w:rsid w:val="00FA274F"/>
    <w:rsid w:val="00FA390B"/>
    <w:rsid w:val="00FB3CF6"/>
    <w:rsid w:val="00FC18B6"/>
    <w:rsid w:val="00FC73D2"/>
    <w:rsid w:val="00FD52AB"/>
    <w:rsid w:val="00FE09AA"/>
    <w:rsid w:val="00FE1351"/>
    <w:rsid w:val="00F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E732"/>
  <w15:docId w15:val="{792B3859-98B9-44C4-8350-26B73F38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1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4</cp:revision>
  <dcterms:created xsi:type="dcterms:W3CDTF">2023-09-20T11:52:00Z</dcterms:created>
  <dcterms:modified xsi:type="dcterms:W3CDTF">2023-09-22T11:32:00Z</dcterms:modified>
</cp:coreProperties>
</file>