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AE1C" w14:textId="77777777" w:rsidR="003C2270" w:rsidRPr="00AA6E08" w:rsidRDefault="003C2270" w:rsidP="003C2270">
      <w:pPr>
        <w:spacing w:before="240" w:after="240"/>
        <w:ind w:left="4820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603E442F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SA.270.5.2022</w:t>
      </w:r>
    </w:p>
    <w:p w14:paraId="4FCA9B03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AA9970F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14F38A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9CFCDDA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418DA13" w14:textId="77777777" w:rsidR="003C2270" w:rsidRDefault="003C2270" w:rsidP="003C22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872AF05" w14:textId="77777777" w:rsidR="003C2270" w:rsidRDefault="003C2270" w:rsidP="003C22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2B11B6B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75D874" w14:textId="77777777" w:rsidR="003C2270" w:rsidRDefault="003C2270" w:rsidP="003C227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FD81EE" w14:textId="77777777" w:rsidR="003C2270" w:rsidRDefault="003C2270" w:rsidP="003C22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O NIE PODLEGANIU WYKLUCZENIU Z UDZIAŁU </w:t>
      </w:r>
      <w:r>
        <w:rPr>
          <w:rFonts w:ascii="Arial" w:hAnsi="Arial" w:cs="Arial"/>
          <w:b/>
          <w:bCs/>
          <w:sz w:val="22"/>
          <w:szCs w:val="22"/>
        </w:rPr>
        <w:br/>
        <w:t>W POSTĘPOWANIU i SPEŁNIANIU WARUNKÓW UDZIAŁU W POSTĘPOWANIU</w:t>
      </w:r>
    </w:p>
    <w:p w14:paraId="366E4C3F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„Utrzymanie dróg leśnych i remont szlaków zrywkowych” – Pakiet ……</w:t>
      </w:r>
    </w:p>
    <w:p w14:paraId="406FDCFC" w14:textId="77777777" w:rsidR="003C2270" w:rsidRDefault="003C2270" w:rsidP="003C22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1E7D900F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520C4120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B52E0" w14:textId="77777777" w:rsidR="003C2270" w:rsidRDefault="003C2270" w:rsidP="003C2270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8172495" w14:textId="77777777" w:rsidR="003C2270" w:rsidRDefault="003C2270" w:rsidP="003C2270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zm.).</w:t>
      </w:r>
    </w:p>
    <w:p w14:paraId="7AE32D5C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8501C54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345BB0BC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3C97FDA1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2DE9E175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007B026D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0A18B690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120772C" w14:textId="77777777" w:rsidR="003C2270" w:rsidRDefault="003C2270" w:rsidP="003C2270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588B58E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8A9CD4B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5535A5BD" w14:textId="77777777" w:rsidR="003C2270" w:rsidRDefault="003C2270" w:rsidP="003C22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0624284B" w14:textId="77777777" w:rsidR="003C2270" w:rsidRDefault="003C2270" w:rsidP="003C22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14:paraId="342A768D" w14:textId="77777777" w:rsidR="003C2270" w:rsidRDefault="003C2270" w:rsidP="003C227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C12C6A1" w14:textId="77777777" w:rsidR="003C2270" w:rsidRDefault="003C2270" w:rsidP="003C2270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575AEC4C" w14:textId="77777777" w:rsidR="003C2270" w:rsidRDefault="003C2270" w:rsidP="003C227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56280955" w14:textId="77777777" w:rsidR="003C2270" w:rsidRDefault="003C2270" w:rsidP="003C2270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8FAE708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7DFFFD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78D25DD4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396694D0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2F67C0B6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3A58D518" w14:textId="77777777" w:rsidR="003C2270" w:rsidRDefault="003C2270" w:rsidP="003C2270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7CF3BE6D" w14:textId="77777777" w:rsidR="003C2270" w:rsidRDefault="003C2270" w:rsidP="003C227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DDD4B18" w14:textId="77777777" w:rsidR="003C2270" w:rsidRDefault="003C2270" w:rsidP="003C227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D9695FD" w14:textId="77777777" w:rsidR="003C2270" w:rsidRDefault="003C2270" w:rsidP="003C227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504BC37" w14:textId="77777777" w:rsidR="003C2270" w:rsidRDefault="003C2270" w:rsidP="003C22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11B55164" w14:textId="77777777" w:rsidR="003C2270" w:rsidRDefault="003C2270" w:rsidP="003C227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40020C6" w14:textId="77777777" w:rsidR="003C2270" w:rsidRDefault="003C2270" w:rsidP="003C2270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42843FA6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61"/>
    <w:rsid w:val="003C2270"/>
    <w:rsid w:val="00896F61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6D304-77D0-405B-91CF-6422B472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2022-05-20T08:12:00Z</dcterms:created>
  <dcterms:modified xsi:type="dcterms:W3CDTF">2022-05-20T08:13:00Z</dcterms:modified>
</cp:coreProperties>
</file>