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A1365" w14:textId="6EE76CB4" w:rsidR="00047EF7" w:rsidRDefault="00875B14" w:rsidP="00875B14">
      <w:pPr>
        <w:tabs>
          <w:tab w:val="right" w:pos="9072"/>
        </w:tabs>
        <w:spacing w:after="0" w:line="481" w:lineRule="auto"/>
        <w:ind w:left="0" w:firstLine="0"/>
      </w:pPr>
      <w:r>
        <w:rPr>
          <w:b/>
        </w:rPr>
        <w:t xml:space="preserve">Znak sprawy: </w:t>
      </w:r>
      <w:r w:rsidRPr="00E8134B">
        <w:rPr>
          <w:b/>
        </w:rPr>
        <w:t>DPI.wksow.23.8.2026</w:t>
      </w:r>
      <w:r>
        <w:rPr>
          <w:b/>
        </w:rPr>
        <w:t xml:space="preserve"> </w:t>
      </w:r>
      <w:r>
        <w:rPr>
          <w:b/>
        </w:rPr>
        <w:tab/>
      </w:r>
      <w:r>
        <w:t xml:space="preserve">Warszawa, dnia ……………………….….. r. </w:t>
      </w:r>
    </w:p>
    <w:p w14:paraId="7BA6F330" w14:textId="77777777" w:rsidR="00047EF7" w:rsidRDefault="00000000" w:rsidP="00951235">
      <w:pPr>
        <w:spacing w:after="0" w:line="259" w:lineRule="auto"/>
        <w:ind w:left="66" w:firstLine="0"/>
        <w:jc w:val="center"/>
        <w:rPr>
          <w:b/>
        </w:rPr>
      </w:pPr>
      <w:r>
        <w:rPr>
          <w:b/>
        </w:rPr>
        <w:t>ZAPYTANIE OFERTOWE</w:t>
      </w:r>
    </w:p>
    <w:p w14:paraId="7A24B514" w14:textId="77777777" w:rsidR="00951235" w:rsidRDefault="00951235" w:rsidP="00951235">
      <w:pPr>
        <w:spacing w:after="0" w:line="259" w:lineRule="auto"/>
        <w:ind w:left="66" w:firstLine="0"/>
        <w:jc w:val="center"/>
      </w:pPr>
    </w:p>
    <w:p w14:paraId="4ECC6F0C" w14:textId="77777777" w:rsidR="00047EF7" w:rsidRDefault="00000000" w:rsidP="00951235">
      <w:pPr>
        <w:spacing w:after="0"/>
        <w:ind w:left="68" w:firstLine="0"/>
      </w:pPr>
      <w:r>
        <w:t>Ministerstwo Rolnictwa i Rozwoju Wsi zwraca się z prośbą o złożenie oferty cenowej zgodnie z przedstawionymi wymogami:</w:t>
      </w:r>
    </w:p>
    <w:p w14:paraId="57BACC9E" w14:textId="77777777" w:rsidR="00951235" w:rsidRDefault="00951235" w:rsidP="00951235">
      <w:pPr>
        <w:spacing w:after="0"/>
        <w:ind w:left="68" w:firstLine="0"/>
      </w:pPr>
    </w:p>
    <w:p w14:paraId="13CD0DE2" w14:textId="77777777" w:rsidR="00047EF7" w:rsidRDefault="00000000" w:rsidP="00951235">
      <w:pPr>
        <w:tabs>
          <w:tab w:val="center" w:pos="364"/>
          <w:tab w:val="center" w:pos="1750"/>
        </w:tabs>
        <w:spacing w:after="0" w:line="271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</w:rPr>
        <w:t>I.</w:t>
      </w:r>
      <w:r>
        <w:rPr>
          <w:b/>
        </w:rPr>
        <w:tab/>
        <w:t>Przedmiot zamówienia</w:t>
      </w:r>
    </w:p>
    <w:p w14:paraId="3C9A4781" w14:textId="276984CD" w:rsidR="00047EF7" w:rsidRDefault="00AB3B06" w:rsidP="00951235">
      <w:pPr>
        <w:numPr>
          <w:ilvl w:val="0"/>
          <w:numId w:val="1"/>
        </w:numPr>
        <w:spacing w:after="0"/>
        <w:ind w:hanging="348"/>
      </w:pPr>
      <w:r>
        <w:t>Ś</w:t>
      </w:r>
      <w:r w:rsidRPr="00AB3B06">
        <w:t>wiadczeni</w:t>
      </w:r>
      <w:r>
        <w:t>e</w:t>
      </w:r>
      <w:r w:rsidRPr="00AB3B06">
        <w:t xml:space="preserve"> na rzecz Zamawiającego usług</w:t>
      </w:r>
      <w:r>
        <w:t>i</w:t>
      </w:r>
      <w:r w:rsidRPr="00AB3B06">
        <w:t xml:space="preserve"> archiwizacyjn</w:t>
      </w:r>
      <w:r>
        <w:t>ej</w:t>
      </w:r>
      <w:r w:rsidRPr="00AB3B06">
        <w:t xml:space="preserve"> polegając</w:t>
      </w:r>
      <w:r>
        <w:t>ej</w:t>
      </w:r>
      <w:r w:rsidRPr="00AB3B06">
        <w:t xml:space="preserve"> na opracowaniu dokumentacji kategorii A oraz kategorii B, zwanych dalej „</w:t>
      </w:r>
      <w:r>
        <w:t>u</w:t>
      </w:r>
      <w:r w:rsidRPr="00AB3B06">
        <w:t>sług</w:t>
      </w:r>
      <w:r>
        <w:t>ą archiwizacyjną</w:t>
      </w:r>
      <w:r w:rsidRPr="00AB3B06">
        <w:t>”</w:t>
      </w:r>
      <w:r>
        <w:t xml:space="preserve">. </w:t>
      </w:r>
    </w:p>
    <w:p w14:paraId="05B606BE" w14:textId="77777777" w:rsidR="00047EF7" w:rsidRDefault="00000000" w:rsidP="00951235">
      <w:pPr>
        <w:numPr>
          <w:ilvl w:val="0"/>
          <w:numId w:val="1"/>
        </w:numPr>
        <w:spacing w:after="0"/>
        <w:ind w:hanging="348"/>
      </w:pPr>
      <w:r>
        <w:t xml:space="preserve">Projekt umowy wraz z opisem przedmiotu zamówienia </w:t>
      </w:r>
      <w:r w:rsidRPr="00FA51A4">
        <w:rPr>
          <w:b/>
          <w:bCs/>
          <w:color w:val="0070C0"/>
        </w:rPr>
        <w:t>stanowi załącznik nr 1 do zapytania ofertowego</w:t>
      </w:r>
      <w:r>
        <w:t xml:space="preserve">. </w:t>
      </w:r>
    </w:p>
    <w:p w14:paraId="6337DAFC" w14:textId="77777777" w:rsidR="00951235" w:rsidRDefault="00951235" w:rsidP="00951235">
      <w:pPr>
        <w:spacing w:after="0"/>
        <w:ind w:left="428" w:firstLine="0"/>
      </w:pPr>
    </w:p>
    <w:p w14:paraId="332D6990" w14:textId="77777777" w:rsidR="00047EF7" w:rsidRDefault="00000000" w:rsidP="00951235">
      <w:pPr>
        <w:numPr>
          <w:ilvl w:val="0"/>
          <w:numId w:val="2"/>
        </w:numPr>
        <w:spacing w:after="0" w:line="271" w:lineRule="auto"/>
        <w:ind w:left="788" w:hanging="629"/>
      </w:pPr>
      <w:r>
        <w:rPr>
          <w:b/>
        </w:rPr>
        <w:t>Termin realizacji zamówieni</w:t>
      </w:r>
      <w:r>
        <w:t>a</w:t>
      </w:r>
    </w:p>
    <w:p w14:paraId="7037782D" w14:textId="77777777" w:rsidR="00047EF7" w:rsidRDefault="00000000" w:rsidP="00951235">
      <w:pPr>
        <w:spacing w:after="0"/>
        <w:ind w:left="428" w:firstLine="0"/>
      </w:pPr>
      <w:r>
        <w:t>Wykonawca zostanie zobowiązany do:</w:t>
      </w:r>
    </w:p>
    <w:p w14:paraId="1B0A3F66" w14:textId="302F44CE" w:rsidR="00047EF7" w:rsidRDefault="00AB3B06" w:rsidP="00951235">
      <w:pPr>
        <w:numPr>
          <w:ilvl w:val="2"/>
          <w:numId w:val="3"/>
        </w:numPr>
        <w:spacing w:after="0"/>
        <w:ind w:left="851" w:hanging="335"/>
      </w:pPr>
      <w:r>
        <w:t>ś</w:t>
      </w:r>
      <w:r w:rsidRPr="00AB3B06">
        <w:t>wiadczeni</w:t>
      </w:r>
      <w:r>
        <w:t>a</w:t>
      </w:r>
      <w:r w:rsidRPr="00AB3B06">
        <w:t xml:space="preserve"> na rzecz Zamawiającego usługi archiwizacyjnej polegającej na opracowaniu dokumentacji kategorii A oraz kategorii B</w:t>
      </w:r>
      <w:r>
        <w:t xml:space="preserve"> (w okresie 2 miesięcy</w:t>
      </w:r>
      <w:r w:rsidR="00F2627B">
        <w:t xml:space="preserve"> o</w:t>
      </w:r>
      <w:r w:rsidR="003C4514">
        <w:t>d</w:t>
      </w:r>
      <w:r w:rsidR="00F2627B">
        <w:t xml:space="preserve"> dnia zawarcia umowy</w:t>
      </w:r>
      <w:r>
        <w:t xml:space="preserve"> z opcją przedłużenia realizacji usługi archiwizacyjnej o kolejne 2 miesiące);</w:t>
      </w:r>
    </w:p>
    <w:p w14:paraId="498A4FC6" w14:textId="77777777" w:rsidR="00951235" w:rsidRDefault="00951235" w:rsidP="00951235">
      <w:pPr>
        <w:spacing w:after="0"/>
        <w:ind w:left="516" w:firstLine="0"/>
      </w:pPr>
    </w:p>
    <w:p w14:paraId="33321E04" w14:textId="77777777" w:rsidR="00047EF7" w:rsidRDefault="00000000" w:rsidP="00951235">
      <w:pPr>
        <w:numPr>
          <w:ilvl w:val="0"/>
          <w:numId w:val="2"/>
        </w:numPr>
        <w:spacing w:after="0" w:line="271" w:lineRule="auto"/>
        <w:ind w:left="788" w:hanging="629"/>
      </w:pPr>
      <w:r>
        <w:rPr>
          <w:b/>
        </w:rPr>
        <w:t xml:space="preserve">Zasady prowadzenia postępowania w trybie zapytania ofertowego </w:t>
      </w:r>
    </w:p>
    <w:p w14:paraId="24B641D7" w14:textId="77777777" w:rsidR="00047EF7" w:rsidRDefault="00000000" w:rsidP="00951235">
      <w:pPr>
        <w:numPr>
          <w:ilvl w:val="1"/>
          <w:numId w:val="2"/>
        </w:numPr>
        <w:spacing w:after="0" w:line="268" w:lineRule="auto"/>
        <w:ind w:hanging="348"/>
      </w:pPr>
      <w:r>
        <w:t xml:space="preserve">Zamawiający ma prawo wezwać Wykonawcę do wyjaśnienia treści złożonej oferty i załączników oraz do złożenia, poprawienia lub uzupełnienia dokumentów, gdy są one niekompletne lub zawierają błędy, w terminie określonym przez Zamawiającego. </w:t>
      </w:r>
    </w:p>
    <w:p w14:paraId="7F08AC65" w14:textId="77777777" w:rsidR="00047EF7" w:rsidRDefault="00000000" w:rsidP="00951235">
      <w:pPr>
        <w:numPr>
          <w:ilvl w:val="1"/>
          <w:numId w:val="2"/>
        </w:numPr>
        <w:spacing w:after="0"/>
        <w:ind w:hanging="348"/>
      </w:pPr>
      <w:r>
        <w:t>Zamawiający zastrzega sobie prawo wezwania do wyjaśnienia treści złożonej oferty i załączników oraz do złożenia, poprawienia lub uzupełnienia dokumentów, gdy są one niekompletne lub zawierają błędy, tylko Wykonawcę, który złożył najkorzystniejszą ofertę.</w:t>
      </w:r>
    </w:p>
    <w:p w14:paraId="0ACA8FFD" w14:textId="77777777" w:rsidR="00047EF7" w:rsidRDefault="00000000" w:rsidP="00951235">
      <w:pPr>
        <w:numPr>
          <w:ilvl w:val="1"/>
          <w:numId w:val="2"/>
        </w:numPr>
        <w:spacing w:after="0"/>
        <w:ind w:hanging="348"/>
      </w:pPr>
      <w:r>
        <w:t>Zamawiający zastrzega sobie prawo do zmiany warunków zapytania ofertowego przed upływem terminu składania ofert. W takim przypadku Zamawiający niezwłocznie ogłosi zmiany na stronie internetowej.</w:t>
      </w:r>
    </w:p>
    <w:p w14:paraId="1802829A" w14:textId="77777777" w:rsidR="00047EF7" w:rsidRDefault="00000000" w:rsidP="00951235">
      <w:pPr>
        <w:numPr>
          <w:ilvl w:val="1"/>
          <w:numId w:val="2"/>
        </w:numPr>
        <w:spacing w:after="0"/>
        <w:ind w:hanging="348"/>
      </w:pPr>
      <w:r>
        <w:t>Zamawiający zastrzega sobie prawo do niedokonania rozstrzygnięcia w zapytaniu ofertowym i niedokonania wyboru oferty.</w:t>
      </w:r>
    </w:p>
    <w:p w14:paraId="33590F6F" w14:textId="77777777" w:rsidR="00047EF7" w:rsidRDefault="00000000" w:rsidP="00951235">
      <w:pPr>
        <w:numPr>
          <w:ilvl w:val="1"/>
          <w:numId w:val="2"/>
        </w:numPr>
        <w:spacing w:after="0"/>
        <w:ind w:hanging="348"/>
      </w:pPr>
      <w:r>
        <w:t>Zamawiający zastrzega sobie prawo do unieważnienia zapytania ofertowego, jeżeli:</w:t>
      </w:r>
    </w:p>
    <w:p w14:paraId="7AB1E5B8" w14:textId="77777777" w:rsidR="00047EF7" w:rsidRDefault="00000000" w:rsidP="00951235">
      <w:pPr>
        <w:numPr>
          <w:ilvl w:val="2"/>
          <w:numId w:val="2"/>
        </w:numPr>
        <w:spacing w:after="0" w:line="268" w:lineRule="auto"/>
        <w:ind w:left="1134" w:hanging="336"/>
      </w:pPr>
      <w:r>
        <w:t>nie została złożona żadna ważna oferta lub;</w:t>
      </w:r>
    </w:p>
    <w:p w14:paraId="15C6C03A" w14:textId="77777777" w:rsidR="00047EF7" w:rsidRPr="00EE5269" w:rsidRDefault="00000000" w:rsidP="00951235">
      <w:pPr>
        <w:numPr>
          <w:ilvl w:val="2"/>
          <w:numId w:val="2"/>
        </w:numPr>
        <w:spacing w:after="0"/>
        <w:ind w:left="1134" w:hanging="336"/>
      </w:pPr>
      <w:r>
        <w:t xml:space="preserve">każdy z Wykonawców, którzy złożyli ważne oferty, uchyla się od zawarcia umowy, </w:t>
      </w:r>
      <w:r w:rsidRPr="00EE5269">
        <w:t>lub;</w:t>
      </w:r>
    </w:p>
    <w:p w14:paraId="04C938A1" w14:textId="77777777" w:rsidR="00047EF7" w:rsidRPr="00951235" w:rsidRDefault="00000000" w:rsidP="00951235">
      <w:pPr>
        <w:numPr>
          <w:ilvl w:val="2"/>
          <w:numId w:val="2"/>
        </w:numPr>
        <w:spacing w:after="0"/>
        <w:ind w:left="1134" w:hanging="336"/>
        <w:rPr>
          <w:spacing w:val="-2"/>
        </w:rPr>
      </w:pPr>
      <w:r w:rsidRPr="00951235">
        <w:rPr>
          <w:spacing w:val="-2"/>
        </w:rPr>
        <w:t>cena najkorzystniejszej oferty przekracza kwotę, którą Zamawiający zamierza przeznaczyć na realizację zamówienia, a Zamawiający nie może zwiększyć tej kwoty do ceny najkorzystniejszej oferty.</w:t>
      </w:r>
    </w:p>
    <w:p w14:paraId="368E3DDF" w14:textId="77777777" w:rsidR="00047EF7" w:rsidRDefault="00000000" w:rsidP="00951235">
      <w:pPr>
        <w:numPr>
          <w:ilvl w:val="1"/>
          <w:numId w:val="2"/>
        </w:numPr>
        <w:spacing w:after="0"/>
        <w:ind w:hanging="348"/>
      </w:pPr>
      <w:r>
        <w:t>Wykonawca ponosi wszelkie koszty powstałe w związku z udziałem w zamówieniu.</w:t>
      </w:r>
    </w:p>
    <w:p w14:paraId="09E8757F" w14:textId="77777777" w:rsidR="00047EF7" w:rsidRDefault="00000000" w:rsidP="00951235">
      <w:pPr>
        <w:numPr>
          <w:ilvl w:val="1"/>
          <w:numId w:val="2"/>
        </w:numPr>
        <w:spacing w:after="0"/>
        <w:ind w:hanging="348"/>
      </w:pPr>
      <w:r>
        <w:t>Wykonawcy nie przysługują żadne roszczenia w zakresie zamówienia w stosunku do Zamawiającego, w tym w szczególności z tytułu zwrotu kosztów przygotowania oferty lub udziału w zamówieniu.</w:t>
      </w:r>
    </w:p>
    <w:p w14:paraId="35F048AD" w14:textId="77777777" w:rsidR="00047EF7" w:rsidRDefault="00000000" w:rsidP="00951235">
      <w:pPr>
        <w:numPr>
          <w:ilvl w:val="1"/>
          <w:numId w:val="2"/>
        </w:numPr>
        <w:spacing w:after="0"/>
        <w:ind w:hanging="348"/>
      </w:pPr>
      <w:r>
        <w:t>Zamawiający zastrzega sobie prawo do poprawienia w ofercie oczywistych omyłek pisarskich, rachunkowych lub innych omyłek niepowodujących istotnych zmian w treści oferty niezwłocznie zawiadamiając o tym Wykonawcę, który w terminie 2 dni od dnia doręczenia zawiadomienia jest zobowiązany do wyrażenia zgody na poprawę omyłki. Brak odpowiedzi w wymaganym terminie jest równoznaczny z brakiem akceptacji na dokonaną przez Zamawiającego poprawę omyłki.</w:t>
      </w:r>
    </w:p>
    <w:p w14:paraId="5E20EFE2" w14:textId="77777777" w:rsidR="00047EF7" w:rsidRDefault="00000000" w:rsidP="00951235">
      <w:pPr>
        <w:numPr>
          <w:ilvl w:val="1"/>
          <w:numId w:val="2"/>
        </w:numPr>
        <w:spacing w:after="0"/>
        <w:ind w:hanging="348"/>
      </w:pPr>
      <w:r>
        <w:t>Zamawiający zastrzega, że informacja dotycząca ceny, nazwy firmy oraz adresu Wykonawcy stanowi informację publiczną w rozumieniu ustawy o dostępie do informacji publicznej.</w:t>
      </w:r>
    </w:p>
    <w:p w14:paraId="309FA58B" w14:textId="77777777" w:rsidR="00047EF7" w:rsidRDefault="00000000" w:rsidP="00951235">
      <w:pPr>
        <w:numPr>
          <w:ilvl w:val="1"/>
          <w:numId w:val="2"/>
        </w:numPr>
        <w:spacing w:after="0"/>
        <w:ind w:hanging="348"/>
      </w:pPr>
      <w:r>
        <w:t>W przypadku pytań dotyczących realizacji zamówienia, do upływu terminu składania ofert, odpowiedź udzielona przez Zamawiającego zostanie zamieszczona na stronie internetowej.</w:t>
      </w:r>
    </w:p>
    <w:p w14:paraId="779E834F" w14:textId="77777777" w:rsidR="00047EF7" w:rsidRDefault="00000000" w:rsidP="00951235">
      <w:pPr>
        <w:numPr>
          <w:ilvl w:val="1"/>
          <w:numId w:val="2"/>
        </w:numPr>
        <w:spacing w:after="0"/>
        <w:ind w:hanging="348"/>
      </w:pPr>
      <w:r>
        <w:t xml:space="preserve">Zamawiający zastrzega sobie możliwość pozostawienia pytań bez odpowiedzi. </w:t>
      </w:r>
    </w:p>
    <w:p w14:paraId="17206849" w14:textId="2DE244D2" w:rsidR="00047EF7" w:rsidRPr="00951235" w:rsidRDefault="00000000" w:rsidP="00951235">
      <w:pPr>
        <w:numPr>
          <w:ilvl w:val="1"/>
          <w:numId w:val="2"/>
        </w:numPr>
        <w:spacing w:after="0" w:line="271" w:lineRule="auto"/>
        <w:ind w:left="771" w:hanging="346"/>
      </w:pPr>
      <w:r>
        <w:rPr>
          <w:b/>
        </w:rPr>
        <w:t xml:space="preserve">Pytania należy kierować na adres: </w:t>
      </w:r>
      <w:r w:rsidR="005E4B1B">
        <w:rPr>
          <w:b/>
          <w:bCs/>
          <w:color w:val="EE0000"/>
        </w:rPr>
        <w:t>archiwizacja</w:t>
      </w:r>
      <w:r w:rsidRPr="00292552">
        <w:rPr>
          <w:b/>
          <w:bCs/>
          <w:color w:val="EE0000"/>
        </w:rPr>
        <w:t>@minrol.gov.pl</w:t>
      </w:r>
      <w:r>
        <w:t>.</w:t>
      </w:r>
      <w:r>
        <w:rPr>
          <w:b/>
        </w:rPr>
        <w:t xml:space="preserve"> </w:t>
      </w:r>
      <w:r>
        <w:t xml:space="preserve">W tytule wiadomości należy podać informację </w:t>
      </w:r>
      <w:r>
        <w:rPr>
          <w:b/>
        </w:rPr>
        <w:t xml:space="preserve">„PYTANIE - Oferta </w:t>
      </w:r>
      <w:r w:rsidR="00E8134B" w:rsidRPr="00E8134B">
        <w:rPr>
          <w:b/>
          <w:bCs/>
        </w:rPr>
        <w:t>DPI.wksow.23.8.2026</w:t>
      </w:r>
      <w:r>
        <w:rPr>
          <w:b/>
        </w:rPr>
        <w:t>”.</w:t>
      </w:r>
    </w:p>
    <w:p w14:paraId="5799F484" w14:textId="77777777" w:rsidR="00951235" w:rsidRDefault="00951235" w:rsidP="00951235">
      <w:pPr>
        <w:spacing w:after="0" w:line="271" w:lineRule="auto"/>
        <w:ind w:left="425" w:firstLine="0"/>
      </w:pPr>
    </w:p>
    <w:p w14:paraId="4DD8CCEC" w14:textId="77777777" w:rsidR="00951235" w:rsidRDefault="00951235" w:rsidP="00951235">
      <w:pPr>
        <w:spacing w:after="0" w:line="271" w:lineRule="auto"/>
        <w:ind w:left="425" w:firstLine="0"/>
      </w:pPr>
    </w:p>
    <w:p w14:paraId="514D724A" w14:textId="77777777" w:rsidR="00047EF7" w:rsidRDefault="00000000" w:rsidP="00951235">
      <w:pPr>
        <w:numPr>
          <w:ilvl w:val="0"/>
          <w:numId w:val="2"/>
        </w:numPr>
        <w:spacing w:after="0" w:line="271" w:lineRule="auto"/>
        <w:ind w:left="788" w:hanging="629"/>
      </w:pPr>
      <w:r>
        <w:rPr>
          <w:b/>
        </w:rPr>
        <w:t>Warunki udziału w postępowaniu wraz z opisem sposobu dokonywania oceny spełniania tych warunków oraz podstawy wykluczenia z postępowania</w:t>
      </w:r>
    </w:p>
    <w:p w14:paraId="23265C73" w14:textId="6971B4B3" w:rsidR="00047EF7" w:rsidRDefault="00000000" w:rsidP="00951235">
      <w:pPr>
        <w:numPr>
          <w:ilvl w:val="0"/>
          <w:numId w:val="4"/>
        </w:numPr>
        <w:spacing w:after="0"/>
        <w:ind w:hanging="348"/>
      </w:pPr>
      <w:r>
        <w:lastRenderedPageBreak/>
        <w:t xml:space="preserve">W celu oceny zdolności Wykonawcy do należytego wykonania zamówienia Zamawiający wymaga, aby Wykonawca wykazał, że w okresie ostatnich 3 lat przed upływem terminu składania ofert, a jeżeli okres prowadzenia działalności jest krótszy – w tym okresie, należycie zrealizował </w:t>
      </w:r>
      <w:r w:rsidR="00D3771E">
        <w:t>łącznie</w:t>
      </w:r>
      <w:r>
        <w:t xml:space="preserve"> usług</w:t>
      </w:r>
      <w:r w:rsidR="00D3771E">
        <w:t>i</w:t>
      </w:r>
      <w:r>
        <w:t xml:space="preserve">, na kwotę nie mniejszą niż </w:t>
      </w:r>
      <w:r w:rsidR="00292552">
        <w:t>4</w:t>
      </w:r>
      <w:r>
        <w:t xml:space="preserve">0 000 zł brutto i obejmowała swym zakresem </w:t>
      </w:r>
      <w:r w:rsidR="00292552" w:rsidRPr="00AB3B06">
        <w:t>opracowani</w:t>
      </w:r>
      <w:r w:rsidR="007E6595">
        <w:t>e</w:t>
      </w:r>
      <w:r w:rsidR="00292552" w:rsidRPr="00AB3B06">
        <w:t xml:space="preserve"> dokumentacji </w:t>
      </w:r>
      <w:r w:rsidR="00292552">
        <w:t xml:space="preserve">archiwalnej </w:t>
      </w:r>
      <w:r w:rsidR="00292552" w:rsidRPr="00AB3B06">
        <w:t>kategorii A</w:t>
      </w:r>
      <w:r w:rsidR="005E4B1B">
        <w:t xml:space="preserve"> </w:t>
      </w:r>
      <w:r w:rsidR="005E4B1B" w:rsidRPr="005E4B1B">
        <w:rPr>
          <w:b/>
          <w:bCs/>
          <w:color w:val="EE0000"/>
        </w:rPr>
        <w:t>i/</w:t>
      </w:r>
      <w:r w:rsidR="00292552" w:rsidRPr="005E4B1B">
        <w:rPr>
          <w:b/>
          <w:bCs/>
          <w:color w:val="EE0000"/>
        </w:rPr>
        <w:t>lub</w:t>
      </w:r>
      <w:r w:rsidR="00292552" w:rsidRPr="005E4B1B">
        <w:rPr>
          <w:color w:val="EE0000"/>
        </w:rPr>
        <w:t xml:space="preserve"> </w:t>
      </w:r>
      <w:r w:rsidR="00292552" w:rsidRPr="00AB3B06">
        <w:t>kategorii B</w:t>
      </w:r>
      <w:r>
        <w:t>.</w:t>
      </w:r>
    </w:p>
    <w:p w14:paraId="11B559E8" w14:textId="77777777" w:rsidR="00047EF7" w:rsidRDefault="00000000" w:rsidP="00951235">
      <w:pPr>
        <w:numPr>
          <w:ilvl w:val="1"/>
          <w:numId w:val="4"/>
        </w:numPr>
        <w:spacing w:after="0"/>
        <w:ind w:hanging="336"/>
      </w:pPr>
      <w:r>
        <w:t xml:space="preserve">ocena powyższego warunku zostanie dokonana na podstawie złożonego przez Wykonawcę wraz z ofertą dokumentu pn.: „Wykaz wykonanych usług”, </w:t>
      </w:r>
      <w:r w:rsidRPr="00FA51A4">
        <w:rPr>
          <w:b/>
          <w:bCs/>
          <w:color w:val="0070C0"/>
        </w:rPr>
        <w:t>stanowiący załącznik nr 2 do zapytania ofertowego</w:t>
      </w:r>
      <w:r>
        <w:t xml:space="preserve"> oraz </w:t>
      </w:r>
    </w:p>
    <w:p w14:paraId="7546E09C" w14:textId="77777777" w:rsidR="00047EF7" w:rsidRDefault="00000000" w:rsidP="00951235">
      <w:pPr>
        <w:numPr>
          <w:ilvl w:val="1"/>
          <w:numId w:val="4"/>
        </w:numPr>
        <w:spacing w:after="0"/>
        <w:ind w:hanging="336"/>
      </w:pPr>
      <w:r>
        <w:t>załączonych do tego wykazu referencji lub innych dokumentów wystawionych przez podmiot, na rzecz którego usługi zostały wykonane potwierdzające ich należyte wykonanie.</w:t>
      </w:r>
    </w:p>
    <w:p w14:paraId="3B23BDE1" w14:textId="77777777" w:rsidR="00047EF7" w:rsidRDefault="00000000" w:rsidP="00951235">
      <w:pPr>
        <w:numPr>
          <w:ilvl w:val="0"/>
          <w:numId w:val="4"/>
        </w:numPr>
        <w:spacing w:after="0"/>
        <w:ind w:hanging="348"/>
      </w:pPr>
      <w:r>
        <w:t xml:space="preserve">W przypadku, gdy Wykonawca w wykazie wykonanych usług zawarł usługi, które były wykonane na rzecz Zamawiającego, Wykonawca nie ma obowiązku przedkładania dowodów potwierdzających wykonanie tych usług. </w:t>
      </w:r>
    </w:p>
    <w:p w14:paraId="259CC2BA" w14:textId="56651DD9" w:rsidR="00592CBA" w:rsidRDefault="00592CBA" w:rsidP="00951235">
      <w:pPr>
        <w:numPr>
          <w:ilvl w:val="0"/>
          <w:numId w:val="4"/>
        </w:numPr>
        <w:spacing w:after="0"/>
        <w:ind w:hanging="348"/>
      </w:pPr>
      <w:r>
        <w:t xml:space="preserve">W celu oceny zdolności Wykonawcy do należytego wykonania zamówienia Zamawiający wymaga, aby Wykonawca wykazał, że skieruje </w:t>
      </w:r>
      <w:r w:rsidRPr="00592CBA">
        <w:t>co najmniej jedną osobę, z których każda ukończyła studia wyższe magisterskie o specjalności archiwistyka lub zawodowe studia wyższe o specjalności archiwistyka lub podyplomowe studia wyższe o specjalności archiwistyka lub szkołę średnią/policealną ze specjalnością archiwistyka lub ukończyła kurs kancelaryjno-archiwalny II stopnia oraz osobiście uporządkowała co najmniej 15 metrów bieżących dokumentacji kat. A, B w okresie ostatnich pięciu lat przed upływem terminu składania ofert</w:t>
      </w:r>
      <w:r>
        <w:t>.</w:t>
      </w:r>
    </w:p>
    <w:p w14:paraId="558221BC" w14:textId="1FCE092A" w:rsidR="00592CBA" w:rsidRDefault="00592CBA" w:rsidP="00592CBA">
      <w:pPr>
        <w:numPr>
          <w:ilvl w:val="1"/>
          <w:numId w:val="4"/>
        </w:numPr>
        <w:spacing w:after="0"/>
      </w:pPr>
      <w:r>
        <w:t>ocena powyższego warunku zostanie dokonana na podstawie złożonego przez Wykonawcę wraz z ofertą dokumentu pn.: „</w:t>
      </w:r>
      <w:r w:rsidR="008F7CD0" w:rsidRPr="008F7CD0">
        <w:t>Oświadczenie wykonawcy o osobach skierowanych do realizacji zlecenia</w:t>
      </w:r>
      <w:r>
        <w:t xml:space="preserve">”, </w:t>
      </w:r>
      <w:r w:rsidRPr="00FA51A4">
        <w:rPr>
          <w:b/>
          <w:bCs/>
          <w:color w:val="0070C0"/>
        </w:rPr>
        <w:t xml:space="preserve">stanowiący załącznik nr </w:t>
      </w:r>
      <w:r w:rsidR="008F7CD0">
        <w:rPr>
          <w:b/>
          <w:bCs/>
          <w:color w:val="0070C0"/>
        </w:rPr>
        <w:t>6</w:t>
      </w:r>
      <w:r w:rsidRPr="00FA51A4">
        <w:rPr>
          <w:b/>
          <w:bCs/>
          <w:color w:val="0070C0"/>
        </w:rPr>
        <w:t xml:space="preserve"> do zapytania ofertowego</w:t>
      </w:r>
    </w:p>
    <w:p w14:paraId="6538284B" w14:textId="4C9393F1" w:rsidR="00047EF7" w:rsidRDefault="00000000" w:rsidP="00951235">
      <w:pPr>
        <w:numPr>
          <w:ilvl w:val="0"/>
          <w:numId w:val="4"/>
        </w:numPr>
        <w:spacing w:after="0"/>
        <w:ind w:hanging="348"/>
      </w:pPr>
      <w:r>
        <w:t xml:space="preserve">O udzielenie zamówienia mogą ubiegać się Wykonawcy, którzy nie podlegają wykluczeniu na podstawie ustawy sankcyjnej (art. 7 ust. 1 ustawy z dnia 13 kwietnia 2022 r. o szczególnych rozwiązaniach w zakresie przeciwdziałania wspieraniu agresji na Ukrainę oraz służących ochronie bezpieczeństwa narodowego </w:t>
      </w:r>
      <w:r w:rsidR="0026061F" w:rsidRPr="0026061F">
        <w:t>Dz.U. 2025 poz. 514</w:t>
      </w:r>
      <w:r>
        <w:t>) oraz art. 5 k rozporządzenia 833/2014 dotyczącego środków ograniczających w związku z działaniami Rosji destabilizującymi sytuację na Ukrainie.</w:t>
      </w:r>
    </w:p>
    <w:p w14:paraId="366EB0FE" w14:textId="77777777" w:rsidR="00047EF7" w:rsidRDefault="00000000" w:rsidP="00951235">
      <w:pPr>
        <w:numPr>
          <w:ilvl w:val="0"/>
          <w:numId w:val="4"/>
        </w:numPr>
        <w:spacing w:after="0"/>
        <w:ind w:hanging="348"/>
      </w:pPr>
      <w:r>
        <w:t xml:space="preserve">W celu wykazania braku podstaw do wykluczenia z postępowania Wykonawca wraz z ofertą złoży oświadczenie </w:t>
      </w:r>
      <w:r w:rsidRPr="00FA51A4">
        <w:rPr>
          <w:b/>
          <w:bCs/>
          <w:color w:val="0070C0"/>
        </w:rPr>
        <w:t>stanowiącego załącznik nr 3 do zapytania ofertowego</w:t>
      </w:r>
      <w:r>
        <w:t>, podpisane przez osobę/y upoważnione do reprezentowania Wykonawcy.</w:t>
      </w:r>
    </w:p>
    <w:p w14:paraId="4F88E1C1" w14:textId="77777777" w:rsidR="00047EF7" w:rsidRDefault="00000000" w:rsidP="00951235">
      <w:pPr>
        <w:numPr>
          <w:ilvl w:val="0"/>
          <w:numId w:val="4"/>
        </w:numPr>
        <w:spacing w:after="0"/>
        <w:ind w:left="771" w:hanging="346"/>
      </w:pPr>
      <w:r>
        <w:t>W celu zapewnienia porównywalności złożonych ofert, Zamawiający może wezwać Wykonawców do uzupełnienia dokumentów lub oświadczeń składanych na potwierdzenie spełnienia warunku udziału w postępowaniu lub braku podstaw wykluczenia.</w:t>
      </w:r>
    </w:p>
    <w:p w14:paraId="06995516" w14:textId="77777777" w:rsidR="00951235" w:rsidRDefault="00951235" w:rsidP="00951235">
      <w:pPr>
        <w:spacing w:after="0"/>
        <w:ind w:left="425" w:firstLine="0"/>
      </w:pPr>
    </w:p>
    <w:p w14:paraId="51498F04" w14:textId="77777777" w:rsidR="00047EF7" w:rsidRDefault="00000000" w:rsidP="00951235">
      <w:pPr>
        <w:tabs>
          <w:tab w:val="center" w:pos="331"/>
          <w:tab w:val="center" w:pos="1648"/>
        </w:tabs>
        <w:spacing w:after="0" w:line="271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</w:rPr>
        <w:t>V.</w:t>
      </w:r>
      <w:r>
        <w:rPr>
          <w:b/>
        </w:rPr>
        <w:tab/>
        <w:t>Kryteria oceny ofert</w:t>
      </w:r>
      <w:r>
        <w:t xml:space="preserve"> </w:t>
      </w:r>
    </w:p>
    <w:p w14:paraId="0E00677F" w14:textId="77777777" w:rsidR="00047EF7" w:rsidRDefault="00000000" w:rsidP="00951235">
      <w:pPr>
        <w:tabs>
          <w:tab w:val="center" w:pos="503"/>
          <w:tab w:val="center" w:pos="4510"/>
        </w:tabs>
        <w:spacing w:after="0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>1.</w:t>
      </w:r>
      <w:r>
        <w:tab/>
        <w:t>Przy wyborze oferty najkorzystniejszej Zamawiający zastosuje poniższe kryteria oceny ofert:</w:t>
      </w:r>
    </w:p>
    <w:tbl>
      <w:tblPr>
        <w:tblStyle w:val="TableGrid"/>
        <w:tblW w:w="8380" w:type="dxa"/>
        <w:tblInd w:w="777" w:type="dxa"/>
        <w:tblCellMar>
          <w:top w:w="56" w:type="dxa"/>
          <w:left w:w="40" w:type="dxa"/>
          <w:right w:w="37" w:type="dxa"/>
        </w:tblCellMar>
        <w:tblLook w:val="04A0" w:firstRow="1" w:lastRow="0" w:firstColumn="1" w:lastColumn="0" w:noHBand="0" w:noVBand="1"/>
      </w:tblPr>
      <w:tblGrid>
        <w:gridCol w:w="425"/>
        <w:gridCol w:w="4111"/>
        <w:gridCol w:w="992"/>
        <w:gridCol w:w="2852"/>
      </w:tblGrid>
      <w:tr w:rsidR="00047EF7" w14:paraId="773FD7E9" w14:textId="77777777">
        <w:trPr>
          <w:trHeight w:val="724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8F1AD9" w14:textId="77777777" w:rsidR="00047EF7" w:rsidRDefault="00000000" w:rsidP="00951235">
            <w:pPr>
              <w:spacing w:after="0" w:line="259" w:lineRule="auto"/>
              <w:ind w:left="0" w:firstLine="0"/>
            </w:pPr>
            <w:r>
              <w:rPr>
                <w:b/>
              </w:rPr>
              <w:t>Lp.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05DB03" w14:textId="77777777" w:rsidR="00047EF7" w:rsidRDefault="00000000" w:rsidP="00951235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Nazwa kryterium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AFD64E" w14:textId="77777777" w:rsidR="00047EF7" w:rsidRDefault="00000000" w:rsidP="00951235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Znaczenie </w:t>
            </w:r>
          </w:p>
          <w:p w14:paraId="18BD74D6" w14:textId="77777777" w:rsidR="00047EF7" w:rsidRDefault="00000000" w:rsidP="00951235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(%)</w:t>
            </w:r>
          </w:p>
        </w:tc>
        <w:tc>
          <w:tcPr>
            <w:tcW w:w="2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37EB04" w14:textId="77777777" w:rsidR="00047EF7" w:rsidRDefault="00000000" w:rsidP="00951235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Maksymalna liczba punktów możliwych do uzyskania </w:t>
            </w:r>
          </w:p>
        </w:tc>
      </w:tr>
      <w:tr w:rsidR="00047EF7" w14:paraId="551CA2A0" w14:textId="77777777">
        <w:trPr>
          <w:trHeight w:val="397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4AEF37" w14:textId="77777777" w:rsidR="00047EF7" w:rsidRDefault="00000000" w:rsidP="00951235">
            <w:pPr>
              <w:spacing w:after="0" w:line="259" w:lineRule="auto"/>
              <w:ind w:left="0" w:firstLine="0"/>
              <w:jc w:val="left"/>
            </w:pPr>
            <w:r>
              <w:t>1)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C80EA3" w14:textId="77777777" w:rsidR="00047EF7" w:rsidRDefault="00000000" w:rsidP="00951235">
            <w:pPr>
              <w:spacing w:after="0" w:line="259" w:lineRule="auto"/>
              <w:ind w:left="0" w:firstLine="0"/>
              <w:jc w:val="left"/>
            </w:pPr>
            <w:r>
              <w:t>Cena (K1)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E64E24" w14:textId="34A53742" w:rsidR="00047EF7" w:rsidRDefault="00292552" w:rsidP="00951235">
            <w:pPr>
              <w:spacing w:after="0" w:line="259" w:lineRule="auto"/>
              <w:ind w:left="0" w:firstLine="0"/>
              <w:jc w:val="left"/>
            </w:pPr>
            <w:r>
              <w:t>80%</w:t>
            </w:r>
          </w:p>
        </w:tc>
        <w:tc>
          <w:tcPr>
            <w:tcW w:w="2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50AD7D" w14:textId="45FB848D" w:rsidR="00047EF7" w:rsidRDefault="003A4AD9" w:rsidP="00951235">
            <w:pPr>
              <w:spacing w:after="0" w:line="259" w:lineRule="auto"/>
              <w:ind w:left="0" w:firstLine="0"/>
              <w:jc w:val="center"/>
            </w:pPr>
            <w:r>
              <w:t>80</w:t>
            </w:r>
          </w:p>
        </w:tc>
      </w:tr>
      <w:tr w:rsidR="00047EF7" w14:paraId="759F6497" w14:textId="77777777">
        <w:trPr>
          <w:trHeight w:val="626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97A4AC" w14:textId="77777777" w:rsidR="00047EF7" w:rsidRDefault="00000000" w:rsidP="00951235">
            <w:pPr>
              <w:spacing w:after="0" w:line="259" w:lineRule="auto"/>
              <w:ind w:left="0" w:firstLine="0"/>
              <w:jc w:val="left"/>
            </w:pPr>
            <w:r>
              <w:t>2)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953E70" w14:textId="3FCC6576" w:rsidR="00047EF7" w:rsidRDefault="003A4AD9" w:rsidP="00951235">
            <w:pPr>
              <w:spacing w:after="0" w:line="259" w:lineRule="auto"/>
              <w:ind w:left="0" w:firstLine="0"/>
              <w:jc w:val="left"/>
            </w:pPr>
            <w:r>
              <w:t xml:space="preserve">Skierowanie więcej niż jednej osoby, o której mowa w zał. nr 1 – </w:t>
            </w:r>
            <w:r>
              <w:rPr>
                <w:szCs w:val="22"/>
              </w:rPr>
              <w:t>Zakres usług, część III. – Pozostałe informacje, pkt 9.</w:t>
            </w:r>
            <w:r>
              <w:t xml:space="preserve"> (K2)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89345D" w14:textId="2A0104E9" w:rsidR="00047EF7" w:rsidRDefault="00292552" w:rsidP="00951235">
            <w:pPr>
              <w:spacing w:after="0" w:line="259" w:lineRule="auto"/>
              <w:ind w:left="0" w:firstLine="0"/>
              <w:jc w:val="left"/>
            </w:pPr>
            <w:r>
              <w:t>20%</w:t>
            </w:r>
          </w:p>
        </w:tc>
        <w:tc>
          <w:tcPr>
            <w:tcW w:w="2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AAC049" w14:textId="23020EAE" w:rsidR="00047EF7" w:rsidRDefault="003A4AD9" w:rsidP="00951235">
            <w:pPr>
              <w:spacing w:after="0" w:line="259" w:lineRule="auto"/>
              <w:ind w:left="0" w:firstLine="0"/>
              <w:jc w:val="center"/>
            </w:pPr>
            <w:r>
              <w:t>20</w:t>
            </w:r>
          </w:p>
        </w:tc>
      </w:tr>
      <w:tr w:rsidR="00047EF7" w14:paraId="02990E25" w14:textId="77777777">
        <w:trPr>
          <w:trHeight w:val="397"/>
        </w:trPr>
        <w:tc>
          <w:tcPr>
            <w:tcW w:w="45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3A51FC53" w14:textId="77777777" w:rsidR="00047EF7" w:rsidRDefault="00000000" w:rsidP="00951235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Razem</w:t>
            </w:r>
          </w:p>
        </w:tc>
        <w:tc>
          <w:tcPr>
            <w:tcW w:w="99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7649D6E3" w14:textId="77777777" w:rsidR="00047EF7" w:rsidRDefault="00047EF7" w:rsidP="00951235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2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C5C166" w14:textId="77777777" w:rsidR="00047EF7" w:rsidRDefault="00000000" w:rsidP="00951235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>100</w:t>
            </w:r>
          </w:p>
        </w:tc>
      </w:tr>
    </w:tbl>
    <w:p w14:paraId="3A021FB9" w14:textId="77777777" w:rsidR="00951235" w:rsidRDefault="00951235" w:rsidP="00951235">
      <w:pPr>
        <w:spacing w:after="0" w:line="264" w:lineRule="auto"/>
        <w:ind w:left="62" w:hanging="11"/>
        <w:jc w:val="left"/>
        <w:rPr>
          <w:b/>
          <w:u w:val="single" w:color="000000"/>
        </w:rPr>
      </w:pPr>
    </w:p>
    <w:p w14:paraId="44C05BBC" w14:textId="0025823D" w:rsidR="00047EF7" w:rsidRDefault="00000000" w:rsidP="00951235">
      <w:pPr>
        <w:spacing w:after="0" w:line="263" w:lineRule="auto"/>
        <w:ind w:left="63" w:hanging="10"/>
        <w:jc w:val="left"/>
      </w:pPr>
      <w:r>
        <w:rPr>
          <w:b/>
          <w:u w:val="single" w:color="000000"/>
        </w:rPr>
        <w:t xml:space="preserve">Kryterium (K1) cena - </w:t>
      </w:r>
      <w:r w:rsidR="002475EE">
        <w:rPr>
          <w:b/>
          <w:u w:val="single" w:color="000000"/>
        </w:rPr>
        <w:t>8</w:t>
      </w:r>
      <w:r>
        <w:rPr>
          <w:b/>
          <w:u w:val="single" w:color="000000"/>
        </w:rPr>
        <w:t>0%</w:t>
      </w:r>
    </w:p>
    <w:p w14:paraId="228C2147" w14:textId="31B5C282" w:rsidR="00047EF7" w:rsidRDefault="00000000" w:rsidP="00951235">
      <w:pPr>
        <w:numPr>
          <w:ilvl w:val="0"/>
          <w:numId w:val="6"/>
        </w:numPr>
        <w:spacing w:after="0" w:line="277" w:lineRule="auto"/>
        <w:ind w:hanging="336"/>
      </w:pPr>
      <w:r>
        <w:t xml:space="preserve">kryterium (K1) zostanie ocenione na podstawie podanej przez Wykonawcę w formularzu ofertowym ceny brutto za wykonanie przedmiotu zapytania, w skali punktowej do </w:t>
      </w:r>
      <w:r w:rsidR="003A4AD9">
        <w:t>8</w:t>
      </w:r>
      <w:r>
        <w:t>0 punktów;</w:t>
      </w:r>
    </w:p>
    <w:p w14:paraId="74E57370" w14:textId="37C337B4" w:rsidR="00047EF7" w:rsidRDefault="00000000" w:rsidP="00951235">
      <w:pPr>
        <w:numPr>
          <w:ilvl w:val="0"/>
          <w:numId w:val="6"/>
        </w:numPr>
        <w:spacing w:after="0"/>
        <w:ind w:hanging="336"/>
      </w:pPr>
      <w:r>
        <w:t xml:space="preserve">oferta najtańsza uzyska </w:t>
      </w:r>
      <w:r w:rsidR="003A4AD9">
        <w:t>8</w:t>
      </w:r>
      <w:r>
        <w:t>0 punktów, pozostałe oferty otrzymają proporcjonalnie mniej punktów;</w:t>
      </w:r>
    </w:p>
    <w:p w14:paraId="4E1C3654" w14:textId="2660E405" w:rsidR="002475EE" w:rsidRDefault="00844704" w:rsidP="00951235">
      <w:pPr>
        <w:numPr>
          <w:ilvl w:val="0"/>
          <w:numId w:val="6"/>
        </w:numPr>
        <w:spacing w:after="0"/>
        <w:ind w:hanging="336"/>
      </w:pPr>
      <w:r>
        <w:t>średnia arytmetyczna</w:t>
      </w:r>
      <w:r w:rsidR="007850D7">
        <w:t xml:space="preserve"> ważona</w:t>
      </w:r>
      <w:r>
        <w:t xml:space="preserve"> z cen </w:t>
      </w:r>
      <w:r w:rsidR="002475EE">
        <w:t>za kategorię A</w:t>
      </w:r>
      <w:r>
        <w:t xml:space="preserve"> – waga 0,25, cena za kategorię </w:t>
      </w:r>
      <w:r w:rsidR="00B42850">
        <w:t>B</w:t>
      </w:r>
      <w:r>
        <w:t xml:space="preserve"> – waga 0,75;</w:t>
      </w:r>
    </w:p>
    <w:p w14:paraId="3C5C605D" w14:textId="043BBA65" w:rsidR="00844704" w:rsidRDefault="00844704" w:rsidP="00951235">
      <w:pPr>
        <w:numPr>
          <w:ilvl w:val="0"/>
          <w:numId w:val="6"/>
        </w:numPr>
        <w:spacing w:after="0"/>
        <w:ind w:hanging="336"/>
      </w:pPr>
      <w:r>
        <w:t>cena oferty zostanie wyliczona jako średnia arytmetyczna</w:t>
      </w:r>
      <w:r w:rsidR="008F7CD0">
        <w:t xml:space="preserve"> ważona</w:t>
      </w:r>
      <w:r>
        <w:t xml:space="preserve"> według następującego wzoru:</w:t>
      </w:r>
    </w:p>
    <w:p w14:paraId="105398E5" w14:textId="19D68428" w:rsidR="00844704" w:rsidRPr="007850D7" w:rsidRDefault="00844704" w:rsidP="00A344D0">
      <w:pPr>
        <w:spacing w:after="0" w:line="240" w:lineRule="auto"/>
        <w:ind w:left="0" w:hanging="11"/>
        <w:rPr>
          <w:sz w:val="18"/>
          <w:szCs w:val="22"/>
        </w:rPr>
      </w:pPr>
    </w:p>
    <w:p w14:paraId="0657BDD8" w14:textId="3EE013E9" w:rsidR="00844704" w:rsidRPr="00A344D0" w:rsidRDefault="00844704" w:rsidP="00951235">
      <w:pPr>
        <w:spacing w:after="0" w:line="240" w:lineRule="auto"/>
        <w:ind w:left="142" w:right="1418" w:firstLine="0"/>
        <w:rPr>
          <w:szCs w:val="20"/>
        </w:rPr>
      </w:pPr>
      <w:r w:rsidRPr="00A344D0">
        <w:rPr>
          <w:szCs w:val="20"/>
        </w:rPr>
        <w:lastRenderedPageBreak/>
        <w:t>średnia arytmetyczna</w:t>
      </w:r>
      <w:r w:rsidR="007850D7" w:rsidRPr="00A344D0">
        <w:rPr>
          <w:szCs w:val="20"/>
        </w:rPr>
        <w:t xml:space="preserve"> ważona</w:t>
      </w:r>
      <w:r w:rsidRPr="00A344D0">
        <w:rPr>
          <w:szCs w:val="20"/>
        </w:rPr>
        <w:t xml:space="preserve"> z cen = </w:t>
      </w:r>
      <w:r w:rsidR="00A344D0" w:rsidRPr="00A344D0">
        <w:rPr>
          <w:szCs w:val="20"/>
        </w:rPr>
        <w:t xml:space="preserve">cena za kategorię A x 0,25  + </w:t>
      </w:r>
      <w:r w:rsidR="00A344D0">
        <w:rPr>
          <w:szCs w:val="20"/>
        </w:rPr>
        <w:t xml:space="preserve"> </w:t>
      </w:r>
      <w:r w:rsidR="00A344D0" w:rsidRPr="00A344D0">
        <w:rPr>
          <w:szCs w:val="20"/>
        </w:rPr>
        <w:t>cena za kategorię B x 0,75</w:t>
      </w:r>
    </w:p>
    <w:p w14:paraId="2ABC2E93" w14:textId="77777777" w:rsidR="00844704" w:rsidRDefault="00844704" w:rsidP="00951235">
      <w:pPr>
        <w:spacing w:after="0"/>
      </w:pPr>
    </w:p>
    <w:p w14:paraId="4D0842B8" w14:textId="04528A0A" w:rsidR="002475EE" w:rsidRDefault="00000000" w:rsidP="00951235">
      <w:pPr>
        <w:numPr>
          <w:ilvl w:val="0"/>
          <w:numId w:val="6"/>
        </w:numPr>
        <w:spacing w:after="0"/>
        <w:ind w:hanging="336"/>
      </w:pPr>
      <w:r>
        <w:t>punkty za cenę zostaną wyliczone według następującego wzoru:</w:t>
      </w:r>
    </w:p>
    <w:p w14:paraId="5801BAB7" w14:textId="77777777" w:rsidR="00047EF7" w:rsidRDefault="00000000" w:rsidP="00951235">
      <w:pPr>
        <w:spacing w:after="0" w:line="268" w:lineRule="auto"/>
        <w:ind w:left="2910" w:hanging="10"/>
      </w:pPr>
      <w:r>
        <w:t>cena najniższa</w:t>
      </w:r>
    </w:p>
    <w:p w14:paraId="5564DD0A" w14:textId="50EBF42F" w:rsidR="00047EF7" w:rsidRDefault="00000000" w:rsidP="00DB7D8A">
      <w:pPr>
        <w:tabs>
          <w:tab w:val="left" w:pos="788"/>
        </w:tabs>
        <w:spacing w:after="0"/>
        <w:ind w:left="2897" w:right="2722" w:hanging="2109"/>
      </w:pPr>
      <w:r>
        <w:t xml:space="preserve">liczba punktów = ----------------------------------------- x </w:t>
      </w:r>
      <w:r w:rsidR="003A4AD9">
        <w:t>8</w:t>
      </w:r>
      <w:r>
        <w:t>0 punktów; cena badanej oferty</w:t>
      </w:r>
    </w:p>
    <w:p w14:paraId="1980AB51" w14:textId="77777777" w:rsidR="00047EF7" w:rsidRDefault="00000000" w:rsidP="00951235">
      <w:pPr>
        <w:numPr>
          <w:ilvl w:val="0"/>
          <w:numId w:val="6"/>
        </w:numPr>
        <w:spacing w:after="0"/>
        <w:ind w:hanging="336"/>
      </w:pPr>
      <w:r>
        <w:t>punkty zostaną zaokrąglone do dwóch miejsc po przecinku.</w:t>
      </w:r>
    </w:p>
    <w:p w14:paraId="1C1B56B5" w14:textId="77777777" w:rsidR="00951235" w:rsidRDefault="00951235" w:rsidP="00951235">
      <w:pPr>
        <w:spacing w:after="0"/>
        <w:ind w:left="1133" w:firstLine="0"/>
      </w:pPr>
    </w:p>
    <w:p w14:paraId="7838FE5E" w14:textId="1CA38B0F" w:rsidR="00047EF7" w:rsidRDefault="00000000" w:rsidP="00951235">
      <w:pPr>
        <w:spacing w:after="0" w:line="263" w:lineRule="auto"/>
        <w:ind w:left="63" w:hanging="10"/>
        <w:jc w:val="left"/>
      </w:pPr>
      <w:r>
        <w:rPr>
          <w:b/>
          <w:u w:val="single" w:color="000000"/>
        </w:rPr>
        <w:t xml:space="preserve">Kryterium (K2) </w:t>
      </w:r>
      <w:r w:rsidR="002475EE" w:rsidRPr="002475EE">
        <w:rPr>
          <w:b/>
          <w:u w:val="single" w:color="000000"/>
        </w:rPr>
        <w:t xml:space="preserve">Skierowanie więcej niż jednej osoby, o której mowa w zał. nr 1 – Zakres usług, część III. – Pozostałe informacje, pkt 9. </w:t>
      </w:r>
      <w:r>
        <w:rPr>
          <w:b/>
          <w:u w:val="single" w:color="000000"/>
        </w:rPr>
        <w:t xml:space="preserve">– </w:t>
      </w:r>
      <w:r w:rsidR="002475EE">
        <w:rPr>
          <w:b/>
          <w:u w:val="single" w:color="000000"/>
        </w:rPr>
        <w:t>2</w:t>
      </w:r>
      <w:r>
        <w:rPr>
          <w:b/>
          <w:u w:val="single" w:color="000000"/>
        </w:rPr>
        <w:t>0%</w:t>
      </w:r>
    </w:p>
    <w:p w14:paraId="3D8341FA" w14:textId="0E479EAF" w:rsidR="00047EF7" w:rsidRDefault="00000000" w:rsidP="00951235">
      <w:pPr>
        <w:numPr>
          <w:ilvl w:val="0"/>
          <w:numId w:val="5"/>
        </w:numPr>
        <w:spacing w:after="0"/>
        <w:ind w:hanging="336"/>
      </w:pPr>
      <w:r>
        <w:t xml:space="preserve">kryterium (K2) będzie oceniane w oparciu o </w:t>
      </w:r>
      <w:r>
        <w:rPr>
          <w:b/>
        </w:rPr>
        <w:t>dołączon</w:t>
      </w:r>
      <w:r w:rsidR="002475EE">
        <w:rPr>
          <w:b/>
        </w:rPr>
        <w:t>e</w:t>
      </w:r>
      <w:r>
        <w:rPr>
          <w:b/>
        </w:rPr>
        <w:t xml:space="preserve"> do formularza ofertowego </w:t>
      </w:r>
      <w:r w:rsidR="008F7CD0">
        <w:rPr>
          <w:b/>
          <w:szCs w:val="20"/>
        </w:rPr>
        <w:t>oświadczenie wykonawcy o osobach skierowanych do realizacji zlecenia</w:t>
      </w:r>
      <w:r w:rsidR="008F7CD0">
        <w:t xml:space="preserve"> zawierającego informacje o wykształceniu oraz gdzie i kiedy wykonano </w:t>
      </w:r>
      <w:r w:rsidR="008F7CD0" w:rsidRPr="00444FD3">
        <w:t>uporządkowa</w:t>
      </w:r>
      <w:r w:rsidR="008F7CD0">
        <w:t>nie</w:t>
      </w:r>
      <w:r w:rsidR="008F7CD0" w:rsidRPr="00444FD3">
        <w:t xml:space="preserve"> co najmniej 15 metrów bieżących dokumentacji kat. A, B</w:t>
      </w:r>
      <w:r>
        <w:t>;</w:t>
      </w:r>
    </w:p>
    <w:p w14:paraId="772B3FAF" w14:textId="252838C9" w:rsidR="00047EF7" w:rsidRDefault="00000000" w:rsidP="00951235">
      <w:pPr>
        <w:numPr>
          <w:ilvl w:val="0"/>
          <w:numId w:val="5"/>
        </w:numPr>
        <w:spacing w:after="0"/>
      </w:pPr>
      <w:r>
        <w:t xml:space="preserve">w kryterium (K2) Wykonawcy może zostać przyznanych </w:t>
      </w:r>
      <w:r w:rsidR="00444FD3">
        <w:t>20</w:t>
      </w:r>
      <w:r>
        <w:t xml:space="preserve"> punktów;</w:t>
      </w:r>
    </w:p>
    <w:p w14:paraId="56B4E1D3" w14:textId="7CDE0990" w:rsidR="00444FD3" w:rsidRDefault="00444FD3" w:rsidP="00951235">
      <w:pPr>
        <w:numPr>
          <w:ilvl w:val="1"/>
          <w:numId w:val="5"/>
        </w:numPr>
        <w:spacing w:after="0"/>
      </w:pPr>
      <w:r>
        <w:t>1 osoba spełniająca minimalny warunek – 0 punktów,</w:t>
      </w:r>
    </w:p>
    <w:p w14:paraId="45B3D95C" w14:textId="3C9EA95A" w:rsidR="00444FD3" w:rsidRDefault="00444FD3" w:rsidP="00951235">
      <w:pPr>
        <w:numPr>
          <w:ilvl w:val="1"/>
          <w:numId w:val="5"/>
        </w:numPr>
        <w:spacing w:after="0"/>
      </w:pPr>
      <w:r>
        <w:t>2 i więcej osób spełniających minimalny warunek – 20 punktów.</w:t>
      </w:r>
    </w:p>
    <w:p w14:paraId="169E28B5" w14:textId="77777777" w:rsidR="00444FD3" w:rsidRDefault="00444FD3" w:rsidP="00951235">
      <w:pPr>
        <w:spacing w:after="0"/>
        <w:ind w:left="428" w:firstLine="0"/>
      </w:pPr>
    </w:p>
    <w:p w14:paraId="1D4C1842" w14:textId="4A78C804" w:rsidR="00047EF7" w:rsidRDefault="00000000" w:rsidP="00951235">
      <w:pPr>
        <w:spacing w:after="0"/>
        <w:ind w:left="428" w:firstLine="0"/>
      </w:pPr>
      <w:r>
        <w:t>Ogólna ocena danej oferty zostanie obliczona wg następującego wzoru: Σ = (K1) + (K2)</w:t>
      </w:r>
    </w:p>
    <w:p w14:paraId="0B4B57B3" w14:textId="4C8C66C5" w:rsidR="00047EF7" w:rsidRDefault="00000000" w:rsidP="00951235">
      <w:pPr>
        <w:spacing w:after="0"/>
        <w:ind w:left="425" w:firstLine="0"/>
      </w:pPr>
      <w:r>
        <w:t>Za najkorzystniejszą ofertę zostanie uznana oferta spełniająca wymagania Zamawiającego, która uzyskała najwyższą liczbę punktów wg podanych kryteriów.</w:t>
      </w:r>
    </w:p>
    <w:p w14:paraId="50997F24" w14:textId="77777777" w:rsidR="00951235" w:rsidRDefault="00951235" w:rsidP="00951235">
      <w:pPr>
        <w:spacing w:after="0"/>
        <w:ind w:left="425" w:firstLine="0"/>
      </w:pPr>
    </w:p>
    <w:p w14:paraId="64701896" w14:textId="77777777" w:rsidR="00047EF7" w:rsidRDefault="00000000" w:rsidP="00951235">
      <w:pPr>
        <w:numPr>
          <w:ilvl w:val="0"/>
          <w:numId w:val="11"/>
        </w:numPr>
        <w:spacing w:after="0" w:line="271" w:lineRule="auto"/>
        <w:ind w:left="896" w:hanging="777"/>
      </w:pPr>
      <w:r>
        <w:rPr>
          <w:b/>
        </w:rPr>
        <w:t>Oferta cenowa</w:t>
      </w:r>
    </w:p>
    <w:p w14:paraId="3B6C12ED" w14:textId="77777777" w:rsidR="00047EF7" w:rsidRDefault="00000000" w:rsidP="00951235">
      <w:pPr>
        <w:numPr>
          <w:ilvl w:val="1"/>
          <w:numId w:val="11"/>
        </w:numPr>
        <w:spacing w:after="0"/>
        <w:ind w:hanging="348"/>
      </w:pPr>
      <w:r>
        <w:t xml:space="preserve">Wykonawca przedstawi cenę oferty brutto w formularzu ofertowym, stanowiącym </w:t>
      </w:r>
      <w:r w:rsidRPr="00444FD3">
        <w:rPr>
          <w:b/>
          <w:bCs/>
          <w:color w:val="0070C0"/>
        </w:rPr>
        <w:t>załącznik nr 4 do zapytania ofertowego</w:t>
      </w:r>
      <w:r>
        <w:t>.</w:t>
      </w:r>
    </w:p>
    <w:p w14:paraId="3C1EDF2C" w14:textId="77777777" w:rsidR="00047EF7" w:rsidRDefault="00000000" w:rsidP="00951235">
      <w:pPr>
        <w:numPr>
          <w:ilvl w:val="1"/>
          <w:numId w:val="11"/>
        </w:numPr>
        <w:spacing w:after="0"/>
        <w:ind w:hanging="348"/>
      </w:pPr>
      <w:r>
        <w:t>Wszystkie koszty związane z przedmiotem zamówienia Wykonawca zobowiązany jest skalkulować w cenie oferty, w taki sposób, aby Zamawiający nie poniósł żadnych dodatkowych kosztów związanych z realizacją przedmiotu zamówienia. W przypadku pominięcia w cenie oferty, jakiegokolwiek zakresu prac, niezbędnego do prawidłowego wykonania przedmiotu zamówienia, Wykonawca wykona ten zakres prac w ramach wynagrodzenia podanego w ofercie, bez prawa dochodzenia roszczeń z tego tytułu wobec Zamawiającego. Zaoferowana przez Wykonawcę cena nie ulegnie zwiększeniu przez okres obowiązywania umowy.</w:t>
      </w:r>
    </w:p>
    <w:p w14:paraId="076462FF" w14:textId="77777777" w:rsidR="00047EF7" w:rsidRDefault="00000000" w:rsidP="00951235">
      <w:pPr>
        <w:numPr>
          <w:ilvl w:val="1"/>
          <w:numId w:val="11"/>
        </w:numPr>
        <w:spacing w:after="0"/>
        <w:ind w:hanging="348"/>
      </w:pPr>
      <w:r>
        <w:t>Cenę oferty brutto należy podać z dokładnością do drugiego miejsca po przecinku, zgodnie z zasadami rachunkowości.</w:t>
      </w:r>
    </w:p>
    <w:p w14:paraId="3136731B" w14:textId="77777777" w:rsidR="00047EF7" w:rsidRDefault="00000000" w:rsidP="00951235">
      <w:pPr>
        <w:numPr>
          <w:ilvl w:val="1"/>
          <w:numId w:val="11"/>
        </w:numPr>
        <w:spacing w:after="0"/>
        <w:ind w:hanging="348"/>
      </w:pPr>
      <w:r>
        <w:t>Cenę należy rozumieć jako cenę w rozumieniu art. 3 ust. 1 pkt 1 i ust. 2 ustawy z dnia 9 maja 2014 r. o informowaniu o cenach towarów i usług (Dz. U. z 2023 r. poz. 168).</w:t>
      </w:r>
    </w:p>
    <w:p w14:paraId="10EA9B91" w14:textId="77777777" w:rsidR="00047EF7" w:rsidRDefault="00000000" w:rsidP="00951235">
      <w:pPr>
        <w:numPr>
          <w:ilvl w:val="1"/>
          <w:numId w:val="11"/>
        </w:numPr>
        <w:spacing w:after="0"/>
        <w:ind w:hanging="348"/>
      </w:pPr>
      <w:r>
        <w:t>W przypadku gdy Wykonawca jest przyjmującym zlecenie lub świadczącym usługi w rozumieniu art. 1 pkt 1b ustawy z dnia 10 października 2002 r. o minimalnym wynagrodzeniu za pracę (Dz. U. z 2024 r. poz. 1773) w ofercie należy podać dodatkowo stawkę za 1 godzinę świadczenia usługi oraz łączną liczbę godzin wykonywania przedmiotu umowy. Wykonawca jest zobowiązany załączyć do oferty oświadczenie o tym czy jest czy też nie jest przyjmującym zlecenie lub świadczącym usługi w rozumieniu ww. ustawy. Wzór oświadczenia stanowi załącznik nr 5 do zapytania ofertowego.</w:t>
      </w:r>
    </w:p>
    <w:p w14:paraId="135ECB77" w14:textId="77777777" w:rsidR="00047EF7" w:rsidRDefault="00000000" w:rsidP="00951235">
      <w:pPr>
        <w:numPr>
          <w:ilvl w:val="1"/>
          <w:numId w:val="11"/>
        </w:numPr>
        <w:spacing w:after="0"/>
        <w:ind w:hanging="348"/>
      </w:pPr>
      <w:r>
        <w:t>Do formularza ofertowego należy dołączyć:</w:t>
      </w:r>
    </w:p>
    <w:p w14:paraId="36B05A24" w14:textId="77777777" w:rsidR="00047EF7" w:rsidRDefault="00000000" w:rsidP="00951235">
      <w:pPr>
        <w:numPr>
          <w:ilvl w:val="2"/>
          <w:numId w:val="11"/>
        </w:numPr>
        <w:spacing w:after="0"/>
        <w:ind w:hanging="336"/>
      </w:pPr>
      <w:r>
        <w:t>wykaz wykonanych usług - załącznik nr 2 do zapytania ofertowego;</w:t>
      </w:r>
    </w:p>
    <w:p w14:paraId="267EDC9D" w14:textId="77777777" w:rsidR="00047EF7" w:rsidRDefault="00000000" w:rsidP="00951235">
      <w:pPr>
        <w:numPr>
          <w:ilvl w:val="2"/>
          <w:numId w:val="11"/>
        </w:numPr>
        <w:spacing w:after="0"/>
        <w:ind w:hanging="336"/>
      </w:pPr>
      <w:r>
        <w:t>oświadczenie Wykonawcy (podstawy wykluczenia) – załącznik nr 3 do zapytania ofertowego;</w:t>
      </w:r>
    </w:p>
    <w:p w14:paraId="6BE23C16" w14:textId="6570D0CE" w:rsidR="00047EF7" w:rsidRDefault="00000000" w:rsidP="00951235">
      <w:pPr>
        <w:numPr>
          <w:ilvl w:val="2"/>
          <w:numId w:val="11"/>
        </w:numPr>
        <w:spacing w:after="0" w:line="271" w:lineRule="auto"/>
        <w:ind w:hanging="336"/>
      </w:pPr>
      <w:r>
        <w:rPr>
          <w:b/>
        </w:rPr>
        <w:t>formularz ofertowy</w:t>
      </w:r>
      <w:r w:rsidR="005E4B1B">
        <w:rPr>
          <w:b/>
        </w:rPr>
        <w:t xml:space="preserve"> </w:t>
      </w:r>
      <w:r>
        <w:t>– załącznik nr 4 do zapytania ofertowego;</w:t>
      </w:r>
    </w:p>
    <w:p w14:paraId="1051039C" w14:textId="1C005B21" w:rsidR="008F7CD0" w:rsidRDefault="00000000" w:rsidP="00951235">
      <w:pPr>
        <w:numPr>
          <w:ilvl w:val="2"/>
          <w:numId w:val="11"/>
        </w:numPr>
        <w:spacing w:after="0"/>
        <w:ind w:hanging="336"/>
      </w:pPr>
      <w:r>
        <w:t>oświadczenie Wykonawcy (przyjmujący zlecenie) – załącznik nr 5 do zapytania ofertowego</w:t>
      </w:r>
      <w:r w:rsidR="008F7CD0">
        <w:t>;</w:t>
      </w:r>
    </w:p>
    <w:p w14:paraId="61281C04" w14:textId="4081B725" w:rsidR="00047EF7" w:rsidRDefault="008F7CD0" w:rsidP="00951235">
      <w:pPr>
        <w:numPr>
          <w:ilvl w:val="2"/>
          <w:numId w:val="11"/>
        </w:numPr>
        <w:spacing w:after="0"/>
        <w:ind w:hanging="336"/>
      </w:pPr>
      <w:r w:rsidRPr="008F7CD0">
        <w:t>oświadczenie wykonawcy o osobach skierowanych do realizacji zlecenia</w:t>
      </w:r>
      <w:r>
        <w:t xml:space="preserve"> - z</w:t>
      </w:r>
      <w:r w:rsidRPr="008F7CD0">
        <w:t xml:space="preserve">ałącznik nr 6 </w:t>
      </w:r>
      <w:r>
        <w:t>do zapytania ofertowego.</w:t>
      </w:r>
    </w:p>
    <w:p w14:paraId="33650BF0" w14:textId="77777777" w:rsidR="008F7CD0" w:rsidRDefault="008F7CD0" w:rsidP="00951235">
      <w:pPr>
        <w:spacing w:after="0"/>
        <w:ind w:left="1133" w:firstLine="0"/>
      </w:pPr>
    </w:p>
    <w:p w14:paraId="5AC7A164" w14:textId="77777777" w:rsidR="00047EF7" w:rsidRDefault="00000000" w:rsidP="00951235">
      <w:pPr>
        <w:numPr>
          <w:ilvl w:val="0"/>
          <w:numId w:val="11"/>
        </w:numPr>
        <w:spacing w:after="0" w:line="271" w:lineRule="auto"/>
        <w:ind w:hanging="776"/>
      </w:pPr>
      <w:r>
        <w:rPr>
          <w:b/>
        </w:rPr>
        <w:t>Przesłanki odrzucenia oferty</w:t>
      </w:r>
    </w:p>
    <w:p w14:paraId="37874E4C" w14:textId="77777777" w:rsidR="00047EF7" w:rsidRDefault="00000000" w:rsidP="00951235">
      <w:pPr>
        <w:numPr>
          <w:ilvl w:val="1"/>
          <w:numId w:val="11"/>
        </w:numPr>
        <w:spacing w:after="0" w:line="268" w:lineRule="auto"/>
        <w:ind w:hanging="348"/>
      </w:pPr>
      <w:r>
        <w:t>Zamawiający odrzuci ofertę Wykonawcy, jeżeli:</w:t>
      </w:r>
    </w:p>
    <w:p w14:paraId="5CD392B3" w14:textId="77777777" w:rsidR="00047EF7" w:rsidRDefault="00000000" w:rsidP="00951235">
      <w:pPr>
        <w:numPr>
          <w:ilvl w:val="2"/>
          <w:numId w:val="11"/>
        </w:numPr>
        <w:spacing w:after="0"/>
        <w:ind w:hanging="336"/>
      </w:pPr>
      <w:r>
        <w:t>została złożona po terminie na składanie ofert;</w:t>
      </w:r>
    </w:p>
    <w:p w14:paraId="3BAFB5BE" w14:textId="77777777" w:rsidR="00047EF7" w:rsidRDefault="00000000" w:rsidP="00951235">
      <w:pPr>
        <w:numPr>
          <w:ilvl w:val="2"/>
          <w:numId w:val="11"/>
        </w:numPr>
        <w:spacing w:after="0" w:line="268" w:lineRule="auto"/>
        <w:ind w:hanging="336"/>
      </w:pPr>
      <w:r>
        <w:t>została złożona przez Wykonawcę wykluczonego z postępowania;</w:t>
      </w:r>
    </w:p>
    <w:p w14:paraId="5EDC1642" w14:textId="77777777" w:rsidR="00047EF7" w:rsidRDefault="00000000" w:rsidP="00951235">
      <w:pPr>
        <w:numPr>
          <w:ilvl w:val="2"/>
          <w:numId w:val="11"/>
        </w:numPr>
        <w:spacing w:after="0" w:line="268" w:lineRule="auto"/>
        <w:ind w:hanging="336"/>
      </w:pPr>
      <w:r>
        <w:t>została złożona przez Wykonawcę, który nie spełnia warunków udziału w postępowaniu;</w:t>
      </w:r>
    </w:p>
    <w:p w14:paraId="3C4ED2D2" w14:textId="77777777" w:rsidR="00047EF7" w:rsidRDefault="00000000" w:rsidP="00951235">
      <w:pPr>
        <w:numPr>
          <w:ilvl w:val="2"/>
          <w:numId w:val="11"/>
        </w:numPr>
        <w:spacing w:after="0"/>
        <w:ind w:hanging="336"/>
      </w:pPr>
      <w:r>
        <w:lastRenderedPageBreak/>
        <w:t>została złożona przez Wykonawcę, który nie złożył we wskazanym przez Zamawiającego terminie oświadczeń lub wymaganych przez Zamawiającego dokumentów;</w:t>
      </w:r>
    </w:p>
    <w:p w14:paraId="36FA8AE5" w14:textId="77777777" w:rsidR="00047EF7" w:rsidRDefault="00000000" w:rsidP="00951235">
      <w:pPr>
        <w:numPr>
          <w:ilvl w:val="2"/>
          <w:numId w:val="11"/>
        </w:numPr>
        <w:spacing w:after="0"/>
        <w:ind w:hanging="336"/>
      </w:pPr>
      <w:r>
        <w:t>jest niezgodna z zapytaniem ofertowym;</w:t>
      </w:r>
    </w:p>
    <w:p w14:paraId="44AF4D68" w14:textId="77777777" w:rsidR="00047EF7" w:rsidRDefault="00000000" w:rsidP="00951235">
      <w:pPr>
        <w:numPr>
          <w:ilvl w:val="2"/>
          <w:numId w:val="11"/>
        </w:numPr>
        <w:spacing w:after="0"/>
        <w:ind w:hanging="335"/>
      </w:pPr>
      <w:r>
        <w:t>nie została sporządzona lub przekazana w sposób zgodny z wymaganiami technicznymi oraz organizacyjnymi sporządzenia lub przekazania oferty przy użyciu środków komunikacji określonych przez Zamawiającego w zapytaniu ofertowym.</w:t>
      </w:r>
    </w:p>
    <w:p w14:paraId="21C44FDD" w14:textId="77777777" w:rsidR="00951235" w:rsidRDefault="00951235" w:rsidP="00951235">
      <w:pPr>
        <w:spacing w:after="0"/>
        <w:ind w:left="1134" w:firstLine="0"/>
      </w:pPr>
    </w:p>
    <w:p w14:paraId="14395CEF" w14:textId="77777777" w:rsidR="00047EF7" w:rsidRDefault="00000000" w:rsidP="00951235">
      <w:pPr>
        <w:numPr>
          <w:ilvl w:val="0"/>
          <w:numId w:val="11"/>
        </w:numPr>
        <w:spacing w:after="0" w:line="271" w:lineRule="auto"/>
        <w:ind w:left="896" w:hanging="777"/>
      </w:pPr>
      <w:r>
        <w:rPr>
          <w:b/>
        </w:rPr>
        <w:t>Osoba uprawniona do kontaktu</w:t>
      </w:r>
    </w:p>
    <w:p w14:paraId="77AF019B" w14:textId="4DF742FC" w:rsidR="00047EF7" w:rsidRDefault="00000000" w:rsidP="00951235">
      <w:pPr>
        <w:spacing w:after="0"/>
        <w:ind w:left="68" w:firstLine="0"/>
      </w:pPr>
      <w:r>
        <w:t xml:space="preserve">Pan </w:t>
      </w:r>
      <w:r w:rsidR="009F2441">
        <w:t>Konrad Protekta</w:t>
      </w:r>
      <w:r>
        <w:t xml:space="preserve"> tel.: 22 623 </w:t>
      </w:r>
      <w:r w:rsidR="009F2441">
        <w:t>21 23</w:t>
      </w:r>
      <w:r>
        <w:t xml:space="preserve">; adres e-mail: </w:t>
      </w:r>
      <w:hyperlink r:id="rId7" w:history="1">
        <w:r w:rsidR="009F2441" w:rsidRPr="00EC3254">
          <w:rPr>
            <w:rStyle w:val="Hipercze"/>
          </w:rPr>
          <w:t>konrad.protekta@minrol.gov.pl</w:t>
        </w:r>
      </w:hyperlink>
      <w:r w:rsidR="009F2441">
        <w:t>,</w:t>
      </w:r>
    </w:p>
    <w:p w14:paraId="04A68D99" w14:textId="4F2B417D" w:rsidR="009F2441" w:rsidRDefault="009F2441" w:rsidP="00951235">
      <w:pPr>
        <w:spacing w:after="0"/>
        <w:ind w:left="68" w:firstLine="0"/>
      </w:pPr>
      <w:r>
        <w:t xml:space="preserve">Pani Anna Kłopotowska tel.: 22 623 </w:t>
      </w:r>
      <w:r w:rsidR="007850D7">
        <w:t>25</w:t>
      </w:r>
      <w:r>
        <w:t xml:space="preserve"> </w:t>
      </w:r>
      <w:r w:rsidR="007850D7">
        <w:t>76</w:t>
      </w:r>
      <w:r>
        <w:t xml:space="preserve">; adres e-mail: </w:t>
      </w:r>
      <w:hyperlink r:id="rId8" w:history="1">
        <w:r w:rsidRPr="00EC3254">
          <w:rPr>
            <w:rStyle w:val="Hipercze"/>
          </w:rPr>
          <w:t>anna.klopotowska@minrol.gov.pl</w:t>
        </w:r>
      </w:hyperlink>
      <w:r>
        <w:t>,</w:t>
      </w:r>
    </w:p>
    <w:p w14:paraId="6E18324A" w14:textId="77777777" w:rsidR="009F2441" w:rsidRDefault="009F2441" w:rsidP="00951235">
      <w:pPr>
        <w:spacing w:after="0"/>
        <w:ind w:left="68" w:firstLine="0"/>
      </w:pPr>
    </w:p>
    <w:p w14:paraId="0FDD8DC6" w14:textId="5D309D7C" w:rsidR="00047EF7" w:rsidRDefault="00000000" w:rsidP="00951235">
      <w:pPr>
        <w:numPr>
          <w:ilvl w:val="0"/>
          <w:numId w:val="11"/>
        </w:numPr>
        <w:spacing w:after="0" w:line="271" w:lineRule="auto"/>
        <w:ind w:left="896" w:hanging="777"/>
      </w:pPr>
      <w:r>
        <w:rPr>
          <w:b/>
        </w:rPr>
        <w:t>Termin</w:t>
      </w:r>
      <w:r w:rsidR="00DB7D8A">
        <w:rPr>
          <w:b/>
        </w:rPr>
        <w:t>y</w:t>
      </w:r>
      <w:r>
        <w:rPr>
          <w:b/>
        </w:rPr>
        <w:t xml:space="preserve"> i sposób złożenia oferty</w:t>
      </w:r>
    </w:p>
    <w:p w14:paraId="41949F26" w14:textId="0CDED81C" w:rsidR="00047EF7" w:rsidRDefault="00000000" w:rsidP="00951235">
      <w:pPr>
        <w:numPr>
          <w:ilvl w:val="1"/>
          <w:numId w:val="11"/>
        </w:numPr>
        <w:spacing w:after="0"/>
        <w:ind w:hanging="348"/>
      </w:pPr>
      <w:r>
        <w:t xml:space="preserve">Ofertę wraz z wymaganymi dokumentami należy złożyć do </w:t>
      </w:r>
      <w:r w:rsidR="009F2441">
        <w:rPr>
          <w:b/>
          <w:color w:val="FF0000"/>
        </w:rPr>
        <w:t>29 października</w:t>
      </w:r>
      <w:r>
        <w:rPr>
          <w:b/>
          <w:color w:val="FF0000"/>
        </w:rPr>
        <w:t xml:space="preserve"> do godz. 1</w:t>
      </w:r>
      <w:r w:rsidR="009F2441">
        <w:rPr>
          <w:b/>
          <w:color w:val="FF0000"/>
        </w:rPr>
        <w:t>2</w:t>
      </w:r>
      <w:r>
        <w:rPr>
          <w:b/>
          <w:color w:val="FF0000"/>
        </w:rPr>
        <w:t>:00</w:t>
      </w:r>
      <w:r>
        <w:t xml:space="preserve"> za pośrednictwem poczty elektronicznej na adres: </w:t>
      </w:r>
      <w:r w:rsidR="00D3771E">
        <w:rPr>
          <w:color w:val="467886"/>
          <w:u w:val="single" w:color="467886"/>
        </w:rPr>
        <w:t>archiwizacja</w:t>
      </w:r>
      <w:r>
        <w:rPr>
          <w:color w:val="467886"/>
          <w:u w:val="single" w:color="467886"/>
        </w:rPr>
        <w:t>@minrol.gov.pl</w:t>
      </w:r>
      <w:r>
        <w:t>.</w:t>
      </w:r>
    </w:p>
    <w:p w14:paraId="7DAA53CF" w14:textId="5309D1D9" w:rsidR="00047EF7" w:rsidRDefault="00000000" w:rsidP="00951235">
      <w:pPr>
        <w:numPr>
          <w:ilvl w:val="1"/>
          <w:numId w:val="11"/>
        </w:numPr>
        <w:spacing w:after="0" w:line="268" w:lineRule="auto"/>
        <w:ind w:hanging="348"/>
      </w:pPr>
      <w:r>
        <w:t xml:space="preserve">W tytule wiadomości należy podać informację </w:t>
      </w:r>
      <w:r>
        <w:rPr>
          <w:b/>
        </w:rPr>
        <w:t>„</w:t>
      </w:r>
      <w:r w:rsidR="009F2441">
        <w:rPr>
          <w:b/>
        </w:rPr>
        <w:t xml:space="preserve">Oferta </w:t>
      </w:r>
      <w:r w:rsidR="009F2441" w:rsidRPr="00E8134B">
        <w:rPr>
          <w:b/>
          <w:bCs/>
        </w:rPr>
        <w:t>DPI.wksow.23.8.2026</w:t>
      </w:r>
      <w:r>
        <w:rPr>
          <w:b/>
        </w:rPr>
        <w:t>”.</w:t>
      </w:r>
    </w:p>
    <w:p w14:paraId="0A5E38B2" w14:textId="1A6A61BF" w:rsidR="00047EF7" w:rsidRDefault="00000000" w:rsidP="00951235">
      <w:pPr>
        <w:numPr>
          <w:ilvl w:val="1"/>
          <w:numId w:val="11"/>
        </w:numPr>
        <w:spacing w:after="0" w:line="271" w:lineRule="auto"/>
        <w:ind w:hanging="348"/>
      </w:pPr>
      <w:r>
        <w:rPr>
          <w:b/>
        </w:rPr>
        <w:t>Oferta powinna zostać opatrzona hasłem (zaszyfrowana)</w:t>
      </w:r>
      <w:r w:rsidR="00A344D0">
        <w:rPr>
          <w:b/>
        </w:rPr>
        <w:t xml:space="preserve"> </w:t>
      </w:r>
      <w:r w:rsidR="00A344D0" w:rsidRPr="00A344D0">
        <w:rPr>
          <w:bCs/>
        </w:rPr>
        <w:t>Ofertę należy zaszyfrować przy użyciu programu 7ZIP w formacie .7z lub .zip z zastosowaniem szyfrowania AES-256. Hasło należy przekazać odrębną wiadomością po upływie terminu składania ofert</w:t>
      </w:r>
      <w:r w:rsidRPr="00A344D0">
        <w:rPr>
          <w:bCs/>
        </w:rPr>
        <w:t>.</w:t>
      </w:r>
      <w:r>
        <w:rPr>
          <w:b/>
        </w:rPr>
        <w:t xml:space="preserve"> </w:t>
      </w:r>
    </w:p>
    <w:p w14:paraId="5BB1A7F4" w14:textId="73732026" w:rsidR="00047EF7" w:rsidRDefault="00000000" w:rsidP="00951235">
      <w:pPr>
        <w:numPr>
          <w:ilvl w:val="1"/>
          <w:numId w:val="11"/>
        </w:numPr>
        <w:spacing w:after="0" w:line="268" w:lineRule="auto"/>
        <w:ind w:hanging="348"/>
      </w:pPr>
      <w:r>
        <w:t xml:space="preserve">Po upływie terminu składania ofert, tj. </w:t>
      </w:r>
      <w:r w:rsidR="009F2441">
        <w:rPr>
          <w:b/>
          <w:color w:val="FF0000"/>
        </w:rPr>
        <w:t xml:space="preserve">29 października do godz. 12:00 </w:t>
      </w:r>
      <w:r>
        <w:t xml:space="preserve">Wykonawca zobowiązany jest przesłać na adres: </w:t>
      </w:r>
      <w:r w:rsidR="00D3771E">
        <w:rPr>
          <w:color w:val="467886"/>
          <w:u w:val="single" w:color="467886"/>
        </w:rPr>
        <w:t>archiwizacja</w:t>
      </w:r>
      <w:r>
        <w:rPr>
          <w:color w:val="467886"/>
          <w:u w:val="single" w:color="467886"/>
        </w:rPr>
        <w:t>@minrol.gov.pl</w:t>
      </w:r>
      <w:r>
        <w:t xml:space="preserve"> hasło umożliwiające odczytanie oferty. </w:t>
      </w:r>
      <w:r w:rsidR="00B42850" w:rsidRPr="00B42850">
        <w:t xml:space="preserve">Hasło należy przekazać najpóźniej </w:t>
      </w:r>
      <w:r w:rsidR="00B42850" w:rsidRPr="00B42850">
        <w:rPr>
          <w:b/>
          <w:bCs/>
        </w:rPr>
        <w:t>do godz. 12:45</w:t>
      </w:r>
      <w:r w:rsidRPr="00DB7D8A">
        <w:rPr>
          <w:b/>
          <w:bCs/>
        </w:rPr>
        <w:t>.</w:t>
      </w:r>
      <w:r>
        <w:t xml:space="preserve"> W tytule wiadomości należy podać informację </w:t>
      </w:r>
      <w:r>
        <w:rPr>
          <w:b/>
        </w:rPr>
        <w:t xml:space="preserve">„Hasło do oferty </w:t>
      </w:r>
      <w:r w:rsidR="009F2441" w:rsidRPr="00E8134B">
        <w:rPr>
          <w:b/>
          <w:bCs/>
        </w:rPr>
        <w:t>DPI.wksow.23.8.2026</w:t>
      </w:r>
      <w:r>
        <w:rPr>
          <w:b/>
        </w:rPr>
        <w:t>”.</w:t>
      </w:r>
    </w:p>
    <w:p w14:paraId="49852AAF" w14:textId="77777777" w:rsidR="00047EF7" w:rsidRDefault="00000000" w:rsidP="00951235">
      <w:pPr>
        <w:numPr>
          <w:ilvl w:val="1"/>
          <w:numId w:val="11"/>
        </w:numPr>
        <w:spacing w:after="0"/>
        <w:ind w:left="771" w:hanging="346"/>
      </w:pPr>
      <w:r>
        <w:t>Wykonawca może złożyć ofertę oraz załączniki do oferty w postaci elektronicznej opatrzonej kwalifikowanym podpisem elektronicznym lub w postaci elektronicznej opatrzonej podpisem zaufanym lub podpisem osobistym lub jako skan oferty podpisanej własnoręcznym podpisem.</w:t>
      </w:r>
    </w:p>
    <w:p w14:paraId="0E9B9D8C" w14:textId="7A484FA0" w:rsidR="00A344D0" w:rsidRPr="00DB7D8A" w:rsidRDefault="00A344D0" w:rsidP="00951235">
      <w:pPr>
        <w:numPr>
          <w:ilvl w:val="1"/>
          <w:numId w:val="11"/>
        </w:numPr>
        <w:spacing w:after="0"/>
        <w:ind w:left="771" w:hanging="346"/>
        <w:rPr>
          <w:u w:val="single"/>
        </w:rPr>
      </w:pPr>
      <w:r w:rsidRPr="00DB7D8A">
        <w:rPr>
          <w:u w:val="single"/>
        </w:rPr>
        <w:t>Nieprzesłanie hasła umożliwiającego odszyfrowanie oferty przed upływem terminu wskazanego przez Zamawiającego skutkuje odrzuceniem oferty z przyczyn formalnych. </w:t>
      </w:r>
    </w:p>
    <w:p w14:paraId="77E60B51" w14:textId="39202A8A" w:rsidR="00A344D0" w:rsidRPr="00DB7D8A" w:rsidRDefault="00A344D0" w:rsidP="00951235">
      <w:pPr>
        <w:numPr>
          <w:ilvl w:val="1"/>
          <w:numId w:val="11"/>
        </w:numPr>
        <w:spacing w:after="0"/>
        <w:ind w:left="771" w:hanging="346"/>
        <w:rPr>
          <w:b/>
          <w:bCs/>
        </w:rPr>
      </w:pPr>
      <w:r w:rsidRPr="00DB7D8A">
        <w:rPr>
          <w:b/>
          <w:bCs/>
        </w:rPr>
        <w:t>Otwarcie ofert nastąpi w dniu 29 października 2026 r. o godz. 12:45 po upływie terminu składania ofert oraz po otrzymaniu haseł umożliwiających odszyfrowanie ofert. </w:t>
      </w:r>
    </w:p>
    <w:p w14:paraId="534B93A3" w14:textId="108B47B0" w:rsidR="00A344D0" w:rsidRDefault="00A344D0" w:rsidP="00951235">
      <w:pPr>
        <w:spacing w:after="0"/>
        <w:ind w:left="68" w:firstLine="0"/>
      </w:pPr>
      <w:r w:rsidRPr="00A344D0">
        <w:t>Zamawiający nie będzie rozpatrywał ofert wykonawców, którzy z przyczyn leżących po ich stronie nie wykonali lub nienależycie wykonali wcześniejsze zobowiązania wobec MRiRW dotyczące podobnych lub tożsamych zamówień, skutkujące nałożeniem kar umownych.</w:t>
      </w:r>
    </w:p>
    <w:p w14:paraId="14C35CC2" w14:textId="2CCD192D" w:rsidR="00047EF7" w:rsidRDefault="00000000" w:rsidP="00951235">
      <w:pPr>
        <w:spacing w:after="0"/>
        <w:ind w:left="68" w:firstLine="0"/>
      </w:pPr>
      <w:r>
        <w:t xml:space="preserve">Niniejsze zapytanie ofertowe nie stanowi zobowiązania Ministerstwa Rolnictwa i Rozwoju Wsi do zawarcia umowy. </w:t>
      </w:r>
      <w:r w:rsidR="00A344D0" w:rsidRPr="00A344D0">
        <w:t>Niniejsze zapytanie ofertowe nie stanowi oferty w rozumieniu art. 66 § 1 ustawy z dnia 23 kwietnia 1964</w:t>
      </w:r>
      <w:r w:rsidR="00A344D0">
        <w:t> </w:t>
      </w:r>
      <w:r w:rsidR="00A344D0" w:rsidRPr="00A344D0">
        <w:t xml:space="preserve">r. – Kodeks cywilny. </w:t>
      </w:r>
      <w:r>
        <w:t>Wybór oferty zostanie dokonany zgodnie z przedstawionymi kryteriami oceny ofert.</w:t>
      </w:r>
    </w:p>
    <w:p w14:paraId="499E7A2F" w14:textId="77777777" w:rsidR="00951235" w:rsidRDefault="00951235" w:rsidP="00951235">
      <w:pPr>
        <w:spacing w:after="0"/>
        <w:ind w:left="68" w:firstLine="0"/>
      </w:pPr>
    </w:p>
    <w:p w14:paraId="15F96020" w14:textId="77777777" w:rsidR="0065188E" w:rsidRDefault="0065188E" w:rsidP="00951235">
      <w:pPr>
        <w:spacing w:after="0"/>
        <w:ind w:left="68" w:firstLine="0"/>
      </w:pPr>
    </w:p>
    <w:p w14:paraId="07BE256E" w14:textId="77777777" w:rsidR="0065188E" w:rsidRDefault="0065188E" w:rsidP="00951235">
      <w:pPr>
        <w:spacing w:after="0"/>
        <w:ind w:left="68" w:firstLine="0"/>
      </w:pPr>
    </w:p>
    <w:p w14:paraId="5928878D" w14:textId="77777777" w:rsidR="0065188E" w:rsidRDefault="0065188E" w:rsidP="00951235">
      <w:pPr>
        <w:spacing w:after="0"/>
        <w:ind w:left="68" w:firstLine="0"/>
      </w:pPr>
    </w:p>
    <w:p w14:paraId="25CA4882" w14:textId="5E3A7FF5" w:rsidR="00047EF7" w:rsidRDefault="00000000" w:rsidP="00951235">
      <w:pPr>
        <w:spacing w:after="0" w:line="259" w:lineRule="auto"/>
        <w:ind w:left="11" w:hanging="11"/>
        <w:jc w:val="right"/>
      </w:pPr>
      <w:r>
        <w:rPr>
          <w:b/>
        </w:rPr>
        <w:t>……..…………………</w:t>
      </w:r>
      <w:r w:rsidR="00951235">
        <w:rPr>
          <w:b/>
        </w:rPr>
        <w:t>…</w:t>
      </w:r>
      <w:r>
        <w:rPr>
          <w:b/>
        </w:rPr>
        <w:t>……..</w:t>
      </w:r>
    </w:p>
    <w:p w14:paraId="5C4C6862" w14:textId="77777777" w:rsidR="00047EF7" w:rsidRDefault="00000000" w:rsidP="00951235">
      <w:pPr>
        <w:spacing w:after="0" w:line="238" w:lineRule="auto"/>
        <w:ind w:left="6521" w:firstLine="0"/>
        <w:jc w:val="center"/>
      </w:pPr>
      <w:r>
        <w:rPr>
          <w:b/>
          <w:i/>
        </w:rPr>
        <w:t>podpis kierującego komórką wnioskującą</w:t>
      </w:r>
    </w:p>
    <w:p w14:paraId="2FADC070" w14:textId="77777777" w:rsidR="00951235" w:rsidRPr="00951235" w:rsidRDefault="00951235" w:rsidP="00951235">
      <w:pPr>
        <w:spacing w:after="0" w:line="271" w:lineRule="auto"/>
        <w:ind w:left="79" w:hanging="11"/>
        <w:rPr>
          <w:bCs/>
        </w:rPr>
      </w:pPr>
    </w:p>
    <w:p w14:paraId="17E6810F" w14:textId="77777777" w:rsidR="00951235" w:rsidRPr="00951235" w:rsidRDefault="00951235" w:rsidP="00951235">
      <w:pPr>
        <w:spacing w:after="0" w:line="271" w:lineRule="auto"/>
        <w:ind w:left="79" w:hanging="11"/>
        <w:rPr>
          <w:bCs/>
        </w:rPr>
      </w:pPr>
    </w:p>
    <w:p w14:paraId="5B51BFC6" w14:textId="77777777" w:rsidR="00951235" w:rsidRPr="00951235" w:rsidRDefault="00951235" w:rsidP="00951235">
      <w:pPr>
        <w:spacing w:after="0" w:line="271" w:lineRule="auto"/>
        <w:ind w:left="79" w:hanging="11"/>
        <w:rPr>
          <w:bCs/>
        </w:rPr>
      </w:pPr>
    </w:p>
    <w:p w14:paraId="7A4D6A8A" w14:textId="00F1E7AE" w:rsidR="00047EF7" w:rsidRDefault="00000000" w:rsidP="00951235">
      <w:pPr>
        <w:spacing w:after="0" w:line="271" w:lineRule="auto"/>
        <w:ind w:left="79" w:hanging="11"/>
      </w:pPr>
      <w:r>
        <w:rPr>
          <w:b/>
        </w:rPr>
        <w:t>Załączniki do zapytania ofertowego</w:t>
      </w:r>
      <w:r>
        <w:rPr>
          <w:b/>
          <w:vertAlign w:val="superscript"/>
        </w:rPr>
        <w:t>*</w:t>
      </w:r>
      <w:r>
        <w:rPr>
          <w:b/>
        </w:rPr>
        <w:t>:</w:t>
      </w:r>
    </w:p>
    <w:p w14:paraId="06FD2267" w14:textId="01A3E503" w:rsidR="00047EF7" w:rsidRDefault="00000000" w:rsidP="00951235">
      <w:pPr>
        <w:spacing w:after="0"/>
        <w:ind w:left="68" w:firstLine="0"/>
      </w:pPr>
      <w:r>
        <w:t>Załącznik nr 1 – projekt umowy</w:t>
      </w:r>
      <w:r w:rsidR="008F7CD0">
        <w:t>,</w:t>
      </w:r>
    </w:p>
    <w:p w14:paraId="381D7D0B" w14:textId="0795685A" w:rsidR="00047EF7" w:rsidRDefault="00000000" w:rsidP="00951235">
      <w:pPr>
        <w:spacing w:after="0"/>
        <w:ind w:left="68" w:firstLine="0"/>
      </w:pPr>
      <w:r>
        <w:t>Załącznik nr 2 – wykaz wykonanych usług</w:t>
      </w:r>
      <w:r w:rsidR="008F7CD0">
        <w:t>,</w:t>
      </w:r>
    </w:p>
    <w:p w14:paraId="5E52EE9A" w14:textId="33880DBC" w:rsidR="00047EF7" w:rsidRDefault="00000000" w:rsidP="00951235">
      <w:pPr>
        <w:spacing w:after="0"/>
        <w:ind w:left="68" w:firstLine="0"/>
      </w:pPr>
      <w:r>
        <w:t>Załącznik nr 3 – oświadczenie Wykonawcy (brak podstaw do wykluczenia)</w:t>
      </w:r>
      <w:r w:rsidR="008F7CD0">
        <w:t>,</w:t>
      </w:r>
    </w:p>
    <w:p w14:paraId="2E988175" w14:textId="261113F3" w:rsidR="00047EF7" w:rsidRDefault="00000000" w:rsidP="00951235">
      <w:pPr>
        <w:spacing w:after="0" w:line="271" w:lineRule="auto"/>
        <w:ind w:left="78" w:hanging="10"/>
      </w:pPr>
      <w:r>
        <w:t xml:space="preserve">Załącznik nr 4 – </w:t>
      </w:r>
      <w:r>
        <w:rPr>
          <w:b/>
        </w:rPr>
        <w:t>formularz ofertowy</w:t>
      </w:r>
      <w:r w:rsidR="008F7CD0">
        <w:rPr>
          <w:b/>
        </w:rPr>
        <w:t>,</w:t>
      </w:r>
    </w:p>
    <w:p w14:paraId="2BAB347B" w14:textId="78372468" w:rsidR="00047EF7" w:rsidRDefault="00000000" w:rsidP="00951235">
      <w:pPr>
        <w:spacing w:after="0"/>
        <w:ind w:left="79" w:hanging="11"/>
      </w:pPr>
      <w:r>
        <w:t>Załącznik nr 5 – oświadczenie Wykonawcy (przyjmujący zlecenie)</w:t>
      </w:r>
      <w:r w:rsidR="008F7CD0">
        <w:t>,</w:t>
      </w:r>
    </w:p>
    <w:p w14:paraId="38E59884" w14:textId="767CAB24" w:rsidR="008F7CD0" w:rsidRDefault="008F7CD0" w:rsidP="00951235">
      <w:pPr>
        <w:spacing w:after="0"/>
        <w:ind w:left="79" w:hanging="11"/>
      </w:pPr>
      <w:r>
        <w:t xml:space="preserve">Załącznik nr 6 - </w:t>
      </w:r>
      <w:r>
        <w:rPr>
          <w:b/>
          <w:szCs w:val="20"/>
        </w:rPr>
        <w:t>oświadczenie wykonawcy o osobach skierowanych do realizacji zlecenia.</w:t>
      </w:r>
    </w:p>
    <w:p w14:paraId="11D346D3" w14:textId="77777777" w:rsidR="00047EF7" w:rsidRDefault="00000000" w:rsidP="00951235">
      <w:pPr>
        <w:spacing w:after="0" w:line="259" w:lineRule="auto"/>
        <w:ind w:left="68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49C8123B" wp14:editId="1B70343B">
                <wp:extent cx="1822450" cy="12700"/>
                <wp:effectExtent l="0" t="0" r="0" b="0"/>
                <wp:docPr id="12809" name="Group 128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2450" cy="12700"/>
                          <a:chOff x="0" y="0"/>
                          <a:chExt cx="1822450" cy="12700"/>
                        </a:xfrm>
                      </wpg:grpSpPr>
                      <wps:wsp>
                        <wps:cNvPr id="2168" name="Shape 2168"/>
                        <wps:cNvSpPr/>
                        <wps:spPr>
                          <a:xfrm>
                            <a:off x="0" y="0"/>
                            <a:ext cx="18224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2450">
                                <a:moveTo>
                                  <a:pt x="0" y="0"/>
                                </a:moveTo>
                                <a:lnTo>
                                  <a:pt x="182245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2809" style="width:143.5pt;height:1pt;mso-position-horizontal-relative:char;mso-position-vertical-relative:line" coordsize="18224,127">
                <v:shape id="Shape 2168" style="position:absolute;width:18224;height:0;left:0;top:0;" coordsize="1822450,0" path="m0,0l1822450,0">
                  <v:stroke weight="1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14:paraId="643469B4" w14:textId="5380C8EB" w:rsidR="00047EF7" w:rsidRDefault="00000000" w:rsidP="00951235">
      <w:pPr>
        <w:spacing w:after="0"/>
        <w:ind w:left="68" w:firstLine="0"/>
      </w:pPr>
      <w:r>
        <w:t xml:space="preserve">* Załączniki od nr 1 do nr </w:t>
      </w:r>
      <w:r w:rsidR="008F7CD0">
        <w:t>6</w:t>
      </w:r>
      <w:r>
        <w:t xml:space="preserve"> znajdują się w osobnych plikach</w:t>
      </w:r>
    </w:p>
    <w:sectPr w:rsidR="00047EF7" w:rsidSect="00DB7D8A">
      <w:footerReference w:type="default" r:id="rId9"/>
      <w:pgSz w:w="11906" w:h="16838"/>
      <w:pgMar w:top="1361" w:right="1418" w:bottom="1134" w:left="1349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1D835F" w14:textId="77777777" w:rsidR="0085719F" w:rsidRDefault="0085719F" w:rsidP="008F7CD0">
      <w:pPr>
        <w:spacing w:after="0" w:line="240" w:lineRule="auto"/>
      </w:pPr>
      <w:r>
        <w:separator/>
      </w:r>
    </w:p>
  </w:endnote>
  <w:endnote w:type="continuationSeparator" w:id="0">
    <w:p w14:paraId="4467F5B5" w14:textId="77777777" w:rsidR="0085719F" w:rsidRDefault="0085719F" w:rsidP="008F7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8302546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08C64216" w14:textId="29CBCA49" w:rsidR="008F7CD0" w:rsidRDefault="008F7CD0" w:rsidP="008F7CD0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D0AD56" w14:textId="77777777" w:rsidR="0085719F" w:rsidRDefault="0085719F" w:rsidP="008F7CD0">
      <w:pPr>
        <w:spacing w:after="0" w:line="240" w:lineRule="auto"/>
      </w:pPr>
      <w:r>
        <w:separator/>
      </w:r>
    </w:p>
  </w:footnote>
  <w:footnote w:type="continuationSeparator" w:id="0">
    <w:p w14:paraId="0373530D" w14:textId="77777777" w:rsidR="0085719F" w:rsidRDefault="0085719F" w:rsidP="008F7C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A2C54"/>
    <w:multiLevelType w:val="hybridMultilevel"/>
    <w:tmpl w:val="776CEC06"/>
    <w:lvl w:ilvl="0" w:tplc="41D87CF8">
      <w:start w:val="1"/>
      <w:numFmt w:val="decimal"/>
      <w:lvlText w:val="%1."/>
      <w:lvlJc w:val="left"/>
      <w:pPr>
        <w:ind w:left="7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0BEEB12">
      <w:start w:val="1"/>
      <w:numFmt w:val="lowerLetter"/>
      <w:lvlText w:val="%2)"/>
      <w:lvlJc w:val="left"/>
      <w:pPr>
        <w:ind w:left="14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F96E56E">
      <w:start w:val="1"/>
      <w:numFmt w:val="lowerRoman"/>
      <w:lvlText w:val="%3"/>
      <w:lvlJc w:val="left"/>
      <w:pPr>
        <w:ind w:left="20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E4ADA70">
      <w:start w:val="1"/>
      <w:numFmt w:val="decimal"/>
      <w:lvlText w:val="%4"/>
      <w:lvlJc w:val="left"/>
      <w:pPr>
        <w:ind w:left="27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39AA202">
      <w:start w:val="1"/>
      <w:numFmt w:val="lowerLetter"/>
      <w:lvlText w:val="%5"/>
      <w:lvlJc w:val="left"/>
      <w:pPr>
        <w:ind w:left="35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E28CCC8">
      <w:start w:val="1"/>
      <w:numFmt w:val="lowerRoman"/>
      <w:lvlText w:val="%6"/>
      <w:lvlJc w:val="left"/>
      <w:pPr>
        <w:ind w:left="42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150C494">
      <w:start w:val="1"/>
      <w:numFmt w:val="decimal"/>
      <w:lvlText w:val="%7"/>
      <w:lvlJc w:val="left"/>
      <w:pPr>
        <w:ind w:left="49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C3AD7FC">
      <w:start w:val="1"/>
      <w:numFmt w:val="lowerLetter"/>
      <w:lvlText w:val="%8"/>
      <w:lvlJc w:val="left"/>
      <w:pPr>
        <w:ind w:left="56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AFEFD6C">
      <w:start w:val="1"/>
      <w:numFmt w:val="lowerRoman"/>
      <w:lvlText w:val="%9"/>
      <w:lvlJc w:val="left"/>
      <w:pPr>
        <w:ind w:left="63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7D05DA4"/>
    <w:multiLevelType w:val="hybridMultilevel"/>
    <w:tmpl w:val="3A486F20"/>
    <w:lvl w:ilvl="0" w:tplc="7E341F18">
      <w:start w:val="2"/>
      <w:numFmt w:val="decimal"/>
      <w:lvlText w:val="%1."/>
      <w:lvlJc w:val="left"/>
      <w:pPr>
        <w:ind w:left="7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0DC9F7C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9FA37C8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7AA1B96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0CCF946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E9C948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F3A3A7E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20853D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C640204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B035C3E"/>
    <w:multiLevelType w:val="hybridMultilevel"/>
    <w:tmpl w:val="0C14C46E"/>
    <w:lvl w:ilvl="0" w:tplc="6C02F7EC">
      <w:start w:val="1"/>
      <w:numFmt w:val="lowerLetter"/>
      <w:lvlText w:val="%1)"/>
      <w:lvlJc w:val="left"/>
      <w:pPr>
        <w:ind w:left="14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C9A58FC">
      <w:start w:val="1"/>
      <w:numFmt w:val="lowerLetter"/>
      <w:lvlText w:val="%2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4960D50">
      <w:start w:val="1"/>
      <w:numFmt w:val="lowerRoman"/>
      <w:lvlText w:val="%3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4E0505A">
      <w:start w:val="1"/>
      <w:numFmt w:val="decimal"/>
      <w:lvlText w:val="%4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E62BD48">
      <w:start w:val="1"/>
      <w:numFmt w:val="lowerLetter"/>
      <w:lvlText w:val="%5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65E63B2">
      <w:start w:val="1"/>
      <w:numFmt w:val="lowerRoman"/>
      <w:lvlText w:val="%6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936470E">
      <w:start w:val="1"/>
      <w:numFmt w:val="decimal"/>
      <w:lvlText w:val="%7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13CFE6E">
      <w:start w:val="1"/>
      <w:numFmt w:val="lowerLetter"/>
      <w:lvlText w:val="%8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3386B7E">
      <w:start w:val="1"/>
      <w:numFmt w:val="lowerRoman"/>
      <w:lvlText w:val="%9"/>
      <w:lvlJc w:val="left"/>
      <w:pPr>
        <w:ind w:left="7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C7A71E4"/>
    <w:multiLevelType w:val="hybridMultilevel"/>
    <w:tmpl w:val="FDECEAF8"/>
    <w:lvl w:ilvl="0" w:tplc="E104D1EC">
      <w:start w:val="9"/>
      <w:numFmt w:val="lowerLetter"/>
      <w:lvlText w:val="%1)"/>
      <w:lvlJc w:val="left"/>
      <w:pPr>
        <w:ind w:left="14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B4CBE68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4264FAA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5F67DF0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DE2EB58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CEED698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A5C7BD6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87407DC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63AA910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11D6C8B"/>
    <w:multiLevelType w:val="hybridMultilevel"/>
    <w:tmpl w:val="6E9EFE50"/>
    <w:lvl w:ilvl="0" w:tplc="C53E96F2">
      <w:start w:val="1"/>
      <w:numFmt w:val="lowerLetter"/>
      <w:lvlText w:val="%1)"/>
      <w:lvlJc w:val="left"/>
      <w:pPr>
        <w:ind w:left="14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A3673F2">
      <w:start w:val="1"/>
      <w:numFmt w:val="bullet"/>
      <w:lvlText w:val="•"/>
      <w:lvlJc w:val="left"/>
      <w:pPr>
        <w:ind w:left="18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4C2AD8C">
      <w:start w:val="1"/>
      <w:numFmt w:val="bullet"/>
      <w:lvlText w:val="▪"/>
      <w:lvlJc w:val="left"/>
      <w:pPr>
        <w:ind w:left="25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DBE8214">
      <w:start w:val="1"/>
      <w:numFmt w:val="bullet"/>
      <w:lvlText w:val="•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736F4F8">
      <w:start w:val="1"/>
      <w:numFmt w:val="bullet"/>
      <w:lvlText w:val="o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3026220">
      <w:start w:val="1"/>
      <w:numFmt w:val="bullet"/>
      <w:lvlText w:val="▪"/>
      <w:lvlJc w:val="left"/>
      <w:pPr>
        <w:ind w:left="46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5A83D48">
      <w:start w:val="1"/>
      <w:numFmt w:val="bullet"/>
      <w:lvlText w:val="•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080A1D4">
      <w:start w:val="1"/>
      <w:numFmt w:val="bullet"/>
      <w:lvlText w:val="o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8E4BD9A">
      <w:start w:val="1"/>
      <w:numFmt w:val="bullet"/>
      <w:lvlText w:val="▪"/>
      <w:lvlJc w:val="left"/>
      <w:pPr>
        <w:ind w:left="68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18D1970"/>
    <w:multiLevelType w:val="hybridMultilevel"/>
    <w:tmpl w:val="BD4CAF5C"/>
    <w:lvl w:ilvl="0" w:tplc="8A86B40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0803588">
      <w:start w:val="1"/>
      <w:numFmt w:val="lowerLetter"/>
      <w:lvlText w:val="%2"/>
      <w:lvlJc w:val="left"/>
      <w:pPr>
        <w:ind w:left="9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4150001">
      <w:start w:val="1"/>
      <w:numFmt w:val="bullet"/>
      <w:lvlText w:val=""/>
      <w:lvlJc w:val="left"/>
      <w:pPr>
        <w:ind w:left="1829" w:hanging="360"/>
      </w:pPr>
      <w:rPr>
        <w:rFonts w:ascii="Symbol" w:hAnsi="Symbol" w:hint="default"/>
      </w:rPr>
    </w:lvl>
    <w:lvl w:ilvl="3" w:tplc="80AA6616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5DA91B4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F7670E4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3769630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33C27A2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CC08DD0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F2704F3"/>
    <w:multiLevelType w:val="hybridMultilevel"/>
    <w:tmpl w:val="22743B8E"/>
    <w:lvl w:ilvl="0" w:tplc="0F28C248">
      <w:start w:val="2"/>
      <w:numFmt w:val="upperRoman"/>
      <w:lvlText w:val="%1."/>
      <w:lvlJc w:val="left"/>
      <w:pPr>
        <w:ind w:left="7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7663CB2">
      <w:start w:val="1"/>
      <w:numFmt w:val="decimal"/>
      <w:lvlText w:val="%2."/>
      <w:lvlJc w:val="left"/>
      <w:pPr>
        <w:ind w:left="7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348237E">
      <w:start w:val="1"/>
      <w:numFmt w:val="lowerLetter"/>
      <w:lvlText w:val="%3)"/>
      <w:lvlJc w:val="left"/>
      <w:pPr>
        <w:ind w:left="14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38E9740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55273EC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12ABE0C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69CD50A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1640928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9EC4CDC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0440A1F"/>
    <w:multiLevelType w:val="hybridMultilevel"/>
    <w:tmpl w:val="0884F09E"/>
    <w:lvl w:ilvl="0" w:tplc="7A0EDB7E">
      <w:start w:val="1"/>
      <w:numFmt w:val="decimal"/>
      <w:lvlText w:val="%1."/>
      <w:lvlJc w:val="left"/>
      <w:pPr>
        <w:ind w:left="7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FE85482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FE4A96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D2AAA66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51E4CD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3D0E23E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174C66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5E6C36C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2F6B7D4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4A3124C"/>
    <w:multiLevelType w:val="hybridMultilevel"/>
    <w:tmpl w:val="4EB4C9BE"/>
    <w:lvl w:ilvl="0" w:tplc="352E9862">
      <w:start w:val="1"/>
      <w:numFmt w:val="lowerLetter"/>
      <w:lvlText w:val="%1)"/>
      <w:lvlJc w:val="left"/>
      <w:pPr>
        <w:ind w:left="14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CFEE70E">
      <w:start w:val="1"/>
      <w:numFmt w:val="lowerLetter"/>
      <w:lvlText w:val="%2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B1257F2">
      <w:start w:val="1"/>
      <w:numFmt w:val="lowerRoman"/>
      <w:lvlText w:val="%3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A14382C">
      <w:start w:val="1"/>
      <w:numFmt w:val="decimal"/>
      <w:lvlText w:val="%4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C1E0A7E">
      <w:start w:val="1"/>
      <w:numFmt w:val="lowerLetter"/>
      <w:lvlText w:val="%5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73CC1F8">
      <w:start w:val="1"/>
      <w:numFmt w:val="lowerRoman"/>
      <w:lvlText w:val="%6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F28A9E2">
      <w:start w:val="1"/>
      <w:numFmt w:val="decimal"/>
      <w:lvlText w:val="%7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2603B52">
      <w:start w:val="1"/>
      <w:numFmt w:val="lowerLetter"/>
      <w:lvlText w:val="%8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46C538A">
      <w:start w:val="1"/>
      <w:numFmt w:val="lowerRoman"/>
      <w:lvlText w:val="%9"/>
      <w:lvlJc w:val="left"/>
      <w:pPr>
        <w:ind w:left="7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4355A99"/>
    <w:multiLevelType w:val="hybridMultilevel"/>
    <w:tmpl w:val="F0AC94F2"/>
    <w:lvl w:ilvl="0" w:tplc="ACBAD6E6">
      <w:start w:val="6"/>
      <w:numFmt w:val="upperRoman"/>
      <w:lvlText w:val="%1."/>
      <w:lvlJc w:val="left"/>
      <w:pPr>
        <w:ind w:left="89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CE00B6C">
      <w:start w:val="1"/>
      <w:numFmt w:val="decimal"/>
      <w:lvlText w:val="%2."/>
      <w:lvlJc w:val="left"/>
      <w:pPr>
        <w:ind w:left="7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EAE2406">
      <w:start w:val="1"/>
      <w:numFmt w:val="lowerLetter"/>
      <w:lvlText w:val="%3)"/>
      <w:lvlJc w:val="left"/>
      <w:pPr>
        <w:ind w:left="14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6F8E8DE">
      <w:start w:val="1"/>
      <w:numFmt w:val="decimal"/>
      <w:lvlText w:val="%4"/>
      <w:lvlJc w:val="left"/>
      <w:pPr>
        <w:ind w:left="2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D287F08">
      <w:start w:val="1"/>
      <w:numFmt w:val="lowerLetter"/>
      <w:lvlText w:val="%5"/>
      <w:lvlJc w:val="left"/>
      <w:pPr>
        <w:ind w:left="2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94C056C">
      <w:start w:val="1"/>
      <w:numFmt w:val="lowerRoman"/>
      <w:lvlText w:val="%6"/>
      <w:lvlJc w:val="left"/>
      <w:pPr>
        <w:ind w:left="3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F6A9EE2">
      <w:start w:val="1"/>
      <w:numFmt w:val="decimal"/>
      <w:lvlText w:val="%7"/>
      <w:lvlJc w:val="left"/>
      <w:pPr>
        <w:ind w:left="4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40C89A4">
      <w:start w:val="1"/>
      <w:numFmt w:val="lowerLetter"/>
      <w:lvlText w:val="%8"/>
      <w:lvlJc w:val="left"/>
      <w:pPr>
        <w:ind w:left="5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F4EBA58">
      <w:start w:val="1"/>
      <w:numFmt w:val="lowerRoman"/>
      <w:lvlText w:val="%9"/>
      <w:lvlJc w:val="left"/>
      <w:pPr>
        <w:ind w:left="5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B92597F"/>
    <w:multiLevelType w:val="hybridMultilevel"/>
    <w:tmpl w:val="60B696A6"/>
    <w:lvl w:ilvl="0" w:tplc="F15CFA0E">
      <w:start w:val="1"/>
      <w:numFmt w:val="bullet"/>
      <w:lvlText w:val=""/>
      <w:lvlJc w:val="left"/>
      <w:pPr>
        <w:ind w:left="76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E68FEFA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FB8DA1C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A14C0CA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6EC20DC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BD63CA8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D04635A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936D06A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68C5D12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26284091">
    <w:abstractNumId w:val="7"/>
  </w:num>
  <w:num w:numId="2" w16cid:durableId="1183862867">
    <w:abstractNumId w:val="6"/>
  </w:num>
  <w:num w:numId="3" w16cid:durableId="123812566">
    <w:abstractNumId w:val="5"/>
  </w:num>
  <w:num w:numId="4" w16cid:durableId="187180161">
    <w:abstractNumId w:val="0"/>
  </w:num>
  <w:num w:numId="5" w16cid:durableId="290474750">
    <w:abstractNumId w:val="4"/>
  </w:num>
  <w:num w:numId="6" w16cid:durableId="1869753206">
    <w:abstractNumId w:val="8"/>
  </w:num>
  <w:num w:numId="7" w16cid:durableId="1812284172">
    <w:abstractNumId w:val="3"/>
  </w:num>
  <w:num w:numId="8" w16cid:durableId="612325245">
    <w:abstractNumId w:val="2"/>
  </w:num>
  <w:num w:numId="9" w16cid:durableId="1720744951">
    <w:abstractNumId w:val="10"/>
  </w:num>
  <w:num w:numId="10" w16cid:durableId="1553807681">
    <w:abstractNumId w:val="1"/>
  </w:num>
  <w:num w:numId="11" w16cid:durableId="18793150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7EF7"/>
    <w:rsid w:val="00011508"/>
    <w:rsid w:val="00047EF7"/>
    <w:rsid w:val="000F6414"/>
    <w:rsid w:val="002475EE"/>
    <w:rsid w:val="0026061F"/>
    <w:rsid w:val="00292552"/>
    <w:rsid w:val="0037665C"/>
    <w:rsid w:val="003A4AD9"/>
    <w:rsid w:val="003C4514"/>
    <w:rsid w:val="00444FD3"/>
    <w:rsid w:val="004769A0"/>
    <w:rsid w:val="004E616D"/>
    <w:rsid w:val="005610C2"/>
    <w:rsid w:val="00592CBA"/>
    <w:rsid w:val="005B6375"/>
    <w:rsid w:val="005E4B1B"/>
    <w:rsid w:val="0065188E"/>
    <w:rsid w:val="006673C3"/>
    <w:rsid w:val="00737278"/>
    <w:rsid w:val="007850D7"/>
    <w:rsid w:val="00794A13"/>
    <w:rsid w:val="007B0709"/>
    <w:rsid w:val="007B32D8"/>
    <w:rsid w:val="007E6595"/>
    <w:rsid w:val="00844704"/>
    <w:rsid w:val="0084646B"/>
    <w:rsid w:val="0085719F"/>
    <w:rsid w:val="00861609"/>
    <w:rsid w:val="00875B14"/>
    <w:rsid w:val="00896C73"/>
    <w:rsid w:val="008F7CD0"/>
    <w:rsid w:val="00900F04"/>
    <w:rsid w:val="00951235"/>
    <w:rsid w:val="009F2441"/>
    <w:rsid w:val="00A344D0"/>
    <w:rsid w:val="00A51F4F"/>
    <w:rsid w:val="00AB3B06"/>
    <w:rsid w:val="00B304B1"/>
    <w:rsid w:val="00B42850"/>
    <w:rsid w:val="00BB02E3"/>
    <w:rsid w:val="00D3771E"/>
    <w:rsid w:val="00DB7D8A"/>
    <w:rsid w:val="00E8134B"/>
    <w:rsid w:val="00EE5269"/>
    <w:rsid w:val="00F2627B"/>
    <w:rsid w:val="00FA3D4A"/>
    <w:rsid w:val="00FA5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90ABC"/>
  <w15:docId w15:val="{236448AA-4828-445B-BD45-D19F5925D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32" w:line="269" w:lineRule="auto"/>
      <w:ind w:left="438" w:hanging="370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basedOn w:val="Domylnaczcionkaakapitu"/>
    <w:uiPriority w:val="99"/>
    <w:unhideWhenUsed/>
    <w:rsid w:val="009F2441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F2441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8F7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F7CD0"/>
    <w:rPr>
      <w:rFonts w:ascii="Times New Roman" w:eastAsia="Times New Roman" w:hAnsi="Times New Roman" w:cs="Times New Roman"/>
      <w:color w:val="000000"/>
      <w:sz w:val="20"/>
    </w:rPr>
  </w:style>
  <w:style w:type="paragraph" w:styleId="Stopka">
    <w:name w:val="footer"/>
    <w:basedOn w:val="Normalny"/>
    <w:link w:val="StopkaZnak"/>
    <w:uiPriority w:val="99"/>
    <w:unhideWhenUsed/>
    <w:rsid w:val="008F7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F7CD0"/>
    <w:rPr>
      <w:rFonts w:ascii="Times New Roman" w:eastAsia="Times New Roman" w:hAnsi="Times New Roman" w:cs="Times New Roman"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na.klopotowska@minrol.gov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onrad.protekta@minrol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1968</Words>
  <Characters>11814</Characters>
  <Application>Microsoft Office Word</Application>
  <DocSecurity>0</DocSecurity>
  <Lines>98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Załączniki do zarządzenia nr 10</vt:lpstr>
    </vt:vector>
  </TitlesOfParts>
  <Company/>
  <LinksUpToDate>false</LinksUpToDate>
  <CharactersWithSpaces>13755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Załączniki do zarządzenia nr 10</dc:title>
  <dc:subject/>
  <dc:creator>rbien</dc:creator>
  <cp:keywords/>
  <cp:lastModifiedBy>Chromiak Iwona</cp:lastModifiedBy>
  <cp:revision>2</cp:revision>
  <dcterms:created xsi:type="dcterms:W3CDTF">2026-10-22T08:54:00Z</dcterms:created>
  <dcterms:modified xsi:type="dcterms:W3CDTF">2026-10-22T08:54:00Z</dcterms:modified>
</cp:coreProperties>
</file>