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8EE04" w14:textId="3E74AADE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>2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BD4662">
      <w:pPr>
        <w:spacing w:after="2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BD4662">
      <w:pPr>
        <w:spacing w:after="27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D6F53D1" w14:textId="23808EA4" w:rsidR="00C81441" w:rsidRPr="00BD4662" w:rsidRDefault="00B674F0" w:rsidP="004F7A56">
      <w:pPr>
        <w:spacing w:after="125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w imieniu podmiotu - …..……………………………………………………………………… </w:t>
      </w:r>
      <w:bookmarkStart w:id="0" w:name="_GoBack"/>
      <w:bookmarkEnd w:id="0"/>
    </w:p>
    <w:p w14:paraId="12EF6773" w14:textId="77777777" w:rsidR="00C81441" w:rsidRPr="00BD4662" w:rsidRDefault="00B674F0" w:rsidP="00BD4662">
      <w:pPr>
        <w:spacing w:after="27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2C082331" w:rsidR="00C81441" w:rsidRPr="00BD4662" w:rsidRDefault="00EB60A2" w:rsidP="00BD4662">
      <w:pPr>
        <w:spacing w:after="125" w:line="249" w:lineRule="auto"/>
        <w:ind w:left="-5" w:hanging="10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poprawności merytorycznej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oraz spójności logicznej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struktury </w:t>
      </w:r>
      <w:r w:rsidR="004F7A56">
        <w:rPr>
          <w:rFonts w:asciiTheme="minorHAnsi" w:hAnsiTheme="minorHAnsi" w:cstheme="minorHAnsi"/>
        </w:rPr>
        <w:t>JPK_GV(1)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br/>
        <w:t xml:space="preserve">w art.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br/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B952C0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 i Finansów z dnia 20 czerwca 2017 r. w sprawie konsultacji podatkowych (Dz. Urz. Ministra Rozwoju i Finansów z dnia 22 czerwca 2017 r., poz. 122). </w:t>
      </w:r>
    </w:p>
    <w:p w14:paraId="23557165" w14:textId="77777777" w:rsidR="00C81441" w:rsidRPr="00BD4662" w:rsidRDefault="00B674F0" w:rsidP="00BD4662">
      <w:pPr>
        <w:spacing w:after="288" w:line="249" w:lineRule="auto"/>
        <w:ind w:left="-5" w:right="2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392BA6A3" w14:textId="322AC7CD" w:rsidR="00C81441" w:rsidRDefault="00B674F0" w:rsidP="004F7A56">
      <w:pPr>
        <w:spacing w:after="276"/>
        <w:rPr>
          <w:rFonts w:asciiTheme="minorHAnsi" w:eastAsia="Times New Roman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31 grudnia 202</w:t>
      </w:r>
      <w:r w:rsidR="008908E4" w:rsidRPr="00A239C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4FAF163" w14:textId="3A0B578E" w:rsidR="004F7A56" w:rsidRDefault="004F7A56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602AAE56" w14:textId="631E7BCF" w:rsid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7F26D84" w14:textId="1CD4FE41" w:rsidR="004F7A56" w:rsidRP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i/>
          <w:sz w:val="24"/>
          <w:szCs w:val="24"/>
        </w:rPr>
      </w:pPr>
      <w:r w:rsidRPr="004F7A56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4F7A56" w:rsidRPr="004F7A56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D347E" w14:textId="77777777" w:rsidR="0082759D" w:rsidRDefault="0082759D" w:rsidP="008908E4">
      <w:pPr>
        <w:spacing w:after="0" w:line="240" w:lineRule="auto"/>
      </w:pPr>
      <w:r>
        <w:separator/>
      </w:r>
    </w:p>
  </w:endnote>
  <w:endnote w:type="continuationSeparator" w:id="0">
    <w:p w14:paraId="78566123" w14:textId="77777777" w:rsidR="0082759D" w:rsidRDefault="0082759D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2A408" w14:textId="77777777" w:rsidR="0082759D" w:rsidRDefault="0082759D" w:rsidP="008908E4">
      <w:pPr>
        <w:spacing w:after="0" w:line="240" w:lineRule="auto"/>
      </w:pPr>
      <w:r>
        <w:separator/>
      </w:r>
    </w:p>
  </w:footnote>
  <w:footnote w:type="continuationSeparator" w:id="0">
    <w:p w14:paraId="10EA52DF" w14:textId="77777777" w:rsidR="0082759D" w:rsidRDefault="0082759D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16910"/>
    <w:rsid w:val="001557C5"/>
    <w:rsid w:val="00176C53"/>
    <w:rsid w:val="00191716"/>
    <w:rsid w:val="00223A65"/>
    <w:rsid w:val="003234BC"/>
    <w:rsid w:val="00373328"/>
    <w:rsid w:val="003F01CE"/>
    <w:rsid w:val="004F7A56"/>
    <w:rsid w:val="0053033F"/>
    <w:rsid w:val="0053138C"/>
    <w:rsid w:val="00564822"/>
    <w:rsid w:val="005A4AC1"/>
    <w:rsid w:val="006A061A"/>
    <w:rsid w:val="00710244"/>
    <w:rsid w:val="007A642E"/>
    <w:rsid w:val="0082759D"/>
    <w:rsid w:val="00884547"/>
    <w:rsid w:val="008908E4"/>
    <w:rsid w:val="009A4D95"/>
    <w:rsid w:val="00A12E97"/>
    <w:rsid w:val="00A239CC"/>
    <w:rsid w:val="00A74B9C"/>
    <w:rsid w:val="00B164D9"/>
    <w:rsid w:val="00B674F0"/>
    <w:rsid w:val="00B952C0"/>
    <w:rsid w:val="00BD4662"/>
    <w:rsid w:val="00BF3EB2"/>
    <w:rsid w:val="00C81441"/>
    <w:rsid w:val="00D82BF1"/>
    <w:rsid w:val="00EB60A2"/>
    <w:rsid w:val="00E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Buda Agnieszka</dc:creator>
  <cp:keywords/>
  <cp:lastModifiedBy>Garbicz Bartosz</cp:lastModifiedBy>
  <cp:revision>7</cp:revision>
  <dcterms:created xsi:type="dcterms:W3CDTF">2022-11-29T13:25:00Z</dcterms:created>
  <dcterms:modified xsi:type="dcterms:W3CDTF">2022-12-22T09:45:00Z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MF\FCIN;Buda Agnieszka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MF\S-1-5-21-1525952054-1005573771-2909822258-111378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