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C491" w14:textId="61F0E5FF" w:rsidR="006A174E" w:rsidRDefault="006A174E" w:rsidP="00D07D7D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14:paraId="5DB8BB77" w14:textId="77777777" w:rsidR="00D07D7D" w:rsidRDefault="00D07D7D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1C7BF510" wp14:editId="7E896926">
            <wp:extent cx="4690110" cy="927735"/>
            <wp:effectExtent l="0" t="0" r="0" b="5715"/>
            <wp:docPr id="2121679810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79810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363EB" w14:textId="0D5A5698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F229F6">
        <w:rPr>
          <w:bCs/>
          <w:sz w:val="24"/>
          <w:szCs w:val="24"/>
        </w:rPr>
        <w:t>Załącznik nr 7 do SWZ</w:t>
      </w:r>
    </w:p>
    <w:p w14:paraId="339CF228" w14:textId="77777777" w:rsid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2FB3CA83" w14:textId="77777777" w:rsidR="00F229F6" w:rsidRPr="00F229F6" w:rsidRDefault="00F229F6" w:rsidP="00974558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14:paraId="5C69BE0D" w14:textId="77777777" w:rsidR="00F229F6" w:rsidRPr="00F229F6" w:rsidRDefault="00F229F6" w:rsidP="00F229F6">
      <w:pPr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szCs w:val="24"/>
          <w:lang w:eastAsia="zh-CN"/>
        </w:rPr>
        <w:t>.......................................................……………</w:t>
      </w:r>
    </w:p>
    <w:p w14:paraId="5FACF34E" w14:textId="77777777" w:rsidR="00F229F6" w:rsidRPr="00F229F6" w:rsidRDefault="00F229F6" w:rsidP="00F229F6">
      <w:pPr>
        <w:ind w:left="142"/>
        <w:rPr>
          <w:sz w:val="24"/>
          <w:szCs w:val="24"/>
          <w:lang w:eastAsia="zh-CN"/>
        </w:rPr>
      </w:pPr>
      <w:r w:rsidRPr="00F229F6">
        <w:rPr>
          <w:rFonts w:ascii="Book Antiqua" w:hAnsi="Book Antiqua" w:cs="Book Antiqua"/>
          <w:i/>
          <w:iCs/>
          <w:lang w:eastAsia="zh-CN"/>
        </w:rPr>
        <w:t>(nazwa i dokładny adres Wykonawcy)</w:t>
      </w:r>
    </w:p>
    <w:p w14:paraId="415D2E80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4"/>
          <w:szCs w:val="24"/>
        </w:rPr>
      </w:pPr>
    </w:p>
    <w:p w14:paraId="2ECDAF5B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14:paraId="23CCFB25" w14:textId="77777777" w:rsidR="00974558" w:rsidRDefault="00974558" w:rsidP="00974558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14:paraId="09CB800E" w14:textId="39970AC7" w:rsidR="00974558" w:rsidRDefault="00974558" w:rsidP="00DF45E8">
      <w:pPr>
        <w:widowControl w:val="0"/>
        <w:autoSpaceDE w:val="0"/>
        <w:autoSpaceDN w:val="0"/>
        <w:adjustRightInd w:val="0"/>
        <w:ind w:left="708" w:firstLine="70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WYKAZ  WYKONANYCH  </w:t>
      </w:r>
      <w:r w:rsidR="00DF45E8">
        <w:rPr>
          <w:b/>
          <w:bCs/>
          <w:color w:val="000000"/>
          <w:sz w:val="24"/>
          <w:szCs w:val="24"/>
        </w:rPr>
        <w:t>ROBÓT BUDOWLANYCH</w:t>
      </w:r>
    </w:p>
    <w:p w14:paraId="5EFC42BF" w14:textId="77777777" w:rsidR="00974558" w:rsidRDefault="00974558" w:rsidP="00974558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0E9972EE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36733CB" w14:textId="77777777" w:rsidR="001624D7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 pn.</w:t>
      </w:r>
      <w:r w:rsidR="001624D7">
        <w:rPr>
          <w:sz w:val="24"/>
          <w:szCs w:val="24"/>
        </w:rPr>
        <w:t>:</w:t>
      </w:r>
    </w:p>
    <w:p w14:paraId="2FDACA43" w14:textId="3D1A421D" w:rsidR="00974558" w:rsidRDefault="00974558" w:rsidP="0097455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00E0260" w14:textId="43DC747C" w:rsidR="00DF45E8" w:rsidRPr="001624D7" w:rsidRDefault="001624D7" w:rsidP="001624D7">
      <w:pPr>
        <w:spacing w:line="36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bookmarkStart w:id="0" w:name="_Hlk529863881"/>
      <w:bookmarkStart w:id="1" w:name="_Hlk72328466"/>
      <w:r w:rsidRPr="001624D7">
        <w:rPr>
          <w:rFonts w:eastAsia="Calibri"/>
          <w:b/>
          <w:bCs/>
          <w:sz w:val="24"/>
          <w:szCs w:val="24"/>
          <w:lang w:eastAsia="en-US"/>
        </w:rPr>
        <w:t>„</w:t>
      </w:r>
      <w:bookmarkStart w:id="2" w:name="_Hlk139875128"/>
      <w:bookmarkStart w:id="3" w:name="_Hlk140212769"/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Termomodernizacja budynku PSSE poprzez ocieplenie przegród zewnętrznych, modernizację instalacji CO i CWU wraz z modernizacją źródła ciepła, wykonanie dostępności dla osób niepełnosprawnych</w:t>
      </w:r>
      <w:bookmarkEnd w:id="2"/>
      <w:r w:rsidR="00D07D7D">
        <w:rPr>
          <w:rFonts w:eastAsia="Calibri"/>
          <w:b/>
          <w:bCs/>
          <w:iCs/>
          <w:sz w:val="24"/>
          <w:szCs w:val="24"/>
          <w:lang w:eastAsia="en-US"/>
        </w:rPr>
        <w:t>- Etap II</w:t>
      </w:r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”, nr  PSA.272.</w:t>
      </w:r>
      <w:r w:rsidR="00D07D7D">
        <w:rPr>
          <w:rFonts w:eastAsia="Calibri"/>
          <w:b/>
          <w:bCs/>
          <w:iCs/>
          <w:sz w:val="24"/>
          <w:szCs w:val="24"/>
          <w:lang w:eastAsia="en-US"/>
        </w:rPr>
        <w:t>5</w:t>
      </w:r>
      <w:r w:rsidR="00AE111B" w:rsidRPr="00AE111B">
        <w:rPr>
          <w:rFonts w:eastAsia="Calibri"/>
          <w:b/>
          <w:bCs/>
          <w:iCs/>
          <w:sz w:val="24"/>
          <w:szCs w:val="24"/>
          <w:lang w:eastAsia="en-US"/>
        </w:rPr>
        <w:t>.2023</w:t>
      </w:r>
      <w:bookmarkEnd w:id="3"/>
      <w:r w:rsidRPr="001624D7">
        <w:rPr>
          <w:rFonts w:eastAsia="Calibri"/>
          <w:b/>
          <w:bCs/>
          <w:sz w:val="24"/>
          <w:szCs w:val="24"/>
          <w:lang w:eastAsia="en-US"/>
        </w:rPr>
        <w:t>”</w:t>
      </w:r>
    </w:p>
    <w:bookmarkEnd w:id="0"/>
    <w:bookmarkEnd w:id="1"/>
    <w:p w14:paraId="22B45993" w14:textId="77777777" w:rsidR="00974558" w:rsidRDefault="00974558" w:rsidP="00974558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14:paraId="6F3D684A" w14:textId="77777777" w:rsidR="00974558" w:rsidRDefault="00974558" w:rsidP="00974558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728F1B2" w14:textId="77777777" w:rsidR="00974558" w:rsidRDefault="00974558" w:rsidP="00974558">
      <w:pPr>
        <w:jc w:val="both"/>
        <w:rPr>
          <w:color w:val="000000"/>
          <w:sz w:val="24"/>
          <w:szCs w:val="24"/>
        </w:rPr>
      </w:pPr>
    </w:p>
    <w:p w14:paraId="38CD0B09" w14:textId="77777777" w:rsidR="00974558" w:rsidRPr="00AE111B" w:rsidRDefault="00974558" w:rsidP="00974558">
      <w:pPr>
        <w:jc w:val="both"/>
        <w:rPr>
          <w:bCs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56"/>
        <w:gridCol w:w="1779"/>
        <w:gridCol w:w="1782"/>
        <w:gridCol w:w="1807"/>
      </w:tblGrid>
      <w:tr w:rsidR="00974558" w:rsidRPr="00AE111B" w14:paraId="0A1E10D1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C27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Nazwa i adres Zamawiającego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5C84" w14:textId="18788E6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Termin realizacji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  <w:p w14:paraId="540EFE35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(dzień, m-c, rok)</w:t>
            </w:r>
          </w:p>
          <w:p w14:paraId="5E3B115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od…do….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3701" w14:textId="7777777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>Miejsce wykonania</w:t>
            </w:r>
          </w:p>
          <w:p w14:paraId="718EEE63" w14:textId="623A403A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41AE" w14:textId="6F9A963C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Wartość brutto wykonanej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roboty budowlanej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179" w14:textId="50924AC7" w:rsidR="00974558" w:rsidRPr="00AE111B" w:rsidRDefault="0097455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E111B">
              <w:rPr>
                <w:bCs/>
                <w:color w:val="000000"/>
                <w:sz w:val="24"/>
                <w:szCs w:val="24"/>
              </w:rPr>
              <w:t xml:space="preserve">Rodzaj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rodzaj</w:t>
            </w:r>
            <w:r w:rsidRPr="00AE111B">
              <w:rPr>
                <w:bCs/>
                <w:color w:val="000000"/>
                <w:sz w:val="24"/>
                <w:szCs w:val="24"/>
              </w:rPr>
              <w:t xml:space="preserve">/zakres </w:t>
            </w:r>
            <w:r w:rsidR="00DF45E8" w:rsidRPr="00AE111B">
              <w:rPr>
                <w:bCs/>
                <w:color w:val="000000"/>
                <w:sz w:val="24"/>
                <w:szCs w:val="24"/>
              </w:rPr>
              <w:t>wykonanych prac budowlanych</w:t>
            </w:r>
          </w:p>
        </w:tc>
      </w:tr>
      <w:tr w:rsidR="00974558" w14:paraId="56A43727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DF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78A535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D4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D1D95B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5305E0D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4B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20E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918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74558" w14:paraId="4281EEDE" w14:textId="77777777" w:rsidTr="00176A7F">
        <w:trPr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E2A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6039C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495967B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CAF1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6CB9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1A2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482D" w14:textId="77777777" w:rsidR="00974558" w:rsidRDefault="0097455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84676FF" w14:textId="77777777" w:rsidR="001624D7" w:rsidRDefault="001624D7" w:rsidP="001624D7">
      <w:pPr>
        <w:widowControl w:val="0"/>
        <w:autoSpaceDE w:val="0"/>
        <w:spacing w:line="276" w:lineRule="auto"/>
        <w:ind w:firstLine="708"/>
        <w:jc w:val="both"/>
      </w:pPr>
    </w:p>
    <w:p w14:paraId="0BAF7EA5" w14:textId="46643D5A" w:rsidR="00974558" w:rsidRPr="001624D7" w:rsidRDefault="00176A7F" w:rsidP="001624D7">
      <w:pPr>
        <w:widowControl w:val="0"/>
        <w:autoSpaceDE w:val="0"/>
        <w:spacing w:line="276" w:lineRule="auto"/>
        <w:ind w:firstLine="708"/>
        <w:jc w:val="both"/>
      </w:pPr>
      <w:r>
        <w:t xml:space="preserve">Wykonawca spełni warunek, jeżeli wykaże, że w okresie </w:t>
      </w:r>
      <w:r w:rsidR="001624D7" w:rsidRPr="001624D7">
        <w:t xml:space="preserve">o </w:t>
      </w:r>
      <w:r w:rsidR="001624D7" w:rsidRPr="001624D7">
        <w:rPr>
          <w:bCs/>
        </w:rPr>
        <w:t xml:space="preserve">ostatnich trzech lat przed upływem terminu składania ofert, a jeśli okres prowadzenia działalności jest krótszy – w tym okresie, wykonał w sposób </w:t>
      </w:r>
      <w:r w:rsidR="001624D7" w:rsidRPr="001624D7">
        <w:rPr>
          <w:b/>
          <w:bCs/>
        </w:rPr>
        <w:t>należyty</w:t>
      </w:r>
      <w:r w:rsidR="001624D7" w:rsidRPr="001624D7">
        <w:rPr>
          <w:bCs/>
        </w:rPr>
        <w:t xml:space="preserve"> </w:t>
      </w:r>
      <w:r w:rsidR="001624D7" w:rsidRPr="001624D7">
        <w:rPr>
          <w:b/>
          <w:bCs/>
        </w:rPr>
        <w:t xml:space="preserve">co najmniej 2 roboty budowalne </w:t>
      </w:r>
      <w:r w:rsidR="00AE111B" w:rsidRPr="00AE111B">
        <w:t>odpowiadające swoim rodzajem robotom budowalnym stanowiącym przedmiot zamówienia polegającą na</w:t>
      </w:r>
      <w:r w:rsidR="00D07D7D">
        <w:t xml:space="preserve"> budowie </w:t>
      </w:r>
      <w:r w:rsidR="00AE111B" w:rsidRPr="00AE111B">
        <w:t xml:space="preserve"> przebudowie, rozbudowie, modernizacji</w:t>
      </w:r>
      <w:r w:rsidR="00D07D7D">
        <w:t xml:space="preserve">, </w:t>
      </w:r>
      <w:r w:rsidR="00AE111B" w:rsidRPr="00AE111B">
        <w:t xml:space="preserve">termomodernizacji </w:t>
      </w:r>
      <w:r w:rsidR="00D07D7D">
        <w:t xml:space="preserve">lub wykonaniu instalacji sanitarnych </w:t>
      </w:r>
      <w:r w:rsidR="00AE111B" w:rsidRPr="00AE111B">
        <w:t xml:space="preserve">budynku o wartości </w:t>
      </w:r>
      <w:r w:rsidR="00AE111B" w:rsidRPr="00AE111B">
        <w:rPr>
          <w:b/>
        </w:rPr>
        <w:t xml:space="preserve">co najmniej </w:t>
      </w:r>
      <w:r w:rsidR="00D07D7D">
        <w:rPr>
          <w:b/>
        </w:rPr>
        <w:t>12</w:t>
      </w:r>
      <w:r w:rsidR="00AE111B" w:rsidRPr="00AE111B">
        <w:rPr>
          <w:b/>
        </w:rPr>
        <w:t>0 000,00 zł brutto każda</w:t>
      </w:r>
      <w:r w:rsidR="00AE111B">
        <w:rPr>
          <w:b/>
        </w:rPr>
        <w:t xml:space="preserve"> </w:t>
      </w:r>
      <w:r w:rsidR="001624D7" w:rsidRPr="001624D7">
        <w:rPr>
          <w:b/>
        </w:rPr>
        <w:t>.</w:t>
      </w:r>
      <w:r w:rsidR="00974558" w:rsidRPr="001624D7">
        <w:t xml:space="preserve">Do powyższego wykazu należy załączyć dowody dotyczące wykazanych </w:t>
      </w:r>
      <w:r w:rsidR="00DF45E8" w:rsidRPr="001624D7">
        <w:t xml:space="preserve">robót budowlanych </w:t>
      </w:r>
      <w:r w:rsidR="00974558" w:rsidRPr="001624D7">
        <w:t>określające czy dostawy te zostały wykonane w sposób należyty i są prawidłowo ukończone</w:t>
      </w:r>
      <w:r w:rsidR="001624D7" w:rsidRPr="001624D7">
        <w:t xml:space="preserve"> zgodnie z zapisami SWZ</w:t>
      </w:r>
    </w:p>
    <w:p w14:paraId="669A452C" w14:textId="77777777" w:rsidR="00974558" w:rsidRPr="00176A7F" w:rsidRDefault="00974558" w:rsidP="00974558">
      <w:pPr>
        <w:spacing w:line="360" w:lineRule="auto"/>
        <w:ind w:firstLine="708"/>
        <w:jc w:val="both"/>
        <w:rPr>
          <w:color w:val="FF0000"/>
        </w:rPr>
      </w:pPr>
    </w:p>
    <w:p w14:paraId="475CA2E5" w14:textId="679F0F61" w:rsidR="00974558" w:rsidRDefault="00974558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5C1DD780" w14:textId="77777777" w:rsidR="001624D7" w:rsidRDefault="001624D7" w:rsidP="00974558">
      <w:pPr>
        <w:spacing w:line="360" w:lineRule="auto"/>
        <w:ind w:firstLine="708"/>
        <w:jc w:val="both"/>
        <w:rPr>
          <w:sz w:val="24"/>
          <w:szCs w:val="24"/>
        </w:rPr>
      </w:pPr>
    </w:p>
    <w:p w14:paraId="47E1F2F9" w14:textId="536DF6C1" w:rsidR="00974558" w:rsidRDefault="00974558" w:rsidP="008D77B2">
      <w:pPr>
        <w:widowControl w:val="0"/>
        <w:autoSpaceDE w:val="0"/>
        <w:autoSpaceDN w:val="0"/>
        <w:adjustRightInd w:val="0"/>
        <w:ind w:left="3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.................................................................................</w:t>
      </w:r>
      <w:r w:rsidR="008D77B2">
        <w:rPr>
          <w:color w:val="000000"/>
          <w:sz w:val="24"/>
          <w:szCs w:val="24"/>
        </w:rPr>
        <w:t>.....</w:t>
      </w:r>
    </w:p>
    <w:p w14:paraId="423314BF" w14:textId="2C0B6B6C" w:rsidR="00974558" w:rsidRDefault="00974558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bookmarkStart w:id="4" w:name="_Hlk140212841"/>
      <w:r>
        <w:rPr>
          <w:color w:val="000000"/>
          <w:sz w:val="24"/>
          <w:szCs w:val="24"/>
        </w:rPr>
        <w:t>(</w:t>
      </w:r>
      <w:bookmarkStart w:id="5" w:name="_Hlk140212945"/>
      <w:r>
        <w:rPr>
          <w:color w:val="000000"/>
          <w:sz w:val="24"/>
          <w:szCs w:val="24"/>
        </w:rPr>
        <w:t>data i  podpis Wykonawcy)</w:t>
      </w:r>
    </w:p>
    <w:p w14:paraId="1C666CE3" w14:textId="29850C3C" w:rsidR="00AE111B" w:rsidRDefault="00AE111B" w:rsidP="008D77B2">
      <w:pPr>
        <w:widowControl w:val="0"/>
        <w:autoSpaceDE w:val="0"/>
        <w:autoSpaceDN w:val="0"/>
        <w:adjustRightInd w:val="0"/>
        <w:ind w:left="2124" w:firstLine="708"/>
        <w:jc w:val="center"/>
        <w:rPr>
          <w:color w:val="000000"/>
          <w:sz w:val="24"/>
          <w:szCs w:val="24"/>
        </w:rPr>
      </w:pPr>
      <w:r w:rsidRPr="00AE111B">
        <w:rPr>
          <w:i/>
          <w:color w:val="000000"/>
          <w:sz w:val="24"/>
          <w:szCs w:val="24"/>
        </w:rPr>
        <w:t xml:space="preserve">dokument należy podpisać kwalifikowanym podpisem elektronicznym lub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 xml:space="preserve">elektronicznym podpisem zaufanym lub podpisem osobistym przez osobę </w:t>
      </w:r>
      <w:r>
        <w:rPr>
          <w:i/>
          <w:color w:val="000000"/>
          <w:sz w:val="24"/>
          <w:szCs w:val="24"/>
        </w:rPr>
        <w:t xml:space="preserve"> </w:t>
      </w:r>
      <w:r w:rsidRPr="00AE111B">
        <w:rPr>
          <w:i/>
          <w:color w:val="000000"/>
          <w:sz w:val="24"/>
          <w:szCs w:val="24"/>
        </w:rPr>
        <w:t>lub osoby umocowane do złożenia podpisu w imieniu Wykonawcy</w:t>
      </w:r>
    </w:p>
    <w:bookmarkEnd w:id="4"/>
    <w:bookmarkEnd w:id="5"/>
    <w:p w14:paraId="05AE0060" w14:textId="77777777" w:rsidR="003D1FF6" w:rsidRDefault="003D1FF6"/>
    <w:sectPr w:rsidR="003D1FF6" w:rsidSect="00D07D7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58"/>
    <w:rsid w:val="001624D7"/>
    <w:rsid w:val="00176A7F"/>
    <w:rsid w:val="002A48A5"/>
    <w:rsid w:val="00384A22"/>
    <w:rsid w:val="003D1FF6"/>
    <w:rsid w:val="00463C03"/>
    <w:rsid w:val="00522978"/>
    <w:rsid w:val="00604FC9"/>
    <w:rsid w:val="006A174E"/>
    <w:rsid w:val="008D67D1"/>
    <w:rsid w:val="008D77B2"/>
    <w:rsid w:val="00974558"/>
    <w:rsid w:val="00A10A95"/>
    <w:rsid w:val="00AC7D0E"/>
    <w:rsid w:val="00AE111B"/>
    <w:rsid w:val="00B02B29"/>
    <w:rsid w:val="00D07D7D"/>
    <w:rsid w:val="00DF45E8"/>
    <w:rsid w:val="00E353CE"/>
    <w:rsid w:val="00F158C6"/>
    <w:rsid w:val="00F229F6"/>
    <w:rsid w:val="00F5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6F97C"/>
  <w15:chartTrackingRefBased/>
  <w15:docId w15:val="{FED33F66-1B10-46C1-A699-8528A158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5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Pukanty</dc:creator>
  <cp:keywords/>
  <dc:description/>
  <cp:lastModifiedBy>Marek Zdunek</cp:lastModifiedBy>
  <cp:revision>15</cp:revision>
  <dcterms:created xsi:type="dcterms:W3CDTF">2021-05-20T10:39:00Z</dcterms:created>
  <dcterms:modified xsi:type="dcterms:W3CDTF">2023-10-10T15:08:00Z</dcterms:modified>
</cp:coreProperties>
</file>