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BF2982">
        <w:trPr>
          <w:jc w:val="right"/>
        </w:trPr>
        <w:tc>
          <w:tcPr>
            <w:tcW w:w="483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9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8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BF2982">
        <w:trPr>
          <w:jc w:val="right"/>
        </w:trPr>
        <w:tc>
          <w:tcPr>
            <w:tcW w:w="483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20C11A9B" w14:textId="7CBB33BA" w:rsidR="001431F0" w:rsidRPr="00BF2982" w:rsidRDefault="00534705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Tomasz Budzyński</w:t>
            </w:r>
          </w:p>
        </w:tc>
        <w:tc>
          <w:tcPr>
            <w:tcW w:w="3578" w:type="pct"/>
          </w:tcPr>
          <w:p w14:paraId="3CBCC577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50005012" w14:textId="396BFEA8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ul. </w:t>
            </w:r>
            <w:r w:rsidR="00534705">
              <w:rPr>
                <w:rFonts w:ascii="Roboto" w:hAnsi="Roboto"/>
              </w:rPr>
              <w:t>Rysulówka 136</w:t>
            </w:r>
          </w:p>
          <w:p w14:paraId="694AA2E6" w14:textId="234BBC4A" w:rsidR="00BF2982" w:rsidRPr="00BF2982" w:rsidRDefault="00534705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34-511 Kościelisko</w:t>
            </w:r>
          </w:p>
          <w:p w14:paraId="1809EF48" w14:textId="3951BD2A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534705">
              <w:rPr>
                <w:rFonts w:ascii="Roboto" w:hAnsi="Roboto"/>
              </w:rPr>
              <w:t>690 682 010</w:t>
            </w:r>
          </w:p>
          <w:p w14:paraId="2B267750" w14:textId="1D67A666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534705">
              <w:rPr>
                <w:rFonts w:ascii="Roboto" w:hAnsi="Roboto"/>
              </w:rPr>
              <w:t>biuro@tbkancelaria24h.pl</w:t>
            </w:r>
          </w:p>
        </w:tc>
      </w:tr>
      <w:tr w:rsidR="00BF2982" w:rsidRPr="00BF2982" w14:paraId="5D8CB899" w14:textId="77777777" w:rsidTr="00BF2982">
        <w:trPr>
          <w:jc w:val="right"/>
        </w:trPr>
        <w:tc>
          <w:tcPr>
            <w:tcW w:w="483" w:type="pct"/>
          </w:tcPr>
          <w:p w14:paraId="3202085C" w14:textId="63034787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13078246" w14:textId="1ACF71FF" w:rsidR="001431F0" w:rsidRPr="00BF2982" w:rsidRDefault="00534705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Karol Grzechowiak</w:t>
            </w:r>
          </w:p>
        </w:tc>
        <w:tc>
          <w:tcPr>
            <w:tcW w:w="3578" w:type="pct"/>
          </w:tcPr>
          <w:p w14:paraId="7ECF7622" w14:textId="1059258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3CAE930B" w14:textId="0F1B4F8E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</w:t>
            </w:r>
            <w:r w:rsidRPr="00BF2982">
              <w:rPr>
                <w:rFonts w:ascii="Roboto" w:hAnsi="Roboto"/>
              </w:rPr>
              <w:t>l.</w:t>
            </w:r>
            <w:r w:rsidR="00534705">
              <w:rPr>
                <w:rFonts w:ascii="Roboto" w:hAnsi="Roboto"/>
              </w:rPr>
              <w:t xml:space="preserve"> Westerplatte 2/7</w:t>
            </w:r>
          </w:p>
          <w:p w14:paraId="0482CD35" w14:textId="01CDDE77" w:rsidR="00BF2982" w:rsidRPr="00BF2982" w:rsidRDefault="00534705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31-033 Kraków</w:t>
            </w:r>
          </w:p>
          <w:p w14:paraId="1E3A5DAF" w14:textId="35DC4F3D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534705">
              <w:rPr>
                <w:rFonts w:ascii="Roboto" w:hAnsi="Roboto"/>
              </w:rPr>
              <w:t>519-124-191</w:t>
            </w:r>
          </w:p>
          <w:p w14:paraId="221D6A88" w14:textId="5544D169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534705">
              <w:rPr>
                <w:rFonts w:ascii="Roboto" w:hAnsi="Roboto"/>
              </w:rPr>
              <w:t>karol.grzechowiak@gmail.com</w:t>
            </w:r>
          </w:p>
        </w:tc>
      </w:tr>
      <w:tr w:rsidR="00534705" w:rsidRPr="00BF2982" w14:paraId="202995F2" w14:textId="77777777" w:rsidTr="00BF2982">
        <w:trPr>
          <w:jc w:val="right"/>
        </w:trPr>
        <w:tc>
          <w:tcPr>
            <w:tcW w:w="483" w:type="pct"/>
          </w:tcPr>
          <w:p w14:paraId="50D8EE94" w14:textId="77777777" w:rsidR="00534705" w:rsidRPr="00BF2982" w:rsidRDefault="00534705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2D4575D0" w14:textId="03EA3B87" w:rsidR="00534705" w:rsidRDefault="00534705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Krzysztof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Jewulski</w:t>
            </w:r>
            <w:proofErr w:type="spellEnd"/>
          </w:p>
        </w:tc>
        <w:tc>
          <w:tcPr>
            <w:tcW w:w="3578" w:type="pct"/>
          </w:tcPr>
          <w:p w14:paraId="64A6F6C7" w14:textId="77777777" w:rsidR="00534705" w:rsidRPr="00BF2982" w:rsidRDefault="00534705" w:rsidP="00534705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745617C4" w14:textId="6AA39CE9" w:rsidR="00534705" w:rsidRPr="00BF2982" w:rsidRDefault="00534705" w:rsidP="0053470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</w:t>
            </w:r>
            <w:r w:rsidRPr="00BF2982">
              <w:rPr>
                <w:rFonts w:ascii="Roboto" w:hAnsi="Roboto"/>
              </w:rPr>
              <w:t>l.</w:t>
            </w:r>
            <w:r>
              <w:rPr>
                <w:rFonts w:ascii="Roboto" w:hAnsi="Roboto"/>
              </w:rPr>
              <w:t xml:space="preserve"> </w:t>
            </w:r>
            <w:r>
              <w:rPr>
                <w:rFonts w:ascii="Roboto" w:hAnsi="Roboto"/>
              </w:rPr>
              <w:t>Radzikowskiego 134/8</w:t>
            </w:r>
          </w:p>
          <w:p w14:paraId="25DAB47D" w14:textId="59E47FD2" w:rsidR="00534705" w:rsidRPr="00BF2982" w:rsidRDefault="00534705" w:rsidP="0053470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31-342 Kraków</w:t>
            </w:r>
          </w:p>
          <w:p w14:paraId="524AE3AB" w14:textId="650B4836" w:rsidR="00534705" w:rsidRPr="00BF2982" w:rsidRDefault="00534705" w:rsidP="0053470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695-301-210</w:t>
            </w:r>
          </w:p>
          <w:p w14:paraId="5CC5826E" w14:textId="6BBCB93D" w:rsidR="00534705" w:rsidRPr="00BF2982" w:rsidRDefault="00534705" w:rsidP="00534705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>
              <w:rPr>
                <w:rFonts w:ascii="Roboto" w:hAnsi="Roboto"/>
              </w:rPr>
              <w:t>kjewulski39@gmail.com</w:t>
            </w:r>
          </w:p>
        </w:tc>
      </w:tr>
      <w:tr w:rsidR="00534705" w:rsidRPr="00BF2982" w14:paraId="35548770" w14:textId="77777777" w:rsidTr="00BF2982">
        <w:trPr>
          <w:jc w:val="right"/>
        </w:trPr>
        <w:tc>
          <w:tcPr>
            <w:tcW w:w="483" w:type="pct"/>
          </w:tcPr>
          <w:p w14:paraId="52296D4B" w14:textId="77777777" w:rsidR="00534705" w:rsidRPr="00BF2982" w:rsidRDefault="00534705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1A52C106" w14:textId="5819E502" w:rsidR="00534705" w:rsidRDefault="00534705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Mariusz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Korcyl</w:t>
            </w:r>
            <w:proofErr w:type="spellEnd"/>
          </w:p>
        </w:tc>
        <w:tc>
          <w:tcPr>
            <w:tcW w:w="3578" w:type="pct"/>
          </w:tcPr>
          <w:p w14:paraId="46D442D9" w14:textId="6A73E6B6" w:rsidR="00534705" w:rsidRDefault="00534705" w:rsidP="0053470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e-doręczenia: </w:t>
            </w:r>
            <w:r w:rsidRPr="00534705">
              <w:rPr>
                <w:rFonts w:ascii="Roboto" w:hAnsi="Roboto"/>
              </w:rPr>
              <w:t>AE:PL-44718-46938-DFTHV-25</w:t>
            </w:r>
          </w:p>
          <w:p w14:paraId="1603EE73" w14:textId="39CE9FC6" w:rsidR="00534705" w:rsidRPr="00BF2982" w:rsidRDefault="00534705" w:rsidP="0053470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537-009-706</w:t>
            </w:r>
          </w:p>
          <w:p w14:paraId="73C3B06F" w14:textId="18CFDA5E" w:rsidR="00534705" w:rsidRPr="00BF2982" w:rsidRDefault="00534705" w:rsidP="00534705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>
              <w:rPr>
                <w:rFonts w:ascii="Roboto" w:hAnsi="Roboto"/>
              </w:rPr>
              <w:t>kontakt@radcaprawnykorcyl.pl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266D97"/>
    <w:rsid w:val="004B1BFD"/>
    <w:rsid w:val="00534705"/>
    <w:rsid w:val="00884158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6</cp:revision>
  <dcterms:created xsi:type="dcterms:W3CDTF">2026-07-07T10:55:00Z</dcterms:created>
  <dcterms:modified xsi:type="dcterms:W3CDTF">2026-07-08T09:53:00Z</dcterms:modified>
</cp:coreProperties>
</file>