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F42643" w14:textId="77777777" w:rsidR="002F579B" w:rsidRPr="002F579B" w:rsidRDefault="002F579B" w:rsidP="002F579B">
      <w:pPr>
        <w:pStyle w:val="isselectedend"/>
        <w:rPr>
          <w:rFonts w:ascii="Lato" w:hAnsi="Lato"/>
          <w:lang w:val="pl-PL"/>
        </w:rPr>
      </w:pPr>
      <w:r w:rsidRPr="002F579B">
        <w:rPr>
          <w:rFonts w:ascii="Lato" w:hAnsi="Lato"/>
          <w:lang w:val="pl-PL"/>
        </w:rPr>
        <w:t>Poniższa lista ma charakter wyłącznie informacyjny i obejmuje przykładowe osoby świadczące usługi tłumaczeniowe, które nie figurują na liście tłumaczy przysięgłych prowadzonej przez Ministerstwo Sprawiedliwości Rzeczypospolitej Polskiej.</w:t>
      </w:r>
    </w:p>
    <w:p w14:paraId="286CCB6E" w14:textId="77777777" w:rsidR="002F579B" w:rsidRPr="002F579B" w:rsidRDefault="002F579B" w:rsidP="002F579B">
      <w:pPr>
        <w:pStyle w:val="isselectedend"/>
        <w:rPr>
          <w:rFonts w:ascii="Lato" w:hAnsi="Lato"/>
          <w:u w:val="single"/>
          <w:lang w:val="pl-PL"/>
        </w:rPr>
      </w:pPr>
      <w:r w:rsidRPr="002F579B">
        <w:rPr>
          <w:rFonts w:ascii="Lato" w:hAnsi="Lato"/>
          <w:lang w:val="pl-PL"/>
        </w:rPr>
        <w:t xml:space="preserve">Wskazane poniżej osoby </w:t>
      </w:r>
      <w:r w:rsidRPr="002F579B">
        <w:rPr>
          <w:rFonts w:ascii="Lato" w:hAnsi="Lato"/>
          <w:b/>
          <w:bCs/>
          <w:lang w:val="pl-PL"/>
        </w:rPr>
        <w:t>nie posiadają statusu tłumacza przysięgłego</w:t>
      </w:r>
      <w:r w:rsidRPr="002F579B">
        <w:rPr>
          <w:rFonts w:ascii="Lato" w:hAnsi="Lato"/>
          <w:lang w:val="pl-PL"/>
        </w:rPr>
        <w:t xml:space="preserve">. W związku z tym, w przypadku przedłożenia sporządzonego przez nie tłumaczenia do celów urzędowych, </w:t>
      </w:r>
      <w:r w:rsidRPr="002F579B">
        <w:rPr>
          <w:rFonts w:ascii="Lato" w:hAnsi="Lato"/>
          <w:u w:val="single"/>
          <w:lang w:val="pl-PL"/>
        </w:rPr>
        <w:t xml:space="preserve">konsul pobiera dodatkową opłatę w wysokości </w:t>
      </w:r>
      <w:r w:rsidRPr="002F579B">
        <w:rPr>
          <w:rStyle w:val="Pogrubienie"/>
          <w:rFonts w:ascii="Lato" w:hAnsi="Lato"/>
          <w:u w:val="single"/>
          <w:lang w:val="pl-PL"/>
        </w:rPr>
        <w:t>36 USD za każdy dokument</w:t>
      </w:r>
      <w:r w:rsidRPr="002F579B">
        <w:rPr>
          <w:rFonts w:ascii="Lato" w:hAnsi="Lato"/>
          <w:u w:val="single"/>
          <w:lang w:val="pl-PL"/>
        </w:rPr>
        <w:t xml:space="preserve"> za poświadczenie zgodności tłumaczenia z przedłożonym dokumentem.</w:t>
      </w:r>
    </w:p>
    <w:p w14:paraId="70C514CC" w14:textId="351445BC" w:rsidR="002F579B" w:rsidRPr="002F579B" w:rsidRDefault="002F579B" w:rsidP="002F579B">
      <w:pPr>
        <w:pStyle w:val="NormalnyWeb"/>
        <w:rPr>
          <w:rFonts w:ascii="Lato" w:hAnsi="Lato"/>
          <w:lang w:val="pl-PL"/>
        </w:rPr>
      </w:pPr>
      <w:r w:rsidRPr="002F579B">
        <w:rPr>
          <w:rFonts w:ascii="Lato" w:hAnsi="Lato"/>
          <w:lang w:val="pl-PL"/>
        </w:rPr>
        <w:t>Wydział Konsularny i Polonii nie ponosi odpowiedzialności za jakość, rzetelność ani terminowość usług świadczonych przez wymienione osoby</w:t>
      </w:r>
      <w:r w:rsidRPr="002F579B">
        <w:rPr>
          <w:rFonts w:ascii="Lato" w:hAnsi="Lato"/>
          <w:lang w:val="pl-PL"/>
        </w:rPr>
        <w:t>.</w:t>
      </w:r>
    </w:p>
    <w:p w14:paraId="28BCE875" w14:textId="77777777" w:rsidR="00E00DAC" w:rsidRPr="002F579B" w:rsidRDefault="00E00DAC" w:rsidP="00D91429">
      <w:pPr>
        <w:jc w:val="both"/>
        <w:rPr>
          <w:rFonts w:ascii="Lato" w:hAnsi="Lato" w:cstheme="minorBidi"/>
          <w:b/>
        </w:rPr>
      </w:pPr>
    </w:p>
    <w:p w14:paraId="722EA76B" w14:textId="77777777" w:rsidR="00E00DAC" w:rsidRPr="002F579B" w:rsidRDefault="00E00DAC" w:rsidP="00D91429">
      <w:pPr>
        <w:jc w:val="both"/>
        <w:rPr>
          <w:rFonts w:ascii="Lato" w:hAnsi="Lato" w:cstheme="minorBidi"/>
        </w:rPr>
      </w:pPr>
    </w:p>
    <w:p w14:paraId="02D9A8B0" w14:textId="77777777" w:rsidR="00F066BC" w:rsidRPr="002F579B" w:rsidRDefault="00F066BC" w:rsidP="00D91429">
      <w:pPr>
        <w:jc w:val="both"/>
        <w:rPr>
          <w:rFonts w:ascii="Lato" w:hAnsi="Lato" w:cstheme="minorBidi"/>
          <w:b/>
        </w:rPr>
      </w:pPr>
    </w:p>
    <w:p w14:paraId="7329224E" w14:textId="77777777" w:rsidR="00F066BC" w:rsidRPr="002F579B" w:rsidRDefault="00F066BC" w:rsidP="00D91429">
      <w:pPr>
        <w:jc w:val="both"/>
        <w:rPr>
          <w:rFonts w:ascii="Lato" w:hAnsi="Lato" w:cstheme="minorBidi"/>
          <w:b/>
          <w:color w:val="FF0000"/>
          <w:lang w:val="de-DE"/>
        </w:rPr>
      </w:pPr>
      <w:r w:rsidRPr="002F579B">
        <w:rPr>
          <w:rFonts w:ascii="Lato" w:hAnsi="Lato" w:cstheme="minorBidi"/>
          <w:b/>
          <w:color w:val="FF0000"/>
          <w:lang w:val="de-DE"/>
        </w:rPr>
        <w:t>GEORGIA</w:t>
      </w:r>
    </w:p>
    <w:p w14:paraId="0C15F74A" w14:textId="77777777" w:rsidR="00F066BC" w:rsidRPr="002F579B" w:rsidRDefault="00F066BC" w:rsidP="00D91429">
      <w:pPr>
        <w:jc w:val="both"/>
        <w:rPr>
          <w:rFonts w:ascii="Lato" w:hAnsi="Lato" w:cstheme="minorBidi"/>
          <w:lang w:val="de-DE"/>
        </w:rPr>
      </w:pPr>
    </w:p>
    <w:p w14:paraId="41BC7A1F" w14:textId="77777777" w:rsidR="00F139B1" w:rsidRPr="002F579B" w:rsidRDefault="00F139B1" w:rsidP="00D91429">
      <w:pPr>
        <w:jc w:val="both"/>
        <w:rPr>
          <w:rFonts w:ascii="Lato" w:hAnsi="Lato" w:cstheme="minorBidi"/>
          <w:lang w:val="de-DE"/>
        </w:rPr>
      </w:pPr>
      <w:r w:rsidRPr="002F579B">
        <w:rPr>
          <w:rFonts w:ascii="Lato" w:hAnsi="Lato" w:cstheme="minorBidi"/>
          <w:lang w:val="de-DE"/>
        </w:rPr>
        <w:t xml:space="preserve">Anna </w:t>
      </w:r>
      <w:proofErr w:type="spellStart"/>
      <w:r w:rsidRPr="002F579B">
        <w:rPr>
          <w:rFonts w:ascii="Lato" w:hAnsi="Lato" w:cstheme="minorBidi"/>
          <w:lang w:val="de-DE"/>
        </w:rPr>
        <w:t>Oberc</w:t>
      </w:r>
      <w:proofErr w:type="spellEnd"/>
    </w:p>
    <w:p w14:paraId="76A5BF7D" w14:textId="77777777" w:rsidR="00F139B1" w:rsidRPr="002F579B" w:rsidRDefault="00F139B1" w:rsidP="00D91429">
      <w:pPr>
        <w:jc w:val="both"/>
        <w:rPr>
          <w:rFonts w:ascii="Lato" w:hAnsi="Lato" w:cstheme="minorBidi"/>
          <w:lang w:val="de-DE"/>
        </w:rPr>
      </w:pPr>
      <w:r w:rsidRPr="002F579B">
        <w:rPr>
          <w:rFonts w:ascii="Lato" w:hAnsi="Lato" w:cstheme="minorBidi"/>
          <w:lang w:val="de-DE"/>
        </w:rPr>
        <w:t>Tel. 404-388-9431</w:t>
      </w:r>
    </w:p>
    <w:p w14:paraId="35AA2D02" w14:textId="328B740F" w:rsidR="004441B2" w:rsidRPr="002F579B" w:rsidRDefault="00151D5C" w:rsidP="00D91429">
      <w:pPr>
        <w:jc w:val="both"/>
        <w:rPr>
          <w:rFonts w:ascii="Lato" w:hAnsi="Lato" w:cstheme="minorBidi"/>
          <w:lang w:val="de-DE"/>
        </w:rPr>
      </w:pPr>
      <w:proofErr w:type="spellStart"/>
      <w:r w:rsidRPr="002F579B">
        <w:rPr>
          <w:rFonts w:ascii="Lato" w:hAnsi="Lato" w:cstheme="minorBidi"/>
          <w:lang w:val="de-DE"/>
        </w:rPr>
        <w:t>e-mail</w:t>
      </w:r>
      <w:proofErr w:type="spellEnd"/>
      <w:r w:rsidRPr="002F579B">
        <w:rPr>
          <w:rFonts w:ascii="Lato" w:hAnsi="Lato" w:cstheme="minorBidi"/>
          <w:lang w:val="de-DE"/>
        </w:rPr>
        <w:t xml:space="preserve">: </w:t>
      </w:r>
      <w:hyperlink r:id="rId4" w:history="1">
        <w:r w:rsidR="004441B2" w:rsidRPr="002F579B">
          <w:rPr>
            <w:rStyle w:val="Hipercze"/>
            <w:rFonts w:ascii="Lato" w:hAnsi="Lato" w:cstheme="minorBidi"/>
            <w:lang w:val="de-DE"/>
          </w:rPr>
          <w:t>aoberc.ao@gmail.com</w:t>
        </w:r>
      </w:hyperlink>
    </w:p>
    <w:p w14:paraId="3328B80F" w14:textId="77777777" w:rsidR="00252275" w:rsidRPr="002F579B" w:rsidRDefault="00252275" w:rsidP="00D91429">
      <w:pPr>
        <w:jc w:val="both"/>
        <w:rPr>
          <w:rStyle w:val="Hipercze"/>
          <w:rFonts w:ascii="Lato" w:hAnsi="Lato" w:cstheme="minorBidi"/>
          <w:lang w:val="de-DE"/>
        </w:rPr>
      </w:pPr>
    </w:p>
    <w:p w14:paraId="3C29E154" w14:textId="77777777" w:rsidR="00252275" w:rsidRPr="002F579B" w:rsidRDefault="00252275" w:rsidP="00D91429">
      <w:pPr>
        <w:jc w:val="both"/>
        <w:rPr>
          <w:rFonts w:ascii="Lato" w:hAnsi="Lato" w:cstheme="minorBidi"/>
          <w:b/>
          <w:color w:val="FF0000"/>
        </w:rPr>
      </w:pPr>
      <w:r w:rsidRPr="002F579B">
        <w:rPr>
          <w:rFonts w:ascii="Lato" w:hAnsi="Lato" w:cstheme="minorBidi"/>
          <w:b/>
          <w:color w:val="FF0000"/>
        </w:rPr>
        <w:t>WIRGINIA</w:t>
      </w:r>
    </w:p>
    <w:p w14:paraId="2DB6311A" w14:textId="77777777" w:rsidR="00252275" w:rsidRPr="002F579B" w:rsidRDefault="00252275" w:rsidP="00D91429">
      <w:pPr>
        <w:jc w:val="both"/>
        <w:rPr>
          <w:rFonts w:ascii="Lato" w:hAnsi="Lato" w:cstheme="minorBidi"/>
          <w:color w:val="FF0000"/>
        </w:rPr>
      </w:pPr>
    </w:p>
    <w:p w14:paraId="41868744" w14:textId="77777777" w:rsidR="00252275" w:rsidRPr="002F579B" w:rsidRDefault="00252275" w:rsidP="00D91429">
      <w:pPr>
        <w:jc w:val="both"/>
        <w:rPr>
          <w:rFonts w:ascii="Lato" w:hAnsi="Lato" w:cstheme="minorBidi"/>
        </w:rPr>
      </w:pPr>
      <w:r w:rsidRPr="002F579B">
        <w:rPr>
          <w:rFonts w:ascii="Lato" w:hAnsi="Lato" w:cstheme="minorBidi"/>
        </w:rPr>
        <w:t>Małgorzata Bondyra</w:t>
      </w:r>
    </w:p>
    <w:p w14:paraId="610006DB" w14:textId="77777777" w:rsidR="00252275" w:rsidRPr="002F579B" w:rsidRDefault="00252275" w:rsidP="00D91429">
      <w:pPr>
        <w:jc w:val="both"/>
        <w:rPr>
          <w:rFonts w:ascii="Lato" w:hAnsi="Lato" w:cstheme="minorBidi"/>
        </w:rPr>
      </w:pPr>
      <w:r w:rsidRPr="002F579B">
        <w:rPr>
          <w:rFonts w:ascii="Lato" w:hAnsi="Lato" w:cstheme="minorBidi"/>
        </w:rPr>
        <w:t>Tel. 410-458-1938</w:t>
      </w:r>
    </w:p>
    <w:p w14:paraId="5913E084" w14:textId="6232D282" w:rsidR="00252275" w:rsidRPr="002F579B" w:rsidRDefault="00252275" w:rsidP="00D91429">
      <w:pPr>
        <w:jc w:val="both"/>
        <w:rPr>
          <w:rFonts w:ascii="Lato" w:hAnsi="Lato" w:cstheme="minorBidi"/>
        </w:rPr>
      </w:pPr>
      <w:r w:rsidRPr="002F579B">
        <w:rPr>
          <w:rFonts w:ascii="Lato" w:hAnsi="Lato" w:cstheme="minorBidi"/>
        </w:rPr>
        <w:t xml:space="preserve">e-mail: </w:t>
      </w:r>
      <w:hyperlink r:id="rId5" w:history="1">
        <w:r w:rsidR="004441B2" w:rsidRPr="002F579B">
          <w:rPr>
            <w:rStyle w:val="Hipercze"/>
            <w:rFonts w:ascii="Lato" w:hAnsi="Lato"/>
          </w:rPr>
          <w:t>mzbondyra@gmail.com</w:t>
        </w:r>
      </w:hyperlink>
    </w:p>
    <w:p w14:paraId="6A990370" w14:textId="77777777" w:rsidR="00252275" w:rsidRPr="002F579B" w:rsidRDefault="00252275" w:rsidP="00D91429">
      <w:pPr>
        <w:jc w:val="both"/>
        <w:rPr>
          <w:rFonts w:ascii="Lato" w:hAnsi="Lato" w:cstheme="minorBidi"/>
        </w:rPr>
      </w:pPr>
    </w:p>
    <w:p w14:paraId="0B25D794" w14:textId="77777777" w:rsidR="00151D5C" w:rsidRPr="002F579B" w:rsidRDefault="00151D5C" w:rsidP="00D91429">
      <w:pPr>
        <w:jc w:val="both"/>
        <w:rPr>
          <w:rFonts w:ascii="Lato" w:hAnsi="Lato" w:cstheme="minorBidi"/>
        </w:rPr>
      </w:pPr>
    </w:p>
    <w:p w14:paraId="45CBEDDB" w14:textId="77777777" w:rsidR="0003451E" w:rsidRPr="002F579B" w:rsidRDefault="0003451E" w:rsidP="00D91429">
      <w:pPr>
        <w:jc w:val="both"/>
        <w:rPr>
          <w:rFonts w:ascii="Lato" w:hAnsi="Lato" w:cstheme="minorBidi"/>
        </w:rPr>
      </w:pPr>
    </w:p>
    <w:p w14:paraId="3B70C107" w14:textId="77777777" w:rsidR="00D3325B" w:rsidRPr="002F579B" w:rsidRDefault="00D3325B" w:rsidP="00D91429">
      <w:pPr>
        <w:jc w:val="both"/>
        <w:rPr>
          <w:rFonts w:ascii="Lato" w:hAnsi="Lato" w:cstheme="minorBidi"/>
          <w:b/>
        </w:rPr>
      </w:pPr>
    </w:p>
    <w:p w14:paraId="6FA9F48B" w14:textId="77777777" w:rsidR="00C85E43" w:rsidRPr="00C11290" w:rsidRDefault="00C85E43" w:rsidP="00D91429">
      <w:pPr>
        <w:jc w:val="both"/>
        <w:rPr>
          <w:rFonts w:ascii="Lato" w:hAnsi="Lato" w:cstheme="minorBidi"/>
        </w:rPr>
      </w:pPr>
    </w:p>
    <w:p w14:paraId="661771E1" w14:textId="77777777" w:rsidR="00CB620B" w:rsidRPr="00C11290" w:rsidRDefault="00CB620B" w:rsidP="00D91429">
      <w:pPr>
        <w:jc w:val="both"/>
        <w:rPr>
          <w:rFonts w:ascii="Lato" w:hAnsi="Lato" w:cstheme="minorBidi"/>
        </w:rPr>
      </w:pPr>
    </w:p>
    <w:p w14:paraId="2C78A878" w14:textId="77777777" w:rsidR="00C85E43" w:rsidRPr="00C11290" w:rsidRDefault="00C85E43" w:rsidP="00D91429">
      <w:pPr>
        <w:jc w:val="both"/>
        <w:rPr>
          <w:rFonts w:ascii="Lato" w:hAnsi="Lato"/>
          <w:sz w:val="20"/>
          <w:szCs w:val="20"/>
        </w:rPr>
      </w:pPr>
    </w:p>
    <w:sectPr w:rsidR="00C85E43" w:rsidRPr="00C112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ato">
    <w:panose1 w:val="020F0502020204030203"/>
    <w:charset w:val="EE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620B"/>
    <w:rsid w:val="0003451E"/>
    <w:rsid w:val="00151D5C"/>
    <w:rsid w:val="001F0FE0"/>
    <w:rsid w:val="00214B52"/>
    <w:rsid w:val="002335BA"/>
    <w:rsid w:val="00252275"/>
    <w:rsid w:val="002F579B"/>
    <w:rsid w:val="00365331"/>
    <w:rsid w:val="00365E28"/>
    <w:rsid w:val="004441B2"/>
    <w:rsid w:val="004C4921"/>
    <w:rsid w:val="004E3886"/>
    <w:rsid w:val="0066089F"/>
    <w:rsid w:val="006707E1"/>
    <w:rsid w:val="00682B4F"/>
    <w:rsid w:val="00823DD4"/>
    <w:rsid w:val="008A743D"/>
    <w:rsid w:val="008D2C05"/>
    <w:rsid w:val="009C01D3"/>
    <w:rsid w:val="00A71E6F"/>
    <w:rsid w:val="00A829C6"/>
    <w:rsid w:val="00AA1C5C"/>
    <w:rsid w:val="00B20282"/>
    <w:rsid w:val="00C11290"/>
    <w:rsid w:val="00C85E43"/>
    <w:rsid w:val="00CB620B"/>
    <w:rsid w:val="00CB6F34"/>
    <w:rsid w:val="00CD3E2F"/>
    <w:rsid w:val="00D3325B"/>
    <w:rsid w:val="00D67527"/>
    <w:rsid w:val="00D91429"/>
    <w:rsid w:val="00E00DAC"/>
    <w:rsid w:val="00E72969"/>
    <w:rsid w:val="00F066BC"/>
    <w:rsid w:val="00F139B1"/>
    <w:rsid w:val="00F97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56ECA5"/>
  <w15:docId w15:val="{F6C9401C-8AE8-4CB8-B33D-0DBB13BCB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B620B"/>
    <w:pPr>
      <w:spacing w:after="0" w:line="240" w:lineRule="auto"/>
    </w:pPr>
    <w:rPr>
      <w:rFonts w:ascii="Calibri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CB620B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707E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707E1"/>
    <w:rPr>
      <w:rFonts w:ascii="Tahoma" w:hAnsi="Tahoma" w:cs="Tahoma"/>
      <w:sz w:val="16"/>
      <w:szCs w:val="16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441B2"/>
    <w:rPr>
      <w:color w:val="605E5C"/>
      <w:shd w:val="clear" w:color="auto" w:fill="E1DFDD"/>
    </w:rPr>
  </w:style>
  <w:style w:type="character" w:styleId="Pogrubienie">
    <w:name w:val="Strong"/>
    <w:basedOn w:val="Domylnaczcionkaakapitu"/>
    <w:uiPriority w:val="22"/>
    <w:qFormat/>
    <w:rsid w:val="002F579B"/>
    <w:rPr>
      <w:b/>
      <w:bCs/>
    </w:rPr>
  </w:style>
  <w:style w:type="paragraph" w:customStyle="1" w:styleId="isselectedend">
    <w:name w:val="isselectedend"/>
    <w:basedOn w:val="Normalny"/>
    <w:rsid w:val="002F579B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NormalnyWeb">
    <w:name w:val="Normal (Web)"/>
    <w:basedOn w:val="Normalny"/>
    <w:uiPriority w:val="99"/>
    <w:semiHidden/>
    <w:unhideWhenUsed/>
    <w:rsid w:val="002F579B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578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5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zbondyra@gmail.com" TargetMode="External"/><Relationship Id="rId4" Type="http://schemas.openxmlformats.org/officeDocument/2006/relationships/hyperlink" Target="mailto:aoberc.ao@gmail.co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136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Kulicka Justyna</dc:creator>
  <cp:lastModifiedBy>Joanne Laura Wozniak</cp:lastModifiedBy>
  <cp:revision>2</cp:revision>
  <cp:lastPrinted>2024-01-31T14:09:00Z</cp:lastPrinted>
  <dcterms:created xsi:type="dcterms:W3CDTF">2026-08-11T16:38:00Z</dcterms:created>
  <dcterms:modified xsi:type="dcterms:W3CDTF">2026-08-11T16:38:00Z</dcterms:modified>
</cp:coreProperties>
</file>