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983"/>
        <w:gridCol w:w="1274"/>
        <w:gridCol w:w="952"/>
        <w:gridCol w:w="34"/>
        <w:gridCol w:w="434"/>
        <w:gridCol w:w="1129"/>
        <w:gridCol w:w="1274"/>
        <w:gridCol w:w="1274"/>
        <w:gridCol w:w="1143"/>
        <w:gridCol w:w="1403"/>
        <w:gridCol w:w="1431"/>
        <w:gridCol w:w="1098"/>
      </w:tblGrid>
      <w:tr w:rsidR="00C72F81" w:rsidRPr="009628CD" w:rsidTr="0009011D">
        <w:trPr>
          <w:trHeight w:val="540"/>
        </w:trPr>
        <w:tc>
          <w:tcPr>
            <w:tcW w:w="17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AKCEPTUJĘ</w:t>
            </w:r>
          </w:p>
        </w:tc>
        <w:tc>
          <w:tcPr>
            <w:tcW w:w="328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9CE" w:rsidRPr="009628CD" w:rsidTr="0009011D">
        <w:trPr>
          <w:trHeight w:val="5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59CE" w:rsidRPr="009628CD" w:rsidRDefault="00F559CE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Propozycje do planu służbowych</w:t>
            </w:r>
            <w:r w:rsidR="00C72F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wyjazdów zagranicznych na rok _____</w:t>
            </w: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ułożone malejąco wg hierarchii ważności </w:t>
            </w:r>
          </w:p>
        </w:tc>
      </w:tr>
      <w:tr w:rsidR="00C72F81" w:rsidRPr="009628CD" w:rsidTr="0009011D">
        <w:trPr>
          <w:trHeight w:val="540"/>
        </w:trPr>
        <w:tc>
          <w:tcPr>
            <w:tcW w:w="170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Nazwa k</w:t>
            </w:r>
            <w:r w:rsidRPr="009628CD">
              <w:rPr>
                <w:rFonts w:ascii="Arial" w:eastAsia="Times New Roman" w:hAnsi="Arial" w:cs="Arial"/>
                <w:sz w:val="20"/>
                <w:szCs w:val="20"/>
              </w:rPr>
              <w:t xml:space="preserve">omórki organizacyjnej: </w:t>
            </w:r>
          </w:p>
        </w:tc>
        <w:tc>
          <w:tcPr>
            <w:tcW w:w="3292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72F81" w:rsidRPr="009628CD" w:rsidTr="0009011D">
        <w:trPr>
          <w:trHeight w:val="780"/>
        </w:trPr>
        <w:tc>
          <w:tcPr>
            <w:tcW w:w="20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Temat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spotkania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507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Termin wyjazdu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 dni (1)*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 osób (1)*</w:t>
            </w:r>
          </w:p>
        </w:tc>
        <w:tc>
          <w:tcPr>
            <w:tcW w:w="408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Rodzaj transportu (1)*</w:t>
            </w:r>
          </w:p>
        </w:tc>
        <w:tc>
          <w:tcPr>
            <w:tcW w:w="50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Szacunkowe koszty</w:t>
            </w:r>
          </w:p>
        </w:tc>
        <w:tc>
          <w:tcPr>
            <w:tcW w:w="51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C72F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Rodzaj kosztów</w:t>
            </w:r>
            <w:r w:rsidR="0009011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pokrywanych z budżetu KG PSP (2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)*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72F81" w:rsidRPr="009628CD" w:rsidRDefault="00C72F81" w:rsidP="00C72F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C72F81" w:rsidRPr="009628CD" w:rsidTr="00C72F81">
        <w:trPr>
          <w:trHeight w:val="765"/>
        </w:trPr>
        <w:tc>
          <w:tcPr>
            <w:tcW w:w="205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72F81" w:rsidRPr="009628CD" w:rsidTr="00C72F81">
        <w:trPr>
          <w:trHeight w:val="765"/>
        </w:trPr>
        <w:tc>
          <w:tcPr>
            <w:tcW w:w="205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gridSpan w:val="3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8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72F81" w:rsidRPr="009628CD" w:rsidTr="0009011D">
        <w:trPr>
          <w:trHeight w:val="765"/>
        </w:trPr>
        <w:tc>
          <w:tcPr>
            <w:tcW w:w="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2F81" w:rsidRPr="009628CD" w:rsidRDefault="00C72F81" w:rsidP="00EA3A0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559CE" w:rsidRPr="009628CD" w:rsidTr="0009011D">
        <w:trPr>
          <w:trHeight w:val="54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559CE" w:rsidRPr="009628CD" w:rsidRDefault="0009011D" w:rsidP="00EA3A0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D6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Sporządził: [imię i nazwisko, numer telefonu]</w:t>
            </w:r>
          </w:p>
        </w:tc>
      </w:tr>
      <w:tr w:rsidR="0009011D" w:rsidRPr="009628CD" w:rsidTr="0009011D">
        <w:trPr>
          <w:trHeight w:val="5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9011D" w:rsidRPr="0044571A" w:rsidRDefault="0009011D" w:rsidP="000901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011D" w:rsidRPr="0044571A" w:rsidRDefault="0009011D" w:rsidP="0009011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571A">
              <w:rPr>
                <w:rFonts w:ascii="Arial" w:eastAsia="Times New Roman" w:hAnsi="Arial" w:cs="Arial"/>
                <w:b/>
                <w:sz w:val="20"/>
                <w:szCs w:val="20"/>
              </w:rPr>
              <w:t>Legenda:</w:t>
            </w:r>
          </w:p>
          <w:p w:rsidR="0009011D" w:rsidRPr="0044571A" w:rsidRDefault="0009011D" w:rsidP="000901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(1)* - </w:t>
            </w:r>
            <w:r w:rsidRPr="0044571A">
              <w:rPr>
                <w:rFonts w:ascii="Arial" w:eastAsia="Times New Roman" w:hAnsi="Arial" w:cs="Arial"/>
                <w:sz w:val="20"/>
                <w:szCs w:val="20"/>
              </w:rPr>
              <w:t>w przypadku braku dokładnych danych, należy dokonać założenia</w:t>
            </w:r>
          </w:p>
          <w:p w:rsidR="0009011D" w:rsidRPr="0044571A" w:rsidRDefault="0009011D" w:rsidP="000901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(2</w:t>
            </w:r>
            <w:r w:rsidRPr="0044571A">
              <w:rPr>
                <w:rFonts w:ascii="Arial" w:eastAsia="Times New Roman" w:hAnsi="Arial" w:cs="Arial"/>
                <w:sz w:val="20"/>
                <w:szCs w:val="20"/>
              </w:rPr>
              <w:t xml:space="preserve">)* - </w:t>
            </w: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w przypadku posiadania informacji należy wpisać jakie są przewidywane/ planowane koszty, któ</w:t>
            </w:r>
            <w:r w:rsidR="006E7007">
              <w:rPr>
                <w:rFonts w:ascii="Arial" w:eastAsia="Times New Roman" w:hAnsi="Arial" w:cs="Arial"/>
                <w:sz w:val="20"/>
                <w:szCs w:val="20"/>
              </w:rPr>
              <w:t>re będą poniesione z budżetu BKG</w:t>
            </w:r>
            <w:bookmarkStart w:id="0" w:name="_GoBack"/>
            <w:bookmarkEnd w:id="0"/>
            <w:r w:rsidRPr="009628CD">
              <w:rPr>
                <w:rFonts w:ascii="Arial" w:eastAsia="Times New Roman" w:hAnsi="Arial" w:cs="Arial"/>
                <w:sz w:val="20"/>
                <w:szCs w:val="20"/>
              </w:rPr>
              <w:t>, przykładowo: czy oczekiwane jest otrzymanie pełnych diet, czy też tylko tzw. kieszonkowego (25% diety), w niektórych wypadkach może okazać się koniecznym otrzymanie środków rezerwowych (rozliczanych wg przedstawionych rachunków) przykładowo: za parkingi, paliwo, itp.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 w:rsidRPr="009628CD">
              <w:rPr>
                <w:rFonts w:ascii="Arial" w:eastAsia="Times New Roman" w:hAnsi="Arial" w:cs="Arial"/>
                <w:sz w:val="20"/>
                <w:szCs w:val="20"/>
              </w:rPr>
              <w:t>należy podać inne niestandardowe opłaty, np.: opłaty konferencyjne, za uczestnictwo, startowe (w przypadku sportowców), itp.</w:t>
            </w:r>
          </w:p>
        </w:tc>
      </w:tr>
      <w:tr w:rsidR="0009011D" w:rsidRPr="009628CD" w:rsidTr="0009011D">
        <w:trPr>
          <w:trHeight w:val="54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11D" w:rsidRPr="0044571A" w:rsidRDefault="0009011D" w:rsidP="0009011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9011D" w:rsidRPr="0044571A" w:rsidRDefault="0009011D" w:rsidP="0009011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571A">
              <w:rPr>
                <w:rFonts w:ascii="Arial" w:eastAsia="Times New Roman" w:hAnsi="Arial" w:cs="Arial"/>
                <w:b/>
                <w:sz w:val="20"/>
                <w:szCs w:val="20"/>
              </w:rPr>
              <w:t>Uwagi:</w:t>
            </w:r>
          </w:p>
          <w:p w:rsidR="0009011D" w:rsidRPr="0044571A" w:rsidRDefault="0009011D" w:rsidP="0009011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4571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prosimy o niedokonywanie zmian w tabelach</w:t>
            </w:r>
            <w:r w:rsidRPr="0044571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(np. rodzaju i wielkości czcionki, kolejności kolumn w tabeli itp.)</w:t>
            </w:r>
          </w:p>
          <w:p w:rsidR="0009011D" w:rsidRPr="0044571A" w:rsidRDefault="0009011D" w:rsidP="000901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4571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</w:t>
            </w:r>
            <w:r w:rsidRPr="0044571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rosimy o nie podawanie do planu obcojęzycznych nazw przedsięwzięć oraz o rozszerzenie skrótów, które ewentualnie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mogą się pojawić w zgłoszeniach</w:t>
            </w:r>
          </w:p>
        </w:tc>
      </w:tr>
    </w:tbl>
    <w:p w:rsidR="00C72F81" w:rsidRPr="00F559CE" w:rsidRDefault="00C72F81">
      <w:pPr>
        <w:rPr>
          <w:rFonts w:ascii="Arial" w:eastAsia="Times New Roman" w:hAnsi="Arial" w:cs="Arial"/>
          <w:b/>
          <w:bCs/>
          <w:sz w:val="20"/>
          <w:szCs w:val="20"/>
        </w:rPr>
      </w:pPr>
    </w:p>
    <w:sectPr w:rsidR="00C72F81" w:rsidRPr="00F559CE" w:rsidSect="00F559C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5E3" w:rsidRDefault="00A375E3" w:rsidP="00C72F81">
      <w:r>
        <w:separator/>
      </w:r>
    </w:p>
  </w:endnote>
  <w:endnote w:type="continuationSeparator" w:id="0">
    <w:p w:rsidR="00A375E3" w:rsidRDefault="00A375E3" w:rsidP="00C7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5E3" w:rsidRDefault="00A375E3" w:rsidP="00C72F81">
      <w:r>
        <w:separator/>
      </w:r>
    </w:p>
  </w:footnote>
  <w:footnote w:type="continuationSeparator" w:id="0">
    <w:p w:rsidR="00A375E3" w:rsidRDefault="00A375E3" w:rsidP="00C72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F81" w:rsidRPr="00C72F81" w:rsidRDefault="00C72F81" w:rsidP="00C72F81">
    <w:pPr>
      <w:pStyle w:val="Nagwek"/>
      <w:jc w:val="right"/>
      <w:rPr>
        <w:rFonts w:ascii="Arial" w:hAnsi="Arial" w:cs="Arial"/>
        <w:sz w:val="18"/>
      </w:rPr>
    </w:pPr>
    <w:r w:rsidRPr="00C72F81">
      <w:rPr>
        <w:rFonts w:ascii="Arial" w:hAnsi="Arial" w:cs="Arial"/>
        <w:sz w:val="18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CE"/>
    <w:rsid w:val="0001621C"/>
    <w:rsid w:val="0009011D"/>
    <w:rsid w:val="001326CE"/>
    <w:rsid w:val="006B2505"/>
    <w:rsid w:val="006E7007"/>
    <w:rsid w:val="00A375E3"/>
    <w:rsid w:val="00C72F81"/>
    <w:rsid w:val="00E2752D"/>
    <w:rsid w:val="00F5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80AB"/>
  <w15:chartTrackingRefBased/>
  <w15:docId w15:val="{656DCBA6-E306-48FE-A1CE-1866BE17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9CE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2F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F81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F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F81"/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Skrzypczak Magdalena</cp:lastModifiedBy>
  <cp:revision>2</cp:revision>
  <dcterms:created xsi:type="dcterms:W3CDTF">2021-12-02T11:58:00Z</dcterms:created>
  <dcterms:modified xsi:type="dcterms:W3CDTF">2021-12-02T11:58:00Z</dcterms:modified>
</cp:coreProperties>
</file>