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2731" w14:textId="20BBA499" w:rsidR="0011797D" w:rsidRPr="0011797D" w:rsidRDefault="0011797D" w:rsidP="0011797D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1797D">
        <w:rPr>
          <w:rFonts w:ascii="Arial" w:hAnsi="Arial" w:cs="Arial"/>
          <w:b/>
          <w:bCs/>
        </w:rPr>
        <w:t>Wydatkowane środki na cele społecznie użyteczne w roku 2025</w:t>
      </w:r>
    </w:p>
    <w:p w14:paraId="4FBDDDF3" w14:textId="0716E0B8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Darowizny udzielone w miesiącu styczniu/2025</w:t>
      </w:r>
    </w:p>
    <w:p w14:paraId="41F89FD9" w14:textId="77777777" w:rsidR="0011797D" w:rsidRPr="0011797D" w:rsidRDefault="0011797D" w:rsidP="0011797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FUNDACJA POMOCY OSOBOM NIEPEŁNOSPRAWNYM "SŁONECZKO"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Stawnica 33A, 77-400 Złotów</w:t>
      </w:r>
    </w:p>
    <w:p w14:paraId="7A19293C" w14:textId="20BAEF8D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   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  Darowizna na pomoc i ochroną zdrowia podopiecznego             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       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500,00zł</w:t>
      </w:r>
    </w:p>
    <w:p w14:paraId="324FE818" w14:textId="77777777" w:rsidR="0011797D" w:rsidRPr="0011797D" w:rsidRDefault="0011797D" w:rsidP="0011797D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Fundacja AVALON- Bezpośrednia Pomoc Niepełnosprawnym, u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l. Michała Kajki 80/82lok.1,04-620 Warszawa</w:t>
      </w:r>
    </w:p>
    <w:p w14:paraId="3E87BFF4" w14:textId="1E32E9B8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    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Darowizna na pomoc i ochroną zdrowia podopiecznego                       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500,00zł</w:t>
      </w:r>
    </w:p>
    <w:p w14:paraId="78DBC84E" w14:textId="77777777" w:rsidR="0011797D" w:rsidRPr="0011797D" w:rsidRDefault="0011797D" w:rsidP="0011797D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Fundacja </w:t>
      </w:r>
      <w:proofErr w:type="spellStart"/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Siepomaga</w:t>
      </w:r>
      <w:proofErr w:type="spellEnd"/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, pl. Władysława Andersa , 61-894 Poznań</w:t>
      </w:r>
    </w:p>
    <w:p w14:paraId="22A06248" w14:textId="7C0AA9F6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           Darowizna na pomoc i ochroną zdrowia podopiecznego                      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500,00zł</w:t>
      </w:r>
    </w:p>
    <w:p w14:paraId="7DE72710" w14:textId="34AF91AE" w:rsidR="0011797D" w:rsidRPr="0011797D" w:rsidRDefault="0011797D" w:rsidP="0011797D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Stowarzyszenie Inżynierów i Techników Leśnictwa i Drzewnictwa,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ul. Czackiego 3/5, 00-043 Warszaw</w:t>
      </w:r>
    </w:p>
    <w:p w14:paraId="27D298E2" w14:textId="690A849E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          Darowizna na działalność statutową                                                     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1.000,00zł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</w:p>
    <w:p w14:paraId="553FEA8B" w14:textId="77777777" w:rsidR="0011797D" w:rsidRPr="0011797D" w:rsidRDefault="0011797D" w:rsidP="0011797D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Stowarzyszenie Komitet Ochrony Orłów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, ul. Kołobrzeska 50/119, 10-434 Olsztyn</w:t>
      </w:r>
    </w:p>
    <w:p w14:paraId="1015CB8A" w14:textId="273B9AD4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           Darowizna na działalność statutową                                                      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1.000,00zł</w:t>
      </w:r>
    </w:p>
    <w:p w14:paraId="2F2E15F8" w14:textId="77777777" w:rsidR="0011797D" w:rsidRPr="0011797D" w:rsidRDefault="0011797D" w:rsidP="0011797D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Fundacja "Serca dla Maluszka",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ul. Kowalska 89/1,43-300 Bielsko-Biała</w:t>
      </w:r>
    </w:p>
    <w:p w14:paraId="160DA4B6" w14:textId="0766D1D7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          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Darowizna na pomoc i ochroną zdrowia podopiecznego                     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1.000,00zł</w:t>
      </w:r>
    </w:p>
    <w:p w14:paraId="247496E3" w14:textId="77777777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</w:p>
    <w:p w14:paraId="27CD41DB" w14:textId="77777777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Darowizny udzielone w miesiącu lutym 2025</w:t>
      </w:r>
    </w:p>
    <w:p w14:paraId="08643BAA" w14:textId="5340396F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          W miesiącu lutym darowizn nie udzielono. </w:t>
      </w:r>
    </w:p>
    <w:p w14:paraId="085198B7" w14:textId="77777777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</w:p>
    <w:p w14:paraId="3D5C618C" w14:textId="77777777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Darowizny udzielone w miesiącu marcu/2025</w:t>
      </w:r>
    </w:p>
    <w:p w14:paraId="1C171320" w14:textId="77777777" w:rsidR="0011797D" w:rsidRPr="0011797D" w:rsidRDefault="0011797D" w:rsidP="0011797D">
      <w:pPr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Fundacja "Zdążyć z Pomocą"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ul. Łomiańska 5, 01-685 Warszawa</w:t>
      </w:r>
    </w:p>
    <w:p w14:paraId="3C456F3E" w14:textId="3D22695D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          Darowizna na pomoc i ochroną zdrowia podopiecznego                  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500,00zł</w:t>
      </w:r>
    </w:p>
    <w:p w14:paraId="4EC97557" w14:textId="77777777" w:rsidR="0011797D" w:rsidRPr="0011797D" w:rsidRDefault="0011797D" w:rsidP="0011797D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Fundacja "Zdążyć z Pomocą"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ul. Łomiańska 5, 01-685 Warszawa</w:t>
      </w:r>
    </w:p>
    <w:p w14:paraId="21A75FF3" w14:textId="5285DA45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         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Darowizna na pomoc i ochroną zdrowia podopiecznego                  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500,00zł</w:t>
      </w:r>
    </w:p>
    <w:p w14:paraId="2D18C2D9" w14:textId="77777777" w:rsidR="0011797D" w:rsidRPr="0011797D" w:rsidRDefault="0011797D" w:rsidP="0011797D">
      <w:pPr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Stowarzyszenie "Lokalna grupa Działania Pojezierze Brodnickie",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ul. Wczasowa 46 Karbowo, 87-300 Brodnica</w:t>
      </w:r>
    </w:p>
    <w:p w14:paraId="29F7C2F2" w14:textId="38886DF8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         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Darowizna na działalność statutową                                               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1.000,00zł</w:t>
      </w:r>
    </w:p>
    <w:p w14:paraId="20FE75AA" w14:textId="77777777" w:rsidR="0011797D" w:rsidRPr="0011797D" w:rsidRDefault="0011797D" w:rsidP="0011797D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Ochotnicza Straż Pożarna w Partęczynach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, Partęczyny, 86-342 Lisnowo</w:t>
      </w:r>
    </w:p>
    <w:p w14:paraId="5CF4B3A0" w14:textId="714A82B9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         Darowizna na remont i zakup sprzętu strażackiego                         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2.000,00zł</w:t>
      </w:r>
    </w:p>
    <w:p w14:paraId="329BFC29" w14:textId="77777777" w:rsidR="0011797D" w:rsidRPr="0011797D" w:rsidRDefault="0011797D" w:rsidP="0011797D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Zespół Szkolno-Przedszkolny nr 2, Szkoła Podstawowa nr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2, ul. Kolejowa 62, 87-300 Brodnica</w:t>
      </w:r>
    </w:p>
    <w:p w14:paraId="25256E1D" w14:textId="3A861C63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          Darowizna na organizację i przeprowadzenie XVI edycji regionalnego konkursu</w:t>
      </w:r>
    </w:p>
    <w:p w14:paraId="27FE115F" w14:textId="679A3596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         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wiedzy o leśnictwie i łowiectwie "Las bez tajemnic"                   </w:t>
      </w:r>
      <w:r w:rsidR="00725C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  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2.000,00zł</w:t>
      </w:r>
    </w:p>
    <w:p w14:paraId="58ED4440" w14:textId="77777777" w:rsidR="0011797D" w:rsidRPr="0011797D" w:rsidRDefault="0011797D" w:rsidP="0011797D">
      <w:pPr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Towarzystwo Imienia Marii Konopnickiej Oddział w Górach Mokrych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, Góry Mokre 2, 97-570 Przedbórz                                                   </w:t>
      </w:r>
    </w:p>
    <w:p w14:paraId="004AD73B" w14:textId="5B6160A9" w:rsidR="0011797D" w:rsidRPr="0011797D" w:rsidRDefault="0011797D" w:rsidP="0011797D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    Darowizna na 35 Jubileuszowy Ogólnopolski Konkurs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Piosenki Turystyczno-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Przyrodniczej                    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                  </w:t>
      </w:r>
      <w:r w:rsidR="00725C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   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1.000,00zł</w:t>
      </w:r>
    </w:p>
    <w:p w14:paraId="522F9ECA" w14:textId="77777777" w:rsidR="0011797D" w:rsidRPr="0011797D" w:rsidRDefault="0011797D" w:rsidP="00725C76">
      <w:pPr>
        <w:spacing w:after="0" w:line="36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7. 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Uniwersytet Warmińsko-Mazurski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, ul. Michała Oczapowskiego 2, 10-719 Olsztyn</w:t>
      </w:r>
    </w:p>
    <w:p w14:paraId="07EB999C" w14:textId="500C26FA" w:rsidR="0011797D" w:rsidRPr="0011797D" w:rsidRDefault="0011797D" w:rsidP="00725C76">
      <w:pPr>
        <w:spacing w:after="0" w:line="36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   Darowizna na działalność statutową Koła Naukowego Leśników </w:t>
      </w:r>
      <w:r w:rsidR="00C61D88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1.000,00zł</w:t>
      </w:r>
    </w:p>
    <w:p w14:paraId="74709896" w14:textId="77777777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 </w:t>
      </w:r>
    </w:p>
    <w:p w14:paraId="1E9AA50F" w14:textId="77777777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Darowizny udzielone w miesiącu kwietniu/2025</w:t>
      </w:r>
    </w:p>
    <w:p w14:paraId="2DBAFFF3" w14:textId="77777777" w:rsidR="0011797D" w:rsidRPr="0011797D" w:rsidRDefault="0011797D" w:rsidP="0011797D">
      <w:pPr>
        <w:numPr>
          <w:ilvl w:val="0"/>
          <w:numId w:val="13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Stowarzyszenie Leśników i Właścicieli Lasów,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ul. Widok 19, 05-430 Celestynów</w:t>
      </w:r>
    </w:p>
    <w:p w14:paraId="79F9DC66" w14:textId="758EFE3C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            Darowizna na działalność statutową                                             </w:t>
      </w:r>
      <w:r w:rsidR="00725C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          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500,00zł</w:t>
      </w:r>
    </w:p>
    <w:p w14:paraId="01892E11" w14:textId="77777777" w:rsidR="0011797D" w:rsidRPr="0011797D" w:rsidRDefault="0011797D" w:rsidP="0011797D">
      <w:pPr>
        <w:numPr>
          <w:ilvl w:val="0"/>
          <w:numId w:val="14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Szkoła Podstawowa </w:t>
      </w:r>
      <w:proofErr w:type="spellStart"/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im.Stanisława</w:t>
      </w:r>
      <w:proofErr w:type="spellEnd"/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Broniewskiego "</w:t>
      </w:r>
      <w:proofErr w:type="spellStart"/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Orszy</w:t>
      </w:r>
      <w:proofErr w:type="spellEnd"/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" w Wałdowie Szlacheckim,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ul. Kochanowskiego 26, 86-302 Wałdowo Szlacheckie</w:t>
      </w:r>
    </w:p>
    <w:p w14:paraId="06B90324" w14:textId="245055AA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             Darowizna na organizację biegów terenowych pod nazwą" Bieg </w:t>
      </w:r>
      <w:proofErr w:type="spellStart"/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Orszy</w:t>
      </w:r>
      <w:proofErr w:type="spellEnd"/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"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1.500,00zł</w:t>
      </w:r>
    </w:p>
    <w:p w14:paraId="02BA4211" w14:textId="77777777" w:rsidR="0011797D" w:rsidRPr="0011797D" w:rsidRDefault="0011797D" w:rsidP="0011797D">
      <w:pPr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Fundacja Anny Zawadzkiej-</w:t>
      </w:r>
      <w:proofErr w:type="spellStart"/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Gralec,ul</w:t>
      </w:r>
      <w:proofErr w:type="spellEnd"/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. Toruńska 44, 86-200 Chełmno</w:t>
      </w:r>
    </w:p>
    <w:p w14:paraId="3E8537D1" w14:textId="54A64340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            Darowizna na zakup drewna opałowego dla małżeństwa seniorów           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800,00zł</w:t>
      </w:r>
    </w:p>
    <w:p w14:paraId="17BB2083" w14:textId="77777777" w:rsidR="0011797D" w:rsidRPr="0011797D" w:rsidRDefault="0011797D" w:rsidP="0011797D">
      <w:pPr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Szkoła Podstawowa </w:t>
      </w:r>
      <w:proofErr w:type="spellStart"/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im.Ks.Jana</w:t>
      </w:r>
      <w:proofErr w:type="spellEnd"/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Lesińskiego w Słupie,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Słup 3 , 86-330 Mełno</w:t>
      </w:r>
    </w:p>
    <w:p w14:paraId="00DB10A5" w14:textId="7DEF6053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            Darowizna na organizację obchodów "Dnia Ziemi" i konkurs "Leśny spec"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1.000,00zł</w:t>
      </w:r>
    </w:p>
    <w:p w14:paraId="6F1A2F41" w14:textId="77777777" w:rsidR="0011797D" w:rsidRPr="0011797D" w:rsidRDefault="0011797D" w:rsidP="0011797D">
      <w:pPr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Uniwersytet Przyrodniczy w Poznaniu, 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ul. Wojska Polskiego 28, 60-637 Poznań</w:t>
      </w:r>
    </w:p>
    <w:p w14:paraId="5A93BBFC" w14:textId="24D5FED4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            Darowizna na działalność statutową Koła Leśników                                 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1.000,00zł</w:t>
      </w:r>
    </w:p>
    <w:p w14:paraId="709FA329" w14:textId="77777777" w:rsidR="0011797D" w:rsidRPr="0011797D" w:rsidRDefault="0011797D" w:rsidP="0011797D">
      <w:pPr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Stowarzyszenie Pro </w:t>
      </w:r>
      <w:proofErr w:type="spellStart"/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Scholae</w:t>
      </w:r>
      <w:proofErr w:type="spellEnd"/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, 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ul. Nowodworskiego 9-13, 89-500 Tuchola</w:t>
      </w:r>
    </w:p>
    <w:p w14:paraId="784EEB65" w14:textId="77777777" w:rsid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Darowizna na działalność statutową Orkiestry Reprezentacyjnej </w:t>
      </w:r>
    </w:p>
    <w:p w14:paraId="37435C53" w14:textId="40AAC926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Lasów Państwowych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                                            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1.000,00zł </w:t>
      </w:r>
    </w:p>
    <w:p w14:paraId="2E399C84" w14:textId="77777777" w:rsidR="0011797D" w:rsidRPr="0011797D" w:rsidRDefault="0011797D" w:rsidP="0011797D">
      <w:pPr>
        <w:numPr>
          <w:ilvl w:val="0"/>
          <w:numId w:val="19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Stowarzyszenie "Klub Biegających Leśników", 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ul. Akademicka 20, 95-063 Rogów</w:t>
      </w:r>
    </w:p>
    <w:p w14:paraId="73364EEA" w14:textId="2908DA17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         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Darowizna na organizację "Królewskiej Triady Biegowej Leśników"              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500,00zł</w:t>
      </w:r>
    </w:p>
    <w:p w14:paraId="057E547B" w14:textId="77777777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</w:p>
    <w:p w14:paraId="5A7BB4B2" w14:textId="77777777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Darowizny udzielone w miesiącu maju 2025</w:t>
      </w:r>
    </w:p>
    <w:p w14:paraId="56CFEB7A" w14:textId="77777777" w:rsidR="0011797D" w:rsidRPr="0011797D" w:rsidRDefault="0011797D" w:rsidP="0011797D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Polski Związek Łowiecki - Zarząd Główny,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ul. Nowy Świat 35, 00-029 Warszawa</w:t>
      </w:r>
    </w:p>
    <w:p w14:paraId="018986DC" w14:textId="1FFB752D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           Darowizna na Zarząd Okręgowy Polskiego Związku Łowieckiego w Toruniu</w:t>
      </w:r>
    </w:p>
    <w:p w14:paraId="140749BE" w14:textId="1C871247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       – organizacja Pierwszego Piernikowego Przeglądu Sygnalistów Myśliwych      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1.000,00zł</w:t>
      </w:r>
    </w:p>
    <w:p w14:paraId="2637A451" w14:textId="6360E12F" w:rsidR="0011797D" w:rsidRPr="00725C76" w:rsidRDefault="0011797D" w:rsidP="00725C7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5C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Szkoła Podstawowa w Ostrowitem, </w:t>
      </w:r>
      <w:r w:rsidRPr="00725C76">
        <w:rPr>
          <w:rFonts w:ascii="Arial" w:eastAsia="Times New Roman" w:hAnsi="Arial" w:cs="Arial"/>
          <w:kern w:val="0"/>
          <w:lang w:eastAsia="pl-PL"/>
          <w14:ligatures w14:val="none"/>
        </w:rPr>
        <w:t xml:space="preserve">ul. Ostrowite 34,13-334 </w:t>
      </w:r>
      <w:proofErr w:type="spellStart"/>
      <w:r w:rsidRPr="00725C76">
        <w:rPr>
          <w:rFonts w:ascii="Arial" w:eastAsia="Times New Roman" w:hAnsi="Arial" w:cs="Arial"/>
          <w:kern w:val="0"/>
          <w:lang w:eastAsia="pl-PL"/>
          <w14:ligatures w14:val="none"/>
        </w:rPr>
        <w:t>Łąkorz</w:t>
      </w:r>
      <w:proofErr w:type="spellEnd"/>
    </w:p>
    <w:p w14:paraId="3FA76C67" w14:textId="1B67573F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       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  <w:r w:rsidR="00725C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Darowizna na organizację Jubileuszu 70-lecia szkoły                               </w:t>
      </w:r>
      <w:r w:rsidR="00C61D88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   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1.000,00zł</w:t>
      </w:r>
    </w:p>
    <w:p w14:paraId="14F66F02" w14:textId="77777777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</w:p>
    <w:p w14:paraId="4D0D4D0F" w14:textId="77777777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Darowizny udzielone w miesiącu czerwcu 2025</w:t>
      </w:r>
    </w:p>
    <w:p w14:paraId="12520E2C" w14:textId="77777777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             W miesiącu czerwcu darowizn nie udzielono. </w:t>
      </w:r>
    </w:p>
    <w:p w14:paraId="70F659AA" w14:textId="77777777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</w:p>
    <w:p w14:paraId="35DACAFD" w14:textId="77777777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Darowizny udzielone w miesiącu lipcu 2025</w:t>
      </w:r>
    </w:p>
    <w:p w14:paraId="25AA2C0C" w14:textId="77777777" w:rsidR="0011797D" w:rsidRPr="0011797D" w:rsidRDefault="0011797D" w:rsidP="0011797D">
      <w:pPr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Gmina Grudziądz,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ul Wybickiego 38, 86-300 Grudziądz</w:t>
      </w:r>
    </w:p>
    <w:p w14:paraId="0C687D90" w14:textId="0FCD2C77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    </w:t>
      </w:r>
      <w:r w:rsidR="00C61D88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</w:t>
      </w:r>
      <w:r w:rsidR="00725C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Darowizna na budowę wiaty rekreacyjnej w Sołectwie Dusocin            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1.000,00zł</w:t>
      </w:r>
    </w:p>
    <w:p w14:paraId="1FA5AF71" w14:textId="77777777" w:rsidR="0011797D" w:rsidRPr="0011797D" w:rsidRDefault="0011797D" w:rsidP="0011797D">
      <w:pPr>
        <w:numPr>
          <w:ilvl w:val="0"/>
          <w:numId w:val="23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Fundacja Dobro Powraca – Fundacja Na Rzecz Chorych Na Stwardnienie Rozsiane I Inne Choroby</w:t>
      </w:r>
    </w:p>
    <w:p w14:paraId="32484962" w14:textId="77777777" w:rsidR="0011797D" w:rsidRPr="0011797D" w:rsidRDefault="0011797D" w:rsidP="0011797D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Ul. Hłaski 34/12, 54-608 Wrocław</w:t>
      </w:r>
    </w:p>
    <w:p w14:paraId="1A340B72" w14:textId="6E40B60C" w:rsidR="0011797D" w:rsidRPr="0011797D" w:rsidRDefault="00C61D88" w:rsidP="00C61D88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</w:t>
      </w:r>
      <w:r w:rsidR="00725C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11797D" w:rsidRPr="0011797D">
        <w:rPr>
          <w:rFonts w:ascii="Arial" w:eastAsia="Times New Roman" w:hAnsi="Arial" w:cs="Arial"/>
          <w:kern w:val="0"/>
          <w:lang w:eastAsia="pl-PL"/>
          <w14:ligatures w14:val="none"/>
        </w:rPr>
        <w:t>Darowizna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11797D"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pomoc i ochronę zdrowia podopiecznego                 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11797D"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       </w:t>
      </w:r>
      <w:r w:rsidR="0011797D"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2.000,00zł</w:t>
      </w:r>
    </w:p>
    <w:p w14:paraId="59A7DBE5" w14:textId="77777777" w:rsidR="0011797D" w:rsidRPr="0011797D" w:rsidRDefault="0011797D" w:rsidP="0011797D">
      <w:pPr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Ochotnicza Straż Pożarna w Piotrowicach 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Piotrowice 22, 13-340 Biskupiec</w:t>
      </w:r>
    </w:p>
    <w:p w14:paraId="144B227A" w14:textId="2CBC386B" w:rsidR="00C61D88" w:rsidRPr="0011797D" w:rsidRDefault="0011797D" w:rsidP="0011797D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Darowizna na zakup sprzętu strażackiego – przęsło drabiny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                 1.800,00zł</w:t>
      </w:r>
    </w:p>
    <w:p w14:paraId="33B043B3" w14:textId="77777777" w:rsidR="0011797D" w:rsidRPr="0011797D" w:rsidRDefault="0011797D" w:rsidP="0011797D">
      <w:pPr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Ochotnicza Straż Pożarna w Krotoszynach  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Krotoszyny 138, 13-330 Krotoszyny </w:t>
      </w:r>
    </w:p>
    <w:p w14:paraId="0C21E932" w14:textId="25D00571" w:rsidR="0011797D" w:rsidRPr="0011797D" w:rsidRDefault="0011797D" w:rsidP="0011797D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Darowizna na zakup wyposażenia osobistego ratowników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                     2.000,00zł</w:t>
      </w:r>
    </w:p>
    <w:p w14:paraId="0BFBDB5D" w14:textId="77777777" w:rsidR="0011797D" w:rsidRPr="0011797D" w:rsidRDefault="0011797D" w:rsidP="0011797D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</w:p>
    <w:p w14:paraId="581B3B1A" w14:textId="77777777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lastRenderedPageBreak/>
        <w:t>Darowizny udzielone w miesiącu sierpniu 2025</w:t>
      </w:r>
    </w:p>
    <w:p w14:paraId="27B736C1" w14:textId="77777777" w:rsidR="0011797D" w:rsidRPr="0011797D" w:rsidRDefault="0011797D" w:rsidP="0011797D">
      <w:pPr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Fundacja MOC POMOCY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ul. ul. ul. Litewska 2/68, 51-354 Wrocław</w:t>
      </w:r>
    </w:p>
    <w:p w14:paraId="3ABC4994" w14:textId="7CD6B2C1" w:rsidR="0011797D" w:rsidRPr="0011797D" w:rsidRDefault="0011797D" w:rsidP="0011797D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Darowizna na pomoc i ochronę zdrowia -Agaty Goliszewskiej                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1.000,00zł</w:t>
      </w:r>
    </w:p>
    <w:p w14:paraId="645F86D5" w14:textId="77777777" w:rsidR="0011797D" w:rsidRPr="0011797D" w:rsidRDefault="0011797D" w:rsidP="0011797D">
      <w:pPr>
        <w:numPr>
          <w:ilvl w:val="0"/>
          <w:numId w:val="27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Teatr za jeden uśmiech Katarzyna Grochowicz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ul. Zakopiańska 73, 30-418 Kraków</w:t>
      </w:r>
    </w:p>
    <w:p w14:paraId="3FC491F0" w14:textId="77777777" w:rsidR="0011797D" w:rsidRPr="0011797D" w:rsidRDefault="0011797D" w:rsidP="0011797D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Darowizna na organizację widowiska pt. 'Opowieść Starego Zegara' dla dzieci </w:t>
      </w:r>
    </w:p>
    <w:p w14:paraId="731F87FD" w14:textId="7C7922F9" w:rsidR="0011797D" w:rsidRPr="0011797D" w:rsidRDefault="0011797D" w:rsidP="0011797D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w Regionalnym Szpitalu Specjalistycznym w Grudziądzu                          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500,00zł</w:t>
      </w:r>
    </w:p>
    <w:p w14:paraId="1BB0F304" w14:textId="77777777" w:rsidR="0011797D" w:rsidRPr="0011797D" w:rsidRDefault="0011797D" w:rsidP="0011797D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                      </w:t>
      </w:r>
    </w:p>
    <w:p w14:paraId="6E67AEE7" w14:textId="77777777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Darowizny udzielone w miesiącu wrześniu 2025</w:t>
      </w:r>
    </w:p>
    <w:p w14:paraId="1AADB494" w14:textId="77777777" w:rsidR="0011797D" w:rsidRPr="0011797D" w:rsidRDefault="0011797D" w:rsidP="0011797D">
      <w:pPr>
        <w:numPr>
          <w:ilvl w:val="0"/>
          <w:numId w:val="28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Ochotnicza Straż Pożarna w </w:t>
      </w:r>
      <w:proofErr w:type="spellStart"/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Bratianie</w:t>
      </w:r>
      <w:proofErr w:type="spellEnd"/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ul. Grunwaldzka 18, 13-300 Nowe Miasto Lubawskie</w:t>
      </w:r>
    </w:p>
    <w:p w14:paraId="14F55188" w14:textId="1B8C33E9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="00C61D8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  Darowizna na sztandar dla OSP Bratian                         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                                2.000,00 zł</w:t>
      </w:r>
    </w:p>
    <w:p w14:paraId="224597FD" w14:textId="77777777" w:rsidR="0011797D" w:rsidRPr="0011797D" w:rsidRDefault="0011797D" w:rsidP="0011797D">
      <w:pPr>
        <w:numPr>
          <w:ilvl w:val="0"/>
          <w:numId w:val="29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Stowarzyszenie Leśników i Właścicieli Lasów 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Widok 19, 05-430 Celestynów</w:t>
      </w:r>
    </w:p>
    <w:p w14:paraId="62E4869F" w14:textId="6144BA05" w:rsidR="0011797D" w:rsidRPr="0011797D" w:rsidRDefault="0011797D" w:rsidP="0011797D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Darowizna na działalność statutową                                                      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 500,00 zł</w:t>
      </w:r>
    </w:p>
    <w:p w14:paraId="740D6710" w14:textId="77777777" w:rsidR="0011797D" w:rsidRPr="0011797D" w:rsidRDefault="0011797D" w:rsidP="0011797D">
      <w:pPr>
        <w:numPr>
          <w:ilvl w:val="0"/>
          <w:numId w:val="30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Fundacja "Zdążyć z Pomocą"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 ul. Łomiańska 5, 01-685 Warszawa</w:t>
      </w:r>
    </w:p>
    <w:p w14:paraId="4137C0D5" w14:textId="6638EB12" w:rsidR="0011797D" w:rsidRPr="0011797D" w:rsidRDefault="0011797D" w:rsidP="0011797D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Darowizna na pomoc i ochronę zdrowia podopiecznego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                        500,00 zł</w:t>
      </w:r>
    </w:p>
    <w:p w14:paraId="12ED7423" w14:textId="77777777" w:rsidR="0011797D" w:rsidRPr="0011797D" w:rsidRDefault="0011797D" w:rsidP="0011797D">
      <w:pPr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Fundacja </w:t>
      </w:r>
      <w:proofErr w:type="spellStart"/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Siepomaga</w:t>
      </w:r>
      <w:proofErr w:type="spellEnd"/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ul. Plac Władysława Andersa 3, 61-894 Poznań</w:t>
      </w:r>
    </w:p>
    <w:p w14:paraId="3A8D2481" w14:textId="09BC3E62" w:rsidR="0011797D" w:rsidRPr="0011797D" w:rsidRDefault="0011797D" w:rsidP="0011797D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Darowizna na pomoc i ochronę zdrowia podopiecznego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                       1.000,00 zł</w:t>
      </w:r>
    </w:p>
    <w:p w14:paraId="53BE2EC5" w14:textId="77777777" w:rsidR="0011797D" w:rsidRPr="0011797D" w:rsidRDefault="0011797D" w:rsidP="0011797D">
      <w:pPr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Stowarzyszenie Pro Choro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 ul. Moniuszki 13, 86-300 Grudziądz</w:t>
      </w:r>
    </w:p>
    <w:p w14:paraId="42152777" w14:textId="3287B733" w:rsidR="0011797D" w:rsidRPr="0011797D" w:rsidRDefault="0011797D" w:rsidP="0011797D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Darowizna na obchody 100-lecia działalności                    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                    2.000,00 zł</w:t>
      </w:r>
    </w:p>
    <w:p w14:paraId="4097C949" w14:textId="77777777" w:rsidR="0011797D" w:rsidRPr="0011797D" w:rsidRDefault="0011797D" w:rsidP="0011797D">
      <w:pPr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Koło Gospodyń Wiejskich w </w:t>
      </w:r>
      <w:proofErr w:type="spellStart"/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Orlu</w:t>
      </w:r>
      <w:proofErr w:type="spellEnd"/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"Orleanki"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 Orle 1, 86-330 Mełno</w:t>
      </w:r>
    </w:p>
    <w:p w14:paraId="1A11D32F" w14:textId="4347C745" w:rsidR="0011797D" w:rsidRPr="0011797D" w:rsidRDefault="0011797D" w:rsidP="0011797D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Darowizna na działalność statutową                                    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                 </w:t>
      </w:r>
      <w:r w:rsidR="00C61D8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1.000,00 zł</w:t>
      </w:r>
    </w:p>
    <w:p w14:paraId="38DF6780" w14:textId="77777777" w:rsidR="0011797D" w:rsidRPr="0011797D" w:rsidRDefault="0011797D" w:rsidP="0011797D">
      <w:pPr>
        <w:numPr>
          <w:ilvl w:val="0"/>
          <w:numId w:val="34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Polskie Towarzystwo Leśne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 ul. Bitwy Warszawskiej 1920 r., 02-362 Warszawa </w:t>
      </w:r>
    </w:p>
    <w:p w14:paraId="6D926088" w14:textId="532F58A4" w:rsidR="0011797D" w:rsidRPr="0011797D" w:rsidRDefault="0011797D" w:rsidP="0011797D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Darowizna na działalność statutową                                    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                  1.000,00 zł</w:t>
      </w:r>
    </w:p>
    <w:p w14:paraId="238E22BD" w14:textId="77777777" w:rsidR="0011797D" w:rsidRPr="0011797D" w:rsidRDefault="0011797D" w:rsidP="0011797D">
      <w:pPr>
        <w:numPr>
          <w:ilvl w:val="0"/>
          <w:numId w:val="35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Fundacja Rozwoju Edukacji Najmłodszych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 Węgrowo 46, 86-300 Grudziądz</w:t>
      </w:r>
    </w:p>
    <w:p w14:paraId="1ED784B4" w14:textId="097D0B48" w:rsidR="0011797D" w:rsidRPr="0011797D" w:rsidRDefault="0011797D" w:rsidP="0011797D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Darowizna na organizację szkolnego koncertu patriotycznego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             1.000,00 zł</w:t>
      </w:r>
    </w:p>
    <w:p w14:paraId="4D0AB146" w14:textId="77777777" w:rsidR="0011797D" w:rsidRPr="0011797D" w:rsidRDefault="0011797D" w:rsidP="0011797D">
      <w:pPr>
        <w:numPr>
          <w:ilvl w:val="0"/>
          <w:numId w:val="36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Stowarzyszenie Szkoła Boguszewo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 Kitnowo 25, 86-330 Mełno</w:t>
      </w:r>
    </w:p>
    <w:p w14:paraId="2E3FBA00" w14:textId="0E92BCFE" w:rsidR="0011797D" w:rsidRPr="0011797D" w:rsidRDefault="0011797D" w:rsidP="0011797D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Darowizna na doposażenie szkoły.                                           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            1.000,00 zł</w:t>
      </w:r>
    </w:p>
    <w:p w14:paraId="5DCF573B" w14:textId="77777777" w:rsidR="0011797D" w:rsidRPr="0011797D" w:rsidRDefault="0011797D" w:rsidP="00725C76">
      <w:pPr>
        <w:spacing w:after="0" w:line="360" w:lineRule="auto"/>
        <w:ind w:left="709" w:hanging="425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10. 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Uniwersytet Rolniczy </w:t>
      </w:r>
      <w:proofErr w:type="spellStart"/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im.Hugona</w:t>
      </w:r>
      <w:proofErr w:type="spellEnd"/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Kołłątaja w Krakowie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 Al.Mickiewicza21, 31-120 Kraków</w:t>
      </w:r>
    </w:p>
    <w:p w14:paraId="531333C0" w14:textId="4085C23A" w:rsidR="0011797D" w:rsidRPr="0011797D" w:rsidRDefault="0011797D" w:rsidP="00C61D88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Darowizna na działalność statutową</w:t>
      </w:r>
      <w:r w:rsidR="00C61D8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Koła Naukowego Leśników Uniwersytetu Rolniczego w Krakowie                        </w:t>
      </w:r>
      <w:r w:rsidR="00C61D88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           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500,00 zł</w:t>
      </w:r>
    </w:p>
    <w:p w14:paraId="22B52731" w14:textId="77777777" w:rsidR="0011797D" w:rsidRPr="0011797D" w:rsidRDefault="0011797D" w:rsidP="0011797D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</w:p>
    <w:p w14:paraId="1AAD3F7F" w14:textId="77777777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Darowizny udzielone w miesiącu październiku 2025</w:t>
      </w:r>
    </w:p>
    <w:p w14:paraId="46D58F83" w14:textId="77777777" w:rsidR="00725C76" w:rsidRPr="00725C76" w:rsidRDefault="0011797D" w:rsidP="0011797D">
      <w:pPr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Stowarzyszenie Na Rzecz Wspierania Bioróżnorodności "MATECZNIK" </w:t>
      </w:r>
    </w:p>
    <w:p w14:paraId="0369A390" w14:textId="09A62B3E" w:rsidR="0011797D" w:rsidRPr="0011797D" w:rsidRDefault="0011797D" w:rsidP="00725C76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ul. Warcisława IV 54A, 78-400 Szczecinek </w:t>
      </w:r>
    </w:p>
    <w:p w14:paraId="097C06F6" w14:textId="6CDA3167" w:rsidR="00C61D88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="00C61D88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Darowizna na działalność statutową                                                          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1.000,00 zł</w:t>
      </w:r>
    </w:p>
    <w:p w14:paraId="54264BED" w14:textId="77777777" w:rsidR="0011797D" w:rsidRPr="0011797D" w:rsidRDefault="0011797D" w:rsidP="0011797D">
      <w:pPr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Liga Ochrony Przyrody Zarząd Główny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ul. Tamka 37/2, 00-355 Warszawa</w:t>
      </w:r>
    </w:p>
    <w:p w14:paraId="5C3BAA0C" w14:textId="07F6B042" w:rsidR="0011797D" w:rsidRPr="0011797D" w:rsidRDefault="0011797D" w:rsidP="0011797D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Darowizna na działalność statutową                                                 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      500,00 zł</w:t>
      </w:r>
    </w:p>
    <w:p w14:paraId="77F77E39" w14:textId="77777777" w:rsidR="0011797D" w:rsidRPr="0011797D" w:rsidRDefault="0011797D" w:rsidP="0011797D">
      <w:pPr>
        <w:numPr>
          <w:ilvl w:val="0"/>
          <w:numId w:val="39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Stowarzyszenie „Żeński Zespół Wokalny Music </w:t>
      </w:r>
      <w:proofErr w:type="spellStart"/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Only</w:t>
      </w:r>
      <w:proofErr w:type="spellEnd"/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”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Nowy Dwór 6, 89-410 Więcbork</w:t>
      </w:r>
    </w:p>
    <w:p w14:paraId="6CB2582D" w14:textId="635EEEB0" w:rsidR="0011797D" w:rsidRPr="0011797D" w:rsidRDefault="0011797D" w:rsidP="0011797D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Darowizna na działalność statutową                                                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      500,00 zł</w:t>
      </w:r>
    </w:p>
    <w:p w14:paraId="10ED9FC6" w14:textId="77777777" w:rsidR="0011797D" w:rsidRPr="0011797D" w:rsidRDefault="0011797D" w:rsidP="0011797D">
      <w:pPr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lastRenderedPageBreak/>
        <w:t xml:space="preserve">Stowarzyszanie „Leśna Jazda”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ul. Główna 15, 95-040 Koluszki</w:t>
      </w:r>
    </w:p>
    <w:p w14:paraId="0717384A" w14:textId="5569FE8C" w:rsidR="0011797D" w:rsidRPr="0011797D" w:rsidRDefault="0011797D" w:rsidP="0011797D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Darowizna na działalność statutową                                                   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     500,00 zł</w:t>
      </w:r>
    </w:p>
    <w:p w14:paraId="20D71BB1" w14:textId="77777777" w:rsidR="0011797D" w:rsidRPr="0011797D" w:rsidRDefault="0011797D" w:rsidP="0011797D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</w:p>
    <w:p w14:paraId="774E209A" w14:textId="77777777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Darowizny udzielone w miesiącu listopadzie 2025</w:t>
      </w:r>
    </w:p>
    <w:p w14:paraId="0B45A2D8" w14:textId="77777777" w:rsidR="0011797D" w:rsidRPr="0011797D" w:rsidRDefault="0011797D" w:rsidP="0011797D">
      <w:pPr>
        <w:numPr>
          <w:ilvl w:val="0"/>
          <w:numId w:val="41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Koło Gospodyń Wiejskich „</w:t>
      </w:r>
      <w:proofErr w:type="spellStart"/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Jasiewianki</w:t>
      </w:r>
      <w:proofErr w:type="spellEnd"/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”  </w:t>
      </w: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Jasiewo 1, 86-330 Mełno</w:t>
      </w:r>
    </w:p>
    <w:p w14:paraId="0984E55B" w14:textId="1BD0055A" w:rsidR="0011797D" w:rsidRPr="0011797D" w:rsidRDefault="00725C76" w:rsidP="0011797D">
      <w:pPr>
        <w:spacing w:after="0" w:line="36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</w:t>
      </w:r>
      <w:r w:rsidR="0011797D" w:rsidRPr="0011797D">
        <w:rPr>
          <w:rFonts w:ascii="Arial" w:eastAsia="Times New Roman" w:hAnsi="Arial" w:cs="Arial"/>
          <w:kern w:val="0"/>
          <w:lang w:eastAsia="pl-PL"/>
          <w14:ligatures w14:val="none"/>
        </w:rPr>
        <w:t>Darowizna na działalność statutową                                                         </w:t>
      </w:r>
      <w:r w:rsidR="0011797D"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500,00 zł</w:t>
      </w:r>
    </w:p>
    <w:p w14:paraId="4A5F7FF7" w14:textId="77777777" w:rsidR="0011797D" w:rsidRPr="0011797D" w:rsidRDefault="0011797D" w:rsidP="0011797D">
      <w:pPr>
        <w:spacing w:after="0" w:line="36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</w:p>
    <w:p w14:paraId="4CBD1181" w14:textId="77777777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Darowizny udzielone w miesiącu grudniu 2025</w:t>
      </w:r>
    </w:p>
    <w:p w14:paraId="0C55557D" w14:textId="77777777" w:rsidR="0011797D" w:rsidRPr="0011797D" w:rsidRDefault="0011797D" w:rsidP="0011797D">
      <w:pPr>
        <w:numPr>
          <w:ilvl w:val="0"/>
          <w:numId w:val="42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Polski Czarny Krzyż Towarzystwo Opieki nad Cmentarzami Wojennymi</w:t>
      </w:r>
    </w:p>
    <w:p w14:paraId="40BD44CC" w14:textId="77777777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           Utniki 5, 26-902 Grabów </w:t>
      </w:r>
    </w:p>
    <w:p w14:paraId="38051C47" w14:textId="1B939A7B" w:rsidR="0011797D" w:rsidRPr="0011797D" w:rsidRDefault="0011797D" w:rsidP="0011797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            Darowizna na działalność statutową                                                         </w:t>
      </w:r>
      <w:r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500,00 zł</w:t>
      </w:r>
    </w:p>
    <w:p w14:paraId="371AA549" w14:textId="77777777" w:rsidR="0011797D" w:rsidRPr="0011797D" w:rsidRDefault="0011797D" w:rsidP="0011797D">
      <w:pPr>
        <w:numPr>
          <w:ilvl w:val="0"/>
          <w:numId w:val="43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Ochotnicza Straż Pożarna w </w:t>
      </w:r>
      <w:proofErr w:type="spellStart"/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Łąkorzu</w:t>
      </w:r>
      <w:proofErr w:type="spellEnd"/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proofErr w:type="spellStart"/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Łąkorz</w:t>
      </w:r>
      <w:proofErr w:type="spellEnd"/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 178, 13-334 </w:t>
      </w:r>
      <w:proofErr w:type="spellStart"/>
      <w:r w:rsidRPr="0011797D">
        <w:rPr>
          <w:rFonts w:ascii="Arial" w:eastAsia="Times New Roman" w:hAnsi="Arial" w:cs="Arial"/>
          <w:kern w:val="0"/>
          <w:lang w:eastAsia="pl-PL"/>
          <w14:ligatures w14:val="none"/>
        </w:rPr>
        <w:t>Łąkorz</w:t>
      </w:r>
      <w:proofErr w:type="spellEnd"/>
    </w:p>
    <w:p w14:paraId="1443C507" w14:textId="37F8A08F" w:rsidR="0011797D" w:rsidRPr="0011797D" w:rsidRDefault="00725C76" w:rsidP="0011797D">
      <w:pPr>
        <w:spacing w:after="0" w:line="360" w:lineRule="auto"/>
        <w:ind w:left="495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</w:t>
      </w:r>
      <w:r w:rsidR="0011797D"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Darowizna na zakup przyczepki z modułem gaśniczym do </w:t>
      </w:r>
      <w:proofErr w:type="spellStart"/>
      <w:r w:rsidR="0011797D" w:rsidRPr="0011797D">
        <w:rPr>
          <w:rFonts w:ascii="Arial" w:eastAsia="Times New Roman" w:hAnsi="Arial" w:cs="Arial"/>
          <w:kern w:val="0"/>
          <w:lang w:eastAsia="pl-PL"/>
          <w14:ligatures w14:val="none"/>
        </w:rPr>
        <w:t>quada</w:t>
      </w:r>
      <w:proofErr w:type="spellEnd"/>
      <w:r w:rsidR="0011797D" w:rsidRPr="0011797D">
        <w:rPr>
          <w:rFonts w:ascii="Arial" w:eastAsia="Times New Roman" w:hAnsi="Arial" w:cs="Arial"/>
          <w:kern w:val="0"/>
          <w:lang w:eastAsia="pl-PL"/>
          <w14:ligatures w14:val="none"/>
        </w:rPr>
        <w:t xml:space="preserve">         </w:t>
      </w:r>
      <w:r w:rsidR="0011797D" w:rsidRPr="0011797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2.000,00 zł</w:t>
      </w:r>
    </w:p>
    <w:p w14:paraId="71F33CFF" w14:textId="77777777" w:rsidR="009A2E88" w:rsidRPr="0011797D" w:rsidRDefault="009A2E88" w:rsidP="0011797D">
      <w:pPr>
        <w:spacing w:after="0" w:line="360" w:lineRule="auto"/>
        <w:jc w:val="both"/>
        <w:rPr>
          <w:rFonts w:ascii="Arial" w:hAnsi="Arial" w:cs="Arial"/>
        </w:rPr>
      </w:pPr>
    </w:p>
    <w:sectPr w:rsidR="009A2E88" w:rsidRPr="0011797D" w:rsidSect="00C61D88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26F"/>
    <w:multiLevelType w:val="multilevel"/>
    <w:tmpl w:val="8BCC8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2EA"/>
    <w:multiLevelType w:val="multilevel"/>
    <w:tmpl w:val="5008C3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9683F"/>
    <w:multiLevelType w:val="multilevel"/>
    <w:tmpl w:val="0A8E33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9775C"/>
    <w:multiLevelType w:val="multilevel"/>
    <w:tmpl w:val="C28E6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D1FA6"/>
    <w:multiLevelType w:val="multilevel"/>
    <w:tmpl w:val="C1186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C5021"/>
    <w:multiLevelType w:val="multilevel"/>
    <w:tmpl w:val="6DDC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02425"/>
    <w:multiLevelType w:val="multilevel"/>
    <w:tmpl w:val="D09473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126FAA"/>
    <w:multiLevelType w:val="multilevel"/>
    <w:tmpl w:val="38D0DA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31F46"/>
    <w:multiLevelType w:val="multilevel"/>
    <w:tmpl w:val="D11A83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DE06BD"/>
    <w:multiLevelType w:val="multilevel"/>
    <w:tmpl w:val="63506A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F0AAF"/>
    <w:multiLevelType w:val="multilevel"/>
    <w:tmpl w:val="20F815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845D56"/>
    <w:multiLevelType w:val="multilevel"/>
    <w:tmpl w:val="DA825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4D5067"/>
    <w:multiLevelType w:val="multilevel"/>
    <w:tmpl w:val="A62A23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9A5F6D"/>
    <w:multiLevelType w:val="multilevel"/>
    <w:tmpl w:val="6A6049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8507F1"/>
    <w:multiLevelType w:val="multilevel"/>
    <w:tmpl w:val="AB601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9618E3"/>
    <w:multiLevelType w:val="multilevel"/>
    <w:tmpl w:val="FC3A0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347536"/>
    <w:multiLevelType w:val="multilevel"/>
    <w:tmpl w:val="CED08A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B03F4F"/>
    <w:multiLevelType w:val="multilevel"/>
    <w:tmpl w:val="F14CA9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93722F"/>
    <w:multiLevelType w:val="multilevel"/>
    <w:tmpl w:val="7D92D6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1C3226"/>
    <w:multiLevelType w:val="multilevel"/>
    <w:tmpl w:val="4AD6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BC33EB"/>
    <w:multiLevelType w:val="multilevel"/>
    <w:tmpl w:val="EFB807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492853"/>
    <w:multiLevelType w:val="multilevel"/>
    <w:tmpl w:val="6378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B00324"/>
    <w:multiLevelType w:val="multilevel"/>
    <w:tmpl w:val="644C1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861541"/>
    <w:multiLevelType w:val="multilevel"/>
    <w:tmpl w:val="1B6091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19725D"/>
    <w:multiLevelType w:val="multilevel"/>
    <w:tmpl w:val="4EB4E3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A02849"/>
    <w:multiLevelType w:val="multilevel"/>
    <w:tmpl w:val="531239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D62D95"/>
    <w:multiLevelType w:val="multilevel"/>
    <w:tmpl w:val="D49CD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7F5148"/>
    <w:multiLevelType w:val="multilevel"/>
    <w:tmpl w:val="EEFA6F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193FA1"/>
    <w:multiLevelType w:val="multilevel"/>
    <w:tmpl w:val="6DE212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B7CB3"/>
    <w:multiLevelType w:val="multilevel"/>
    <w:tmpl w:val="4A7C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450D60"/>
    <w:multiLevelType w:val="multilevel"/>
    <w:tmpl w:val="7BF2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491B15"/>
    <w:multiLevelType w:val="multilevel"/>
    <w:tmpl w:val="71FA16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C05BD2"/>
    <w:multiLevelType w:val="multilevel"/>
    <w:tmpl w:val="86E45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4E7C28"/>
    <w:multiLevelType w:val="multilevel"/>
    <w:tmpl w:val="B0EC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9C3CD0"/>
    <w:multiLevelType w:val="multilevel"/>
    <w:tmpl w:val="50FAF1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B97EC5"/>
    <w:multiLevelType w:val="multilevel"/>
    <w:tmpl w:val="61B6F8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C82F27"/>
    <w:multiLevelType w:val="multilevel"/>
    <w:tmpl w:val="5D4E0F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F82869"/>
    <w:multiLevelType w:val="multilevel"/>
    <w:tmpl w:val="DDBE3F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281F50"/>
    <w:multiLevelType w:val="multilevel"/>
    <w:tmpl w:val="DAA698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BB44B7"/>
    <w:multiLevelType w:val="multilevel"/>
    <w:tmpl w:val="A7C01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203420"/>
    <w:multiLevelType w:val="multilevel"/>
    <w:tmpl w:val="E364F2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A358DC"/>
    <w:multiLevelType w:val="multilevel"/>
    <w:tmpl w:val="8408C9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40133F"/>
    <w:multiLevelType w:val="multilevel"/>
    <w:tmpl w:val="1AA2FF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5529961">
    <w:abstractNumId w:val="29"/>
  </w:num>
  <w:num w:numId="2" w16cid:durableId="1122307282">
    <w:abstractNumId w:val="18"/>
  </w:num>
  <w:num w:numId="3" w16cid:durableId="1286961462">
    <w:abstractNumId w:val="7"/>
  </w:num>
  <w:num w:numId="4" w16cid:durableId="2055543819">
    <w:abstractNumId w:val="38"/>
  </w:num>
  <w:num w:numId="5" w16cid:durableId="1396853386">
    <w:abstractNumId w:val="42"/>
  </w:num>
  <w:num w:numId="6" w16cid:durableId="1761219286">
    <w:abstractNumId w:val="34"/>
  </w:num>
  <w:num w:numId="7" w16cid:durableId="219437479">
    <w:abstractNumId w:val="21"/>
  </w:num>
  <w:num w:numId="8" w16cid:durableId="696201148">
    <w:abstractNumId w:val="13"/>
  </w:num>
  <w:num w:numId="9" w16cid:durableId="139923363">
    <w:abstractNumId w:val="1"/>
  </w:num>
  <w:num w:numId="10" w16cid:durableId="2108499361">
    <w:abstractNumId w:val="10"/>
  </w:num>
  <w:num w:numId="11" w16cid:durableId="661544933">
    <w:abstractNumId w:val="27"/>
  </w:num>
  <w:num w:numId="12" w16cid:durableId="1732844272">
    <w:abstractNumId w:val="9"/>
  </w:num>
  <w:num w:numId="13" w16cid:durableId="977491625">
    <w:abstractNumId w:val="15"/>
  </w:num>
  <w:num w:numId="14" w16cid:durableId="1556508280">
    <w:abstractNumId w:val="25"/>
  </w:num>
  <w:num w:numId="15" w16cid:durableId="681202274">
    <w:abstractNumId w:val="23"/>
  </w:num>
  <w:num w:numId="16" w16cid:durableId="578563380">
    <w:abstractNumId w:val="20"/>
  </w:num>
  <w:num w:numId="17" w16cid:durableId="1366368532">
    <w:abstractNumId w:val="31"/>
  </w:num>
  <w:num w:numId="18" w16cid:durableId="211582089">
    <w:abstractNumId w:val="16"/>
  </w:num>
  <w:num w:numId="19" w16cid:durableId="460809611">
    <w:abstractNumId w:val="36"/>
  </w:num>
  <w:num w:numId="20" w16cid:durableId="1020473862">
    <w:abstractNumId w:val="33"/>
  </w:num>
  <w:num w:numId="21" w16cid:durableId="1388145180">
    <w:abstractNumId w:val="24"/>
  </w:num>
  <w:num w:numId="22" w16cid:durableId="1485705266">
    <w:abstractNumId w:val="4"/>
  </w:num>
  <w:num w:numId="23" w16cid:durableId="1187793900">
    <w:abstractNumId w:val="0"/>
  </w:num>
  <w:num w:numId="24" w16cid:durableId="106313298">
    <w:abstractNumId w:val="37"/>
  </w:num>
  <w:num w:numId="25" w16cid:durableId="223494483">
    <w:abstractNumId w:val="12"/>
  </w:num>
  <w:num w:numId="26" w16cid:durableId="962273230">
    <w:abstractNumId w:val="30"/>
  </w:num>
  <w:num w:numId="27" w16cid:durableId="1136222664">
    <w:abstractNumId w:val="39"/>
  </w:num>
  <w:num w:numId="28" w16cid:durableId="688263951">
    <w:abstractNumId w:val="5"/>
  </w:num>
  <w:num w:numId="29" w16cid:durableId="371268057">
    <w:abstractNumId w:val="26"/>
  </w:num>
  <w:num w:numId="30" w16cid:durableId="654990088">
    <w:abstractNumId w:val="32"/>
  </w:num>
  <w:num w:numId="31" w16cid:durableId="740054724">
    <w:abstractNumId w:val="6"/>
  </w:num>
  <w:num w:numId="32" w16cid:durableId="1389383300">
    <w:abstractNumId w:val="28"/>
  </w:num>
  <w:num w:numId="33" w16cid:durableId="1613509428">
    <w:abstractNumId w:val="35"/>
  </w:num>
  <w:num w:numId="34" w16cid:durableId="1951432275">
    <w:abstractNumId w:val="2"/>
  </w:num>
  <w:num w:numId="35" w16cid:durableId="2054425728">
    <w:abstractNumId w:val="41"/>
  </w:num>
  <w:num w:numId="36" w16cid:durableId="1699117936">
    <w:abstractNumId w:val="17"/>
  </w:num>
  <w:num w:numId="37" w16cid:durableId="1335307229">
    <w:abstractNumId w:val="22"/>
  </w:num>
  <w:num w:numId="38" w16cid:durableId="165635839">
    <w:abstractNumId w:val="40"/>
  </w:num>
  <w:num w:numId="39" w16cid:durableId="680547630">
    <w:abstractNumId w:val="3"/>
  </w:num>
  <w:num w:numId="40" w16cid:durableId="494417117">
    <w:abstractNumId w:val="8"/>
  </w:num>
  <w:num w:numId="41" w16cid:durableId="458496268">
    <w:abstractNumId w:val="19"/>
  </w:num>
  <w:num w:numId="42" w16cid:durableId="829639412">
    <w:abstractNumId w:val="11"/>
  </w:num>
  <w:num w:numId="43" w16cid:durableId="15308033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79"/>
    <w:rsid w:val="0011797D"/>
    <w:rsid w:val="00725C76"/>
    <w:rsid w:val="00776279"/>
    <w:rsid w:val="009A2E88"/>
    <w:rsid w:val="00B653CD"/>
    <w:rsid w:val="00C61D88"/>
    <w:rsid w:val="00CA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9CD8"/>
  <w15:chartTrackingRefBased/>
  <w15:docId w15:val="{EEC18B3D-339D-4A80-929B-3353A27A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4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1302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1209 N.Jamy Agnieszka August</dc:creator>
  <cp:keywords/>
  <dc:description/>
  <cp:lastModifiedBy>1209 N.Jamy Agnieszka August</cp:lastModifiedBy>
  <cp:revision>3</cp:revision>
  <dcterms:created xsi:type="dcterms:W3CDTF">2026-02-23T07:26:00Z</dcterms:created>
  <dcterms:modified xsi:type="dcterms:W3CDTF">2026-02-23T07:48:00Z</dcterms:modified>
</cp:coreProperties>
</file>