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C311" w14:textId="77777777" w:rsidR="00B06350" w:rsidRPr="0020795E" w:rsidRDefault="00894ECC">
      <w:pPr>
        <w:rPr>
          <w:rFonts w:cstheme="minorHAnsi"/>
          <w:b/>
        </w:rPr>
      </w:pPr>
      <w:r w:rsidRPr="0020795E">
        <w:rPr>
          <w:rFonts w:cstheme="minorHAnsi"/>
          <w:b/>
          <w:sz w:val="28"/>
        </w:rPr>
        <w:t>Wykaz pomników przyrody w Nadleśnictwie Konstantynowo</w:t>
      </w:r>
    </w:p>
    <w:tbl>
      <w:tblPr>
        <w:tblStyle w:val="Tabela-Siatka"/>
        <w:tblpPr w:leftFromText="141" w:rightFromText="141" w:vertAnchor="page" w:horzAnchor="margin" w:tblpY="2281"/>
        <w:tblW w:w="9018" w:type="dxa"/>
        <w:tblLayout w:type="fixed"/>
        <w:tblLook w:val="04A0" w:firstRow="1" w:lastRow="0" w:firstColumn="1" w:lastColumn="0" w:noHBand="0" w:noVBand="1"/>
      </w:tblPr>
      <w:tblGrid>
        <w:gridCol w:w="613"/>
        <w:gridCol w:w="1804"/>
        <w:gridCol w:w="1519"/>
        <w:gridCol w:w="3118"/>
        <w:gridCol w:w="1964"/>
      </w:tblGrid>
      <w:tr w:rsidR="00894ECC" w:rsidRPr="0020795E" w14:paraId="5FD53596" w14:textId="77777777" w:rsidTr="0020795E">
        <w:trPr>
          <w:trHeight w:val="2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4ABB" w14:textId="77777777" w:rsidR="00894ECC" w:rsidRPr="0020795E" w:rsidRDefault="00894ECC" w:rsidP="0020795E">
            <w:pPr>
              <w:rPr>
                <w:rFonts w:cstheme="minorHAnsi"/>
                <w:b/>
              </w:rPr>
            </w:pPr>
            <w:r w:rsidRPr="0020795E">
              <w:rPr>
                <w:rFonts w:cstheme="minorHAnsi"/>
                <w:b/>
              </w:rPr>
              <w:t>Lp.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9C75" w14:textId="77777777" w:rsidR="00894ECC" w:rsidRPr="0020795E" w:rsidRDefault="00894ECC">
            <w:pPr>
              <w:rPr>
                <w:rFonts w:cstheme="minorHAnsi"/>
                <w:b/>
              </w:rPr>
            </w:pPr>
            <w:r w:rsidRPr="0020795E">
              <w:rPr>
                <w:rFonts w:cstheme="minorHAnsi"/>
                <w:b/>
              </w:rPr>
              <w:t>Pomnik przyrody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1B01" w14:textId="77777777" w:rsidR="00894ECC" w:rsidRPr="0020795E" w:rsidRDefault="00894ECC">
            <w:pPr>
              <w:rPr>
                <w:rFonts w:cstheme="minorHAnsi"/>
                <w:b/>
              </w:rPr>
            </w:pPr>
            <w:r w:rsidRPr="0020795E">
              <w:rPr>
                <w:rFonts w:cstheme="minorHAnsi"/>
                <w:b/>
              </w:rPr>
              <w:t>Liczba/</w:t>
            </w:r>
            <w:r w:rsidR="0020795E">
              <w:rPr>
                <w:rFonts w:cstheme="minorHAnsi"/>
                <w:b/>
              </w:rPr>
              <w:t xml:space="preserve"> </w:t>
            </w:r>
            <w:r w:rsidRPr="0020795E">
              <w:rPr>
                <w:rFonts w:cstheme="minorHAnsi"/>
                <w:b/>
              </w:rPr>
              <w:t>powierzchnia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E1CA" w14:textId="77777777" w:rsidR="00894ECC" w:rsidRPr="0020795E" w:rsidRDefault="00894ECC">
            <w:pPr>
              <w:rPr>
                <w:rFonts w:cstheme="minorHAnsi"/>
                <w:b/>
              </w:rPr>
            </w:pPr>
            <w:r w:rsidRPr="0020795E">
              <w:rPr>
                <w:rFonts w:cstheme="minorHAnsi"/>
                <w:b/>
              </w:rPr>
              <w:t>Podstawa prawna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AF7E" w14:textId="77777777" w:rsidR="00894ECC" w:rsidRPr="0020795E" w:rsidRDefault="00894ECC">
            <w:pPr>
              <w:rPr>
                <w:rFonts w:cstheme="minorHAnsi"/>
                <w:b/>
              </w:rPr>
            </w:pPr>
            <w:r w:rsidRPr="0020795E">
              <w:rPr>
                <w:rFonts w:cstheme="minorHAnsi"/>
                <w:b/>
              </w:rPr>
              <w:t>Lokalizacja (gmina/leśnictwo)</w:t>
            </w:r>
          </w:p>
        </w:tc>
      </w:tr>
      <w:tr w:rsidR="00894ECC" w:rsidRPr="0020795E" w14:paraId="22AD288D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99E8" w14:textId="77777777" w:rsidR="00894ECC" w:rsidRPr="0020795E" w:rsidRDefault="00894ECC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07A9" w14:textId="77777777" w:rsidR="00894ECC" w:rsidRPr="0020795E" w:rsidRDefault="00894ECC" w:rsidP="0020795E">
            <w:pPr>
              <w:rPr>
                <w:rFonts w:cstheme="minorHAnsi"/>
                <w:i/>
              </w:rPr>
            </w:pPr>
            <w:r w:rsidRPr="0020795E">
              <w:rPr>
                <w:rFonts w:cstheme="minorHAnsi"/>
              </w:rPr>
              <w:t xml:space="preserve">Dąb szypułkowy </w:t>
            </w:r>
            <w:r w:rsidRPr="0020795E">
              <w:rPr>
                <w:rFonts w:cstheme="minorHAnsi"/>
                <w:i/>
              </w:rPr>
              <w:t>Quercus robur</w:t>
            </w:r>
          </w:p>
          <w:p w14:paraId="3498C8F2" w14:textId="77777777" w:rsidR="00894ECC" w:rsidRPr="0020795E" w:rsidRDefault="00894ECC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Napoleon</w:t>
            </w:r>
          </w:p>
          <w:p w14:paraId="6461AAA1" w14:textId="77777777" w:rsidR="00894ECC" w:rsidRPr="0020795E" w:rsidRDefault="00894ECC" w:rsidP="0020795E">
            <w:pPr>
              <w:rPr>
                <w:rFonts w:cstheme="minorHAnsi"/>
                <w:i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BD9B" w14:textId="77777777" w:rsidR="00894ECC" w:rsidRPr="0020795E" w:rsidRDefault="00894ECC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91FD" w14:textId="77777777" w:rsidR="00894ECC" w:rsidRPr="0020795E" w:rsidRDefault="0020795E" w:rsidP="0020795E">
            <w:pPr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Zarządzenie Nr 52/88 Wojewody Poznańskiego z dnia 30 grudnia </w:t>
            </w:r>
            <w:r w:rsidR="00894ECC" w:rsidRPr="0020795E">
              <w:rPr>
                <w:rFonts w:eastAsia="Times New Roman" w:cstheme="minorHAnsi"/>
                <w:lang w:eastAsia="ar-SA"/>
              </w:rPr>
              <w:t>1988 r. w sprawie pomników przyrody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76F9" w14:textId="77777777" w:rsidR="00894ECC" w:rsidRPr="0020795E" w:rsidRDefault="00894EC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Czempiń</w:t>
            </w:r>
          </w:p>
          <w:p w14:paraId="3BE6DCB0" w14:textId="3E035493" w:rsidR="00894ECC" w:rsidRPr="0020795E" w:rsidRDefault="00894ECC" w:rsidP="0020795E">
            <w:pPr>
              <w:rPr>
                <w:rFonts w:cstheme="minorHAnsi"/>
              </w:rPr>
            </w:pPr>
            <w:r w:rsidRPr="0020795E">
              <w:rPr>
                <w:rFonts w:eastAsia="Times New Roman" w:cstheme="minorHAnsi"/>
                <w:lang w:eastAsia="ar-SA"/>
              </w:rPr>
              <w:t>L. Będlewo</w:t>
            </w:r>
            <w:r w:rsidR="00CF11A1">
              <w:rPr>
                <w:rFonts w:eastAsia="Times New Roman" w:cstheme="minorHAnsi"/>
                <w:lang w:eastAsia="ar-SA"/>
              </w:rPr>
              <w:t>, oddz. 67c</w:t>
            </w:r>
          </w:p>
        </w:tc>
      </w:tr>
      <w:tr w:rsidR="0020795E" w:rsidRPr="0020795E" w14:paraId="5DA97C6F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02D" w14:textId="77777777" w:rsidR="00894ECC" w:rsidRPr="0020795E" w:rsidRDefault="00894ECC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F13" w14:textId="77777777" w:rsidR="00894ECC" w:rsidRPr="0020795E" w:rsidRDefault="00894ECC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 xml:space="preserve">Grupa drzew dębów szypułkowych </w:t>
            </w:r>
          </w:p>
          <w:p w14:paraId="3A1F07FD" w14:textId="77777777" w:rsidR="00894ECC" w:rsidRPr="0020795E" w:rsidRDefault="00894ECC" w:rsidP="0020795E">
            <w:pPr>
              <w:rPr>
                <w:rFonts w:cstheme="minorHAnsi"/>
                <w:i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  <w:p w14:paraId="538257D1" w14:textId="77777777" w:rsidR="00894ECC" w:rsidRPr="0020795E" w:rsidRDefault="00894ECC" w:rsidP="0020795E">
            <w:pPr>
              <w:rPr>
                <w:rFonts w:cstheme="minorHAnsi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DC6" w14:textId="77777777" w:rsidR="00894ECC" w:rsidRPr="0020795E" w:rsidRDefault="00894ECC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6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E65" w14:textId="77777777" w:rsidR="00894ECC" w:rsidRPr="0020795E" w:rsidRDefault="00894ECC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Zarządzenie Nr 52/88 Wojewody Poznańskiego z dnia 30 grudnia</w:t>
            </w:r>
            <w:r w:rsidR="0020795E">
              <w:rPr>
                <w:rFonts w:eastAsia="Times New Roman" w:cstheme="minorHAnsi"/>
                <w:lang w:eastAsia="ar-SA"/>
              </w:rPr>
              <w:t xml:space="preserve"> </w:t>
            </w:r>
            <w:r w:rsidRPr="0020795E">
              <w:rPr>
                <w:rFonts w:eastAsia="Times New Roman" w:cstheme="minorHAnsi"/>
                <w:lang w:eastAsia="ar-SA"/>
              </w:rPr>
              <w:t>1988 r. w sprawie pomników przyrody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ADE3" w14:textId="77777777" w:rsidR="00894ECC" w:rsidRPr="0020795E" w:rsidRDefault="00894EC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Mosina</w:t>
            </w:r>
          </w:p>
          <w:p w14:paraId="156BA519" w14:textId="18620BCF" w:rsidR="00894ECC" w:rsidRPr="0020795E" w:rsidRDefault="00894EC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Będlewo</w:t>
            </w:r>
            <w:r w:rsidR="00CF11A1">
              <w:rPr>
                <w:rFonts w:eastAsia="Times New Roman" w:cstheme="minorHAnsi"/>
                <w:lang w:eastAsia="ar-SA"/>
              </w:rPr>
              <w:t>, oddz. 82i</w:t>
            </w:r>
          </w:p>
        </w:tc>
      </w:tr>
      <w:tr w:rsidR="0020795E" w:rsidRPr="0020795E" w14:paraId="55687B59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8BAF" w14:textId="77777777" w:rsidR="00894ECC" w:rsidRPr="0020795E" w:rsidRDefault="00894ECC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 xml:space="preserve">3.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EDB" w14:textId="77777777" w:rsidR="00894ECC" w:rsidRPr="0020795E" w:rsidRDefault="00894ECC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 xml:space="preserve">Grupa krzewów wawrzynka wilczełyko </w:t>
            </w:r>
            <w:r w:rsidRPr="0020795E">
              <w:rPr>
                <w:rFonts w:cstheme="minorHAnsi"/>
                <w:i/>
              </w:rPr>
              <w:t>Daphne mezereum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8B7" w14:textId="77777777" w:rsidR="00894ECC" w:rsidRPr="0020795E" w:rsidRDefault="00894ECC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4,35 ha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6DF3" w14:textId="77777777" w:rsidR="00894ECC" w:rsidRPr="0020795E" w:rsidRDefault="00894ECC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Rozporządzenie Nr 7/94 Wojewody Poznańskiego z dn. 12 grudnia 1994 w sprawie uznania za pomniki przyrody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954" w14:textId="77777777" w:rsidR="00894ECC" w:rsidRPr="0020795E" w:rsidRDefault="00894EC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Mosina</w:t>
            </w:r>
          </w:p>
          <w:p w14:paraId="3E7624A4" w14:textId="2218C7C8" w:rsidR="00894ECC" w:rsidRPr="0020795E" w:rsidRDefault="00894EC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Będlewo</w:t>
            </w:r>
            <w:r w:rsidR="00CF11A1">
              <w:rPr>
                <w:rFonts w:eastAsia="Times New Roman" w:cstheme="minorHAnsi"/>
                <w:lang w:eastAsia="ar-SA"/>
              </w:rPr>
              <w:t>, oddz. 71a, 75d</w:t>
            </w:r>
          </w:p>
        </w:tc>
      </w:tr>
      <w:tr w:rsidR="00894ECC" w:rsidRPr="0020795E" w14:paraId="094D3B4A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205" w14:textId="77777777" w:rsidR="00894ECC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4.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A7BE" w14:textId="77777777" w:rsidR="008C4E5D" w:rsidRPr="0020795E" w:rsidRDefault="008C4E5D" w:rsidP="0020795E">
            <w:pPr>
              <w:rPr>
                <w:rFonts w:cstheme="minorHAnsi"/>
                <w:i/>
              </w:rPr>
            </w:pPr>
            <w:r w:rsidRPr="0020795E">
              <w:rPr>
                <w:rFonts w:cstheme="minorHAnsi"/>
              </w:rPr>
              <w:t xml:space="preserve">Dąb szypułkowy </w:t>
            </w:r>
            <w:r w:rsidRPr="0020795E">
              <w:rPr>
                <w:rFonts w:cstheme="minorHAnsi"/>
                <w:i/>
              </w:rPr>
              <w:t>Quercus robur</w:t>
            </w:r>
          </w:p>
          <w:p w14:paraId="4A5EFA44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Jan</w:t>
            </w:r>
          </w:p>
          <w:p w14:paraId="38B3DF2A" w14:textId="77777777" w:rsidR="00894ECC" w:rsidRPr="0020795E" w:rsidRDefault="00894ECC" w:rsidP="0020795E">
            <w:pPr>
              <w:rPr>
                <w:rFonts w:cstheme="minorHAnsi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DA4" w14:textId="77777777" w:rsidR="00894ECC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CF2E" w14:textId="77777777" w:rsidR="00894ECC" w:rsidRPr="0020795E" w:rsidRDefault="008C4E5D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</w:t>
            </w:r>
            <w:r w:rsidR="0020795E">
              <w:rPr>
                <w:rFonts w:eastAsia="Times New Roman" w:cstheme="minorHAnsi"/>
                <w:lang w:eastAsia="ar-SA"/>
              </w:rPr>
              <w:t xml:space="preserve"> </w:t>
            </w:r>
            <w:r w:rsidRPr="0020795E">
              <w:rPr>
                <w:rFonts w:eastAsia="Times New Roman" w:cstheme="minorHAnsi"/>
                <w:lang w:eastAsia="ar-SA"/>
              </w:rPr>
              <w:t xml:space="preserve">XXXVII/317/20 Rady Miejskiej w Mosinie z dn. 29 grudnia 2020 r.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196A" w14:textId="77777777" w:rsidR="00894ECC" w:rsidRPr="0020795E" w:rsidRDefault="008C4E5D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Mosina</w:t>
            </w:r>
          </w:p>
          <w:p w14:paraId="0FC4BB2C" w14:textId="33BE16CB" w:rsidR="008C4E5D" w:rsidRPr="0020795E" w:rsidRDefault="008C4E5D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Brodniczka</w:t>
            </w:r>
            <w:r w:rsidR="00CF11A1">
              <w:rPr>
                <w:rFonts w:eastAsia="Times New Roman" w:cstheme="minorHAnsi"/>
                <w:lang w:eastAsia="ar-SA"/>
              </w:rPr>
              <w:t>, oddz. 100m</w:t>
            </w:r>
          </w:p>
        </w:tc>
      </w:tr>
      <w:tr w:rsidR="008C4E5D" w:rsidRPr="0020795E" w14:paraId="3F8DB986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311D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5.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1E52" w14:textId="77777777" w:rsidR="008C4E5D" w:rsidRPr="0020795E" w:rsidRDefault="008C4E5D" w:rsidP="0020795E">
            <w:pPr>
              <w:rPr>
                <w:rFonts w:cstheme="minorHAnsi"/>
                <w:i/>
              </w:rPr>
            </w:pPr>
            <w:r w:rsidRPr="0020795E">
              <w:rPr>
                <w:rFonts w:cstheme="minorHAnsi"/>
              </w:rPr>
              <w:t xml:space="preserve">Dąb szypułkowy </w:t>
            </w:r>
            <w:r w:rsidRPr="0020795E">
              <w:rPr>
                <w:rFonts w:cstheme="minorHAnsi"/>
                <w:i/>
              </w:rPr>
              <w:t>Quercus robur</w:t>
            </w:r>
          </w:p>
          <w:p w14:paraId="35E50223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Rafał</w:t>
            </w:r>
          </w:p>
          <w:p w14:paraId="2D8FC418" w14:textId="77777777" w:rsidR="008C4E5D" w:rsidRPr="0020795E" w:rsidRDefault="008C4E5D" w:rsidP="0020795E">
            <w:pPr>
              <w:rPr>
                <w:rFonts w:cstheme="minorHAnsi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C37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DF79" w14:textId="77777777" w:rsidR="008C4E5D" w:rsidRPr="0020795E" w:rsidRDefault="008C4E5D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 III/15/2024 Rady Gminy Brodnica z dn. 3 czerwca 2024 r. w sprawie ustanowienia pomnika przyrody „Dąb Rafał”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13D" w14:textId="77777777" w:rsidR="008C4E5D" w:rsidRPr="0020795E" w:rsidRDefault="008C4E5D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Brodnica</w:t>
            </w:r>
          </w:p>
          <w:p w14:paraId="19F3F86A" w14:textId="17F7A7F9" w:rsidR="008C4E5D" w:rsidRPr="0020795E" w:rsidRDefault="008C4E5D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Brodniczka</w:t>
            </w:r>
            <w:r w:rsidR="00CF11A1">
              <w:rPr>
                <w:rFonts w:eastAsia="Times New Roman" w:cstheme="minorHAnsi"/>
                <w:lang w:eastAsia="ar-SA"/>
              </w:rPr>
              <w:t>, oddz. 190d</w:t>
            </w:r>
          </w:p>
        </w:tc>
      </w:tr>
      <w:tr w:rsidR="008C4E5D" w:rsidRPr="0020795E" w14:paraId="0147C14F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A4E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6.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E5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Grab pospolity</w:t>
            </w:r>
          </w:p>
          <w:p w14:paraId="767AC0BF" w14:textId="77777777" w:rsidR="008C4E5D" w:rsidRPr="0020795E" w:rsidRDefault="008C4E5D" w:rsidP="0020795E">
            <w:pPr>
              <w:rPr>
                <w:rFonts w:cstheme="minorHAnsi"/>
                <w:i/>
              </w:rPr>
            </w:pPr>
            <w:r w:rsidRPr="0020795E">
              <w:rPr>
                <w:rFonts w:cstheme="minorHAnsi"/>
                <w:i/>
              </w:rPr>
              <w:t>Carpinus betulus</w:t>
            </w:r>
          </w:p>
          <w:p w14:paraId="5E414C42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Maciej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56F9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3D83" w14:textId="77777777" w:rsidR="008C4E5D" w:rsidRPr="0020795E" w:rsidRDefault="008C4E5D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 III/16/2024 Rady Gminy Brodnica z dn. 3 czerwca 2024 r. w sprawie ustanowienia pomnika przyrody „Grab Maciej”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A721" w14:textId="77777777" w:rsidR="008C4E5D" w:rsidRPr="0020795E" w:rsidRDefault="008C4E5D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Brodnica</w:t>
            </w:r>
          </w:p>
          <w:p w14:paraId="1CBC5CFB" w14:textId="7668AA67" w:rsidR="008C4E5D" w:rsidRPr="0020795E" w:rsidRDefault="008C4E5D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Brodniczka</w:t>
            </w:r>
            <w:r w:rsidR="00CF11A1">
              <w:rPr>
                <w:rFonts w:eastAsia="Times New Roman" w:cstheme="minorHAnsi"/>
                <w:lang w:eastAsia="ar-SA"/>
              </w:rPr>
              <w:t>, oddz. 190d</w:t>
            </w:r>
          </w:p>
        </w:tc>
      </w:tr>
      <w:tr w:rsidR="008C4E5D" w:rsidRPr="0020795E" w14:paraId="7CB5A6DB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A90D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7.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17CA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 xml:space="preserve">Lipa drobnolistna </w:t>
            </w:r>
            <w:r w:rsidRPr="0020795E">
              <w:rPr>
                <w:rFonts w:cstheme="minorHAnsi"/>
                <w:i/>
              </w:rPr>
              <w:t>Tilia cordata</w:t>
            </w:r>
          </w:p>
          <w:p w14:paraId="1FBE6AF0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Małgorzata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48C2" w14:textId="77777777" w:rsidR="008C4E5D" w:rsidRPr="0020795E" w:rsidRDefault="008C4E5D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36EF" w14:textId="77777777" w:rsidR="008C4E5D" w:rsidRPr="0020795E" w:rsidRDefault="008C4E5D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 III/17/2024 Rady Gminy Brodnica z dn. 3 czerwca 2024 r. w sprawie ustanowienia pomnika przyrody „Lipa Małgorzata”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3D5A" w14:textId="77777777" w:rsidR="008C4E5D" w:rsidRPr="0020795E" w:rsidRDefault="008C4E5D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Brodnica</w:t>
            </w:r>
          </w:p>
          <w:p w14:paraId="217766F6" w14:textId="4C7EA0A8" w:rsidR="008C4E5D" w:rsidRPr="0020795E" w:rsidRDefault="008C4E5D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Brodniczka</w:t>
            </w:r>
            <w:r w:rsidR="00CF11A1">
              <w:rPr>
                <w:rFonts w:eastAsia="Times New Roman" w:cstheme="minorHAnsi"/>
                <w:lang w:eastAsia="ar-SA"/>
              </w:rPr>
              <w:t>, oddz. 190d</w:t>
            </w:r>
          </w:p>
        </w:tc>
      </w:tr>
      <w:tr w:rsidR="003C190C" w:rsidRPr="0020795E" w14:paraId="693D1955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30AB" w14:textId="2669FDE2" w:rsidR="003C190C" w:rsidRPr="0020795E" w:rsidRDefault="003C190C" w:rsidP="0020795E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99EB" w14:textId="77777777" w:rsidR="003C190C" w:rsidRDefault="003C190C" w:rsidP="0020795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Dąb szypułkowy </w:t>
            </w:r>
            <w:r w:rsidRPr="003C190C">
              <w:rPr>
                <w:rFonts w:cstheme="minorHAnsi"/>
                <w:i/>
                <w:iCs/>
              </w:rPr>
              <w:t>Quercus robur</w:t>
            </w:r>
          </w:p>
          <w:p w14:paraId="61A6DEB8" w14:textId="5320A8A4" w:rsidR="003C190C" w:rsidRPr="003C190C" w:rsidRDefault="003C190C" w:rsidP="0020795E">
            <w:pPr>
              <w:rPr>
                <w:rFonts w:cstheme="minorHAnsi"/>
              </w:rPr>
            </w:pPr>
            <w:r>
              <w:rPr>
                <w:rFonts w:cstheme="minorHAnsi"/>
              </w:rPr>
              <w:t>Olęder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2770" w14:textId="389D7780" w:rsidR="003C190C" w:rsidRPr="0020795E" w:rsidRDefault="003C190C" w:rsidP="0020795E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D16B" w14:textId="51347F66" w:rsidR="003C190C" w:rsidRPr="0020795E" w:rsidRDefault="003C190C" w:rsidP="0020795E">
            <w:pPr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Uchwała Nr XVI/91/2025 Rady Gminy Brodnica z dn. 29.09.2025 r. w sprawie ustanowienia pomnika przyrody „Dąb Olęder”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C7D" w14:textId="77777777" w:rsidR="003C190C" w:rsidRDefault="003C190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Gm. Brodnica</w:t>
            </w:r>
          </w:p>
          <w:p w14:paraId="4B11EBB3" w14:textId="77777777" w:rsidR="003C190C" w:rsidRDefault="003C190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L. Brodniczka</w:t>
            </w:r>
          </w:p>
          <w:p w14:paraId="1442FEFE" w14:textId="33E6473C" w:rsidR="003C190C" w:rsidRPr="0020795E" w:rsidRDefault="003C190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Oddz. 193d</w:t>
            </w:r>
          </w:p>
        </w:tc>
      </w:tr>
      <w:tr w:rsidR="003C190C" w:rsidRPr="0020795E" w14:paraId="7791E423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C2FD" w14:textId="368E7D6C" w:rsidR="003C190C" w:rsidRPr="0020795E" w:rsidRDefault="003C190C" w:rsidP="002079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9.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5AD" w14:textId="77777777" w:rsidR="003C190C" w:rsidRDefault="003C190C" w:rsidP="003C190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Dąb szypułkowy </w:t>
            </w:r>
            <w:r w:rsidRPr="003C190C">
              <w:rPr>
                <w:rFonts w:cstheme="minorHAnsi"/>
                <w:i/>
                <w:iCs/>
              </w:rPr>
              <w:t>Quercus robur</w:t>
            </w:r>
          </w:p>
          <w:p w14:paraId="03355CB3" w14:textId="47909F46" w:rsidR="003C190C" w:rsidRPr="0020795E" w:rsidRDefault="003C190C" w:rsidP="003C190C">
            <w:pPr>
              <w:rPr>
                <w:rFonts w:cstheme="minorHAnsi"/>
              </w:rPr>
            </w:pPr>
            <w:r>
              <w:rPr>
                <w:rFonts w:cstheme="minorHAnsi"/>
              </w:rPr>
              <w:t>Dionizy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EB03" w14:textId="3EC4C5A4" w:rsidR="003C190C" w:rsidRPr="0020795E" w:rsidRDefault="003C190C" w:rsidP="0020795E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9D78" w14:textId="31AAE9DD" w:rsidR="003C190C" w:rsidRPr="0020795E" w:rsidRDefault="003C190C" w:rsidP="0020795E">
            <w:pPr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Uchwała Nr XVI/</w:t>
            </w:r>
            <w:r>
              <w:rPr>
                <w:rFonts w:eastAsia="Times New Roman" w:cstheme="minorHAnsi"/>
                <w:lang w:eastAsia="ar-SA"/>
              </w:rPr>
              <w:t>89</w:t>
            </w:r>
            <w:r>
              <w:rPr>
                <w:rFonts w:eastAsia="Times New Roman" w:cstheme="minorHAnsi"/>
                <w:lang w:eastAsia="ar-SA"/>
              </w:rPr>
              <w:t xml:space="preserve">/2025 Rady Gminy Brodnica z dn. 29.09.2025 r. w sprawie ustanowienia pomnika przyrody „Dąb </w:t>
            </w:r>
            <w:r>
              <w:rPr>
                <w:rFonts w:eastAsia="Times New Roman" w:cstheme="minorHAnsi"/>
                <w:lang w:eastAsia="ar-SA"/>
              </w:rPr>
              <w:t>Dionizy”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F5D4" w14:textId="77777777" w:rsidR="003C190C" w:rsidRDefault="003C190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Gm. Brodnica</w:t>
            </w:r>
          </w:p>
          <w:p w14:paraId="052652FE" w14:textId="77777777" w:rsidR="003C190C" w:rsidRDefault="003C190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L. Brodniczka</w:t>
            </w:r>
          </w:p>
          <w:p w14:paraId="35D2EB19" w14:textId="69CF8295" w:rsidR="003C190C" w:rsidRPr="0020795E" w:rsidRDefault="003C190C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Oddz. 191j</w:t>
            </w:r>
          </w:p>
        </w:tc>
      </w:tr>
      <w:tr w:rsidR="006D409A" w:rsidRPr="0020795E" w14:paraId="3E5347F0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84D" w14:textId="20D70D72" w:rsidR="006D409A" w:rsidRPr="0020795E" w:rsidRDefault="003C190C" w:rsidP="0020795E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6D409A"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FED8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Sosna zwyczajna</w:t>
            </w:r>
          </w:p>
          <w:p w14:paraId="16C27B63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Pinus sylvestris</w:t>
            </w:r>
          </w:p>
          <w:p w14:paraId="3E04536A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Elżbieta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EA2A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333D" w14:textId="77777777" w:rsidR="006D409A" w:rsidRPr="0020795E" w:rsidRDefault="006D409A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 XXXVII/317/20 Rady Miejskiej w Mosinie z dn. 29 grudnia 2020 r.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66CD" w14:textId="77777777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Mosina</w:t>
            </w:r>
          </w:p>
          <w:p w14:paraId="254AB6CB" w14:textId="34426FBE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Grzybno</w:t>
            </w:r>
            <w:r w:rsidR="00CF11A1">
              <w:rPr>
                <w:rFonts w:eastAsia="Times New Roman" w:cstheme="minorHAnsi"/>
                <w:lang w:eastAsia="ar-SA"/>
              </w:rPr>
              <w:t>, oddz. 37h</w:t>
            </w:r>
          </w:p>
        </w:tc>
      </w:tr>
      <w:tr w:rsidR="006D409A" w:rsidRPr="0020795E" w14:paraId="27C1BA5D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92E3" w14:textId="5ECB8DEA" w:rsidR="006D409A" w:rsidRPr="0020795E" w:rsidRDefault="003C190C" w:rsidP="0020795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</w:t>
            </w:r>
            <w:r w:rsidR="006D409A"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D9FF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Dąb szypułkowy</w:t>
            </w:r>
          </w:p>
          <w:p w14:paraId="0F3DC2B6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700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E65" w14:textId="77777777" w:rsidR="006D409A" w:rsidRPr="0020795E" w:rsidRDefault="0020795E" w:rsidP="0020795E">
            <w:pPr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Rozporządze</w:t>
            </w:r>
            <w:r w:rsidR="006D409A" w:rsidRPr="0020795E">
              <w:rPr>
                <w:rFonts w:eastAsia="Times New Roman" w:cstheme="minorHAnsi"/>
                <w:lang w:eastAsia="ar-SA"/>
              </w:rPr>
              <w:t>nie Nr 7/94 Wojewody Poznańskiego z dn. 12 grudnia 1994 w sprawie uznania za pomniki przyrody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A8E6" w14:textId="77777777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Czempiń</w:t>
            </w:r>
          </w:p>
          <w:p w14:paraId="51EA6216" w14:textId="686F8044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Czempiń</w:t>
            </w:r>
            <w:r w:rsidR="00CF11A1">
              <w:rPr>
                <w:rFonts w:eastAsia="Times New Roman" w:cstheme="minorHAnsi"/>
                <w:lang w:eastAsia="ar-SA"/>
              </w:rPr>
              <w:t>, oddz. 239b</w:t>
            </w:r>
          </w:p>
        </w:tc>
      </w:tr>
      <w:tr w:rsidR="006D409A" w:rsidRPr="0020795E" w14:paraId="79B06850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97E" w14:textId="00222EAC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</w:t>
            </w:r>
            <w:r w:rsidR="003C190C">
              <w:rPr>
                <w:rFonts w:cstheme="minorHAnsi"/>
              </w:rPr>
              <w:t>2</w:t>
            </w:r>
            <w:r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A17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Dąb szypułkowy</w:t>
            </w:r>
          </w:p>
          <w:p w14:paraId="22A083F6" w14:textId="77777777" w:rsidR="006D409A" w:rsidRPr="0020795E" w:rsidRDefault="006D409A" w:rsidP="0020795E">
            <w:pPr>
              <w:rPr>
                <w:rFonts w:cstheme="minorHAnsi"/>
                <w:i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  <w:p w14:paraId="02F334BC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Wojciech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4E5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72AA" w14:textId="77777777" w:rsidR="006D409A" w:rsidRPr="0020795E" w:rsidRDefault="006D409A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 XXXIV/220/2022 Rady Gminy Brodnica z dn. 19 grudnia 2022 r. w sprawie ustanowienia pomnika przyrody „Dąb Wojciech”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BCB4" w14:textId="77777777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Brodnica</w:t>
            </w:r>
          </w:p>
          <w:p w14:paraId="7C62E9CD" w14:textId="613479D1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Czempiń</w:t>
            </w:r>
            <w:r w:rsidR="00CF11A1">
              <w:rPr>
                <w:rFonts w:eastAsia="Times New Roman" w:cstheme="minorHAnsi"/>
                <w:lang w:eastAsia="ar-SA"/>
              </w:rPr>
              <w:t>, oddz. 221a</w:t>
            </w:r>
          </w:p>
        </w:tc>
      </w:tr>
      <w:tr w:rsidR="006D409A" w:rsidRPr="0020795E" w14:paraId="60796867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53A" w14:textId="56ABA504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</w:t>
            </w:r>
            <w:r w:rsidR="003C190C">
              <w:rPr>
                <w:rFonts w:cstheme="minorHAnsi"/>
              </w:rPr>
              <w:t>3</w:t>
            </w:r>
            <w:r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F21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Dąb szypułkowy</w:t>
            </w:r>
          </w:p>
          <w:p w14:paraId="1402FE9C" w14:textId="77777777" w:rsidR="006D409A" w:rsidRPr="0020795E" w:rsidRDefault="006D409A" w:rsidP="0020795E">
            <w:pPr>
              <w:rPr>
                <w:rFonts w:cstheme="minorHAnsi"/>
                <w:i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  <w:p w14:paraId="51EE744C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Wiesław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6858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BE8C" w14:textId="77777777" w:rsidR="006D409A" w:rsidRPr="0020795E" w:rsidRDefault="006D409A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 XXXIV/219/2022 Rady Gminy Brodnica z dn. 19 grudnia 2022 r. w sprawie ustanowienia pomnika przyrody „Dąb Wiesław”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051C" w14:textId="77777777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Brodnica</w:t>
            </w:r>
          </w:p>
          <w:p w14:paraId="5B36CD93" w14:textId="0085028E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Czempiń</w:t>
            </w:r>
            <w:r w:rsidR="00CF11A1">
              <w:rPr>
                <w:rFonts w:eastAsia="Times New Roman" w:cstheme="minorHAnsi"/>
                <w:lang w:eastAsia="ar-SA"/>
              </w:rPr>
              <w:t>, oddz. 208Ag</w:t>
            </w:r>
          </w:p>
        </w:tc>
      </w:tr>
      <w:tr w:rsidR="006D409A" w:rsidRPr="0020795E" w14:paraId="5CA47D34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5C1" w14:textId="4DAE0DE9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</w:t>
            </w:r>
            <w:r w:rsidR="003C190C">
              <w:rPr>
                <w:rFonts w:cstheme="minorHAnsi"/>
              </w:rPr>
              <w:t>4</w:t>
            </w:r>
            <w:r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5AE4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Dąb szypułkowy</w:t>
            </w:r>
          </w:p>
          <w:p w14:paraId="3F7DA522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0E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6DB8" w14:textId="77777777" w:rsidR="006D409A" w:rsidRPr="0020795E" w:rsidRDefault="006D409A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 68/VIII/2024 Rady Miejskiej w Śremie z dn. 26 listopada 2024 r. w sprawie ustanowienia pomników przyrody w Gaju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157E" w14:textId="77777777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Śrem</w:t>
            </w:r>
          </w:p>
          <w:p w14:paraId="2E5060F6" w14:textId="6D2B2997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Czempiń</w:t>
            </w:r>
            <w:r w:rsidR="00CF11A1">
              <w:rPr>
                <w:rFonts w:eastAsia="Times New Roman" w:cstheme="minorHAnsi"/>
                <w:lang w:eastAsia="ar-SA"/>
              </w:rPr>
              <w:t>, oddz. 221d</w:t>
            </w:r>
          </w:p>
        </w:tc>
      </w:tr>
      <w:tr w:rsidR="006D409A" w:rsidRPr="0020795E" w14:paraId="0E44F048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2ACE" w14:textId="438227D4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</w:t>
            </w:r>
            <w:r w:rsidR="003C190C">
              <w:rPr>
                <w:rFonts w:cstheme="minorHAnsi"/>
              </w:rPr>
              <w:t>5</w:t>
            </w:r>
            <w:r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E6D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Dąb szypułkowy</w:t>
            </w:r>
          </w:p>
          <w:p w14:paraId="5FC3E146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6FF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C69" w14:textId="77777777" w:rsidR="006D409A" w:rsidRPr="0020795E" w:rsidRDefault="006D409A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 68/VIII/2024 Rady Miejskiej w Śremie z dn. 26 listopada 2024 r. w sprawie ustanowienia pomników przyrody w Gaju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D0B7" w14:textId="77777777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Śrem</w:t>
            </w:r>
          </w:p>
          <w:p w14:paraId="1AA6DBA4" w14:textId="0F10D24E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Czempiń</w:t>
            </w:r>
            <w:r w:rsidR="00CF11A1">
              <w:rPr>
                <w:rFonts w:eastAsia="Times New Roman" w:cstheme="minorHAnsi"/>
                <w:lang w:eastAsia="ar-SA"/>
              </w:rPr>
              <w:t>, oddz. 221d</w:t>
            </w:r>
          </w:p>
        </w:tc>
      </w:tr>
      <w:tr w:rsidR="006D409A" w:rsidRPr="0020795E" w14:paraId="6B1DB0AB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B7F" w14:textId="4D53AB64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</w:t>
            </w:r>
            <w:r w:rsidR="003C190C">
              <w:rPr>
                <w:rFonts w:cstheme="minorHAnsi"/>
              </w:rPr>
              <w:t>6</w:t>
            </w:r>
            <w:r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B99A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Dąb szypułkowy</w:t>
            </w:r>
          </w:p>
          <w:p w14:paraId="7CA000D7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2547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E14C" w14:textId="77777777" w:rsidR="006D409A" w:rsidRPr="0020795E" w:rsidRDefault="006D409A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 68/VIII/2024 Rady Miejskiej w Śremie z dn. 26 listopada 2024 r. w sprawie ustanowienia pomników przyrody w Gaju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E58C" w14:textId="77777777" w:rsidR="006D409A" w:rsidRPr="0020795E" w:rsidRDefault="006D409A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Śrem</w:t>
            </w:r>
          </w:p>
          <w:p w14:paraId="1658E389" w14:textId="066D33C6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eastAsia="Times New Roman" w:cstheme="minorHAnsi"/>
                <w:lang w:eastAsia="ar-SA"/>
              </w:rPr>
              <w:t>L. Czempiń</w:t>
            </w:r>
            <w:r w:rsidR="00CF11A1">
              <w:rPr>
                <w:rFonts w:eastAsia="Times New Roman" w:cstheme="minorHAnsi"/>
                <w:lang w:eastAsia="ar-SA"/>
              </w:rPr>
              <w:t>, oddz. 221d</w:t>
            </w:r>
          </w:p>
        </w:tc>
      </w:tr>
      <w:tr w:rsidR="006D409A" w:rsidRPr="0020795E" w14:paraId="36E5EF19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8F46" w14:textId="271801F8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</w:t>
            </w:r>
            <w:r w:rsidR="003C190C">
              <w:rPr>
                <w:rFonts w:cstheme="minorHAnsi"/>
              </w:rPr>
              <w:t>7</w:t>
            </w:r>
            <w:r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3B7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Dąb szypułkowy</w:t>
            </w:r>
          </w:p>
          <w:p w14:paraId="39B03A85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CC25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A62" w14:textId="77777777" w:rsidR="006D409A" w:rsidRPr="0020795E" w:rsidRDefault="006D409A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Uchwała Nr 68/VIII/2024 Rady Miejskiej w Śremie z dn. 26 listopada 2024 r. w sprawie ustanowienia pomników przyrody w Gaju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04BB" w14:textId="77777777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Śrem</w:t>
            </w:r>
          </w:p>
          <w:p w14:paraId="2A9F289E" w14:textId="1B3DA9E2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Czempiń</w:t>
            </w:r>
            <w:r w:rsidR="00CF11A1">
              <w:rPr>
                <w:rFonts w:eastAsia="Times New Roman" w:cstheme="minorHAnsi"/>
                <w:lang w:eastAsia="ar-SA"/>
              </w:rPr>
              <w:t>, oddz. 221d</w:t>
            </w:r>
          </w:p>
        </w:tc>
      </w:tr>
      <w:tr w:rsidR="006D409A" w:rsidRPr="0020795E" w14:paraId="70EA19E9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5751" w14:textId="0CF44118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</w:t>
            </w:r>
            <w:r w:rsidR="003C190C">
              <w:rPr>
                <w:rFonts w:cstheme="minorHAnsi"/>
              </w:rPr>
              <w:t>8</w:t>
            </w:r>
            <w:r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91F9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Grupa drzew dębów szypułkowych</w:t>
            </w:r>
          </w:p>
          <w:p w14:paraId="4768C53D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8F74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3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03E6" w14:textId="77777777" w:rsidR="006D409A" w:rsidRPr="0020795E" w:rsidRDefault="006D409A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Orzeczenie Wojewody Poznańskiego Nr RŻL.lś.7146-26/85 z dnia 19</w:t>
            </w:r>
            <w:r w:rsidR="0020795E">
              <w:rPr>
                <w:rFonts w:eastAsia="Times New Roman" w:cstheme="minorHAnsi"/>
                <w:lang w:eastAsia="ar-SA"/>
              </w:rPr>
              <w:t xml:space="preserve"> </w:t>
            </w:r>
            <w:r w:rsidRPr="0020795E">
              <w:rPr>
                <w:rFonts w:eastAsia="Times New Roman" w:cstheme="minorHAnsi"/>
                <w:lang w:eastAsia="ar-SA"/>
              </w:rPr>
              <w:t>grudnia 1985 r.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4F39" w14:textId="77777777" w:rsidR="006D409A" w:rsidRPr="0020795E" w:rsidRDefault="006D409A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</w:t>
            </w:r>
            <w:r w:rsidR="0020795E" w:rsidRPr="0020795E">
              <w:rPr>
                <w:rFonts w:eastAsia="Times New Roman" w:cstheme="minorHAnsi"/>
                <w:lang w:eastAsia="ar-SA"/>
              </w:rPr>
              <w:t xml:space="preserve"> Dopiewo</w:t>
            </w:r>
          </w:p>
          <w:p w14:paraId="0DA0E7D2" w14:textId="47F95440" w:rsidR="0020795E" w:rsidRPr="0020795E" w:rsidRDefault="0020795E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Więckowice</w:t>
            </w:r>
            <w:r w:rsidR="00CF11A1">
              <w:rPr>
                <w:rFonts w:eastAsia="Times New Roman" w:cstheme="minorHAnsi"/>
                <w:lang w:eastAsia="ar-SA"/>
              </w:rPr>
              <w:t>, oddz. 20b</w:t>
            </w:r>
          </w:p>
        </w:tc>
      </w:tr>
      <w:tr w:rsidR="006D409A" w:rsidRPr="0020795E" w14:paraId="70BCE654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E971" w14:textId="59EF3621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</w:t>
            </w:r>
            <w:r w:rsidR="003C190C">
              <w:rPr>
                <w:rFonts w:cstheme="minorHAnsi"/>
              </w:rPr>
              <w:t>9</w:t>
            </w:r>
            <w:r w:rsidRPr="0020795E">
              <w:rPr>
                <w:rFonts w:cstheme="minorHAnsi"/>
              </w:rPr>
              <w:t xml:space="preserve">.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802C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Źródło wodne „Żarnowiec”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F5F1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1636" w14:textId="77777777" w:rsidR="006D409A" w:rsidRPr="0020795E" w:rsidRDefault="0020795E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R</w:t>
            </w:r>
            <w:r>
              <w:rPr>
                <w:rFonts w:eastAsia="Times New Roman" w:cstheme="minorHAnsi"/>
                <w:lang w:eastAsia="ar-SA"/>
              </w:rPr>
              <w:t xml:space="preserve">ozporządzenie Wojewody </w:t>
            </w:r>
            <w:r w:rsidRPr="0020795E">
              <w:rPr>
                <w:rFonts w:eastAsia="Times New Roman" w:cstheme="minorHAnsi"/>
                <w:lang w:eastAsia="ar-SA"/>
              </w:rPr>
              <w:t>Poznańskiego</w:t>
            </w:r>
            <w:r>
              <w:rPr>
                <w:rFonts w:eastAsia="Times New Roman" w:cstheme="minorHAnsi"/>
                <w:lang w:eastAsia="ar-SA"/>
              </w:rPr>
              <w:t xml:space="preserve"> </w:t>
            </w:r>
            <w:r w:rsidRPr="0020795E">
              <w:rPr>
                <w:rFonts w:eastAsia="Times New Roman" w:cstheme="minorHAnsi"/>
                <w:lang w:eastAsia="ar-SA"/>
              </w:rPr>
              <w:t>Nr 7/942 z 12 grudnia 1994 r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F287" w14:textId="77777777" w:rsidR="006D409A" w:rsidRPr="0020795E" w:rsidRDefault="0020795E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Stęszew</w:t>
            </w:r>
          </w:p>
          <w:p w14:paraId="1A6A07E0" w14:textId="7DEFBBEB" w:rsidR="0020795E" w:rsidRPr="0020795E" w:rsidRDefault="0020795E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Wielka Wieś</w:t>
            </w:r>
            <w:r w:rsidR="00CF11A1">
              <w:rPr>
                <w:rFonts w:eastAsia="Times New Roman" w:cstheme="minorHAnsi"/>
                <w:lang w:eastAsia="ar-SA"/>
              </w:rPr>
              <w:t>, oddz. 116b</w:t>
            </w:r>
          </w:p>
        </w:tc>
      </w:tr>
      <w:tr w:rsidR="006D409A" w:rsidRPr="0020795E" w14:paraId="53468863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912" w14:textId="090EF33C" w:rsidR="006D409A" w:rsidRPr="0020795E" w:rsidRDefault="003C190C" w:rsidP="0020795E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6D409A"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C863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Dąb szypułkowy</w:t>
            </w:r>
          </w:p>
          <w:p w14:paraId="7261576D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C28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823C" w14:textId="77777777" w:rsidR="006D409A" w:rsidRPr="0020795E" w:rsidRDefault="0020795E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Rozporządzenie Nr 7/94 Wojewody Poznańskiego z dn. 12 grudnia 1994 w sprawie uznania za pomniki przyrody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317C" w14:textId="77777777" w:rsidR="006D409A" w:rsidRPr="0020795E" w:rsidRDefault="0020795E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Opalenica</w:t>
            </w:r>
          </w:p>
          <w:p w14:paraId="2A0314ED" w14:textId="237F4983" w:rsidR="0020795E" w:rsidRPr="0020795E" w:rsidRDefault="0020795E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Woźniki</w:t>
            </w:r>
            <w:r w:rsidR="00CF11A1">
              <w:rPr>
                <w:rFonts w:eastAsia="Times New Roman" w:cstheme="minorHAnsi"/>
                <w:lang w:eastAsia="ar-SA"/>
              </w:rPr>
              <w:t>, oddz. 192h</w:t>
            </w:r>
          </w:p>
        </w:tc>
      </w:tr>
      <w:tr w:rsidR="006D409A" w:rsidRPr="0020795E" w14:paraId="2C51A306" w14:textId="77777777" w:rsidTr="0020795E">
        <w:trPr>
          <w:trHeight w:val="4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1F5" w14:textId="7B42E555" w:rsidR="006D409A" w:rsidRPr="0020795E" w:rsidRDefault="003C190C" w:rsidP="0020795E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6D409A" w:rsidRPr="0020795E">
              <w:rPr>
                <w:rFonts w:cstheme="minorHAnsi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D598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Dąb szypułkowy</w:t>
            </w:r>
          </w:p>
          <w:p w14:paraId="793B1024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  <w:i/>
              </w:rPr>
              <w:t>Quercus robur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32E1" w14:textId="77777777" w:rsidR="006D409A" w:rsidRPr="0020795E" w:rsidRDefault="006D409A" w:rsidP="0020795E">
            <w:pPr>
              <w:rPr>
                <w:rFonts w:cstheme="minorHAnsi"/>
              </w:rPr>
            </w:pPr>
            <w:r w:rsidRPr="0020795E">
              <w:rPr>
                <w:rFonts w:cstheme="minorHAnsi"/>
              </w:rPr>
              <w:t>1 szt.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E10A" w14:textId="77777777" w:rsidR="0020795E" w:rsidRPr="0020795E" w:rsidRDefault="0020795E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 xml:space="preserve">Uchwała nr </w:t>
            </w:r>
            <w:r>
              <w:rPr>
                <w:rFonts w:eastAsia="Times New Roman" w:cstheme="minorHAnsi"/>
                <w:lang w:eastAsia="ar-SA"/>
              </w:rPr>
              <w:t>XXXIV</w:t>
            </w:r>
            <w:r w:rsidRPr="0020795E">
              <w:rPr>
                <w:rFonts w:eastAsia="Times New Roman" w:cstheme="minorHAnsi"/>
                <w:lang w:eastAsia="ar-SA"/>
              </w:rPr>
              <w:t>/211/2021</w:t>
            </w:r>
          </w:p>
          <w:p w14:paraId="0EA12DC7" w14:textId="77777777" w:rsidR="006D409A" w:rsidRPr="0020795E" w:rsidRDefault="0020795E" w:rsidP="0020795E">
            <w:pPr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Rady miejskiej w opalenicy</w:t>
            </w:r>
            <w:r>
              <w:rPr>
                <w:rFonts w:eastAsia="Times New Roman" w:cstheme="minorHAnsi"/>
                <w:lang w:eastAsia="ar-SA"/>
              </w:rPr>
              <w:t xml:space="preserve"> </w:t>
            </w:r>
            <w:r w:rsidRPr="0020795E">
              <w:rPr>
                <w:rFonts w:eastAsia="Times New Roman" w:cstheme="minorHAnsi"/>
                <w:lang w:eastAsia="ar-SA"/>
              </w:rPr>
              <w:t>z dnia 20 stycznia 2021 r.</w:t>
            </w:r>
            <w:r>
              <w:rPr>
                <w:rFonts w:eastAsia="Times New Roman" w:cstheme="minorHAnsi"/>
                <w:lang w:eastAsia="ar-SA"/>
              </w:rPr>
              <w:t xml:space="preserve"> </w:t>
            </w:r>
            <w:r w:rsidRPr="0020795E">
              <w:rPr>
                <w:rFonts w:eastAsia="Times New Roman" w:cstheme="minorHAnsi"/>
                <w:lang w:eastAsia="ar-SA"/>
              </w:rPr>
              <w:t>W sprawie ustanowienia pomnika przyrody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E968" w14:textId="77777777" w:rsidR="006D409A" w:rsidRPr="0020795E" w:rsidRDefault="0020795E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Gm. Opalenica</w:t>
            </w:r>
          </w:p>
          <w:p w14:paraId="58B82ADF" w14:textId="6B0DED86" w:rsidR="0020795E" w:rsidRPr="0020795E" w:rsidRDefault="0020795E" w:rsidP="0020795E">
            <w:pPr>
              <w:suppressAutoHyphens/>
              <w:adjustRightInd w:val="0"/>
              <w:spacing w:before="60" w:after="60"/>
              <w:textAlignment w:val="baseline"/>
              <w:rPr>
                <w:rFonts w:eastAsia="Times New Roman" w:cstheme="minorHAnsi"/>
                <w:lang w:eastAsia="ar-SA"/>
              </w:rPr>
            </w:pPr>
            <w:r w:rsidRPr="0020795E">
              <w:rPr>
                <w:rFonts w:eastAsia="Times New Roman" w:cstheme="minorHAnsi"/>
                <w:lang w:eastAsia="ar-SA"/>
              </w:rPr>
              <w:t>L. Woźniki</w:t>
            </w:r>
            <w:r w:rsidR="00CF11A1">
              <w:rPr>
                <w:rFonts w:eastAsia="Times New Roman" w:cstheme="minorHAnsi"/>
                <w:lang w:eastAsia="ar-SA"/>
              </w:rPr>
              <w:t>, oddz. 191c</w:t>
            </w:r>
          </w:p>
        </w:tc>
      </w:tr>
    </w:tbl>
    <w:p w14:paraId="52E7FA3D" w14:textId="77777777" w:rsidR="00894ECC" w:rsidRPr="0020795E" w:rsidRDefault="00894ECC">
      <w:pPr>
        <w:rPr>
          <w:rFonts w:cstheme="minorHAnsi"/>
        </w:rPr>
      </w:pPr>
    </w:p>
    <w:sectPr w:rsidR="00894ECC" w:rsidRPr="0020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CC"/>
    <w:rsid w:val="0020795E"/>
    <w:rsid w:val="003C190C"/>
    <w:rsid w:val="006D409A"/>
    <w:rsid w:val="00894ECC"/>
    <w:rsid w:val="008C4E5D"/>
    <w:rsid w:val="00B06350"/>
    <w:rsid w:val="00C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FA1A"/>
  <w15:docId w15:val="{F3F18080-21D9-4F94-98F7-B78C9F06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4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Maćkowiak Katarzyna</dc:creator>
  <cp:lastModifiedBy>Maćkowiak Katarzyna</cp:lastModifiedBy>
  <cp:revision>3</cp:revision>
  <dcterms:created xsi:type="dcterms:W3CDTF">2025-06-04T06:55:00Z</dcterms:created>
  <dcterms:modified xsi:type="dcterms:W3CDTF">2025-11-06T12:03:00Z</dcterms:modified>
</cp:coreProperties>
</file>