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3B1B2135" w14:textId="4B52276E" w:rsidR="00476FE4" w:rsidRPr="0046752D" w:rsidRDefault="0046752D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Dotyczy</w:t>
      </w:r>
      <w:r w:rsidR="004D066B">
        <w:rPr>
          <w:rFonts w:asciiTheme="minorHAnsi" w:hAnsiTheme="minorHAnsi" w:cstheme="minorHAnsi"/>
        </w:rPr>
        <w:t xml:space="preserve"> </w:t>
      </w:r>
      <w:r w:rsidR="009D2E62" w:rsidRPr="009D2E62">
        <w:rPr>
          <w:rFonts w:asciiTheme="minorHAnsi" w:hAnsiTheme="minorHAnsi" w:cstheme="minorHAnsi"/>
        </w:rPr>
        <w:t>wykonania projektu i zainstalowania stacji ładowania pojazdów elektrycznych na parkingu przed budynkiem przy Al. Ujazdowskich 11  w Warszawie</w:t>
      </w:r>
    </w:p>
    <w:p w14:paraId="394B90BD" w14:textId="77777777" w:rsidR="009D2E62" w:rsidRDefault="009D2E62" w:rsidP="009D2E62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</w:rPr>
      </w:pPr>
    </w:p>
    <w:p w14:paraId="79BA653C" w14:textId="328BD3DD" w:rsidR="007C1A93" w:rsidRDefault="00B90601" w:rsidP="009D2E62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cs="Calibr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22020" w:rsidRPr="0046752D">
        <w:rPr>
          <w:rFonts w:asciiTheme="minorHAnsi" w:hAnsiTheme="minorHAnsi" w:cstheme="minorHAnsi"/>
        </w:rPr>
        <w:t>imieniu</w:t>
      </w:r>
      <w:r w:rsidR="007C1A93" w:rsidRPr="007C1A93">
        <w:rPr>
          <w:rFonts w:cs="Calibri"/>
          <w:bCs/>
        </w:rPr>
        <w:t xml:space="preserve"> </w:t>
      </w:r>
      <w:r w:rsidR="009D2E62">
        <w:rPr>
          <w:rFonts w:asciiTheme="minorHAnsi" w:hAnsiTheme="minorHAnsi" w:cstheme="minorHAnsi"/>
          <w:bCs/>
        </w:rPr>
        <w:t>firmy…..</w:t>
      </w: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47B42"/>
    <w:rsid w:val="001C651C"/>
    <w:rsid w:val="001F3A98"/>
    <w:rsid w:val="002503CC"/>
    <w:rsid w:val="00281D8D"/>
    <w:rsid w:val="0029335B"/>
    <w:rsid w:val="002C55A4"/>
    <w:rsid w:val="002E2234"/>
    <w:rsid w:val="002F1A2D"/>
    <w:rsid w:val="00344585"/>
    <w:rsid w:val="003735A1"/>
    <w:rsid w:val="003876D2"/>
    <w:rsid w:val="00455FD5"/>
    <w:rsid w:val="0046752D"/>
    <w:rsid w:val="00476FE4"/>
    <w:rsid w:val="004B043C"/>
    <w:rsid w:val="004D066B"/>
    <w:rsid w:val="004E1900"/>
    <w:rsid w:val="00533AB6"/>
    <w:rsid w:val="0054009C"/>
    <w:rsid w:val="00583B6A"/>
    <w:rsid w:val="00591ECD"/>
    <w:rsid w:val="005F1452"/>
    <w:rsid w:val="006075F5"/>
    <w:rsid w:val="00620E73"/>
    <w:rsid w:val="00700B9E"/>
    <w:rsid w:val="00787F47"/>
    <w:rsid w:val="007C1A93"/>
    <w:rsid w:val="007E0B38"/>
    <w:rsid w:val="008175EA"/>
    <w:rsid w:val="00867AC9"/>
    <w:rsid w:val="00876818"/>
    <w:rsid w:val="008A628D"/>
    <w:rsid w:val="0092472F"/>
    <w:rsid w:val="00971E95"/>
    <w:rsid w:val="00974681"/>
    <w:rsid w:val="009A7DE6"/>
    <w:rsid w:val="009C21A2"/>
    <w:rsid w:val="009D2E62"/>
    <w:rsid w:val="00A16E4A"/>
    <w:rsid w:val="00B90601"/>
    <w:rsid w:val="00BD46FA"/>
    <w:rsid w:val="00BD5EBB"/>
    <w:rsid w:val="00BE1BCD"/>
    <w:rsid w:val="00C665C6"/>
    <w:rsid w:val="00CB1F63"/>
    <w:rsid w:val="00D95D01"/>
    <w:rsid w:val="00DA4245"/>
    <w:rsid w:val="00E05AD7"/>
    <w:rsid w:val="00E66FED"/>
    <w:rsid w:val="00E8148B"/>
    <w:rsid w:val="00E936BF"/>
    <w:rsid w:val="00F22020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Nowakowska Beata  (BA)</cp:lastModifiedBy>
  <cp:revision>2</cp:revision>
  <cp:lastPrinted>2026-02-05T11:10:00Z</cp:lastPrinted>
  <dcterms:created xsi:type="dcterms:W3CDTF">2026-02-23T10:25:00Z</dcterms:created>
  <dcterms:modified xsi:type="dcterms:W3CDTF">2026-02-23T10:25:00Z</dcterms:modified>
</cp:coreProperties>
</file>