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1BC81FE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2D4EC0">
        <w:rPr>
          <w:rFonts w:ascii="Cambria" w:hAnsi="Cambria" w:cs="Arial"/>
          <w:b/>
          <w:bCs/>
        </w:rPr>
        <w:t>3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B83876F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FEF9EB0" w14:textId="77777777" w:rsidR="00C61B5B" w:rsidRDefault="00C61B5B" w:rsidP="001673AF">
      <w:pPr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14:paraId="0FE44392" w14:textId="1A557559" w:rsidR="00C61B5B" w:rsidRDefault="00C61B5B" w:rsidP="00C61B5B">
      <w:pPr>
        <w:rPr>
          <w:rFonts w:ascii="Cambria" w:hAnsi="Cambria"/>
          <w:b/>
          <w:sz w:val="24"/>
          <w:szCs w:val="24"/>
        </w:rPr>
      </w:pPr>
    </w:p>
    <w:p w14:paraId="3545EC01" w14:textId="48986B34" w:rsidR="00C61B5B" w:rsidRDefault="00C61B5B" w:rsidP="001673AF">
      <w:pPr>
        <w:jc w:val="center"/>
        <w:rPr>
          <w:rFonts w:ascii="Cambria" w:hAnsi="Cambria"/>
          <w:b/>
          <w:sz w:val="24"/>
          <w:szCs w:val="24"/>
        </w:rPr>
      </w:pPr>
      <w:r w:rsidRPr="00C61B5B">
        <w:rPr>
          <w:rFonts w:ascii="Cambria" w:hAnsi="Cambria"/>
          <w:b/>
          <w:sz w:val="24"/>
          <w:szCs w:val="24"/>
        </w:rPr>
        <w:t>https://miniportal.uzp.gov.pl/Postepowania/d60209a1-7e29-490d-ba09-9449ea741bbc</w:t>
      </w:r>
    </w:p>
    <w:sectPr w:rsidR="00C61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74942" w14:textId="77777777" w:rsidR="005D2CDB" w:rsidRDefault="005D2CDB">
      <w:pPr>
        <w:spacing w:after="0" w:line="240" w:lineRule="auto"/>
      </w:pPr>
      <w:r>
        <w:separator/>
      </w:r>
    </w:p>
  </w:endnote>
  <w:endnote w:type="continuationSeparator" w:id="0">
    <w:p w14:paraId="3B6E729B" w14:textId="77777777" w:rsidR="005D2CDB" w:rsidRDefault="005D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EF431" w14:textId="77777777" w:rsidR="005D2CDB" w:rsidRDefault="005D2CDB">
      <w:pPr>
        <w:spacing w:after="0" w:line="240" w:lineRule="auto"/>
      </w:pPr>
      <w:r>
        <w:separator/>
      </w:r>
    </w:p>
  </w:footnote>
  <w:footnote w:type="continuationSeparator" w:id="0">
    <w:p w14:paraId="414E012B" w14:textId="77777777" w:rsidR="005D2CDB" w:rsidRDefault="005D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41A57"/>
    <w:rsid w:val="001673AF"/>
    <w:rsid w:val="00172188"/>
    <w:rsid w:val="001A62EB"/>
    <w:rsid w:val="001C3FF5"/>
    <w:rsid w:val="001E670E"/>
    <w:rsid w:val="002D4EC0"/>
    <w:rsid w:val="002D6014"/>
    <w:rsid w:val="002E2578"/>
    <w:rsid w:val="00340900"/>
    <w:rsid w:val="0034790D"/>
    <w:rsid w:val="004A7C16"/>
    <w:rsid w:val="0055678B"/>
    <w:rsid w:val="00596EA8"/>
    <w:rsid w:val="005D2CDB"/>
    <w:rsid w:val="005E4B4C"/>
    <w:rsid w:val="00661290"/>
    <w:rsid w:val="00661664"/>
    <w:rsid w:val="006827A2"/>
    <w:rsid w:val="006D2C2D"/>
    <w:rsid w:val="00824503"/>
    <w:rsid w:val="00A13EEF"/>
    <w:rsid w:val="00A70437"/>
    <w:rsid w:val="00B44F6E"/>
    <w:rsid w:val="00B55DAD"/>
    <w:rsid w:val="00BD7577"/>
    <w:rsid w:val="00C61B5B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C61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3</cp:revision>
  <dcterms:created xsi:type="dcterms:W3CDTF">2021-12-08T10:22:00Z</dcterms:created>
  <dcterms:modified xsi:type="dcterms:W3CDTF">2022-01-28T08:34:00Z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