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6FE0DB07" w:rsidR="00AC4F92" w:rsidRPr="002131B2" w:rsidRDefault="00E65FF6" w:rsidP="00E65F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717"/>
        <w:gridCol w:w="2959"/>
      </w:tblGrid>
      <w:tr w:rsidR="00936101" w14:paraId="621B8F19" w14:textId="3A2BB095" w:rsidTr="00C96304">
        <w:trPr>
          <w:trHeight w:val="2237"/>
        </w:trPr>
        <w:tc>
          <w:tcPr>
            <w:tcW w:w="4395" w:type="dxa"/>
            <w:vAlign w:val="center"/>
          </w:tcPr>
          <w:p w14:paraId="003DBC24" w14:textId="27BDC765" w:rsidR="00936101" w:rsidRPr="008C3EB4" w:rsidRDefault="00936101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 w:rsidR="008B69A6">
              <w:rPr>
                <w:b/>
                <w:bCs/>
                <w:sz w:val="24"/>
                <w:szCs w:val="24"/>
              </w:rPr>
              <w:t>Powiatowa</w:t>
            </w:r>
            <w:r w:rsidRPr="00C869D6">
              <w:rPr>
                <w:b/>
                <w:bCs/>
                <w:sz w:val="24"/>
                <w:szCs w:val="24"/>
              </w:rPr>
              <w:t xml:space="preserve"> </w:t>
            </w:r>
            <w:r w:rsidR="008B69A6">
              <w:rPr>
                <w:b/>
                <w:bCs/>
                <w:sz w:val="24"/>
                <w:szCs w:val="24"/>
              </w:rPr>
              <w:br/>
            </w:r>
            <w:r w:rsidRPr="00C869D6">
              <w:rPr>
                <w:b/>
                <w:bCs/>
                <w:sz w:val="24"/>
                <w:szCs w:val="24"/>
              </w:rPr>
              <w:t xml:space="preserve">Państwowej Straży Pożarnej </w:t>
            </w:r>
            <w:r>
              <w:rPr>
                <w:b/>
                <w:bCs/>
                <w:sz w:val="24"/>
                <w:szCs w:val="24"/>
              </w:rPr>
              <w:t xml:space="preserve">w </w:t>
            </w:r>
            <w:r w:rsidR="008B69A6">
              <w:rPr>
                <w:b/>
                <w:bCs/>
                <w:sz w:val="24"/>
                <w:szCs w:val="24"/>
              </w:rPr>
              <w:t>Jaworze</w:t>
            </w:r>
          </w:p>
          <w:p w14:paraId="694674C0" w14:textId="05419F39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>
              <w:rPr>
                <w:sz w:val="24"/>
                <w:szCs w:val="24"/>
              </w:rPr>
              <w:t xml:space="preserve">icy </w:t>
            </w:r>
            <w:r w:rsidR="008B69A6">
              <w:rPr>
                <w:sz w:val="24"/>
                <w:szCs w:val="24"/>
              </w:rPr>
              <w:t xml:space="preserve">Kościuszki 6 </w:t>
            </w:r>
          </w:p>
        </w:tc>
        <w:tc>
          <w:tcPr>
            <w:tcW w:w="1717" w:type="dxa"/>
          </w:tcPr>
          <w:p w14:paraId="4EF9D98B" w14:textId="3EF82FE2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39221580" w14:textId="5251D0A2" w:rsidR="00936101" w:rsidRDefault="008B69A6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122E7A4" wp14:editId="08C8E787">
                  <wp:simplePos x="0" y="0"/>
                  <wp:positionH relativeFrom="column">
                    <wp:posOffset>-1153795</wp:posOffset>
                  </wp:positionH>
                  <wp:positionV relativeFrom="paragraph">
                    <wp:posOffset>92710</wp:posOffset>
                  </wp:positionV>
                  <wp:extent cx="2953220" cy="1257300"/>
                  <wp:effectExtent l="0" t="0" r="0" b="0"/>
                  <wp:wrapNone/>
                  <wp:docPr id="270331695" name="Obraz 2" descr="Zdjęcie z lotu ptaka przedstawia budynek Komendy Powiatowej  Państwowej Straży Pożarnej w Jaworze oraz zaparkowane przed nim pojazdy ratownicze. Dwupiętrowy, podłużny budynek ma jasnoszarą elewację z różowym pasem w dolnej części i licznymi boksami garażowymi. Na placu manewrowym przed budynkiem stoi równo zaparkowany rząd czerwonych samochodów gaśniczych, wozów specjalistycznych, biało-czerwony ambulans oraz mniejsze busy i auta terenowe, z których jedno ciągnie na przyczepie czerwoną łódź ratunkową. W tle oraz po bokach posesji widoczne są gęste, zielone korony drz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31695" name="Obraz 2" descr="Zdjęcie z lotu ptaka przedstawia budynek Komendy Powiatowej  Państwowej Straży Pożarnej w Jaworze oraz zaparkowane przed nim pojazdy ratownicze. Dwupiętrowy, podłużny budynek ma jasnoszarą elewację z różowym pasem w dolnej części i licznymi boksami garażowymi. Na placu manewrowym przed budynkiem stoi równo zaparkowany rząd czerwonych samochodów gaśniczych, wozów specjalistycznych, biało-czerwony ambulans oraz mniejsze busy i auta terenowe, z których jedno ciągnie na przyczepie czerwoną łódź ratunkową. W tle oraz po bokach posesji widoczne są gęste, zielone korony drz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2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FFAD6A6" wp14:editId="6C37A387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2298065</wp:posOffset>
                  </wp:positionV>
                  <wp:extent cx="3254375" cy="1377315"/>
                  <wp:effectExtent l="0" t="0" r="3175" b="13335"/>
                  <wp:wrapNone/>
                  <wp:docPr id="1464387962" name="Obraz 1" descr="Obraz przedstawia widok na budynek Komendy Powiatowej Państwowej Straży Pożarnej w Jaworze. Przed budynkiem ustawione wszystkie pojazdy pożarnicze komendy oraz karetka Pogotowia Ratunkowego. W tle jaworski p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przedstawia widok na budynek Komendy Powiatowej Państwowej Straży Pożarnej w Jaworze. Przed budynkiem ustawione wszystkie pojazdy pożarnicze komendy oraz karetka Pogotowia Ratunkowego. W tle jaworski p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7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6101" w14:paraId="6B2B1D75" w14:textId="6B9FB361" w:rsidTr="00C96304">
        <w:tc>
          <w:tcPr>
            <w:tcW w:w="4395" w:type="dxa"/>
            <w:vAlign w:val="center"/>
          </w:tcPr>
          <w:p w14:paraId="1362A6A4" w14:textId="52E5B62A" w:rsidR="00936101" w:rsidRPr="00C869D6" w:rsidRDefault="009361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A9FAFE1" w14:textId="54F485F9" w:rsidR="00936101" w:rsidRDefault="00936101">
            <w:pPr>
              <w:rPr>
                <w:noProof/>
              </w:rPr>
            </w:pPr>
          </w:p>
        </w:tc>
        <w:tc>
          <w:tcPr>
            <w:tcW w:w="2960" w:type="dxa"/>
          </w:tcPr>
          <w:p w14:paraId="68B16EF2" w14:textId="66FB4569" w:rsidR="00936101" w:rsidRDefault="00936101">
            <w:pPr>
              <w:rPr>
                <w:noProof/>
              </w:rPr>
            </w:pPr>
          </w:p>
        </w:tc>
      </w:tr>
      <w:tr w:rsidR="00936101" w14:paraId="0D012C1E" w14:textId="79FA2A87" w:rsidTr="00C96304">
        <w:trPr>
          <w:trHeight w:val="2117"/>
        </w:trPr>
        <w:tc>
          <w:tcPr>
            <w:tcW w:w="4395" w:type="dxa"/>
            <w:vAlign w:val="center"/>
          </w:tcPr>
          <w:p w14:paraId="564D979C" w14:textId="302F3F24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Szefem Kome</w:t>
            </w:r>
            <w:r>
              <w:rPr>
                <w:sz w:val="24"/>
                <w:szCs w:val="24"/>
              </w:rPr>
              <w:t>n</w:t>
            </w:r>
            <w:r w:rsidRPr="00C869D6">
              <w:rPr>
                <w:sz w:val="24"/>
                <w:szCs w:val="24"/>
              </w:rPr>
              <w:t>dy Straży</w:t>
            </w:r>
            <w:r>
              <w:rPr>
                <w:sz w:val="24"/>
                <w:szCs w:val="24"/>
              </w:rPr>
              <w:t xml:space="preserve"> Pożarnej</w:t>
            </w:r>
            <w:r w:rsidRPr="00C869D6">
              <w:rPr>
                <w:sz w:val="24"/>
                <w:szCs w:val="24"/>
              </w:rPr>
              <w:t xml:space="preserve"> jest pan Komendant </w:t>
            </w:r>
            <w:r w:rsidR="008B69A6">
              <w:rPr>
                <w:b/>
                <w:bCs/>
                <w:sz w:val="24"/>
                <w:szCs w:val="24"/>
              </w:rPr>
              <w:t>Tomasz Kita</w:t>
            </w:r>
            <w:r w:rsidRPr="00C869D6">
              <w:rPr>
                <w:sz w:val="24"/>
                <w:szCs w:val="24"/>
              </w:rPr>
              <w:t xml:space="preserve">. Szefowi pomaga </w:t>
            </w:r>
            <w:r>
              <w:rPr>
                <w:sz w:val="24"/>
                <w:szCs w:val="24"/>
              </w:rPr>
              <w:t xml:space="preserve">jego </w:t>
            </w:r>
            <w:r w:rsidRPr="00C869D6">
              <w:rPr>
                <w:sz w:val="24"/>
                <w:szCs w:val="24"/>
              </w:rPr>
              <w:t>zastępc</w:t>
            </w:r>
            <w:r>
              <w:rPr>
                <w:sz w:val="24"/>
                <w:szCs w:val="24"/>
              </w:rPr>
              <w:t>a</w:t>
            </w:r>
            <w:r w:rsidRPr="00C869D6">
              <w:rPr>
                <w:sz w:val="24"/>
                <w:szCs w:val="24"/>
              </w:rPr>
              <w:t xml:space="preserve"> i pozostali pracownicy komendy.</w:t>
            </w:r>
          </w:p>
        </w:tc>
        <w:tc>
          <w:tcPr>
            <w:tcW w:w="1717" w:type="dxa"/>
          </w:tcPr>
          <w:p w14:paraId="6DA8DE76" w14:textId="3085D5ED" w:rsidR="00936101" w:rsidRDefault="00936101" w:rsidP="00E65FF6">
            <w:pPr>
              <w:jc w:val="center"/>
            </w:pPr>
          </w:p>
          <w:p w14:paraId="69A8B0EC" w14:textId="76A75459" w:rsidR="00936101" w:rsidRDefault="00936101" w:rsidP="00E65FF6">
            <w:pPr>
              <w:jc w:val="center"/>
            </w:pPr>
          </w:p>
          <w:p w14:paraId="79BE1A3A" w14:textId="772A00F7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0D3E7D79" w14:textId="2173ECA2" w:rsidR="00936101" w:rsidRDefault="008B69A6" w:rsidP="00E65FF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17C0074" wp14:editId="791E5352">
                  <wp:simplePos x="0" y="0"/>
                  <wp:positionH relativeFrom="column">
                    <wp:posOffset>-467995</wp:posOffset>
                  </wp:positionH>
                  <wp:positionV relativeFrom="paragraph">
                    <wp:posOffset>-54610</wp:posOffset>
                  </wp:positionV>
                  <wp:extent cx="1428750" cy="1435966"/>
                  <wp:effectExtent l="0" t="0" r="0" b="0"/>
                  <wp:wrapNone/>
                  <wp:docPr id="1417733763" name="Obraz 3" descr="Zdjęcie portretowe przedstawia Komendanta Powiatowego Państwowej Straży Pożarnej w Jaworze brygadiera Tomasza Kite. Mężczyzna patrzy wprost w obiektyw z lekkim uśmiechem. Ma na sobie ciemnogranatowy mundur Państwowej Straży Pożarnej t z pagonami, białą koszulę i czarny krawat. Na ramieniu widoczny jest ozdobny, złoty sznur galowy oraz naszywka, a na piersi przypięte są odznaczenia państwowe lub służbowe (w tym medal na błękitno-czerwonej wstążce) oraz metalowa przypinka z nazwiskiem. Tło portretu jest jednolite, jasnosz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733763" name="Obraz 3" descr="Zdjęcie portretowe przedstawia Komendanta Powiatowego Państwowej Straży Pożarnej w Jaworze brygadiera Tomasza Kite. Mężczyzna patrzy wprost w obiektyw z lekkim uśmiechem. Ma na sobie ciemnogranatowy mundur Państwowej Straży Pożarnej t z pagonami, białą koszulę i czarny krawat. Na ramieniu widoczny jest ozdobny, złoty sznur galowy oraz naszywka, a na piersi przypięte są odznaczenia państwowe lub służbowe (w tym medal na błękitno-czerwonej wstążce) oraz metalowa przypinka z nazwiskiem. Tło portretu jest jednolite, jasnosza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35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D5F225" w14:textId="7C4B3BFC" w:rsidR="00C869D6" w:rsidRPr="000B51CA" w:rsidRDefault="00C869D6">
      <w:pPr>
        <w:rPr>
          <w:sz w:val="2"/>
          <w:szCs w:val="2"/>
        </w:rPr>
      </w:pPr>
    </w:p>
    <w:p w14:paraId="199A71FC" w14:textId="2CFC38F4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F76060">
        <w:trPr>
          <w:trHeight w:val="2377"/>
        </w:trPr>
        <w:tc>
          <w:tcPr>
            <w:tcW w:w="5103" w:type="dxa"/>
            <w:vAlign w:val="center"/>
          </w:tcPr>
          <w:p w14:paraId="2CD8CE56" w14:textId="756AB8CD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3D3669D5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511CF160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osobom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12533CC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52A3E2E0" w:rsidR="00E65FF6" w:rsidRDefault="0095021F" w:rsidP="00602237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9B3EF35" wp14:editId="4A562A3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71755</wp:posOffset>
                  </wp:positionV>
                  <wp:extent cx="1606696" cy="1581938"/>
                  <wp:effectExtent l="0" t="0" r="0" b="0"/>
                  <wp:wrapNone/>
                  <wp:docPr id="1010415456" name="Obraz 1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15456" name="Obraz 1" descr="Obraz przedstawia grafikę rysunkową. Strażak w ubraniu specjalnym koloru beżowego i hełmie na głowie trzyma wąż do gaszenia w kolorze czarnym i gasi  strumieniem wody płomienie ognia.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96" cy="158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CF7F5" w14:textId="6B992A3F" w:rsidR="00244CCB" w:rsidRDefault="00244CCB" w:rsidP="00EC04F0">
            <w:pPr>
              <w:jc w:val="center"/>
            </w:pPr>
          </w:p>
          <w:p w14:paraId="16E73072" w14:textId="7346EAAE" w:rsidR="00EC04F0" w:rsidRDefault="00EC04F0" w:rsidP="00EC04F0">
            <w:pPr>
              <w:jc w:val="center"/>
            </w:pPr>
          </w:p>
          <w:p w14:paraId="42D4EA71" w14:textId="40DB0B52" w:rsidR="00033CEC" w:rsidRDefault="00033CEC" w:rsidP="00E65FF6">
            <w:pPr>
              <w:jc w:val="center"/>
            </w:pPr>
          </w:p>
          <w:p w14:paraId="6F7ECE01" w14:textId="158C42D3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16CF3799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7556FAF4" w:rsidR="00D70427" w:rsidRDefault="0095021F" w:rsidP="00602237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78A98C6" wp14:editId="411321DA">
                  <wp:simplePos x="0" y="0"/>
                  <wp:positionH relativeFrom="column">
                    <wp:posOffset>265616</wp:posOffset>
                  </wp:positionH>
                  <wp:positionV relativeFrom="paragraph">
                    <wp:posOffset>121285</wp:posOffset>
                  </wp:positionV>
                  <wp:extent cx="1731068" cy="1541362"/>
                  <wp:effectExtent l="0" t="0" r="2540" b="1905"/>
                  <wp:wrapNone/>
                  <wp:docPr id="360707588" name="Obraz 2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07588" name="Obraz 2" descr="Obraz przedstawia grafikę rysunkową. Strażak w pomieszczeniu podczas kontroli obiektu, po lewej stronie widać okno, na ścianie przy oknie wisi czerwona gaśnica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68" cy="154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DAB4B" w14:textId="217B8565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15D597D" w:rsidR="00D70427" w:rsidRPr="001D06C9" w:rsidRDefault="0095021F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F3C129D" wp14:editId="44AE70D8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175260</wp:posOffset>
                  </wp:positionV>
                  <wp:extent cx="1618125" cy="1584302"/>
                  <wp:effectExtent l="0" t="0" r="1270" b="0"/>
                  <wp:wrapNone/>
                  <wp:doc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125" cy="158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29C3A8" w14:textId="609A78D3" w:rsidR="00165828" w:rsidRDefault="00165828"/>
    <w:p w14:paraId="21AF7237" w14:textId="0F080974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Budynk</w:t>
      </w:r>
      <w:r w:rsidR="00332796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Komendy </w:t>
      </w:r>
      <w:r w:rsidR="008B69A6">
        <w:rPr>
          <w:b/>
          <w:bCs/>
          <w:sz w:val="32"/>
          <w:szCs w:val="32"/>
        </w:rPr>
        <w:t>Powiatowej</w:t>
      </w:r>
      <w:r>
        <w:rPr>
          <w:b/>
          <w:bCs/>
          <w:sz w:val="32"/>
          <w:szCs w:val="32"/>
        </w:rPr>
        <w:t xml:space="preserve"> Państwowej Straży Pożarnej </w:t>
      </w:r>
      <w:r w:rsidR="000B0AE6">
        <w:rPr>
          <w:b/>
          <w:bCs/>
          <w:sz w:val="32"/>
          <w:szCs w:val="32"/>
        </w:rPr>
        <w:br/>
      </w:r>
      <w:r w:rsidR="003344DE">
        <w:rPr>
          <w:b/>
          <w:bCs/>
          <w:sz w:val="32"/>
          <w:szCs w:val="32"/>
        </w:rPr>
        <w:t xml:space="preserve">w </w:t>
      </w:r>
      <w:r w:rsidR="008B69A6">
        <w:rPr>
          <w:b/>
          <w:bCs/>
          <w:sz w:val="32"/>
          <w:szCs w:val="32"/>
        </w:rPr>
        <w:t>Jaworze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B900A0" w14:paraId="0A9A51B6" w14:textId="77777777" w:rsidTr="00B56EEB">
        <w:tc>
          <w:tcPr>
            <w:tcW w:w="5103" w:type="dxa"/>
            <w:vAlign w:val="center"/>
          </w:tcPr>
          <w:p w14:paraId="235C0F0B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Do budynków komendy możesz wejść od ulicy</w:t>
            </w:r>
          </w:p>
          <w:p w14:paraId="1DB9F10A" w14:textId="77777777" w:rsid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Kościuszki.</w:t>
            </w:r>
          </w:p>
          <w:p w14:paraId="726AFE63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</w:p>
          <w:p w14:paraId="0160D086" w14:textId="7716A29A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Budynki komendy znajdują się na terenie</w:t>
            </w:r>
          </w:p>
          <w:p w14:paraId="7A2C4785" w14:textId="77777777" w:rsid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 xml:space="preserve">zamkniętym, przy bramie </w:t>
            </w:r>
            <w:proofErr w:type="spellStart"/>
            <w:r w:rsidRPr="008B69A6">
              <w:rPr>
                <w:rFonts w:cstheme="minorHAnsi"/>
                <w:sz w:val="24"/>
                <w:szCs w:val="24"/>
              </w:rPr>
              <w:t>wideodomofon</w:t>
            </w:r>
            <w:proofErr w:type="spellEnd"/>
            <w:r w:rsidRPr="008B69A6">
              <w:rPr>
                <w:rFonts w:cstheme="minorHAnsi"/>
                <w:sz w:val="24"/>
                <w:szCs w:val="24"/>
              </w:rPr>
              <w:t>.</w:t>
            </w:r>
          </w:p>
          <w:p w14:paraId="06D7CE21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</w:p>
          <w:p w14:paraId="0FC0A4EB" w14:textId="77777777" w:rsid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 xml:space="preserve">Wejście i wjazd na teren komendy odbywa się w asyście pracownika. </w:t>
            </w:r>
          </w:p>
          <w:p w14:paraId="74023099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</w:p>
          <w:p w14:paraId="6C838417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Wejście główne do budynku znajduje się od</w:t>
            </w:r>
          </w:p>
          <w:p w14:paraId="0C6F5374" w14:textId="77777777" w:rsidR="008B69A6" w:rsidRPr="008B69A6" w:rsidRDefault="008B69A6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strony placu wewnętrznego.</w:t>
            </w:r>
          </w:p>
          <w:p w14:paraId="7AF9DFF5" w14:textId="77777777" w:rsidR="00F76060" w:rsidRPr="008B69A6" w:rsidRDefault="00F76060" w:rsidP="008B69A6">
            <w:pPr>
              <w:spacing w:line="276" w:lineRule="auto"/>
              <w:ind w:right="387"/>
              <w:rPr>
                <w:rFonts w:cstheme="minorHAnsi"/>
                <w:sz w:val="24"/>
                <w:szCs w:val="24"/>
              </w:rPr>
            </w:pPr>
          </w:p>
          <w:p w14:paraId="1273395F" w14:textId="739EA3BB" w:rsidR="00BB3679" w:rsidRPr="00C869D6" w:rsidRDefault="00EF7974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Komeda jest otwarta w tygodniu od 7:30 -15:30. Nie pracujemy w weekendy.</w:t>
            </w:r>
          </w:p>
        </w:tc>
        <w:tc>
          <w:tcPr>
            <w:tcW w:w="3959" w:type="dxa"/>
          </w:tcPr>
          <w:p w14:paraId="77AF05DD" w14:textId="7207EED0" w:rsidR="00E65FF6" w:rsidRDefault="00E65FF6" w:rsidP="00BB3679">
            <w:pPr>
              <w:jc w:val="center"/>
              <w:rPr>
                <w:sz w:val="14"/>
                <w:szCs w:val="14"/>
              </w:rPr>
            </w:pPr>
          </w:p>
          <w:p w14:paraId="7040963C" w14:textId="3862565F" w:rsidR="000B51CA" w:rsidRPr="00E65FF6" w:rsidRDefault="000B51CA" w:rsidP="00BB3679">
            <w:pPr>
              <w:jc w:val="center"/>
              <w:rPr>
                <w:sz w:val="14"/>
                <w:szCs w:val="14"/>
              </w:rPr>
            </w:pPr>
          </w:p>
          <w:p w14:paraId="54DB3DDD" w14:textId="7A16441A" w:rsidR="00BB3679" w:rsidRDefault="00BB3679" w:rsidP="00BB3679">
            <w:pPr>
              <w:jc w:val="center"/>
            </w:pPr>
          </w:p>
          <w:p w14:paraId="71431CF8" w14:textId="640C8D15" w:rsidR="000B51CA" w:rsidRDefault="000B51CA" w:rsidP="00BB3679">
            <w:pPr>
              <w:jc w:val="center"/>
            </w:pPr>
          </w:p>
          <w:p w14:paraId="696CB64B" w14:textId="013CBB28" w:rsidR="000B51CA" w:rsidRDefault="008B69A6" w:rsidP="000B51CA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11E4915A" wp14:editId="1E66E3A3">
                  <wp:simplePos x="0" y="0"/>
                  <wp:positionH relativeFrom="column">
                    <wp:posOffset>582527</wp:posOffset>
                  </wp:positionH>
                  <wp:positionV relativeFrom="paragraph">
                    <wp:posOffset>452755</wp:posOffset>
                  </wp:positionV>
                  <wp:extent cx="1209675" cy="1232136"/>
                  <wp:effectExtent l="0" t="0" r="0" b="6350"/>
                  <wp:wrapNone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3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00A0" w14:paraId="39AB227D" w14:textId="77777777" w:rsidTr="00B56EEB">
        <w:tc>
          <w:tcPr>
            <w:tcW w:w="5103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18957B62" w14:textId="41D9CBEA" w:rsidR="00BB3679" w:rsidRDefault="00BB3679" w:rsidP="00602237"/>
        </w:tc>
      </w:tr>
      <w:tr w:rsidR="009702A5" w14:paraId="11A8B64E" w14:textId="77777777" w:rsidTr="00B56EEB">
        <w:tc>
          <w:tcPr>
            <w:tcW w:w="5103" w:type="dxa"/>
            <w:vAlign w:val="center"/>
          </w:tcPr>
          <w:p w14:paraId="576C3349" w14:textId="6248B07B" w:rsidR="009702A5" w:rsidRPr="00C869D6" w:rsidRDefault="009702A5" w:rsidP="00334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Budynek komendy</w:t>
            </w:r>
            <w:r w:rsidR="003344DE">
              <w:rPr>
                <w:sz w:val="24"/>
                <w:szCs w:val="24"/>
              </w:rPr>
              <w:t xml:space="preserve"> nie</w:t>
            </w:r>
            <w:r>
              <w:rPr>
                <w:sz w:val="24"/>
                <w:szCs w:val="24"/>
              </w:rPr>
              <w:t xml:space="preserve"> jest przystosowany do obsługi osób na wózku. </w:t>
            </w:r>
          </w:p>
        </w:tc>
        <w:tc>
          <w:tcPr>
            <w:tcW w:w="3959" w:type="dxa"/>
          </w:tcPr>
          <w:p w14:paraId="6CF86E34" w14:textId="55E5073A" w:rsidR="009702A5" w:rsidRDefault="009702A5" w:rsidP="00B900A0">
            <w:pPr>
              <w:jc w:val="center"/>
            </w:pPr>
          </w:p>
        </w:tc>
      </w:tr>
    </w:tbl>
    <w:p w14:paraId="2B7A4E3F" w14:textId="77777777" w:rsidR="00AE4252" w:rsidRPr="008B69A6" w:rsidRDefault="00AE4252">
      <w:pPr>
        <w:rPr>
          <w:sz w:val="24"/>
          <w:szCs w:val="24"/>
        </w:rPr>
      </w:pPr>
    </w:p>
    <w:p w14:paraId="48FB0321" w14:textId="01FED9C7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1E14EE1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załatwić sprawę w Komendzie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3FDFAC44" w14:textId="7C3429EE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Komenda </w:t>
            </w:r>
            <w:r w:rsidR="008B69A6">
              <w:rPr>
                <w:b/>
                <w:bCs/>
                <w:sz w:val="24"/>
                <w:szCs w:val="24"/>
              </w:rPr>
              <w:t>Powiatowa</w:t>
            </w:r>
          </w:p>
          <w:p w14:paraId="1F4FFE6C" w14:textId="248AB929" w:rsidR="00E5327C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>Państwowej Straży Pożarnej</w:t>
            </w:r>
            <w:r w:rsidR="008B69A6">
              <w:rPr>
                <w:b/>
                <w:bCs/>
                <w:sz w:val="24"/>
                <w:szCs w:val="24"/>
              </w:rPr>
              <w:t xml:space="preserve"> w Jaworze</w:t>
            </w:r>
          </w:p>
          <w:p w14:paraId="7751D9CC" w14:textId="34C8A763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ul. </w:t>
            </w:r>
            <w:r w:rsidR="008B69A6">
              <w:rPr>
                <w:b/>
                <w:bCs/>
                <w:sz w:val="24"/>
                <w:szCs w:val="24"/>
              </w:rPr>
              <w:t>Kościuszki 6</w:t>
            </w:r>
          </w:p>
          <w:p w14:paraId="07569E8B" w14:textId="67ED9CBC" w:rsidR="00513775" w:rsidRDefault="003375B2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59-</w:t>
            </w:r>
            <w:r w:rsidR="008B69A6">
              <w:rPr>
                <w:b/>
                <w:bCs/>
                <w:sz w:val="24"/>
                <w:szCs w:val="24"/>
              </w:rPr>
              <w:t>400 Jawor</w:t>
            </w:r>
          </w:p>
          <w:p w14:paraId="69449AF7" w14:textId="77777777" w:rsidR="000B51CA" w:rsidRPr="008B69A6" w:rsidRDefault="000B51CA" w:rsidP="000B51CA">
            <w:pPr>
              <w:spacing w:line="276" w:lineRule="auto"/>
              <w:rPr>
                <w:sz w:val="10"/>
                <w:szCs w:val="10"/>
              </w:rPr>
            </w:pPr>
          </w:p>
          <w:p w14:paraId="734E4E35" w14:textId="6D260C76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 xml:space="preserve">z </w:t>
            </w:r>
            <w:r w:rsidR="00E5327C">
              <w:rPr>
                <w:sz w:val="24"/>
                <w:szCs w:val="24"/>
              </w:rPr>
              <w:t>sekretariatu</w:t>
            </w:r>
            <w:r>
              <w:rPr>
                <w:sz w:val="24"/>
                <w:szCs w:val="24"/>
              </w:rPr>
              <w:t>,</w:t>
            </w:r>
          </w:p>
          <w:p w14:paraId="0A9C59BD" w14:textId="77777777" w:rsidR="004D3187" w:rsidRPr="008B69A6" w:rsidRDefault="004D3187" w:rsidP="0072251C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3750BCAC" w14:textId="5AEB334E" w:rsidR="00513775" w:rsidRPr="008B69A6" w:rsidRDefault="00513775" w:rsidP="0072251C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- wysłać pismo za pośrednictwem</w:t>
            </w:r>
            <w:r w:rsidR="00AD0FF3" w:rsidRPr="008B69A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0FF3" w:rsidRPr="008B69A6">
              <w:rPr>
                <w:rFonts w:cstheme="minorHAnsi"/>
                <w:b/>
                <w:bCs/>
                <w:sz w:val="24"/>
                <w:szCs w:val="24"/>
              </w:rPr>
              <w:t>ePUAP</w:t>
            </w:r>
            <w:proofErr w:type="spellEnd"/>
            <w:r w:rsidR="00AD0FF3" w:rsidRPr="008B69A6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8B69A6">
              <w:rPr>
                <w:rFonts w:cstheme="minorHAnsi"/>
                <w:sz w:val="24"/>
                <w:szCs w:val="24"/>
              </w:rPr>
              <w:t xml:space="preserve"> </w:t>
            </w:r>
            <w:r w:rsidRPr="008B69A6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8B69A6">
              <w:rPr>
                <w:rFonts w:cstheme="minorHAnsi"/>
                <w:sz w:val="24"/>
                <w:szCs w:val="24"/>
              </w:rPr>
              <w:t xml:space="preserve">lektronicznej </w:t>
            </w:r>
            <w:r w:rsidRPr="008B69A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8B69A6">
              <w:rPr>
                <w:rFonts w:cstheme="minorHAnsi"/>
                <w:sz w:val="24"/>
                <w:szCs w:val="24"/>
              </w:rPr>
              <w:t xml:space="preserve">latformy </w:t>
            </w:r>
            <w:r w:rsidRPr="008B69A6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8B69A6">
              <w:rPr>
                <w:rFonts w:cstheme="minorHAnsi"/>
                <w:sz w:val="24"/>
                <w:szCs w:val="24"/>
              </w:rPr>
              <w:t xml:space="preserve">sług </w:t>
            </w:r>
            <w:r w:rsidRPr="008B69A6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8B69A6">
              <w:rPr>
                <w:rFonts w:cstheme="minorHAnsi"/>
                <w:sz w:val="24"/>
                <w:szCs w:val="24"/>
              </w:rPr>
              <w:t xml:space="preserve">dministracji </w:t>
            </w:r>
            <w:r w:rsidRPr="008B69A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8B69A6">
              <w:rPr>
                <w:rFonts w:cstheme="minorHAnsi"/>
                <w:bCs/>
                <w:sz w:val="24"/>
                <w:szCs w:val="24"/>
              </w:rPr>
              <w:t>ublicznej</w:t>
            </w:r>
            <w:r w:rsidR="00AD0FF3" w:rsidRPr="008B69A6">
              <w:rPr>
                <w:rFonts w:cstheme="minorHAnsi"/>
                <w:bCs/>
                <w:sz w:val="24"/>
                <w:szCs w:val="24"/>
              </w:rPr>
              <w:t xml:space="preserve"> na adres:</w:t>
            </w:r>
            <w:r w:rsidR="009C3E5E" w:rsidRPr="008B69A6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="008B69A6" w:rsidRPr="008B69A6"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8B69A6" w:rsidRPr="008B69A6"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KPPSPJawor</w:t>
            </w:r>
            <w:proofErr w:type="spellEnd"/>
            <w:r w:rsidR="008B69A6" w:rsidRPr="008B69A6"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8B69A6" w:rsidRPr="008B69A6"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SkrytkaESP</w:t>
            </w:r>
            <w:proofErr w:type="spellEnd"/>
          </w:p>
          <w:p w14:paraId="10948739" w14:textId="77777777" w:rsidR="00AD0FF3" w:rsidRPr="008B69A6" w:rsidRDefault="00AD0FF3" w:rsidP="0072251C">
            <w:pPr>
              <w:spacing w:line="276" w:lineRule="auto"/>
              <w:rPr>
                <w:sz w:val="18"/>
                <w:szCs w:val="18"/>
              </w:rPr>
            </w:pPr>
          </w:p>
          <w:p w14:paraId="01F17797" w14:textId="52C0BDF8" w:rsidR="00AD0FF3" w:rsidRP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3D7DE1D0" w14:textId="214CC1CE" w:rsidR="00513775" w:rsidRPr="008B69A6" w:rsidRDefault="00513775" w:rsidP="008B69A6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4F1E7D38" w14:textId="77777777" w:rsidR="008B69A6" w:rsidRPr="008B69A6" w:rsidRDefault="008B69A6" w:rsidP="008B69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 xml:space="preserve">- </w:t>
            </w:r>
            <w:r w:rsidRPr="008B69A6">
              <w:rPr>
                <w:rFonts w:cstheme="minorHAnsi"/>
                <w:sz w:val="24"/>
                <w:szCs w:val="24"/>
              </w:rPr>
              <w:t xml:space="preserve">Napisać pismo i wysłać je poprzez </w:t>
            </w:r>
            <w:proofErr w:type="spellStart"/>
            <w:r w:rsidRPr="008B69A6">
              <w:rPr>
                <w:rFonts w:cstheme="minorHAnsi"/>
                <w:sz w:val="24"/>
                <w:szCs w:val="24"/>
              </w:rPr>
              <w:t>eDoręczenia</w:t>
            </w:r>
            <w:proofErr w:type="spellEnd"/>
            <w:r w:rsidRPr="008B69A6">
              <w:rPr>
                <w:rFonts w:cstheme="minorHAnsi"/>
                <w:sz w:val="24"/>
                <w:szCs w:val="24"/>
              </w:rPr>
              <w:t xml:space="preserve"> na adres: </w:t>
            </w:r>
          </w:p>
          <w:p w14:paraId="5FB6B8DD" w14:textId="77777777" w:rsidR="008B69A6" w:rsidRPr="008B69A6" w:rsidRDefault="008B69A6" w:rsidP="008B69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B69A6">
              <w:rPr>
                <w:rFonts w:cstheme="minorHAnsi"/>
                <w:sz w:val="24"/>
                <w:szCs w:val="24"/>
              </w:rPr>
              <w:t>AE:PL-57601-33889-JVVJJ-25</w:t>
            </w:r>
          </w:p>
          <w:p w14:paraId="6FC90990" w14:textId="7FDEE939" w:rsidR="008B69A6" w:rsidRPr="008B69A6" w:rsidRDefault="008B69A6" w:rsidP="0072251C">
            <w:pPr>
              <w:spacing w:line="276" w:lineRule="auto"/>
              <w:rPr>
                <w:sz w:val="14"/>
                <w:szCs w:val="14"/>
              </w:rPr>
            </w:pPr>
          </w:p>
          <w:p w14:paraId="5F4513BD" w14:textId="3B9E9939" w:rsidR="00AE4252" w:rsidRPr="003375B2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3E5E">
              <w:rPr>
                <w:sz w:val="24"/>
                <w:szCs w:val="24"/>
              </w:rPr>
              <w:t xml:space="preserve">napisać wiadomość i wysłać ją </w:t>
            </w:r>
            <w:r>
              <w:rPr>
                <w:sz w:val="24"/>
                <w:szCs w:val="24"/>
              </w:rPr>
              <w:t xml:space="preserve">na adres poczty elektronicznej pod adres: </w:t>
            </w:r>
            <w:r w:rsidR="003375B2">
              <w:rPr>
                <w:b/>
                <w:bCs/>
                <w:sz w:val="24"/>
                <w:szCs w:val="24"/>
              </w:rPr>
              <w:t>sekretariat@</w:t>
            </w:r>
            <w:r w:rsidR="008B69A6">
              <w:rPr>
                <w:b/>
                <w:bCs/>
                <w:sz w:val="24"/>
                <w:szCs w:val="24"/>
              </w:rPr>
              <w:t>straz.jawor.pl</w:t>
            </w:r>
          </w:p>
          <w:p w14:paraId="6A933E02" w14:textId="77777777" w:rsidR="00AD0FF3" w:rsidRPr="008B69A6" w:rsidRDefault="00AD0FF3" w:rsidP="0072251C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8133537" w14:textId="29E27476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="008B69A6">
              <w:rPr>
                <w:b/>
                <w:bCs/>
                <w:sz w:val="24"/>
                <w:szCs w:val="24"/>
              </w:rPr>
              <w:t>76 870 26 43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7CD1F702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55830D88" w:rsidR="00513775" w:rsidRDefault="00513775" w:rsidP="008B69A6"/>
    <w:sectPr w:rsidR="00513775" w:rsidSect="008B69A6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E008" w14:textId="77777777" w:rsidR="00564E35" w:rsidRDefault="00564E35" w:rsidP="002131B2">
      <w:pPr>
        <w:spacing w:after="0" w:line="240" w:lineRule="auto"/>
      </w:pPr>
      <w:r>
        <w:separator/>
      </w:r>
    </w:p>
  </w:endnote>
  <w:endnote w:type="continuationSeparator" w:id="0">
    <w:p w14:paraId="03890A67" w14:textId="77777777" w:rsidR="00564E35" w:rsidRDefault="00564E35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8310" w14:textId="77777777" w:rsidR="00564E35" w:rsidRDefault="00564E35" w:rsidP="002131B2">
      <w:pPr>
        <w:spacing w:after="0" w:line="240" w:lineRule="auto"/>
      </w:pPr>
      <w:r>
        <w:separator/>
      </w:r>
    </w:p>
  </w:footnote>
  <w:footnote w:type="continuationSeparator" w:id="0">
    <w:p w14:paraId="7B186DE0" w14:textId="77777777" w:rsidR="00564E35" w:rsidRDefault="00564E35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56FAF"/>
    <w:rsid w:val="00084CF9"/>
    <w:rsid w:val="00093E7F"/>
    <w:rsid w:val="000A51F6"/>
    <w:rsid w:val="000B0AE6"/>
    <w:rsid w:val="000B51CA"/>
    <w:rsid w:val="000F1A02"/>
    <w:rsid w:val="000F7A8B"/>
    <w:rsid w:val="00145B17"/>
    <w:rsid w:val="00165828"/>
    <w:rsid w:val="001900CB"/>
    <w:rsid w:val="001A5399"/>
    <w:rsid w:val="001A6FDA"/>
    <w:rsid w:val="001D06C9"/>
    <w:rsid w:val="001E58F0"/>
    <w:rsid w:val="001F50AD"/>
    <w:rsid w:val="002131B2"/>
    <w:rsid w:val="00244CCB"/>
    <w:rsid w:val="00252DE5"/>
    <w:rsid w:val="00261909"/>
    <w:rsid w:val="002A77C4"/>
    <w:rsid w:val="00332796"/>
    <w:rsid w:val="003344DE"/>
    <w:rsid w:val="003375B2"/>
    <w:rsid w:val="003552AC"/>
    <w:rsid w:val="003E4412"/>
    <w:rsid w:val="00401396"/>
    <w:rsid w:val="00411B84"/>
    <w:rsid w:val="00462ADE"/>
    <w:rsid w:val="00474759"/>
    <w:rsid w:val="00477F96"/>
    <w:rsid w:val="00493BFF"/>
    <w:rsid w:val="004B5872"/>
    <w:rsid w:val="004C1BAC"/>
    <w:rsid w:val="004D3187"/>
    <w:rsid w:val="004D31FE"/>
    <w:rsid w:val="00513775"/>
    <w:rsid w:val="00564CB0"/>
    <w:rsid w:val="00564E35"/>
    <w:rsid w:val="005A2D29"/>
    <w:rsid w:val="005B4DC5"/>
    <w:rsid w:val="006149B1"/>
    <w:rsid w:val="00680437"/>
    <w:rsid w:val="006A1734"/>
    <w:rsid w:val="006C6BA7"/>
    <w:rsid w:val="00710B34"/>
    <w:rsid w:val="0072251C"/>
    <w:rsid w:val="00750CB1"/>
    <w:rsid w:val="00767DCD"/>
    <w:rsid w:val="007B630E"/>
    <w:rsid w:val="007D5AED"/>
    <w:rsid w:val="00802D84"/>
    <w:rsid w:val="00823F66"/>
    <w:rsid w:val="0083342E"/>
    <w:rsid w:val="00865EAE"/>
    <w:rsid w:val="0087396F"/>
    <w:rsid w:val="008A7A33"/>
    <w:rsid w:val="008B69A6"/>
    <w:rsid w:val="008C0FC4"/>
    <w:rsid w:val="008C3EB4"/>
    <w:rsid w:val="008E6654"/>
    <w:rsid w:val="00936101"/>
    <w:rsid w:val="0095021F"/>
    <w:rsid w:val="009702A5"/>
    <w:rsid w:val="00997CBC"/>
    <w:rsid w:val="009C3E5E"/>
    <w:rsid w:val="009F5F5E"/>
    <w:rsid w:val="00A01E3B"/>
    <w:rsid w:val="00A0405F"/>
    <w:rsid w:val="00A10480"/>
    <w:rsid w:val="00A3147E"/>
    <w:rsid w:val="00A521F0"/>
    <w:rsid w:val="00A92FF2"/>
    <w:rsid w:val="00AC4F92"/>
    <w:rsid w:val="00AD0FF3"/>
    <w:rsid w:val="00AE4252"/>
    <w:rsid w:val="00B56EEB"/>
    <w:rsid w:val="00B627E0"/>
    <w:rsid w:val="00B8007E"/>
    <w:rsid w:val="00B900A0"/>
    <w:rsid w:val="00B93164"/>
    <w:rsid w:val="00BA6F48"/>
    <w:rsid w:val="00BB1EE0"/>
    <w:rsid w:val="00BB3679"/>
    <w:rsid w:val="00C27B2D"/>
    <w:rsid w:val="00C30199"/>
    <w:rsid w:val="00C3424B"/>
    <w:rsid w:val="00C869D6"/>
    <w:rsid w:val="00C95499"/>
    <w:rsid w:val="00C959C1"/>
    <w:rsid w:val="00C96304"/>
    <w:rsid w:val="00CC56CA"/>
    <w:rsid w:val="00D51EF2"/>
    <w:rsid w:val="00D52D35"/>
    <w:rsid w:val="00D70427"/>
    <w:rsid w:val="00DB7E80"/>
    <w:rsid w:val="00DF4561"/>
    <w:rsid w:val="00E12033"/>
    <w:rsid w:val="00E16D0A"/>
    <w:rsid w:val="00E4494E"/>
    <w:rsid w:val="00E5327C"/>
    <w:rsid w:val="00E65FF6"/>
    <w:rsid w:val="00EB24CB"/>
    <w:rsid w:val="00EC04F0"/>
    <w:rsid w:val="00EF7974"/>
    <w:rsid w:val="00F34876"/>
    <w:rsid w:val="00F46AB6"/>
    <w:rsid w:val="00F76060"/>
    <w:rsid w:val="00F96C2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gov.pl/photo/format/8b852394-d540-428c-8542-fe79c4fc69c5/resolution/1920x810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A.Kwapisz (KW Łódź)</cp:lastModifiedBy>
  <cp:revision>2</cp:revision>
  <cp:lastPrinted>2026-06-03T11:00:00Z</cp:lastPrinted>
  <dcterms:created xsi:type="dcterms:W3CDTF">2026-06-11T11:19:00Z</dcterms:created>
  <dcterms:modified xsi:type="dcterms:W3CDTF">2026-06-11T11:19:00Z</dcterms:modified>
</cp:coreProperties>
</file>