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2096" w14:textId="77777777" w:rsidR="00D21C36" w:rsidRPr="00FA5E8B" w:rsidRDefault="00D21C36" w:rsidP="00D21C36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4AD8C8DF" w14:textId="77777777" w:rsidR="00D21C36" w:rsidRPr="00FA5E8B" w:rsidRDefault="00D21C36" w:rsidP="00D21C36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Znak sprawy: PT.2370.</w:t>
      </w:r>
      <w:r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41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.2025</w:t>
      </w:r>
    </w:p>
    <w:p w14:paraId="799EFD8E" w14:textId="77777777" w:rsidR="00D21C36" w:rsidRPr="00FA5E8B" w:rsidRDefault="00D21C36" w:rsidP="00D21C36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</w:pPr>
    </w:p>
    <w:p w14:paraId="63723C07" w14:textId="77777777" w:rsidR="00D21C36" w:rsidRPr="00FA5E8B" w:rsidRDefault="00D21C36" w:rsidP="00D21C36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3075B3BB" w14:textId="77777777" w:rsidR="00D21C36" w:rsidRPr="00FA5E8B" w:rsidRDefault="00D21C36" w:rsidP="00D21C36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2E7CE8F2" w14:textId="77777777" w:rsidR="00D21C36" w:rsidRPr="00FA5E8B" w:rsidRDefault="00D21C36" w:rsidP="00D21C36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090167DB" w14:textId="77777777" w:rsidR="00D21C36" w:rsidRPr="00FA5E8B" w:rsidRDefault="00D21C36" w:rsidP="00D21C36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5F9EB2B" w14:textId="77777777" w:rsidR="00D21C36" w:rsidRPr="00FA5E8B" w:rsidRDefault="00D21C36" w:rsidP="00D21C36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FBF8359" w14:textId="77777777" w:rsidR="00D21C36" w:rsidRPr="00FA5E8B" w:rsidRDefault="00D21C36" w:rsidP="00D21C36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611EC60C" w14:textId="77777777" w:rsidR="00D21C36" w:rsidRPr="00FA5E8B" w:rsidRDefault="00D21C36" w:rsidP="00D21C36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4A09698" w14:textId="77777777" w:rsidR="00D21C36" w:rsidRPr="00FA5E8B" w:rsidRDefault="00D21C36" w:rsidP="00D21C36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FBE360F" w14:textId="0142471B" w:rsidR="00D21C36" w:rsidRPr="00FA5E8B" w:rsidRDefault="00D21C36" w:rsidP="00D21C36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4F2CCC91" w14:textId="77777777" w:rsidR="00D21C36" w:rsidRPr="00FA5E8B" w:rsidRDefault="00D21C36" w:rsidP="00D21C36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4B0BED4" w14:textId="77777777" w:rsidR="00D21C36" w:rsidRPr="00FA5E8B" w:rsidRDefault="00D21C36" w:rsidP="00D21C36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listopada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 2025 r. na:</w:t>
      </w:r>
    </w:p>
    <w:p w14:paraId="0B9590ED" w14:textId="77777777" w:rsidR="00D21C36" w:rsidRPr="00FA5E8B" w:rsidRDefault="00D21C36" w:rsidP="00D21C36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3E599A3" w14:textId="77777777" w:rsidR="00D21C36" w:rsidRPr="00FA5E8B" w:rsidRDefault="00D21C36" w:rsidP="00D21C36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FA5E8B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PŁASZCZY WYJŚCIOWYCH  MĘSKICH  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DLA  KOMENDY POWIATOWEJ PAŃSTWOWEJ STRAŻY POŻARNEJ  W LIMANOWEJ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1A43A4E9" w14:textId="77777777" w:rsidR="00D21C36" w:rsidRPr="00FA5E8B" w:rsidRDefault="00D21C36" w:rsidP="00D21C36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301A35F1" w14:textId="77777777" w:rsidR="00D21C36" w:rsidRPr="00E64B96" w:rsidRDefault="00D21C36" w:rsidP="00D21C36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tbl>
      <w:tblPr>
        <w:tblStyle w:val="Tabela-Siatka1"/>
        <w:tblW w:w="1006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31"/>
        <w:gridCol w:w="4373"/>
        <w:gridCol w:w="1276"/>
        <w:gridCol w:w="1559"/>
        <w:gridCol w:w="2126"/>
      </w:tblGrid>
      <w:tr w:rsidR="00D21C36" w:rsidRPr="00757EE8" w14:paraId="5C302DF9" w14:textId="77777777" w:rsidTr="00666EF4">
        <w:trPr>
          <w:trHeight w:val="602"/>
        </w:trPr>
        <w:tc>
          <w:tcPr>
            <w:tcW w:w="731" w:type="dxa"/>
            <w:vAlign w:val="center"/>
          </w:tcPr>
          <w:p w14:paraId="78943A56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757EE8">
              <w:rPr>
                <w:rFonts w:ascii="Arial" w:eastAsia="Calibri" w:hAnsi="Arial" w:cs="Arial"/>
                <w:b/>
              </w:rPr>
              <w:t>L.p.</w:t>
            </w:r>
          </w:p>
        </w:tc>
        <w:tc>
          <w:tcPr>
            <w:tcW w:w="4373" w:type="dxa"/>
            <w:vAlign w:val="center"/>
          </w:tcPr>
          <w:p w14:paraId="698EE2A3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757EE8">
              <w:rPr>
                <w:rFonts w:ascii="Arial" w:eastAsia="Calibri" w:hAnsi="Arial" w:cs="Arial"/>
                <w:b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2999688C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757EE8">
              <w:rPr>
                <w:rFonts w:ascii="Arial" w:eastAsia="Calibri" w:hAnsi="Arial" w:cs="Arial"/>
                <w:b/>
              </w:rPr>
              <w:t>Ilość/JM</w:t>
            </w:r>
          </w:p>
        </w:tc>
        <w:tc>
          <w:tcPr>
            <w:tcW w:w="1559" w:type="dxa"/>
            <w:vAlign w:val="center"/>
          </w:tcPr>
          <w:p w14:paraId="7D4C9AD2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757EE8">
              <w:rPr>
                <w:rFonts w:ascii="Arial" w:eastAsia="Calibri" w:hAnsi="Arial" w:cs="Arial"/>
                <w:b/>
              </w:rPr>
              <w:t>Cena jednostkowa brutto</w:t>
            </w:r>
          </w:p>
        </w:tc>
        <w:tc>
          <w:tcPr>
            <w:tcW w:w="2126" w:type="dxa"/>
            <w:vAlign w:val="center"/>
          </w:tcPr>
          <w:p w14:paraId="7EDC73EE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757EE8">
              <w:rPr>
                <w:rFonts w:ascii="Arial" w:eastAsia="Calibri" w:hAnsi="Arial" w:cs="Arial"/>
                <w:b/>
              </w:rPr>
              <w:t>Wartość brutto</w:t>
            </w:r>
          </w:p>
          <w:p w14:paraId="6A586539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b/>
              </w:rPr>
            </w:pPr>
            <w:r w:rsidRPr="00757EE8">
              <w:rPr>
                <w:rFonts w:ascii="Arial" w:eastAsia="Calibri" w:hAnsi="Arial" w:cs="Arial"/>
                <w:b/>
              </w:rPr>
              <w:t>(kolumna 3x  kolumna 4)</w:t>
            </w:r>
          </w:p>
        </w:tc>
      </w:tr>
      <w:tr w:rsidR="00D21C36" w:rsidRPr="00836CE7" w14:paraId="18BC690E" w14:textId="77777777" w:rsidTr="00666EF4">
        <w:trPr>
          <w:trHeight w:val="249"/>
        </w:trPr>
        <w:tc>
          <w:tcPr>
            <w:tcW w:w="731" w:type="dxa"/>
          </w:tcPr>
          <w:p w14:paraId="3F60835F" w14:textId="77777777" w:rsidR="00D21C36" w:rsidRPr="00836CE7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6CE7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4373" w:type="dxa"/>
          </w:tcPr>
          <w:p w14:paraId="749CAC26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i/>
                <w:color w:val="002060"/>
                <w:sz w:val="18"/>
                <w:szCs w:val="18"/>
              </w:rPr>
            </w:pPr>
            <w:r w:rsidRPr="00757EE8">
              <w:rPr>
                <w:rFonts w:ascii="Arial" w:eastAsia="Calibri" w:hAnsi="Arial" w:cs="Arial"/>
                <w:i/>
                <w:color w:val="00206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39852970" w14:textId="77777777" w:rsidR="00D21C36" w:rsidRPr="00757EE8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i/>
                <w:color w:val="002060"/>
                <w:sz w:val="18"/>
                <w:szCs w:val="18"/>
              </w:rPr>
            </w:pPr>
            <w:r w:rsidRPr="00757EE8">
              <w:rPr>
                <w:rFonts w:ascii="Arial" w:eastAsia="Calibri" w:hAnsi="Arial" w:cs="Arial"/>
                <w:i/>
                <w:color w:val="00206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4937C70" w14:textId="77777777" w:rsidR="00D21C36" w:rsidRPr="00836CE7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6919AADA" w14:textId="77777777" w:rsidR="00D21C36" w:rsidRPr="00836CE7" w:rsidRDefault="00D21C36" w:rsidP="00DF5768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D21C36" w:rsidRPr="00F56DA1" w14:paraId="63881FE8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0F16FB3B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bookmarkStart w:id="1" w:name="_Hlk213156906"/>
            <w:r w:rsidRPr="00376815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C24C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B1AE2D5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 xml:space="preserve">PŁASZCZ  WYJŚCIOWY  MĘSKI  PSP 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>st. kpt.</w:t>
            </w:r>
          </w:p>
          <w:p w14:paraId="117CDDB9" w14:textId="77777777" w:rsidR="00D21C36" w:rsidRPr="00376815" w:rsidRDefault="00D21C36" w:rsidP="00DF5768">
            <w:pPr>
              <w:contextualSpacing/>
              <w:jc w:val="both"/>
              <w:rPr>
                <w:rFonts w:ascii="Arial" w:eastAsia="Aptos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BB99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2 szt.</w:t>
            </w:r>
          </w:p>
        </w:tc>
        <w:tc>
          <w:tcPr>
            <w:tcW w:w="1559" w:type="dxa"/>
            <w:vAlign w:val="center"/>
          </w:tcPr>
          <w:p w14:paraId="46F3E207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153313B7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F56DA1" w14:paraId="24464D00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783CEB9B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A1D4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F781A0F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>PŁASZCZ  WYJŚCIOWY  MĘSKI  PSP</w:t>
            </w:r>
            <w:r w:rsidRPr="00376815">
              <w:t xml:space="preserve"> </w:t>
            </w:r>
            <w:r w:rsidRPr="00376815">
              <w:rPr>
                <w:rFonts w:ascii="Arial" w:hAnsi="Arial" w:cs="Arial"/>
                <w:b/>
              </w:rPr>
              <w:t xml:space="preserve">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kpt.</w:t>
            </w:r>
          </w:p>
          <w:p w14:paraId="0D8C7556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2D72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3 szt.</w:t>
            </w:r>
          </w:p>
        </w:tc>
        <w:tc>
          <w:tcPr>
            <w:tcW w:w="1559" w:type="dxa"/>
            <w:vAlign w:val="center"/>
          </w:tcPr>
          <w:p w14:paraId="63A25A02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6663F8A2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F56DA1" w14:paraId="258063EB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3804ACED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538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B828601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>PŁASZCZ  WYJŚCIOWY  MĘSKI  PSP</w:t>
            </w:r>
            <w:r w:rsidRPr="00376815">
              <w:t xml:space="preserve"> </w:t>
            </w:r>
            <w:r w:rsidRPr="00376815">
              <w:rPr>
                <w:rFonts w:ascii="Arial" w:hAnsi="Arial" w:cs="Arial"/>
                <w:b/>
              </w:rPr>
              <w:t xml:space="preserve">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st. str.</w:t>
            </w:r>
          </w:p>
          <w:p w14:paraId="095BCB34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F40AA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FB08B22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2D654DF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1 szt.</w:t>
            </w:r>
          </w:p>
        </w:tc>
        <w:tc>
          <w:tcPr>
            <w:tcW w:w="1559" w:type="dxa"/>
            <w:vAlign w:val="center"/>
          </w:tcPr>
          <w:p w14:paraId="7382A75B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765B3EAD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F56DA1" w14:paraId="69E0AD2A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4985E598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D0A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F57C3CA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 xml:space="preserve">PŁASZCZ  WYJŚCIOWY  MĘSKI  PSP 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asp.</w:t>
            </w:r>
          </w:p>
          <w:p w14:paraId="54FED6FA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A104F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EA07838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D30EE28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3 szt.</w:t>
            </w:r>
          </w:p>
        </w:tc>
        <w:tc>
          <w:tcPr>
            <w:tcW w:w="1559" w:type="dxa"/>
            <w:vAlign w:val="center"/>
          </w:tcPr>
          <w:p w14:paraId="092D7171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2F65A7BC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260828" w14:paraId="29890829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6B60043D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8C26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7006E89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 xml:space="preserve">PŁASZCZ  WYJŚCIOWY  MĘSKI  PSP 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mł. bryg.</w:t>
            </w:r>
          </w:p>
          <w:p w14:paraId="169D6AB8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3CC5E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293FC7B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249B55B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2 szt.</w:t>
            </w:r>
          </w:p>
        </w:tc>
        <w:tc>
          <w:tcPr>
            <w:tcW w:w="1559" w:type="dxa"/>
            <w:vAlign w:val="center"/>
          </w:tcPr>
          <w:p w14:paraId="60BF2027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1F415C92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260828" w14:paraId="3D9272A7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090ACC70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 xml:space="preserve">6.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95C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B7552DD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 xml:space="preserve">PŁASZCZ  WYJŚCIOWY  MĘSKI  PSP 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mł. ogn.</w:t>
            </w:r>
          </w:p>
          <w:p w14:paraId="7EF8A63F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EC768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604B8D2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E333A89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3 szt.</w:t>
            </w:r>
          </w:p>
        </w:tc>
        <w:tc>
          <w:tcPr>
            <w:tcW w:w="1559" w:type="dxa"/>
            <w:vAlign w:val="center"/>
          </w:tcPr>
          <w:p w14:paraId="6E598956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7BF693D6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260828" w14:paraId="183B1198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36453886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7.</w:t>
            </w:r>
          </w:p>
          <w:p w14:paraId="18964DF0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C12F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1580F79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>PŁASZCZ  WYJŚCIOWY  MĘSKI  PSP</w:t>
            </w:r>
            <w:r w:rsidRPr="00376815">
              <w:t xml:space="preserve"> </w:t>
            </w:r>
            <w:r w:rsidRPr="00376815">
              <w:rPr>
                <w:rFonts w:ascii="Arial" w:hAnsi="Arial" w:cs="Arial"/>
                <w:b/>
              </w:rPr>
              <w:t xml:space="preserve">wraz z obszyciem pagonów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st. sekc.</w:t>
            </w:r>
          </w:p>
          <w:p w14:paraId="5A568845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6ADE3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F39A9BE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231B46A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2 szt.</w:t>
            </w:r>
          </w:p>
        </w:tc>
        <w:tc>
          <w:tcPr>
            <w:tcW w:w="1559" w:type="dxa"/>
            <w:vAlign w:val="center"/>
          </w:tcPr>
          <w:p w14:paraId="57E330E8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41D80B6C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bookmarkEnd w:id="1"/>
      <w:tr w:rsidR="00D21C36" w:rsidRPr="00260828" w14:paraId="2844CB69" w14:textId="77777777" w:rsidTr="00666EF4">
        <w:trPr>
          <w:trHeight w:val="495"/>
        </w:trPr>
        <w:tc>
          <w:tcPr>
            <w:tcW w:w="731" w:type="dxa"/>
            <w:vAlign w:val="center"/>
          </w:tcPr>
          <w:p w14:paraId="2D1EA227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2E9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C2805BA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76815">
              <w:rPr>
                <w:rFonts w:ascii="Arial" w:hAnsi="Arial" w:cs="Arial"/>
                <w:b/>
              </w:rPr>
              <w:t>PŁASZCZ  WYJŚCIOWY  MĘSKI  PSP</w:t>
            </w:r>
            <w:r w:rsidRPr="00376815">
              <w:rPr>
                <w:rFonts w:ascii="Arial" w:hAnsi="Arial" w:cs="Arial"/>
                <w:sz w:val="22"/>
                <w:szCs w:val="22"/>
              </w:rPr>
              <w:t xml:space="preserve"> wraz </w:t>
            </w:r>
            <w:r w:rsidRPr="00376815">
              <w:rPr>
                <w:rFonts w:ascii="Arial" w:hAnsi="Arial" w:cs="Arial"/>
                <w:b/>
                <w:bCs/>
                <w:sz w:val="22"/>
                <w:szCs w:val="22"/>
              </w:rPr>
              <w:t>z obszyciem pagonów</w:t>
            </w:r>
            <w:r w:rsidRPr="00376815">
              <w:rPr>
                <w:rFonts w:ascii="Arial" w:hAnsi="Arial" w:cs="Arial"/>
                <w:b/>
              </w:rPr>
              <w:t xml:space="preserve"> </w:t>
            </w:r>
            <w:r w:rsidRPr="00376815">
              <w:rPr>
                <w:rFonts w:ascii="Arial" w:eastAsia="Aptos" w:hAnsi="Arial" w:cs="Arial"/>
              </w:rPr>
              <w:t xml:space="preserve">- </w:t>
            </w:r>
            <w:r w:rsidRPr="00376815">
              <w:rPr>
                <w:rFonts w:ascii="Arial" w:eastAsia="Aptos" w:hAnsi="Arial" w:cs="Arial"/>
                <w:sz w:val="22"/>
                <w:szCs w:val="22"/>
              </w:rPr>
              <w:t>dla   </w:t>
            </w:r>
            <w:r w:rsidRPr="00376815">
              <w:rPr>
                <w:rFonts w:ascii="Arial" w:eastAsia="Aptos" w:hAnsi="Arial" w:cs="Arial"/>
                <w:b/>
                <w:bCs/>
                <w:sz w:val="22"/>
                <w:szCs w:val="22"/>
                <w:highlight w:val="yellow"/>
              </w:rPr>
              <w:t xml:space="preserve"> st. asp.</w:t>
            </w:r>
          </w:p>
          <w:p w14:paraId="46706312" w14:textId="77777777" w:rsidR="00D21C36" w:rsidRPr="00376815" w:rsidRDefault="00D21C36" w:rsidP="00DF57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593B6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55095B7" w14:textId="77777777" w:rsidR="00D21C36" w:rsidRPr="00376815" w:rsidRDefault="00D21C36" w:rsidP="00DF5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376815">
              <w:rPr>
                <w:rFonts w:ascii="Arial" w:hAnsi="Arial" w:cs="Arial"/>
                <w:b/>
                <w:bCs/>
              </w:rPr>
              <w:t>1 szt.</w:t>
            </w:r>
          </w:p>
        </w:tc>
        <w:tc>
          <w:tcPr>
            <w:tcW w:w="1559" w:type="dxa"/>
            <w:vAlign w:val="center"/>
          </w:tcPr>
          <w:p w14:paraId="5F8C7D32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  <w:p w14:paraId="2BABE0B3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vAlign w:val="center"/>
          </w:tcPr>
          <w:p w14:paraId="7BD7FE54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  <w:tr w:rsidR="00D21C36" w:rsidRPr="00504B3D" w14:paraId="7DC0EC80" w14:textId="77777777" w:rsidTr="00666EF4">
        <w:trPr>
          <w:trHeight w:val="746"/>
        </w:trPr>
        <w:tc>
          <w:tcPr>
            <w:tcW w:w="7939" w:type="dxa"/>
            <w:gridSpan w:val="4"/>
            <w:vAlign w:val="center"/>
          </w:tcPr>
          <w:p w14:paraId="723C4E63" w14:textId="77777777" w:rsidR="00D21C36" w:rsidRPr="00376815" w:rsidRDefault="00D21C36" w:rsidP="00DF5768">
            <w:pPr>
              <w:spacing w:before="120"/>
              <w:jc w:val="right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3768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2126" w:type="dxa"/>
            <w:vAlign w:val="center"/>
          </w:tcPr>
          <w:p w14:paraId="0E98249A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D21C36" w:rsidRPr="00836CE7" w14:paraId="6A5F69BA" w14:textId="77777777" w:rsidTr="00666EF4">
        <w:tc>
          <w:tcPr>
            <w:tcW w:w="10065" w:type="dxa"/>
            <w:gridSpan w:val="5"/>
            <w:vAlign w:val="center"/>
          </w:tcPr>
          <w:p w14:paraId="6D3DF26B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7C89DFE3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</w:rPr>
            </w:pPr>
            <w:r w:rsidRPr="00376815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  <w:p w14:paraId="505F12C2" w14:textId="77777777" w:rsidR="00D21C36" w:rsidRPr="00376815" w:rsidRDefault="00D21C36" w:rsidP="00DF5768">
            <w:pPr>
              <w:spacing w:before="120"/>
              <w:rPr>
                <w:rFonts w:ascii="Arial" w:eastAsia="Calibri" w:hAnsi="Arial" w:cs="Arial"/>
                <w:i/>
              </w:rPr>
            </w:pPr>
          </w:p>
        </w:tc>
      </w:tr>
    </w:tbl>
    <w:p w14:paraId="6967E8D2" w14:textId="77777777" w:rsidR="00D21C36" w:rsidRPr="00FA5E8B" w:rsidRDefault="00D21C36" w:rsidP="00D21C36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25BC1D7" w14:textId="77777777" w:rsidR="00D21C36" w:rsidRPr="00FA5E8B" w:rsidRDefault="00D21C36" w:rsidP="00D21C36">
      <w:pPr>
        <w:autoSpaceDE w:val="0"/>
        <w:autoSpaceDN w:val="0"/>
        <w:adjustRightInd w:val="0"/>
        <w:spacing w:after="160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do dnia 23 grudnia 2025 r.  </w:t>
      </w:r>
      <w:r w:rsidRPr="00FA5E8B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</w:p>
    <w:p w14:paraId="2528311F" w14:textId="77777777" w:rsidR="00D21C36" w:rsidRPr="00FA5E8B" w:rsidRDefault="00D21C36" w:rsidP="00D21C36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2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2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3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3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4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4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11F127D7" w14:textId="77777777" w:rsidR="00D21C36" w:rsidRPr="00FA5E8B" w:rsidRDefault="00D21C36" w:rsidP="00D21C36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6B9211B5" w14:textId="77777777" w:rsidR="00D21C36" w:rsidRPr="00FA5E8B" w:rsidRDefault="00D21C36" w:rsidP="00D21C36">
      <w:pPr>
        <w:widowControl w:val="0"/>
        <w:suppressAutoHyphens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5DBE4C35" w14:textId="77777777" w:rsidR="00D21C36" w:rsidRPr="00FA5E8B" w:rsidRDefault="00D21C36" w:rsidP="00D21C36">
      <w:pPr>
        <w:spacing w:after="160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687E660B" w14:textId="77777777" w:rsidR="00D21C36" w:rsidRPr="00FA5E8B" w:rsidRDefault="00D21C36" w:rsidP="00D21C36">
      <w:pPr>
        <w:spacing w:after="1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541D9733" w14:textId="77777777" w:rsidR="00D21C36" w:rsidRPr="00FA5E8B" w:rsidRDefault="00D21C36" w:rsidP="00D21C36">
      <w:pPr>
        <w:spacing w:after="160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0E3E6C40" w14:textId="77777777" w:rsidR="00D21C36" w:rsidRPr="00FA5E8B" w:rsidRDefault="00D21C36" w:rsidP="00D21C36">
      <w:pPr>
        <w:spacing w:after="1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BCB9C3C" w14:textId="77777777" w:rsidR="00D21C36" w:rsidRPr="00FA5E8B" w:rsidRDefault="00D21C36" w:rsidP="00D21C36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1D355A21" w14:textId="77777777" w:rsidR="00D21C36" w:rsidRPr="00FA5E8B" w:rsidRDefault="00D21C36" w:rsidP="00D21C36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22CF5D89" w14:textId="77777777" w:rsidR="00D21C36" w:rsidRPr="00FA5E8B" w:rsidRDefault="00D21C36" w:rsidP="00D21C36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0844176E" w14:textId="00B91CAE" w:rsidR="00D21C36" w:rsidRPr="00FA5E8B" w:rsidRDefault="00D21C36" w:rsidP="00D21C36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2F3389F6" w14:textId="588DEB58" w:rsidR="00C033E9" w:rsidRPr="00666EF4" w:rsidRDefault="00D21C36" w:rsidP="00666EF4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</w:t>
      </w:r>
      <w:bookmarkEnd w:id="0"/>
    </w:p>
    <w:sectPr w:rsidR="00C033E9" w:rsidRPr="00666EF4" w:rsidSect="00666EF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6"/>
    <w:rsid w:val="00054A65"/>
    <w:rsid w:val="003438E4"/>
    <w:rsid w:val="00666EF4"/>
    <w:rsid w:val="008B43D7"/>
    <w:rsid w:val="00B44E42"/>
    <w:rsid w:val="00C033E9"/>
    <w:rsid w:val="00C36CB4"/>
    <w:rsid w:val="00D21C36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008"/>
  <w15:chartTrackingRefBased/>
  <w15:docId w15:val="{95AE7122-6A16-4FA6-A789-9FF93B9B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C36"/>
  </w:style>
  <w:style w:type="paragraph" w:styleId="Nagwek1">
    <w:name w:val="heading 1"/>
    <w:basedOn w:val="Normalny"/>
    <w:next w:val="Normalny"/>
    <w:link w:val="Nagwek1Znak"/>
    <w:uiPriority w:val="9"/>
    <w:qFormat/>
    <w:rsid w:val="00D21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C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C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C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C36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C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C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C3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D21C36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cp:lastPrinted>2025-11-06T14:09:00Z</cp:lastPrinted>
  <dcterms:created xsi:type="dcterms:W3CDTF">2025-11-06T14:13:00Z</dcterms:created>
  <dcterms:modified xsi:type="dcterms:W3CDTF">2025-11-06T14:13:00Z</dcterms:modified>
</cp:coreProperties>
</file>