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3E" w:rsidRDefault="008950A3" w:rsidP="00E3433E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6</w:t>
      </w:r>
      <w:r w:rsidR="0096511A">
        <w:rPr>
          <w:rFonts w:ascii="Times New Roman" w:hAnsi="Times New Roman" w:cs="Times New Roman"/>
          <w:sz w:val="20"/>
          <w:szCs w:val="20"/>
        </w:rPr>
        <w:t xml:space="preserve"> do pisma </w:t>
      </w:r>
      <w:proofErr w:type="spellStart"/>
      <w:r w:rsidR="0096511A">
        <w:rPr>
          <w:rFonts w:ascii="Times New Roman" w:hAnsi="Times New Roman" w:cs="Times New Roman"/>
          <w:sz w:val="20"/>
          <w:szCs w:val="20"/>
        </w:rPr>
        <w:t>zn</w:t>
      </w:r>
      <w:proofErr w:type="spellEnd"/>
      <w:r w:rsidR="0096511A">
        <w:rPr>
          <w:rFonts w:ascii="Times New Roman" w:hAnsi="Times New Roman" w:cs="Times New Roman"/>
          <w:sz w:val="20"/>
          <w:szCs w:val="20"/>
        </w:rPr>
        <w:t xml:space="preserve">. </w:t>
      </w:r>
      <w:r w:rsidR="00E63B87">
        <w:rPr>
          <w:rFonts w:ascii="Times New Roman" w:hAnsi="Times New Roman" w:cs="Times New Roman"/>
          <w:sz w:val="20"/>
          <w:szCs w:val="20"/>
        </w:rPr>
        <w:t>S-I.9452.32</w:t>
      </w:r>
      <w:r w:rsidR="00D81E3E">
        <w:rPr>
          <w:rFonts w:ascii="Times New Roman" w:hAnsi="Times New Roman" w:cs="Times New Roman"/>
          <w:sz w:val="20"/>
          <w:szCs w:val="20"/>
        </w:rPr>
        <w:t>.2025.EK</w:t>
      </w:r>
      <w:r w:rsidR="00533B6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533B6C" w:rsidRPr="00FE73C8" w:rsidRDefault="00533B6C" w:rsidP="00FE73C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A51D0" w:rsidRPr="00D81E3E" w:rsidRDefault="006A51D0" w:rsidP="00FE73C8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81E3E">
        <w:rPr>
          <w:rFonts w:ascii="Times New Roman" w:hAnsi="Times New Roman" w:cs="Times New Roman"/>
          <w:b/>
          <w:sz w:val="20"/>
          <w:szCs w:val="20"/>
        </w:rPr>
        <w:t xml:space="preserve">Wykaz realizatorów programów korekcyjno-edukacyjnych dla osób </w:t>
      </w:r>
      <w:r w:rsidR="00B62BBE" w:rsidRPr="00D81E3E">
        <w:rPr>
          <w:rFonts w:ascii="Times New Roman" w:hAnsi="Times New Roman" w:cs="Times New Roman"/>
          <w:b/>
          <w:sz w:val="20"/>
          <w:szCs w:val="20"/>
        </w:rPr>
        <w:t>stosujących przemoc domową, 2025</w:t>
      </w:r>
      <w:r w:rsidRPr="00D81E3E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5811"/>
        <w:gridCol w:w="3828"/>
        <w:gridCol w:w="3260"/>
      </w:tblGrid>
      <w:tr w:rsidR="006A51D0" w:rsidRPr="00932960" w:rsidTr="00415D47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 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powiatu/</w:t>
            </w:r>
            <w:r w:rsidRPr="00932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gminy miejskiej realizującej zadania powiatu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realizatora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 korekcyjno-edukacyjnego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dla osób stosujących przemoc domową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A51D0" w:rsidRPr="00932960" w:rsidRDefault="006A51D0" w:rsidP="0090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329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Telefon, e-mail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Bieszczadzki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Powiatowe Centrum Pomocy Rodzinie w Ustrzykach Dolnych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Bełska 22, 38-700 Ustrzyki Dolne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13/4712532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pcpr@bieszczadzki.pl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Brzozowski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Brzozowie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3-go Maja 51, 36-200 Brzozów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13/4342045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pcpr@powiatbrzozow.pl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Dębicki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Dębicy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28, 39-200 Dębica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14/6803121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sekretariat@pcprpowiatdebicki.pl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Jarosławski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Jarosławiu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Jana Pawła II 17, 37-500 Jarosław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16/6246285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8" w:history="1">
              <w:r w:rsidR="00B62BBE"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sekretariat@pcpr-jaroslaw.pl</w:t>
              </w:r>
            </w:hyperlink>
          </w:p>
          <w:p w:rsidR="00B62BBE" w:rsidRPr="00932960" w:rsidRDefault="00B62BB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16/6246327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Jasielski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w strukturze Powiatowego Centrum Pomocy Rodzinie w Jaśle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Rynek 18, 38-200 Jasło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B62BBE"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el. </w:t>
            </w: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13/4485838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pcprjaslo@pcprjaslo.info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Kolbuszowski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Kolbuszowej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11-go Listopada 10, 36-100 Kolbuszowa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17/7445718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pcprkolb@op.pl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Krosno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Miejski Ośrodek Pomocy Rodzinie w Krośnie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Piastowska 58, 38-400 Krosno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13/4320459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poczta@moprkrosno.pl </w:t>
            </w: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lub dik@moprkrosno.pl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Krośnieński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Krośnie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Bieszczadzka 1, 38-400 Krosno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13/4375732, 13/4375766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sekretariat@pcprkrosno.pl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Lubaczowski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Ośrodek Interwencji Kryzysowej działający przy Powiatowym Centrum Pomocy Rodzinie w Lubaczowie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8, 37-600 Lubaczów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16/7362087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pcpr@lubaczow.powiat.pl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Łańcucki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Łańcucie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Piłsudskiego 70/5, 37-100 Łańcut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17/2256969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9" w:history="1">
              <w:r w:rsidR="00B62BBE"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pcprwlancut@poczta.onet.pl</w:t>
              </w:r>
            </w:hyperlink>
          </w:p>
          <w:p w:rsidR="00B62BBE" w:rsidRPr="00932960" w:rsidRDefault="00B62BB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="00D414B9"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tel. </w:t>
            </w: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17/2258028</w:t>
            </w:r>
          </w:p>
        </w:tc>
      </w:tr>
      <w:tr w:rsidR="006A51D0" w:rsidRPr="00BB5088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Mielecki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Mielcu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Żeromskiego 34, 39-300 Mielec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17/7800505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pcpr@powiat-mielecki.pl</w:t>
            </w:r>
          </w:p>
        </w:tc>
      </w:tr>
      <w:tr w:rsidR="006A51D0" w:rsidRPr="00BB5088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Niżański</w:t>
            </w:r>
          </w:p>
          <w:p w:rsidR="00D81E3E" w:rsidRPr="00BB5088" w:rsidRDefault="00D81E3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Nisku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Kościuszki 7, 37-400 Nisko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15/8416368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poczta@pcpr-nisko.pl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 Przemyski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Specjalistyczny Ośrodek Wsparcia dla Osób Doznających Przemocy Domowej w Korytnikach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Korytniki 14, 37-741 Krasiczyn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16/6718594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kontakt@sow-korytniki.pl</w:t>
            </w:r>
          </w:p>
        </w:tc>
      </w:tr>
      <w:tr w:rsidR="006A51D0" w:rsidRPr="00BB5088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Przeworski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Przeworsku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Lwowska 16, 37-200 Przeworsk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16/6490910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e-mail: </w:t>
            </w:r>
            <w:hyperlink r:id="rId10" w:history="1">
              <w:r w:rsidR="00B62BBE"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kontakt@pcpr.przeworsk.pl</w:t>
              </w:r>
            </w:hyperlink>
          </w:p>
          <w:p w:rsidR="00B62BBE" w:rsidRPr="00BB5088" w:rsidRDefault="00B62BBE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Kontakt w sprawie programu: </w:t>
            </w:r>
            <w:r w:rsidR="00D414B9"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tel. 16/6490910 w. 27</w:t>
            </w:r>
          </w:p>
        </w:tc>
      </w:tr>
      <w:tr w:rsidR="006A51D0" w:rsidRPr="00BB5088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Ropczycko-Sędziszowski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Ropczycach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Konopnickiej 3, 39-100 Ropczyce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17/2227576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poik@pcpr-ropczyce.pl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Rzeszowski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D414B9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L. Siemieńskiego 18 A, 35-234 Rzeszów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519585761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pcpr@powiat.rzeszow.pl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Miasto Rzeszów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4B9" w:rsidRPr="00BB5088" w:rsidRDefault="00D414B9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Ośrodek Poradnictwa Specjalistycznego i Interwencji Kryzysowej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Społecznej w Rzeszowie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Skubisza 4, 35-207 Rzeszów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D414B9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17/8512500</w:t>
            </w:r>
          </w:p>
          <w:p w:rsidR="006A51D0" w:rsidRPr="00932960" w:rsidRDefault="006A51D0" w:rsidP="00D41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</w:t>
            </w:r>
            <w:hyperlink r:id="rId11" w:history="1">
              <w:r w:rsidRPr="00BB5088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pl-PL"/>
                </w:rPr>
                <w:t>opsik@mopsrzeszow.pl</w:t>
              </w:r>
            </w:hyperlink>
          </w:p>
        </w:tc>
      </w:tr>
      <w:tr w:rsidR="006A51D0" w:rsidRPr="00BB5088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Sanocki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Sanoku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Szopena 5, 38-500 Sanok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13/4643593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pcpr@sanok.naszepcpr.pl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Strzyżowski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Strzyżowie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Parkowa 7, 38-100 Strzyżów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17/2211440</w:t>
            </w:r>
          </w:p>
          <w:p w:rsidR="006A51D0" w:rsidRPr="00932960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pcpr@strzyzow.un.pl</w:t>
            </w:r>
          </w:p>
        </w:tc>
      </w:tr>
      <w:tr w:rsidR="006A51D0" w:rsidRPr="00BB5088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932960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Tarnobrzeg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 Ośrodek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Kopernika 3, 39-400 Tarnobrzeg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tel. 15/8226097 w. 211</w:t>
            </w:r>
            <w:r w:rsidR="00BB5088"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208</w:t>
            </w:r>
          </w:p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 mopr@mopr.pl</w:t>
            </w:r>
          </w:p>
        </w:tc>
      </w:tr>
      <w:tr w:rsidR="006A51D0" w:rsidRPr="00932960" w:rsidTr="00907E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 Tarnobrzeski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Powiatowe Centrum Pomocy Rodzinie w Tarnobrzegu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1 Maja 4, 39-400 Tarnobrzeg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D0" w:rsidRPr="00BB5088" w:rsidRDefault="006A51D0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15/8221340</w:t>
            </w:r>
          </w:p>
          <w:p w:rsidR="006A51D0" w:rsidRPr="00932960" w:rsidRDefault="00BB5088" w:rsidP="0090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BB5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e-mail: sekretariat@pcprtarnobrzeg.pl</w:t>
            </w:r>
          </w:p>
        </w:tc>
      </w:tr>
    </w:tbl>
    <w:p w:rsidR="006A51D0" w:rsidRPr="00CA4379" w:rsidRDefault="006A51D0" w:rsidP="006A51D0">
      <w:pPr>
        <w:rPr>
          <w:rFonts w:ascii="Times New Roman" w:hAnsi="Times New Roman" w:cs="Times New Roman"/>
        </w:rPr>
      </w:pPr>
    </w:p>
    <w:sectPr w:rsidR="006A51D0" w:rsidRPr="00CA4379" w:rsidSect="00E3433E">
      <w:footerReference w:type="default" r:id="rId12"/>
      <w:pgSz w:w="16838" w:h="11906" w:orient="landscape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088" w:rsidRDefault="00BB5088" w:rsidP="00BB5088">
      <w:pPr>
        <w:spacing w:after="0" w:line="240" w:lineRule="auto"/>
      </w:pPr>
      <w:r>
        <w:separator/>
      </w:r>
    </w:p>
  </w:endnote>
  <w:endnote w:type="continuationSeparator" w:id="0">
    <w:p w:rsidR="00BB5088" w:rsidRDefault="00BB5088" w:rsidP="00BB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0"/>
        <w:szCs w:val="20"/>
      </w:rPr>
      <w:id w:val="-1005598444"/>
      <w:docPartObj>
        <w:docPartGallery w:val="Page Numbers (Bottom of Page)"/>
        <w:docPartUnique/>
      </w:docPartObj>
    </w:sdtPr>
    <w:sdtEndPr/>
    <w:sdtContent>
      <w:p w:rsidR="00BB5088" w:rsidRPr="00E63B87" w:rsidRDefault="00D81E3E" w:rsidP="00BB5088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63B87">
          <w:rPr>
            <w:rFonts w:ascii="Times New Roman" w:eastAsiaTheme="majorEastAsia" w:hAnsi="Times New Roman" w:cs="Times New Roman"/>
            <w:sz w:val="20"/>
            <w:szCs w:val="20"/>
          </w:rPr>
          <w:t xml:space="preserve">S-I.9452.32.2025.EK                                                                                                                                                                                                                                     </w:t>
        </w:r>
        <w:r w:rsidR="00BB5088" w:rsidRPr="00E63B87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BB5088" w:rsidRPr="00E63B87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BB5088" w:rsidRPr="00E63B87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BB5088" w:rsidRPr="00E63B87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950A3" w:rsidRPr="008950A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BB5088" w:rsidRPr="00E63B87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BB5088" w:rsidRPr="00E63B87">
          <w:rPr>
            <w:rFonts w:ascii="Times New Roman" w:eastAsiaTheme="majorEastAsia" w:hAnsi="Times New Roman" w:cs="Times New Roman"/>
            <w:sz w:val="20"/>
            <w:szCs w:val="20"/>
          </w:rPr>
          <w:t xml:space="preserve"> z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088" w:rsidRDefault="00BB5088" w:rsidP="00BB5088">
      <w:pPr>
        <w:spacing w:after="0" w:line="240" w:lineRule="auto"/>
      </w:pPr>
      <w:r>
        <w:separator/>
      </w:r>
    </w:p>
  </w:footnote>
  <w:footnote w:type="continuationSeparator" w:id="0">
    <w:p w:rsidR="00BB5088" w:rsidRDefault="00BB5088" w:rsidP="00BB5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957C7"/>
    <w:multiLevelType w:val="hybridMultilevel"/>
    <w:tmpl w:val="4D483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F2"/>
    <w:rsid w:val="000F62F2"/>
    <w:rsid w:val="003428BE"/>
    <w:rsid w:val="00415D47"/>
    <w:rsid w:val="00533B6C"/>
    <w:rsid w:val="00683DB7"/>
    <w:rsid w:val="006A51D0"/>
    <w:rsid w:val="008950A3"/>
    <w:rsid w:val="008D30A6"/>
    <w:rsid w:val="0096511A"/>
    <w:rsid w:val="00B31157"/>
    <w:rsid w:val="00B53FEF"/>
    <w:rsid w:val="00B62BBE"/>
    <w:rsid w:val="00BB5088"/>
    <w:rsid w:val="00D414B9"/>
    <w:rsid w:val="00D81E3E"/>
    <w:rsid w:val="00E3433E"/>
    <w:rsid w:val="00E63B87"/>
    <w:rsid w:val="00F6169E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51D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51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088"/>
  </w:style>
  <w:style w:type="paragraph" w:styleId="Stopka">
    <w:name w:val="footer"/>
    <w:basedOn w:val="Normalny"/>
    <w:link w:val="StopkaZnak"/>
    <w:uiPriority w:val="99"/>
    <w:unhideWhenUsed/>
    <w:rsid w:val="00BB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1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51D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51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B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088"/>
  </w:style>
  <w:style w:type="paragraph" w:styleId="Stopka">
    <w:name w:val="footer"/>
    <w:basedOn w:val="Normalny"/>
    <w:link w:val="StopkaZnak"/>
    <w:uiPriority w:val="99"/>
    <w:unhideWhenUsed/>
    <w:rsid w:val="00BB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-jarosla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psik@mops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takt@pcpr.przewors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prwlancut@poczta.o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Kloc</dc:creator>
  <cp:keywords/>
  <dc:description/>
  <cp:lastModifiedBy>Ewa Kloc</cp:lastModifiedBy>
  <cp:revision>15</cp:revision>
  <dcterms:created xsi:type="dcterms:W3CDTF">2025-01-08T10:24:00Z</dcterms:created>
  <dcterms:modified xsi:type="dcterms:W3CDTF">2025-07-17T06:32:00Z</dcterms:modified>
</cp:coreProperties>
</file>