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C84" w14:textId="2DC17508" w:rsidR="00C3279A" w:rsidRPr="00244328" w:rsidRDefault="00C3279A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</w:pPr>
      <w:r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 xml:space="preserve">Załącznik nr </w:t>
      </w:r>
      <w:r w:rsidR="00023C54"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>3</w:t>
      </w:r>
    </w:p>
    <w:p w14:paraId="6FEE413E" w14:textId="77777777" w:rsidR="003C58B0" w:rsidRPr="00C3279A" w:rsidRDefault="003C58B0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pl-PL"/>
        </w:rPr>
      </w:pPr>
    </w:p>
    <w:p w14:paraId="2249D7B2" w14:textId="77777777" w:rsidR="002A4648" w:rsidRPr="002A4648" w:rsidRDefault="00013D98" w:rsidP="002A4648">
      <w:pPr>
        <w:spacing w:before="120" w:after="120"/>
        <w:jc w:val="both"/>
        <w:rPr>
          <w:i/>
          <w:szCs w:val="24"/>
        </w:rPr>
      </w:pPr>
      <w:r>
        <w:rPr>
          <w:rFonts w:ascii="Times New Roman" w:hAnsi="Times New Roman"/>
          <w:b/>
          <w:i/>
          <w:szCs w:val="24"/>
        </w:rPr>
        <w:t>Infor</w:t>
      </w:r>
      <w:r w:rsidR="001B635A">
        <w:rPr>
          <w:rFonts w:ascii="Times New Roman" w:hAnsi="Times New Roman"/>
          <w:b/>
          <w:i/>
          <w:szCs w:val="24"/>
        </w:rPr>
        <w:t>macja o przetwarzaniu danych osobowych osób fizycznych, których dane są przekazywane Podkarpackiemu Urzę</w:t>
      </w:r>
      <w:r w:rsidR="00E86E49">
        <w:rPr>
          <w:rFonts w:ascii="Times New Roman" w:hAnsi="Times New Roman"/>
          <w:b/>
          <w:i/>
          <w:szCs w:val="24"/>
        </w:rPr>
        <w:t xml:space="preserve">dowi Wojewódzkiemu w Rzeszowie (dalej: PUW w Rzeszowie) </w:t>
      </w:r>
      <w:r w:rsidR="003766C4">
        <w:rPr>
          <w:rFonts w:ascii="Times New Roman" w:hAnsi="Times New Roman"/>
          <w:b/>
          <w:i/>
          <w:szCs w:val="24"/>
        </w:rPr>
        <w:t>przy zawieraniu umowy.</w:t>
      </w:r>
    </w:p>
    <w:p w14:paraId="05E48662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2B04125A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640DBBD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13AC1B9" w14:textId="5591EF17" w:rsidR="00E86E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E86E49">
        <w:rPr>
          <w:rFonts w:ascii="Times New Roman" w:eastAsia="Times New Roman" w:hAnsi="Times New Roman" w:cs="Times New Roman"/>
          <w:lang w:eastAsia="pl-PL"/>
        </w:rPr>
        <w:t xml:space="preserve"> dane osobowe przetwarzane są w celu </w:t>
      </w:r>
      <w:r w:rsidR="009573D1">
        <w:rPr>
          <w:rFonts w:ascii="Times New Roman" w:eastAsia="Times New Roman" w:hAnsi="Times New Roman" w:cs="Times New Roman"/>
          <w:lang w:eastAsia="pl-PL"/>
        </w:rPr>
        <w:t xml:space="preserve">przeprowadzenia przetargu </w:t>
      </w:r>
      <w:r w:rsidR="003766C4">
        <w:rPr>
          <w:rFonts w:ascii="Times New Roman" w:eastAsia="Times New Roman" w:hAnsi="Times New Roman" w:cs="Times New Roman"/>
          <w:lang w:eastAsia="pl-PL"/>
        </w:rPr>
        <w:t>w związku z art. 6 ust. 1 lit. b RODO;</w:t>
      </w:r>
      <w:r w:rsidR="00E86E49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268471" w14:textId="77777777" w:rsidR="002A4648" w:rsidRDefault="00E86E49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="00C14C56" w:rsidRPr="00E86E49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 w:rsidRPr="00E86E49">
        <w:rPr>
          <w:rFonts w:ascii="Times New Roman" w:eastAsia="Times New Roman" w:hAnsi="Times New Roman" w:cs="Times New Roman"/>
          <w:lang w:eastAsia="pl-PL"/>
        </w:rPr>
        <w:t xml:space="preserve">rzepisów prawa tj. przez okres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lat</w:t>
      </w:r>
      <w:r w:rsidR="003766C4">
        <w:rPr>
          <w:rFonts w:ascii="Times New Roman" w:eastAsia="Times New Roman" w:hAnsi="Times New Roman" w:cs="Times New Roman"/>
          <w:lang w:eastAsia="pl-PL"/>
        </w:rPr>
        <w:t>;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EB3994C" w14:textId="77777777" w:rsidR="003766C4" w:rsidRPr="00E86E49" w:rsidRDefault="003766C4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są niezbędne do zawarcia i realizacji umowy;</w:t>
      </w:r>
    </w:p>
    <w:p w14:paraId="2B0CE5EE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28DDB5D4" w14:textId="77777777" w:rsidR="00FA6484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5C953BBD" w14:textId="77777777" w:rsidR="003766C4" w:rsidRPr="002A4648" w:rsidRDefault="003766C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podmiot</w:t>
      </w:r>
      <w:r w:rsidR="004E37CC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>, którym w ramach dostępu do informacji publicznej udostępnione zostaną informacje związane z realizacją umowy;</w:t>
      </w:r>
    </w:p>
    <w:p w14:paraId="6421A490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9B31F85" w14:textId="6DCC3A70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</w:t>
      </w:r>
      <w:bookmarkStart w:id="0" w:name="_Hlk221540432"/>
      <w:r w:rsidRPr="002A4648">
        <w:rPr>
          <w:rFonts w:ascii="Times New Roman" w:hAnsi="Times New Roman" w:cs="Times New Roman"/>
          <w:szCs w:val="24"/>
        </w:rPr>
        <w:t xml:space="preserve">serwisu </w:t>
      </w:r>
      <w:r w:rsidR="00D20FF1">
        <w:rPr>
          <w:rFonts w:ascii="Times New Roman" w:hAnsi="Times New Roman" w:cs="Times New Roman"/>
          <w:szCs w:val="24"/>
        </w:rPr>
        <w:br/>
      </w:r>
      <w:r w:rsidRPr="002A4648">
        <w:rPr>
          <w:rFonts w:ascii="Times New Roman" w:hAnsi="Times New Roman" w:cs="Times New Roman"/>
          <w:szCs w:val="24"/>
        </w:rPr>
        <w:t>e</w:t>
      </w:r>
      <w:r w:rsidR="004842E6">
        <w:rPr>
          <w:rFonts w:ascii="Times New Roman" w:hAnsi="Times New Roman" w:cs="Times New Roman"/>
          <w:szCs w:val="24"/>
        </w:rPr>
        <w:t>-</w:t>
      </w:r>
      <w:r w:rsidR="00D20FF1">
        <w:rPr>
          <w:rFonts w:ascii="Times New Roman" w:hAnsi="Times New Roman" w:cs="Times New Roman"/>
          <w:szCs w:val="24"/>
        </w:rPr>
        <w:t>D</w:t>
      </w:r>
      <w:r w:rsidR="004842E6">
        <w:rPr>
          <w:rFonts w:ascii="Times New Roman" w:hAnsi="Times New Roman" w:cs="Times New Roman"/>
          <w:szCs w:val="24"/>
        </w:rPr>
        <w:t>oręcze</w:t>
      </w:r>
      <w:r w:rsidR="00D20FF1">
        <w:rPr>
          <w:rFonts w:ascii="Times New Roman" w:hAnsi="Times New Roman" w:cs="Times New Roman"/>
          <w:szCs w:val="24"/>
        </w:rPr>
        <w:t>ń PUW</w:t>
      </w:r>
      <w:bookmarkEnd w:id="0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67CD3124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45E32DC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37604D97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048D5DF8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3E5AAAD7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3758D957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696B346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E686803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66AFDED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119C47D7" w14:textId="77777777" w:rsidR="009F6619" w:rsidRPr="002A4648" w:rsidRDefault="003C58B0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1" w:name="_Hlk221540500"/>
      <w:r>
        <w:rPr>
          <w:rFonts w:ascii="Times New Roman" w:hAnsi="Times New Roman" w:cs="Times New Roman"/>
        </w:rPr>
        <w:t>listownie na adres PUW</w:t>
      </w:r>
      <w:r w:rsidR="009F6619" w:rsidRPr="002A4648">
        <w:rPr>
          <w:rFonts w:ascii="Times New Roman" w:hAnsi="Times New Roman" w:cs="Times New Roman"/>
        </w:rPr>
        <w:t xml:space="preserve"> w Rzeszowie</w:t>
      </w:r>
      <w:r>
        <w:rPr>
          <w:rFonts w:ascii="Times New Roman" w:hAnsi="Times New Roman" w:cs="Times New Roman"/>
        </w:rPr>
        <w:t>, ul. Grunwaldzka 15, 35-959 Rzeszów;</w:t>
      </w:r>
    </w:p>
    <w:p w14:paraId="685386C3" w14:textId="28C8F72F" w:rsidR="005047AA" w:rsidRPr="005047AA" w:rsidRDefault="004842E6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842E6">
        <w:rPr>
          <w:rFonts w:ascii="Times New Roman" w:hAnsi="Times New Roman" w:cs="Times New Roman"/>
        </w:rPr>
        <w:t>elektronicz</w:t>
      </w:r>
      <w:r>
        <w:rPr>
          <w:rFonts w:ascii="Times New Roman" w:hAnsi="Times New Roman" w:cs="Times New Roman"/>
        </w:rPr>
        <w:t>nie na</w:t>
      </w:r>
      <w:r w:rsidRPr="004842E6">
        <w:rPr>
          <w:rFonts w:ascii="Times New Roman" w:hAnsi="Times New Roman" w:cs="Times New Roman"/>
        </w:rPr>
        <w:t xml:space="preserve"> </w:t>
      </w:r>
      <w:r w:rsidR="005047AA">
        <w:rPr>
          <w:rFonts w:ascii="Times New Roman" w:hAnsi="Times New Roman" w:cs="Times New Roman"/>
        </w:rPr>
        <w:t>adres poczty e-</w:t>
      </w:r>
      <w:r>
        <w:rPr>
          <w:rFonts w:ascii="Times New Roman" w:hAnsi="Times New Roman" w:cs="Times New Roman"/>
        </w:rPr>
        <w:t>D</w:t>
      </w:r>
      <w:r w:rsidR="005047AA">
        <w:rPr>
          <w:rFonts w:ascii="Times New Roman" w:hAnsi="Times New Roman" w:cs="Times New Roman"/>
        </w:rPr>
        <w:t>oręczeń</w:t>
      </w:r>
      <w:r>
        <w:rPr>
          <w:rFonts w:ascii="Times New Roman" w:hAnsi="Times New Roman" w:cs="Times New Roman"/>
        </w:rPr>
        <w:t xml:space="preserve"> PUW</w:t>
      </w:r>
      <w:r w:rsidR="005047AA">
        <w:rPr>
          <w:rFonts w:ascii="Times New Roman" w:hAnsi="Times New Roman" w:cs="Times New Roman"/>
        </w:rPr>
        <w:t xml:space="preserve">: </w:t>
      </w:r>
      <w:r w:rsidR="005047AA" w:rsidRPr="004842E6">
        <w:rPr>
          <w:rFonts w:ascii="Times New Roman" w:hAnsi="Times New Roman" w:cs="Times New Roman"/>
        </w:rPr>
        <w:t>AE:PL-32880-81335-UUEVC-18</w:t>
      </w:r>
      <w:r w:rsidR="005047AA">
        <w:rPr>
          <w:rFonts w:ascii="Times New Roman" w:hAnsi="Times New Roman" w:cs="Times New Roman"/>
        </w:rPr>
        <w:t>;</w:t>
      </w:r>
    </w:p>
    <w:p w14:paraId="2509E0B9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e-mailowo</w:t>
      </w:r>
      <w:r w:rsidR="003766C4">
        <w:rPr>
          <w:rFonts w:ascii="Times New Roman" w:hAnsi="Times New Roman" w:cs="Times New Roman"/>
        </w:rPr>
        <w:t xml:space="preserve"> na adres:</w:t>
      </w:r>
      <w:r w:rsidRPr="002A4648">
        <w:rPr>
          <w:rFonts w:ascii="Times New Roman" w:hAnsi="Times New Roman" w:cs="Times New Roman"/>
        </w:rPr>
        <w:t xml:space="preserve">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="003C58B0">
        <w:rPr>
          <w:rFonts w:ascii="Times New Roman" w:hAnsi="Times New Roman" w:cs="Times New Roman"/>
        </w:rPr>
        <w:t>;</w:t>
      </w:r>
    </w:p>
    <w:p w14:paraId="06FEE111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bookmarkEnd w:id="1"/>
    <w:p w14:paraId="7B0D0411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3D61F789" w14:textId="35E0EEE3" w:rsidR="001C6226" w:rsidRPr="00750192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0192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750192">
        <w:rPr>
          <w:rFonts w:ascii="Times New Roman" w:hAnsi="Times New Roman" w:cs="Times New Roman"/>
        </w:rPr>
        <w:t>,</w:t>
      </w:r>
      <w:r w:rsidRPr="00750192">
        <w:rPr>
          <w:rFonts w:ascii="Times New Roman" w:hAnsi="Times New Roman" w:cs="Times New Roman"/>
        </w:rPr>
        <w:t xml:space="preserve"> przysługuje Pani/Pan</w:t>
      </w:r>
      <w:r w:rsidR="001F6BD0" w:rsidRPr="00750192">
        <w:rPr>
          <w:rFonts w:ascii="Times New Roman" w:hAnsi="Times New Roman" w:cs="Times New Roman"/>
        </w:rPr>
        <w:t>u</w:t>
      </w:r>
      <w:r w:rsidRPr="00750192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B9266E">
        <w:rPr>
          <w:rFonts w:ascii="Times New Roman" w:hAnsi="Times New Roman" w:cs="Times New Roman"/>
        </w:rPr>
        <w:t>.</w:t>
      </w:r>
    </w:p>
    <w:sectPr w:rsidR="001C6226" w:rsidRPr="00750192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4615"/>
    <w:multiLevelType w:val="hybridMultilevel"/>
    <w:tmpl w:val="467E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E3"/>
    <w:rsid w:val="00013D98"/>
    <w:rsid w:val="00023C54"/>
    <w:rsid w:val="00040A51"/>
    <w:rsid w:val="000511A4"/>
    <w:rsid w:val="00063CB4"/>
    <w:rsid w:val="000C0CD9"/>
    <w:rsid w:val="000C7922"/>
    <w:rsid w:val="000D50B0"/>
    <w:rsid w:val="0013614D"/>
    <w:rsid w:val="001A17BD"/>
    <w:rsid w:val="001B635A"/>
    <w:rsid w:val="001C6226"/>
    <w:rsid w:val="001F6BD0"/>
    <w:rsid w:val="00244328"/>
    <w:rsid w:val="00251E61"/>
    <w:rsid w:val="002A4648"/>
    <w:rsid w:val="003766C4"/>
    <w:rsid w:val="003B4B81"/>
    <w:rsid w:val="003C58B0"/>
    <w:rsid w:val="00465BE3"/>
    <w:rsid w:val="004842E6"/>
    <w:rsid w:val="004D2B72"/>
    <w:rsid w:val="004D6334"/>
    <w:rsid w:val="004E37CC"/>
    <w:rsid w:val="005047AA"/>
    <w:rsid w:val="00513A00"/>
    <w:rsid w:val="006A5C58"/>
    <w:rsid w:val="00750192"/>
    <w:rsid w:val="00764455"/>
    <w:rsid w:val="007F1B49"/>
    <w:rsid w:val="00817604"/>
    <w:rsid w:val="0093635B"/>
    <w:rsid w:val="00956FA9"/>
    <w:rsid w:val="009573D1"/>
    <w:rsid w:val="00965C54"/>
    <w:rsid w:val="009F6619"/>
    <w:rsid w:val="00A35C7F"/>
    <w:rsid w:val="00A72000"/>
    <w:rsid w:val="00A94EF2"/>
    <w:rsid w:val="00AF680F"/>
    <w:rsid w:val="00AF793C"/>
    <w:rsid w:val="00B30BAD"/>
    <w:rsid w:val="00B417A8"/>
    <w:rsid w:val="00B9266E"/>
    <w:rsid w:val="00C14C56"/>
    <w:rsid w:val="00C3279A"/>
    <w:rsid w:val="00D20FF1"/>
    <w:rsid w:val="00D228D1"/>
    <w:rsid w:val="00D82D58"/>
    <w:rsid w:val="00E22902"/>
    <w:rsid w:val="00E86E49"/>
    <w:rsid w:val="00E9645B"/>
    <w:rsid w:val="00EC1830"/>
    <w:rsid w:val="00ED1BFC"/>
    <w:rsid w:val="00ED50FB"/>
    <w:rsid w:val="00EF1330"/>
    <w:rsid w:val="00F0286C"/>
    <w:rsid w:val="00FA6484"/>
    <w:rsid w:val="00FB1D21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86CF"/>
  <w15:docId w15:val="{4E890907-AE4C-4287-8583-9D2C996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47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Leśniak</dc:creator>
  <cp:lastModifiedBy>Katarzyna Nalepa</cp:lastModifiedBy>
  <cp:revision>2</cp:revision>
  <cp:lastPrinted>2026-03-18T12:17:00Z</cp:lastPrinted>
  <dcterms:created xsi:type="dcterms:W3CDTF">2026-05-29T07:47:00Z</dcterms:created>
  <dcterms:modified xsi:type="dcterms:W3CDTF">2026-05-29T07:47:00Z</dcterms:modified>
</cp:coreProperties>
</file>