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6F63E" w14:textId="77777777" w:rsidR="00CB428F" w:rsidRDefault="00CB428F"/>
    <w:p w14:paraId="23ADBC79" w14:textId="77777777" w:rsidR="00C706B4" w:rsidRDefault="00C706B4" w:rsidP="00C706B4">
      <w:pPr>
        <w:spacing w:after="120"/>
        <w:jc w:val="right"/>
        <w:rPr>
          <w:rFonts w:cstheme="minorHAnsi"/>
          <w:i/>
        </w:rPr>
      </w:pPr>
      <w:r>
        <w:rPr>
          <w:rFonts w:cstheme="minorHAnsi"/>
          <w:i/>
        </w:rPr>
        <w:t>Załącznik nr 1 do umowy</w:t>
      </w:r>
    </w:p>
    <w:p w14:paraId="5B242960" w14:textId="77777777" w:rsidR="00C706B4" w:rsidRDefault="00C706B4" w:rsidP="00C706B4">
      <w:pPr>
        <w:spacing w:after="120"/>
        <w:jc w:val="right"/>
        <w:rPr>
          <w:rFonts w:ascii="Century Gothic" w:hAnsi="Century Gothic"/>
        </w:rPr>
      </w:pPr>
    </w:p>
    <w:p w14:paraId="1554234A" w14:textId="52201D87" w:rsidR="00C706B4" w:rsidRDefault="008D10F4" w:rsidP="00C706B4">
      <w:pPr>
        <w:spacing w:after="12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Mińsk Mazowiecki</w:t>
      </w:r>
      <w:r w:rsidR="00C706B4">
        <w:rPr>
          <w:rFonts w:ascii="Century Gothic" w:hAnsi="Century Gothic"/>
        </w:rPr>
        <w:t>, ……………………..</w:t>
      </w:r>
    </w:p>
    <w:p w14:paraId="57DA98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7816D042" w14:textId="098FD33B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Protokół zdawczo-odbiorczy samochodu </w:t>
      </w:r>
      <w:r w:rsidR="008C3CE2">
        <w:rPr>
          <w:rFonts w:ascii="Century Gothic" w:hAnsi="Century Gothic"/>
          <w:b/>
        </w:rPr>
        <w:t xml:space="preserve">OPEL AGILA </w:t>
      </w:r>
      <w:r>
        <w:rPr>
          <w:rFonts w:ascii="Century Gothic" w:hAnsi="Century Gothic"/>
          <w:b/>
        </w:rPr>
        <w:t xml:space="preserve">WE </w:t>
      </w:r>
      <w:r w:rsidR="008C3CE2">
        <w:rPr>
          <w:rFonts w:ascii="Century Gothic" w:hAnsi="Century Gothic"/>
          <w:b/>
        </w:rPr>
        <w:t>1428C</w:t>
      </w:r>
    </w:p>
    <w:p w14:paraId="1E4070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292620ED" w14:textId="500A813B" w:rsidR="00C706B4" w:rsidRDefault="00C706B4" w:rsidP="00C706B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</w:rPr>
        <w:t>Sprzedający:</w:t>
      </w:r>
      <w:r>
        <w:rPr>
          <w:rFonts w:ascii="Century Gothic" w:hAnsi="Century Gothic"/>
        </w:rPr>
        <w:t xml:space="preserve">    Wojewódzki Inspektorat Ochrony Środowiska w Warszawie Delegatura w </w:t>
      </w:r>
      <w:r w:rsidR="008D10F4">
        <w:rPr>
          <w:rFonts w:ascii="Century Gothic" w:hAnsi="Century Gothic"/>
        </w:rPr>
        <w:t>Mińsku Mazowieckim</w:t>
      </w:r>
      <w:r>
        <w:rPr>
          <w:rFonts w:ascii="Century Gothic" w:hAnsi="Century Gothic"/>
        </w:rPr>
        <w:t xml:space="preserve">, ul. </w:t>
      </w:r>
      <w:r w:rsidR="008D10F4">
        <w:rPr>
          <w:rFonts w:ascii="Century Gothic" w:hAnsi="Century Gothic"/>
        </w:rPr>
        <w:t>Piłsudskiego 44</w:t>
      </w:r>
      <w:r>
        <w:rPr>
          <w:rFonts w:ascii="Century Gothic" w:hAnsi="Century Gothic"/>
        </w:rPr>
        <w:t>, 0</w:t>
      </w:r>
      <w:r w:rsidR="008D10F4">
        <w:rPr>
          <w:rFonts w:ascii="Century Gothic" w:hAnsi="Century Gothic"/>
        </w:rPr>
        <w:t>5</w:t>
      </w:r>
      <w:r>
        <w:rPr>
          <w:rFonts w:ascii="Century Gothic" w:hAnsi="Century Gothic"/>
        </w:rPr>
        <w:t>-</w:t>
      </w:r>
      <w:r w:rsidR="008D10F4">
        <w:rPr>
          <w:rFonts w:ascii="Century Gothic" w:hAnsi="Century Gothic"/>
        </w:rPr>
        <w:t>300 Mińsk Mazowiecki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6C9EC54" w14:textId="77777777" w:rsidR="00C706B4" w:rsidRDefault="00C706B4" w:rsidP="00C706B4">
      <w:pPr>
        <w:spacing w:after="120"/>
        <w:rPr>
          <w:rFonts w:ascii="Century Gothic" w:hAnsi="Century Gothic"/>
        </w:rPr>
      </w:pPr>
    </w:p>
    <w:p w14:paraId="7B7C303F" w14:textId="77777777" w:rsidR="00C706B4" w:rsidRDefault="00C706B4" w:rsidP="00C706B4">
      <w:pPr>
        <w:spacing w:after="120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Kupujący:</w:t>
      </w:r>
      <w:r>
        <w:rPr>
          <w:rFonts w:ascii="Century Gothic" w:hAnsi="Century Gothic"/>
        </w:rPr>
        <w:t xml:space="preserve"> ……………………………………………………………………………………..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653EA01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samochodu:</w:t>
      </w:r>
    </w:p>
    <w:p w14:paraId="3C4511CA" w14:textId="583DFDBA" w:rsidR="00C706B4" w:rsidRDefault="00C706B4" w:rsidP="00C706B4">
      <w:pPr>
        <w:pStyle w:val="Akapitzlist"/>
        <w:numPr>
          <w:ilvl w:val="0"/>
          <w:numId w:val="3"/>
        </w:numPr>
        <w:spacing w:after="0" w:line="240" w:lineRule="auto"/>
        <w:ind w:left="993" w:hanging="426"/>
        <w:rPr>
          <w:rFonts w:ascii="Century Gothic" w:eastAsia="Times New Roman" w:hAnsi="Century Gothic"/>
          <w:b/>
          <w:bCs/>
          <w:lang w:val="en-US" w:eastAsia="pl-PL"/>
        </w:rPr>
      </w:pPr>
      <w:r>
        <w:rPr>
          <w:rFonts w:ascii="Century Gothic" w:hAnsi="Century Gothic" w:cs="Times New Roman"/>
          <w:lang w:val="en-US" w:eastAsia="pl-PL"/>
        </w:rPr>
        <w:t xml:space="preserve">Marka, model: </w:t>
      </w:r>
      <w:r>
        <w:rPr>
          <w:rFonts w:ascii="Century Gothic" w:hAnsi="Century Gothic" w:cs="Times New Roman"/>
          <w:lang w:val="en-US" w:eastAsia="pl-PL"/>
        </w:rPr>
        <w:tab/>
      </w:r>
      <w:r w:rsidR="008D10F4">
        <w:rPr>
          <w:rFonts w:ascii="Century Gothic" w:hAnsi="Century Gothic" w:cs="Times New Roman"/>
          <w:lang w:val="en-US" w:eastAsia="pl-PL"/>
        </w:rPr>
        <w:t>OPEL AGILA 1.0 MR</w:t>
      </w:r>
      <w:r>
        <w:rPr>
          <w:rFonts w:ascii="Century Gothic" w:eastAsia="Times New Roman" w:hAnsi="Century Gothic"/>
          <w:b/>
          <w:bCs/>
          <w:lang w:val="en-US" w:eastAsia="pl-PL"/>
        </w:rPr>
        <w:t>`</w:t>
      </w:r>
      <w:r w:rsidR="008D10F4" w:rsidRPr="008D10F4">
        <w:rPr>
          <w:rFonts w:ascii="Century Gothic" w:eastAsia="Times New Roman" w:hAnsi="Century Gothic"/>
          <w:lang w:val="en-US" w:eastAsia="pl-PL"/>
        </w:rPr>
        <w:t xml:space="preserve">00 </w:t>
      </w:r>
      <w:r w:rsidRPr="008D10F4">
        <w:rPr>
          <w:rFonts w:ascii="Century Gothic" w:eastAsia="Times New Roman" w:hAnsi="Century Gothic"/>
          <w:lang w:val="en-US" w:eastAsia="pl-PL"/>
        </w:rPr>
        <w:t>E3</w:t>
      </w:r>
    </w:p>
    <w:p w14:paraId="40C83BAA" w14:textId="5708871E" w:rsidR="00C706B4" w:rsidRDefault="00C706B4" w:rsidP="00C706B4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rejestracyjny:</w:t>
      </w:r>
      <w:r>
        <w:rPr>
          <w:rFonts w:ascii="Century Gothic" w:hAnsi="Century Gothic" w:cs="Times New Roman"/>
          <w:lang w:eastAsia="pl-PL"/>
        </w:rPr>
        <w:tab/>
        <w:t>WE</w:t>
      </w:r>
      <w:r w:rsidR="008D10F4">
        <w:rPr>
          <w:rFonts w:ascii="Century Gothic" w:hAnsi="Century Gothic" w:cs="Times New Roman"/>
          <w:lang w:eastAsia="pl-PL"/>
        </w:rPr>
        <w:t>1428C</w:t>
      </w:r>
    </w:p>
    <w:p w14:paraId="5CA5B4F5" w14:textId="063E79AA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VIN:</w:t>
      </w:r>
      <w:r>
        <w:rPr>
          <w:rFonts w:ascii="Century Gothic" w:hAnsi="Century Gothic" w:cs="Times New Roman"/>
          <w:lang w:eastAsia="pl-PL"/>
        </w:rPr>
        <w:tab/>
      </w:r>
      <w:r>
        <w:rPr>
          <w:rFonts w:ascii="Century Gothic" w:hAnsi="Century Gothic" w:cs="Times New Roman"/>
          <w:lang w:eastAsia="pl-PL"/>
        </w:rPr>
        <w:tab/>
      </w:r>
      <w:r w:rsidR="008D10F4">
        <w:rPr>
          <w:rFonts w:ascii="Century Gothic" w:hAnsi="Century Gothic" w:cs="Times New Roman"/>
          <w:lang w:eastAsia="pl-PL"/>
        </w:rPr>
        <w:t>W0L</w:t>
      </w:r>
      <w:r w:rsidR="008C3CE2">
        <w:rPr>
          <w:rFonts w:ascii="Century Gothic" w:hAnsi="Century Gothic" w:cs="Times New Roman"/>
          <w:lang w:eastAsia="pl-PL"/>
        </w:rPr>
        <w:t>0</w:t>
      </w:r>
      <w:r w:rsidR="008D10F4">
        <w:rPr>
          <w:rFonts w:ascii="Century Gothic" w:hAnsi="Century Gothic" w:cs="Times New Roman"/>
          <w:lang w:eastAsia="pl-PL"/>
        </w:rPr>
        <w:t>HAF685G027987</w:t>
      </w:r>
    </w:p>
    <w:p w14:paraId="5C1C10CA" w14:textId="01BF2404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rok produkcji:</w:t>
      </w:r>
      <w:r>
        <w:rPr>
          <w:rFonts w:ascii="Century Gothic" w:hAnsi="Century Gothic" w:cs="Times New Roman"/>
          <w:lang w:eastAsia="pl-PL"/>
        </w:rPr>
        <w:tab/>
        <w:t>200</w:t>
      </w:r>
      <w:r w:rsidR="008D10F4">
        <w:rPr>
          <w:rFonts w:ascii="Century Gothic" w:hAnsi="Century Gothic" w:cs="Times New Roman"/>
          <w:lang w:eastAsia="pl-PL"/>
        </w:rPr>
        <w:t>4</w:t>
      </w:r>
    </w:p>
    <w:p w14:paraId="3BBD03E7" w14:textId="1BBB2AD6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stan licznika:</w:t>
      </w:r>
      <w:r>
        <w:rPr>
          <w:rFonts w:ascii="Century Gothic" w:hAnsi="Century Gothic" w:cs="Times New Roman"/>
          <w:lang w:eastAsia="pl-PL"/>
        </w:rPr>
        <w:tab/>
      </w:r>
      <w:r w:rsidR="008D10F4">
        <w:rPr>
          <w:rFonts w:ascii="Century Gothic" w:hAnsi="Century Gothic" w:cs="Times New Roman"/>
          <w:lang w:eastAsia="pl-PL"/>
        </w:rPr>
        <w:t>149</w:t>
      </w:r>
      <w:r w:rsidR="00B93EAE">
        <w:rPr>
          <w:rFonts w:ascii="Century Gothic" w:hAnsi="Century Gothic" w:cs="Times New Roman"/>
          <w:lang w:eastAsia="pl-PL"/>
        </w:rPr>
        <w:t xml:space="preserve"> </w:t>
      </w:r>
      <w:bookmarkStart w:id="0" w:name="_GoBack"/>
      <w:bookmarkEnd w:id="0"/>
      <w:r w:rsidR="008D10F4">
        <w:rPr>
          <w:rFonts w:ascii="Century Gothic" w:hAnsi="Century Gothic" w:cs="Times New Roman"/>
          <w:lang w:eastAsia="pl-PL"/>
        </w:rPr>
        <w:t>867</w:t>
      </w:r>
      <w:r>
        <w:rPr>
          <w:rFonts w:ascii="Century Gothic" w:hAnsi="Century Gothic" w:cs="Times New Roman"/>
          <w:lang w:eastAsia="pl-PL"/>
        </w:rPr>
        <w:t xml:space="preserve"> km</w:t>
      </w:r>
    </w:p>
    <w:p w14:paraId="5D4B8BAF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Dokumenty pojazdu:</w:t>
      </w:r>
    </w:p>
    <w:p w14:paraId="363A9F74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 xml:space="preserve">dowód rejestracyjny </w:t>
      </w:r>
    </w:p>
    <w:p w14:paraId="0203E7AE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potwierdzenie ubezpieczenia OC</w:t>
      </w:r>
    </w:p>
    <w:p w14:paraId="6ADBBD13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instrukcja obsługi</w:t>
      </w:r>
    </w:p>
    <w:p w14:paraId="0AF16AF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Karta Pojazdu</w:t>
      </w:r>
    </w:p>
    <w:p w14:paraId="6AA0F68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kluczyk z pilotem szt. 2</w:t>
      </w:r>
    </w:p>
    <w:p w14:paraId="3C1E2B07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Dodatkowe wyposażenie:</w:t>
      </w:r>
    </w:p>
    <w:p w14:paraId="6C6575CB" w14:textId="77777777" w:rsidR="00C706B4" w:rsidRDefault="00C706B4" w:rsidP="00C706B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koło zapasowe</w:t>
      </w:r>
    </w:p>
    <w:p w14:paraId="0B64ED2D" w14:textId="77777777" w:rsidR="00C706B4" w:rsidRDefault="00C706B4" w:rsidP="00C706B4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39EB97B6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1E27FC15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Uwagi:</w:t>
      </w:r>
    </w:p>
    <w:p w14:paraId="7EFE78B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AAC9A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2E6C3D6E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Sprzedający:                                                                                       Kupujący:</w:t>
      </w:r>
    </w:p>
    <w:p w14:paraId="097D6242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</w:p>
    <w:p w14:paraId="2A2F216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………………………….                                                                              ………………………….</w:t>
      </w:r>
    </w:p>
    <w:p w14:paraId="6D21DC7C" w14:textId="77777777" w:rsidR="00C706B4" w:rsidRDefault="00C706B4" w:rsidP="00C706B4">
      <w:pPr>
        <w:spacing w:after="120"/>
        <w:ind w:left="-426" w:firstLine="710"/>
        <w:rPr>
          <w:rFonts w:asciiTheme="minorHAnsi" w:hAnsiTheme="minorHAnsi" w:cstheme="minorBidi"/>
          <w:lang w:eastAsia="en-US"/>
        </w:rPr>
      </w:pPr>
      <w:r>
        <w:rPr>
          <w:rFonts w:ascii="Century Gothic" w:hAnsi="Century Gothic"/>
          <w:sz w:val="18"/>
          <w:szCs w:val="18"/>
        </w:rPr>
        <w:t xml:space="preserve">           (Data, podpis)                                                                                                        (Data, podpis)</w:t>
      </w:r>
    </w:p>
    <w:p w14:paraId="742DD4C2" w14:textId="666EA84A" w:rsidR="00872F6F" w:rsidRPr="00C706B4" w:rsidRDefault="008B078D" w:rsidP="00C706B4">
      <w:pPr>
        <w:jc w:val="right"/>
        <w:rPr>
          <w:rFonts w:asciiTheme="minorHAnsi" w:hAnsiTheme="minorHAnsi" w:cstheme="minorHAnsi"/>
          <w:sz w:val="22"/>
          <w:szCs w:val="22"/>
        </w:rPr>
      </w:pPr>
      <w:r w:rsidRPr="00781E50">
        <w:rPr>
          <w:sz w:val="24"/>
          <w:szCs w:val="24"/>
          <w:lang w:val="en-US"/>
        </w:rPr>
        <w:t xml:space="preserve">                                           </w:t>
      </w:r>
      <w:r w:rsidRPr="00781E50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</w:t>
      </w:r>
    </w:p>
    <w:p w14:paraId="1D4809B8" w14:textId="77777777" w:rsidR="00872F6F" w:rsidRDefault="00872F6F" w:rsidP="00872F6F">
      <w:pPr>
        <w:rPr>
          <w:sz w:val="24"/>
          <w:szCs w:val="24"/>
        </w:rPr>
      </w:pPr>
    </w:p>
    <w:p w14:paraId="6FA99967" w14:textId="77777777" w:rsidR="00872F6F" w:rsidRDefault="00872F6F" w:rsidP="00872F6F">
      <w:pPr>
        <w:rPr>
          <w:sz w:val="24"/>
          <w:szCs w:val="24"/>
        </w:rPr>
      </w:pPr>
    </w:p>
    <w:p w14:paraId="372A6A3F" w14:textId="77777777" w:rsidR="00872F6F" w:rsidRPr="00D4574F" w:rsidRDefault="00872F6F" w:rsidP="00872F6F">
      <w:pPr>
        <w:rPr>
          <w:sz w:val="24"/>
          <w:szCs w:val="24"/>
        </w:rPr>
      </w:pPr>
    </w:p>
    <w:sectPr w:rsidR="00872F6F" w:rsidRPr="00D4574F" w:rsidSect="00FE7D69">
      <w:headerReference w:type="default" r:id="rId7"/>
      <w:footerReference w:type="default" r:id="rId8"/>
      <w:pgSz w:w="11906" w:h="16838"/>
      <w:pgMar w:top="1701" w:right="1417" w:bottom="1417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93940" w14:textId="77777777" w:rsidR="00E97686" w:rsidRDefault="00E97686" w:rsidP="004A0D32">
      <w:r>
        <w:separator/>
      </w:r>
    </w:p>
  </w:endnote>
  <w:endnote w:type="continuationSeparator" w:id="0">
    <w:p w14:paraId="79650EEC" w14:textId="77777777" w:rsidR="00E97686" w:rsidRDefault="00E97686" w:rsidP="004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altName w:val="Courier New"/>
    <w:panose1 w:val="000009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page" w:tblpX="2037" w:tblpY="1"/>
      <w:tblOverlap w:val="nev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1843"/>
      <w:gridCol w:w="1837"/>
    </w:tblGrid>
    <w:tr w:rsidR="00FD6C43" w:rsidRPr="00FD6C43" w14:paraId="21C7332F" w14:textId="77777777" w:rsidTr="0027046E">
      <w:trPr>
        <w:trHeight w:val="132"/>
      </w:trPr>
      <w:tc>
        <w:tcPr>
          <w:tcW w:w="2694" w:type="dxa"/>
          <w:vMerge w:val="restart"/>
        </w:tcPr>
        <w:p w14:paraId="2D02B57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5BF98A3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F398D2C" w14:textId="77777777" w:rsidR="00FD6C43" w:rsidRDefault="00FD6C43" w:rsidP="006E07A2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2DE9953F" w14:textId="77777777" w:rsidR="00350322" w:rsidRPr="005C0F3A" w:rsidRDefault="00350322" w:rsidP="00FE7D69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Mińsku Mazowieckim</w:t>
          </w:r>
        </w:p>
      </w:tc>
      <w:tc>
        <w:tcPr>
          <w:tcW w:w="2835" w:type="dxa"/>
        </w:tcPr>
        <w:p w14:paraId="750F5791" w14:textId="15753FAB" w:rsidR="00FD6C43" w:rsidRPr="005C0F3A" w:rsidRDefault="00FD6C43" w:rsidP="00FE7D69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minsk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warszawa.</w:t>
          </w:r>
          <w:r w:rsidR="00BD7719">
            <w:rPr>
              <w:rFonts w:ascii="Montserrat Medium" w:hAnsi="Montserrat Medium"/>
              <w:color w:val="006633"/>
              <w:sz w:val="16"/>
              <w:szCs w:val="16"/>
            </w:rPr>
            <w:t>wios.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1843" w:type="dxa"/>
          <w:vMerge w:val="restart"/>
        </w:tcPr>
        <w:p w14:paraId="689F5307" w14:textId="31B285CE" w:rsidR="00FE7D69" w:rsidRPr="008B078D" w:rsidRDefault="00FD6C43" w:rsidP="00FE7D69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u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l.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 xml:space="preserve"> Józefa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Piłsudskiego 44</w:t>
          </w:r>
        </w:p>
        <w:p w14:paraId="43412F66" w14:textId="77777777" w:rsidR="00FD6C43" w:rsidRPr="005C0F3A" w:rsidRDefault="00FE7D69" w:rsidP="00FE7D6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FE7D69">
            <w:rPr>
              <w:rFonts w:ascii="Montserrat Medium" w:hAnsi="Montserrat Medium"/>
              <w:color w:val="006633"/>
              <w:sz w:val="16"/>
              <w:szCs w:val="16"/>
            </w:rPr>
            <w:t>05-300 Mińsk Mazowiecki</w:t>
          </w:r>
        </w:p>
      </w:tc>
      <w:tc>
        <w:tcPr>
          <w:tcW w:w="1837" w:type="dxa"/>
        </w:tcPr>
        <w:p w14:paraId="36C43F8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  <w:tr w:rsidR="00FD6C43" w:rsidRPr="00FD6C43" w14:paraId="607AB06D" w14:textId="77777777" w:rsidTr="0027046E">
      <w:trPr>
        <w:trHeight w:val="301"/>
      </w:trPr>
      <w:tc>
        <w:tcPr>
          <w:tcW w:w="2694" w:type="dxa"/>
          <w:vMerge/>
        </w:tcPr>
        <w:p w14:paraId="72034A91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2835" w:type="dxa"/>
        </w:tcPr>
        <w:p w14:paraId="03509B3C" w14:textId="55744E94" w:rsidR="00FD6C43" w:rsidRPr="005C0F3A" w:rsidRDefault="00FD6C43" w:rsidP="006E07A2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-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warszawa</w:t>
          </w:r>
        </w:p>
      </w:tc>
      <w:tc>
        <w:tcPr>
          <w:tcW w:w="1843" w:type="dxa"/>
          <w:vMerge/>
        </w:tcPr>
        <w:p w14:paraId="465FF85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37" w:type="dxa"/>
        </w:tcPr>
        <w:p w14:paraId="6AC69CC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</w:tbl>
  <w:p w14:paraId="5DCF2FEB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85CA1" w14:textId="77777777" w:rsidR="00E97686" w:rsidRDefault="00E97686" w:rsidP="004A0D32">
      <w:r>
        <w:separator/>
      </w:r>
    </w:p>
  </w:footnote>
  <w:footnote w:type="continuationSeparator" w:id="0">
    <w:p w14:paraId="3CF9E30C" w14:textId="77777777" w:rsidR="00E97686" w:rsidRDefault="00E97686" w:rsidP="004A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C1353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AD4578" wp14:editId="644EFE2F">
              <wp:simplePos x="0" y="0"/>
              <wp:positionH relativeFrom="column">
                <wp:posOffset>233680</wp:posOffset>
              </wp:positionH>
              <wp:positionV relativeFrom="paragraph">
                <wp:posOffset>-210820</wp:posOffset>
              </wp:positionV>
              <wp:extent cx="2914650" cy="9429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C40C" w14:textId="77777777" w:rsidR="00FE7D69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65FFC85D" w14:textId="77777777" w:rsidR="00F14A87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20B686FB" w14:textId="77777777" w:rsidR="00F14A87" w:rsidRDefault="00F14A87" w:rsidP="00F14A87">
                          <w:pPr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156513F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FE7D69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Mińsku Mazowieckim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AD45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6pt;width:229.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cOCwIAAPY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" stroked="f">
              <v:textbox>
                <w:txbxContent>
                  <w:p w14:paraId="26BAC40C" w14:textId="77777777" w:rsidR="00FE7D69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65FFC85D" w14:textId="77777777" w:rsidR="00F14A87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20B686FB" w14:textId="77777777" w:rsidR="00F14A87" w:rsidRDefault="00F14A87" w:rsidP="00F14A87">
                    <w:pPr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156513F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FE7D69">
                      <w:rPr>
                        <w:rFonts w:ascii="Montserrat Medium" w:hAnsi="Montserrat Medium" w:cstheme="minorHAnsi"/>
                        <w:color w:val="006633"/>
                      </w:rPr>
                      <w:t>Mińsku Mazowieckim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7A3900" wp14:editId="7CE98C5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7AC2"/>
    <w:multiLevelType w:val="hybridMultilevel"/>
    <w:tmpl w:val="D836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FFB"/>
    <w:multiLevelType w:val="hybridMultilevel"/>
    <w:tmpl w:val="308E04A0"/>
    <w:lvl w:ilvl="0" w:tplc="4404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2"/>
    <w:rsid w:val="0007313D"/>
    <w:rsid w:val="00087D8A"/>
    <w:rsid w:val="00150464"/>
    <w:rsid w:val="001815E2"/>
    <w:rsid w:val="001A2566"/>
    <w:rsid w:val="001F3DAF"/>
    <w:rsid w:val="001F635D"/>
    <w:rsid w:val="0027046E"/>
    <w:rsid w:val="002A02BA"/>
    <w:rsid w:val="002C1EE8"/>
    <w:rsid w:val="002E2746"/>
    <w:rsid w:val="002F3F9C"/>
    <w:rsid w:val="003462CC"/>
    <w:rsid w:val="00350322"/>
    <w:rsid w:val="003A2FC1"/>
    <w:rsid w:val="003D226E"/>
    <w:rsid w:val="00451D2C"/>
    <w:rsid w:val="0046089B"/>
    <w:rsid w:val="00470BED"/>
    <w:rsid w:val="004A0D32"/>
    <w:rsid w:val="00522C7C"/>
    <w:rsid w:val="005B0074"/>
    <w:rsid w:val="005C08E1"/>
    <w:rsid w:val="005C0F3A"/>
    <w:rsid w:val="005C4B07"/>
    <w:rsid w:val="0061051F"/>
    <w:rsid w:val="0067797A"/>
    <w:rsid w:val="006D512E"/>
    <w:rsid w:val="006E07A2"/>
    <w:rsid w:val="007305AB"/>
    <w:rsid w:val="00736F78"/>
    <w:rsid w:val="00743F84"/>
    <w:rsid w:val="0075362D"/>
    <w:rsid w:val="00797A41"/>
    <w:rsid w:val="00872F6F"/>
    <w:rsid w:val="008B078D"/>
    <w:rsid w:val="008C3CE2"/>
    <w:rsid w:val="008C4FD6"/>
    <w:rsid w:val="008D10F4"/>
    <w:rsid w:val="008E1A27"/>
    <w:rsid w:val="009675CD"/>
    <w:rsid w:val="009C4CB0"/>
    <w:rsid w:val="009C5EEB"/>
    <w:rsid w:val="009E3BA6"/>
    <w:rsid w:val="009F6CA0"/>
    <w:rsid w:val="00A531C3"/>
    <w:rsid w:val="00A95D78"/>
    <w:rsid w:val="00AF2010"/>
    <w:rsid w:val="00B064D5"/>
    <w:rsid w:val="00B566AF"/>
    <w:rsid w:val="00B93EAE"/>
    <w:rsid w:val="00BD7719"/>
    <w:rsid w:val="00C006A9"/>
    <w:rsid w:val="00C26D4C"/>
    <w:rsid w:val="00C539D1"/>
    <w:rsid w:val="00C706B4"/>
    <w:rsid w:val="00C80464"/>
    <w:rsid w:val="00C86176"/>
    <w:rsid w:val="00CB428F"/>
    <w:rsid w:val="00D02410"/>
    <w:rsid w:val="00D042CB"/>
    <w:rsid w:val="00D4574F"/>
    <w:rsid w:val="00E106CF"/>
    <w:rsid w:val="00E40CBD"/>
    <w:rsid w:val="00E722BD"/>
    <w:rsid w:val="00E97686"/>
    <w:rsid w:val="00EC6071"/>
    <w:rsid w:val="00F14A87"/>
    <w:rsid w:val="00F15B42"/>
    <w:rsid w:val="00F63866"/>
    <w:rsid w:val="00F7746A"/>
    <w:rsid w:val="00F815A2"/>
    <w:rsid w:val="00F97121"/>
    <w:rsid w:val="00FD26E5"/>
    <w:rsid w:val="00FD6C43"/>
    <w:rsid w:val="00FE7D6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227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06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Joanna Parys</cp:lastModifiedBy>
  <cp:revision>27</cp:revision>
  <cp:lastPrinted>2025-07-07T07:46:00Z</cp:lastPrinted>
  <dcterms:created xsi:type="dcterms:W3CDTF">2021-02-16T08:05:00Z</dcterms:created>
  <dcterms:modified xsi:type="dcterms:W3CDTF">2025-09-25T09:29:00Z</dcterms:modified>
</cp:coreProperties>
</file>