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511DB0CA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C022C8">
        <w:rPr>
          <w:b/>
          <w:sz w:val="28"/>
          <w:szCs w:val="28"/>
        </w:rPr>
        <w:t>Ostrzeszowie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663D1783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C022C8">
        <w:rPr>
          <w:b/>
          <w:spacing w:val="10"/>
        </w:rPr>
        <w:t>Ostrzeszowie</w:t>
      </w:r>
      <w:r w:rsidR="001F0A91">
        <w:rPr>
          <w:b/>
          <w:spacing w:val="10"/>
        </w:rPr>
        <w:t xml:space="preserve"> 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34E05C6D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C022C8">
              <w:rPr>
                <w:w w:val="105"/>
                <w:sz w:val="18"/>
              </w:rPr>
              <w:t>Ostrzeszowie</w:t>
            </w:r>
            <w:r w:rsidR="004D7F86">
              <w:rPr>
                <w:w w:val="105"/>
                <w:sz w:val="18"/>
              </w:rPr>
              <w:t xml:space="preserve"> (ul. </w:t>
            </w:r>
            <w:r w:rsidR="00C022C8">
              <w:rPr>
                <w:w w:val="105"/>
                <w:sz w:val="18"/>
              </w:rPr>
              <w:t>Sportowa 9</w:t>
            </w:r>
            <w:r w:rsidR="001F0A91">
              <w:rPr>
                <w:w w:val="105"/>
                <w:sz w:val="18"/>
              </w:rPr>
              <w:t xml:space="preserve">, </w:t>
            </w:r>
            <w:r w:rsidR="00C022C8">
              <w:rPr>
                <w:w w:val="105"/>
                <w:sz w:val="18"/>
              </w:rPr>
              <w:t>63-500</w:t>
            </w:r>
            <w:r w:rsidR="001F0A91">
              <w:rPr>
                <w:w w:val="105"/>
                <w:sz w:val="18"/>
              </w:rPr>
              <w:t xml:space="preserve"> </w:t>
            </w:r>
            <w:r w:rsidR="00C022C8">
              <w:rPr>
                <w:w w:val="105"/>
                <w:sz w:val="18"/>
              </w:rPr>
              <w:t>Ostrzeszów</w:t>
            </w:r>
            <w:bookmarkStart w:id="0" w:name="_GoBack"/>
            <w:bookmarkEnd w:id="0"/>
            <w:r w:rsidR="004D7F86">
              <w:rPr>
                <w:w w:val="105"/>
                <w:sz w:val="18"/>
              </w:rPr>
              <w:t>)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0F581A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32244E63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1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1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77777777" w:rsidR="00DD4E82" w:rsidRPr="007A4A10" w:rsidRDefault="007A4A1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2020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882,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2112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2401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2021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  <w:p w14:paraId="56C760D7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poz.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159,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1559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4632B3A1" w14:textId="77777777" w:rsidR="000F581A" w:rsidRDefault="000F581A">
      <w:pPr>
        <w:pStyle w:val="Tekstpodstawowy"/>
        <w:spacing w:before="4"/>
        <w:rPr>
          <w:sz w:val="24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33215"/>
    <w:rsid w:val="000F581A"/>
    <w:rsid w:val="00123C71"/>
    <w:rsid w:val="001F0A91"/>
    <w:rsid w:val="00271525"/>
    <w:rsid w:val="00343BDB"/>
    <w:rsid w:val="00393FD0"/>
    <w:rsid w:val="004100E1"/>
    <w:rsid w:val="004D7F86"/>
    <w:rsid w:val="00605D8E"/>
    <w:rsid w:val="00650828"/>
    <w:rsid w:val="00746D40"/>
    <w:rsid w:val="007A4A10"/>
    <w:rsid w:val="00956C58"/>
    <w:rsid w:val="009834C6"/>
    <w:rsid w:val="00A357E1"/>
    <w:rsid w:val="00C022C8"/>
    <w:rsid w:val="00CB42F3"/>
    <w:rsid w:val="00DD4E82"/>
    <w:rsid w:val="00EB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Michał Biel</cp:lastModifiedBy>
  <cp:revision>2</cp:revision>
  <cp:lastPrinted>2022-10-24T11:31:00Z</cp:lastPrinted>
  <dcterms:created xsi:type="dcterms:W3CDTF">2022-11-07T13:25:00Z</dcterms:created>
  <dcterms:modified xsi:type="dcterms:W3CDTF">2022-11-07T13:25:00Z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