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90BE66" w14:textId="165F77E9" w:rsidR="00C4335B" w:rsidRDefault="00C4335B" w:rsidP="00C4335B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4335B">
        <w:rPr>
          <w:rFonts w:ascii="Times New Roman" w:hAnsi="Times New Roman" w:cs="Times New Roman"/>
          <w:b/>
          <w:bCs/>
          <w:sz w:val="24"/>
          <w:szCs w:val="24"/>
        </w:rPr>
        <w:t xml:space="preserve">ZARZĄDZENIE NR </w:t>
      </w:r>
      <w:r w:rsidR="00E06E61">
        <w:rPr>
          <w:rFonts w:ascii="Times New Roman" w:hAnsi="Times New Roman" w:cs="Times New Roman"/>
          <w:b/>
          <w:bCs/>
          <w:sz w:val="24"/>
          <w:szCs w:val="24"/>
        </w:rPr>
        <w:t>24</w:t>
      </w:r>
      <w:r w:rsidRPr="00C4335B">
        <w:rPr>
          <w:rFonts w:ascii="Times New Roman" w:hAnsi="Times New Roman" w:cs="Times New Roman"/>
          <w:b/>
          <w:bCs/>
          <w:sz w:val="24"/>
          <w:szCs w:val="24"/>
        </w:rPr>
        <w:t>/202</w:t>
      </w:r>
      <w:r w:rsidR="00051368">
        <w:rPr>
          <w:rFonts w:ascii="Times New Roman" w:hAnsi="Times New Roman" w:cs="Times New Roman"/>
          <w:b/>
          <w:bCs/>
          <w:sz w:val="24"/>
          <w:szCs w:val="24"/>
        </w:rPr>
        <w:t>5</w:t>
      </w:r>
    </w:p>
    <w:p w14:paraId="677D602D" w14:textId="021AC6C5" w:rsidR="00C4335B" w:rsidRPr="00C4335B" w:rsidRDefault="00C4335B" w:rsidP="00C4335B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4335B">
        <w:rPr>
          <w:rFonts w:ascii="Times New Roman" w:hAnsi="Times New Roman" w:cs="Times New Roman"/>
          <w:b/>
          <w:bCs/>
          <w:sz w:val="24"/>
          <w:szCs w:val="24"/>
        </w:rPr>
        <w:t>REGIONALNEGO DYREKTORA OCHRONY ŚRODOWISKA W BYDGOSZCZY</w:t>
      </w:r>
    </w:p>
    <w:p w14:paraId="272DA18E" w14:textId="475383D5" w:rsidR="00C4335B" w:rsidRDefault="00C4335B" w:rsidP="00C4335B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4335B">
        <w:rPr>
          <w:rFonts w:ascii="Times New Roman" w:hAnsi="Times New Roman" w:cs="Times New Roman"/>
          <w:b/>
          <w:bCs/>
          <w:sz w:val="24"/>
          <w:szCs w:val="24"/>
        </w:rPr>
        <w:t xml:space="preserve">z dnia </w:t>
      </w:r>
      <w:r w:rsidR="0005136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605C89">
        <w:rPr>
          <w:rFonts w:ascii="Times New Roman" w:hAnsi="Times New Roman" w:cs="Times New Roman"/>
          <w:b/>
          <w:bCs/>
          <w:sz w:val="24"/>
          <w:szCs w:val="24"/>
        </w:rPr>
        <w:t>04</w:t>
      </w:r>
      <w:r w:rsidRPr="00C4335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AF5E88">
        <w:rPr>
          <w:rFonts w:ascii="Times New Roman" w:hAnsi="Times New Roman" w:cs="Times New Roman"/>
          <w:b/>
          <w:bCs/>
          <w:sz w:val="24"/>
          <w:szCs w:val="24"/>
        </w:rPr>
        <w:t>czerw</w:t>
      </w:r>
      <w:r w:rsidR="00E23EE2">
        <w:rPr>
          <w:rFonts w:ascii="Times New Roman" w:hAnsi="Times New Roman" w:cs="Times New Roman"/>
          <w:b/>
          <w:bCs/>
          <w:sz w:val="24"/>
          <w:szCs w:val="24"/>
        </w:rPr>
        <w:t>ca</w:t>
      </w:r>
      <w:r w:rsidRPr="00C4335B">
        <w:rPr>
          <w:rFonts w:ascii="Times New Roman" w:hAnsi="Times New Roman" w:cs="Times New Roman"/>
          <w:b/>
          <w:bCs/>
          <w:sz w:val="24"/>
          <w:szCs w:val="24"/>
        </w:rPr>
        <w:t xml:space="preserve"> 202</w:t>
      </w:r>
      <w:r w:rsidR="00051368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Pr="00C4335B">
        <w:rPr>
          <w:rFonts w:ascii="Times New Roman" w:hAnsi="Times New Roman" w:cs="Times New Roman"/>
          <w:b/>
          <w:bCs/>
          <w:sz w:val="24"/>
          <w:szCs w:val="24"/>
        </w:rPr>
        <w:t xml:space="preserve"> roku</w:t>
      </w:r>
    </w:p>
    <w:p w14:paraId="14CF7EAD" w14:textId="60F7FAB9" w:rsidR="00C4335B" w:rsidRDefault="00C4335B" w:rsidP="00C4335B">
      <w:pPr>
        <w:jc w:val="center"/>
        <w:rPr>
          <w:rFonts w:ascii="Times New Roman" w:hAnsi="Times New Roman" w:cs="Times New Roman"/>
          <w:sz w:val="24"/>
          <w:szCs w:val="24"/>
        </w:rPr>
      </w:pPr>
      <w:r w:rsidRPr="00C4335B">
        <w:rPr>
          <w:rFonts w:ascii="Times New Roman" w:hAnsi="Times New Roman" w:cs="Times New Roman"/>
          <w:b/>
          <w:bCs/>
          <w:sz w:val="24"/>
          <w:szCs w:val="24"/>
        </w:rPr>
        <w:t>w sprawie powołania Regionalnej Rady Ochrony Przyrody w Bydgoszczy</w:t>
      </w:r>
    </w:p>
    <w:p w14:paraId="3CF3CE46" w14:textId="77777777" w:rsidR="00C4335B" w:rsidRDefault="00C4335B">
      <w:pPr>
        <w:rPr>
          <w:rFonts w:ascii="Times New Roman" w:hAnsi="Times New Roman" w:cs="Times New Roman"/>
          <w:sz w:val="24"/>
          <w:szCs w:val="24"/>
        </w:rPr>
      </w:pPr>
    </w:p>
    <w:p w14:paraId="39B1E308" w14:textId="27EF1E2D" w:rsidR="006539F0" w:rsidRDefault="00C4335B" w:rsidP="006539F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4335B">
        <w:rPr>
          <w:rFonts w:ascii="Times New Roman" w:hAnsi="Times New Roman" w:cs="Times New Roman"/>
          <w:sz w:val="24"/>
          <w:szCs w:val="24"/>
        </w:rPr>
        <w:t xml:space="preserve">Na podstawie art. 97 ust. 1 ustawy z dnia 16 kwietnia 2004 r. o ochronie przyrody </w:t>
      </w:r>
      <w:r w:rsidR="00137047" w:rsidRPr="007B0A6A">
        <w:rPr>
          <w:rFonts w:ascii="Times New Roman" w:hAnsi="Times New Roman"/>
          <w:sz w:val="24"/>
          <w:szCs w:val="24"/>
        </w:rPr>
        <w:t>(Dz. U. z 2024 r. poz. 1478 ze zm.)</w:t>
      </w:r>
      <w:r w:rsidRPr="00C4335B">
        <w:rPr>
          <w:rFonts w:ascii="Times New Roman" w:hAnsi="Times New Roman" w:cs="Times New Roman"/>
          <w:sz w:val="24"/>
          <w:szCs w:val="24"/>
        </w:rPr>
        <w:t xml:space="preserve">, zarządzam, co następuje: </w:t>
      </w:r>
    </w:p>
    <w:p w14:paraId="3B6DC44B" w14:textId="7D105400" w:rsidR="006539F0" w:rsidRPr="006539F0" w:rsidRDefault="00C4335B" w:rsidP="006539F0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539F0">
        <w:rPr>
          <w:rFonts w:ascii="Times New Roman" w:hAnsi="Times New Roman" w:cs="Times New Roman"/>
          <w:b/>
          <w:bCs/>
          <w:sz w:val="24"/>
          <w:szCs w:val="24"/>
        </w:rPr>
        <w:t>§1.</w:t>
      </w:r>
    </w:p>
    <w:p w14:paraId="7F47352D" w14:textId="247519DC" w:rsidR="00CA1986" w:rsidRDefault="00C4335B" w:rsidP="006539F0">
      <w:pPr>
        <w:jc w:val="both"/>
        <w:rPr>
          <w:rFonts w:ascii="Times New Roman" w:hAnsi="Times New Roman" w:cs="Times New Roman"/>
          <w:sz w:val="24"/>
          <w:szCs w:val="24"/>
        </w:rPr>
      </w:pPr>
      <w:r w:rsidRPr="00C4335B">
        <w:rPr>
          <w:rFonts w:ascii="Times New Roman" w:hAnsi="Times New Roman" w:cs="Times New Roman"/>
          <w:sz w:val="24"/>
          <w:szCs w:val="24"/>
        </w:rPr>
        <w:t>Powołuję następujących Członków Regionalnej Rady Ochrony Przyrody w Bydgoszczy, będącej organem opiniodawczo-doradczym Regionalnego Dyrektora Ochrony Środowiska w Bydgosz</w:t>
      </w:r>
      <w:r>
        <w:rPr>
          <w:rFonts w:ascii="Times New Roman" w:hAnsi="Times New Roman" w:cs="Times New Roman"/>
          <w:sz w:val="24"/>
          <w:szCs w:val="24"/>
        </w:rPr>
        <w:t>c</w:t>
      </w:r>
      <w:r w:rsidRPr="00C4335B">
        <w:rPr>
          <w:rFonts w:ascii="Times New Roman" w:hAnsi="Times New Roman" w:cs="Times New Roman"/>
          <w:sz w:val="24"/>
          <w:szCs w:val="24"/>
        </w:rPr>
        <w:t>zy, na kadencję trwającą 5 lat: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704"/>
        <w:gridCol w:w="4820"/>
        <w:gridCol w:w="3538"/>
      </w:tblGrid>
      <w:tr w:rsidR="00BC78BA" w:rsidRPr="00BC78BA" w14:paraId="4C2A9C23" w14:textId="77777777" w:rsidTr="00D7528F">
        <w:trPr>
          <w:trHeight w:val="454"/>
        </w:trPr>
        <w:tc>
          <w:tcPr>
            <w:tcW w:w="704" w:type="dxa"/>
          </w:tcPr>
          <w:p w14:paraId="40A54D1B" w14:textId="07CAE3ED" w:rsidR="00857D1C" w:rsidRPr="00BC78BA" w:rsidRDefault="00857D1C" w:rsidP="00857D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78BA">
              <w:rPr>
                <w:rFonts w:ascii="Times New Roman" w:hAnsi="Times New Roman" w:cs="Times New Roman"/>
                <w:sz w:val="24"/>
                <w:szCs w:val="24"/>
              </w:rPr>
              <w:t>Lp.</w:t>
            </w:r>
          </w:p>
        </w:tc>
        <w:tc>
          <w:tcPr>
            <w:tcW w:w="4820" w:type="dxa"/>
          </w:tcPr>
          <w:p w14:paraId="208BCD91" w14:textId="7B752D8F" w:rsidR="00857D1C" w:rsidRPr="00BC78BA" w:rsidRDefault="00857D1C" w:rsidP="00857D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78BA">
              <w:rPr>
                <w:rFonts w:ascii="Times New Roman" w:hAnsi="Times New Roman" w:cs="Times New Roman"/>
                <w:sz w:val="24"/>
                <w:szCs w:val="24"/>
              </w:rPr>
              <w:t>Imię i Nazwisko</w:t>
            </w:r>
          </w:p>
        </w:tc>
        <w:tc>
          <w:tcPr>
            <w:tcW w:w="3538" w:type="dxa"/>
          </w:tcPr>
          <w:p w14:paraId="2E59F577" w14:textId="6FCB5108" w:rsidR="00857D1C" w:rsidRPr="00BC78BA" w:rsidRDefault="00857D1C" w:rsidP="00857D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78BA">
              <w:rPr>
                <w:rFonts w:ascii="Times New Roman" w:hAnsi="Times New Roman" w:cs="Times New Roman"/>
                <w:sz w:val="24"/>
                <w:szCs w:val="24"/>
              </w:rPr>
              <w:t>Przedstawiciel</w:t>
            </w:r>
          </w:p>
        </w:tc>
      </w:tr>
      <w:tr w:rsidR="00BC78BA" w:rsidRPr="00BC78BA" w14:paraId="5425833D" w14:textId="77777777" w:rsidTr="00D7528F">
        <w:trPr>
          <w:trHeight w:val="454"/>
        </w:trPr>
        <w:tc>
          <w:tcPr>
            <w:tcW w:w="704" w:type="dxa"/>
          </w:tcPr>
          <w:p w14:paraId="19B4D69D" w14:textId="2EF75F97" w:rsidR="00545D48" w:rsidRPr="00BC78BA" w:rsidRDefault="00545D48" w:rsidP="00857D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78BA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820" w:type="dxa"/>
          </w:tcPr>
          <w:p w14:paraId="499A0E17" w14:textId="4A4547FA" w:rsidR="00857D1C" w:rsidRPr="00BC78BA" w:rsidRDefault="00FC7B07" w:rsidP="00857D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78BA">
              <w:rPr>
                <w:rFonts w:ascii="Times New Roman" w:hAnsi="Times New Roman" w:cs="Times New Roman"/>
                <w:sz w:val="24"/>
                <w:szCs w:val="24"/>
              </w:rPr>
              <w:t>mgr Wiesław Bagiński</w:t>
            </w:r>
          </w:p>
        </w:tc>
        <w:tc>
          <w:tcPr>
            <w:tcW w:w="3538" w:type="dxa"/>
          </w:tcPr>
          <w:p w14:paraId="361B6604" w14:textId="0895A3BC" w:rsidR="00857D1C" w:rsidRPr="00BC78BA" w:rsidRDefault="00FC7B07" w:rsidP="00857D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78BA">
              <w:rPr>
                <w:rFonts w:ascii="Times New Roman" w:hAnsi="Times New Roman" w:cs="Times New Roman"/>
                <w:sz w:val="24"/>
                <w:szCs w:val="24"/>
              </w:rPr>
              <w:t>praktyki</w:t>
            </w:r>
          </w:p>
        </w:tc>
      </w:tr>
      <w:tr w:rsidR="00BC78BA" w:rsidRPr="00BC78BA" w14:paraId="6D2DE985" w14:textId="77777777" w:rsidTr="00D7528F">
        <w:trPr>
          <w:trHeight w:val="454"/>
        </w:trPr>
        <w:tc>
          <w:tcPr>
            <w:tcW w:w="704" w:type="dxa"/>
          </w:tcPr>
          <w:p w14:paraId="3E28A88E" w14:textId="1CA3316D" w:rsidR="00857D1C" w:rsidRPr="00BC78BA" w:rsidRDefault="00545D48" w:rsidP="00857D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78BA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820" w:type="dxa"/>
          </w:tcPr>
          <w:p w14:paraId="38D730EB" w14:textId="04C95ECC" w:rsidR="00857D1C" w:rsidRPr="00BC78BA" w:rsidRDefault="00FC7B07" w:rsidP="00857D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78BA">
              <w:rPr>
                <w:rFonts w:ascii="Times New Roman" w:hAnsi="Times New Roman" w:cs="Times New Roman"/>
                <w:sz w:val="24"/>
                <w:szCs w:val="24"/>
              </w:rPr>
              <w:t>prof. Jarosław Buszko</w:t>
            </w:r>
          </w:p>
        </w:tc>
        <w:tc>
          <w:tcPr>
            <w:tcW w:w="3538" w:type="dxa"/>
          </w:tcPr>
          <w:p w14:paraId="327C7F57" w14:textId="02BAC6C8" w:rsidR="00857D1C" w:rsidRPr="00BC78BA" w:rsidRDefault="00FC7B07" w:rsidP="00857D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78BA">
              <w:rPr>
                <w:rFonts w:ascii="Times New Roman" w:hAnsi="Times New Roman" w:cs="Times New Roman"/>
                <w:sz w:val="24"/>
                <w:szCs w:val="24"/>
              </w:rPr>
              <w:t>nauki</w:t>
            </w:r>
          </w:p>
        </w:tc>
      </w:tr>
      <w:tr w:rsidR="00BC78BA" w:rsidRPr="00BC78BA" w14:paraId="43BF6B27" w14:textId="77777777" w:rsidTr="00D7528F">
        <w:trPr>
          <w:trHeight w:val="454"/>
        </w:trPr>
        <w:tc>
          <w:tcPr>
            <w:tcW w:w="704" w:type="dxa"/>
          </w:tcPr>
          <w:p w14:paraId="3ABFBFDC" w14:textId="61DF6FFD" w:rsidR="00D93D57" w:rsidRPr="00BC78BA" w:rsidRDefault="00A66AAC" w:rsidP="00857D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78BA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820" w:type="dxa"/>
          </w:tcPr>
          <w:p w14:paraId="69303762" w14:textId="5CE155A1" w:rsidR="00D93D57" w:rsidRPr="00BC78BA" w:rsidRDefault="00D93D57" w:rsidP="00857D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78BA">
              <w:rPr>
                <w:rFonts w:ascii="Times New Roman" w:hAnsi="Times New Roman" w:cs="Times New Roman"/>
                <w:sz w:val="24"/>
                <w:szCs w:val="24"/>
              </w:rPr>
              <w:t>Michał Czepek</w:t>
            </w:r>
          </w:p>
        </w:tc>
        <w:tc>
          <w:tcPr>
            <w:tcW w:w="3538" w:type="dxa"/>
          </w:tcPr>
          <w:p w14:paraId="79C989FB" w14:textId="373821C4" w:rsidR="00D93D57" w:rsidRPr="00BC78BA" w:rsidRDefault="00D93D57" w:rsidP="00A66A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78BA">
              <w:rPr>
                <w:rFonts w:ascii="Times New Roman" w:hAnsi="Times New Roman" w:cs="Times New Roman"/>
                <w:sz w:val="24"/>
                <w:szCs w:val="24"/>
              </w:rPr>
              <w:t>Sejmiku Województwa Kujawsko-Pomorskiego</w:t>
            </w:r>
          </w:p>
        </w:tc>
      </w:tr>
      <w:tr w:rsidR="00BC78BA" w:rsidRPr="00BC78BA" w14:paraId="0911D64F" w14:textId="77777777" w:rsidTr="00D7528F">
        <w:trPr>
          <w:trHeight w:val="454"/>
        </w:trPr>
        <w:tc>
          <w:tcPr>
            <w:tcW w:w="704" w:type="dxa"/>
          </w:tcPr>
          <w:p w14:paraId="50325C56" w14:textId="2582E330" w:rsidR="00925782" w:rsidRPr="00BC78BA" w:rsidRDefault="00A66AAC" w:rsidP="00857D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78BA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820" w:type="dxa"/>
          </w:tcPr>
          <w:p w14:paraId="370D34C5" w14:textId="602CD1FD" w:rsidR="00925782" w:rsidRPr="00BC78BA" w:rsidRDefault="009614C6" w:rsidP="00857D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78BA">
              <w:rPr>
                <w:rFonts w:ascii="Times New Roman" w:hAnsi="Times New Roman" w:cs="Times New Roman"/>
                <w:sz w:val="24"/>
                <w:szCs w:val="24"/>
              </w:rPr>
              <w:t xml:space="preserve">mgr </w:t>
            </w:r>
            <w:r w:rsidR="00925782" w:rsidRPr="00BC78BA">
              <w:rPr>
                <w:rFonts w:ascii="Times New Roman" w:hAnsi="Times New Roman" w:cs="Times New Roman"/>
                <w:sz w:val="24"/>
                <w:szCs w:val="24"/>
              </w:rPr>
              <w:t xml:space="preserve">Sławomir </w:t>
            </w:r>
            <w:proofErr w:type="spellStart"/>
            <w:r w:rsidR="00925782" w:rsidRPr="00BC78BA">
              <w:rPr>
                <w:rFonts w:ascii="Times New Roman" w:hAnsi="Times New Roman" w:cs="Times New Roman"/>
                <w:sz w:val="24"/>
                <w:szCs w:val="24"/>
              </w:rPr>
              <w:t>Flanz</w:t>
            </w:r>
            <w:proofErr w:type="spellEnd"/>
          </w:p>
        </w:tc>
        <w:tc>
          <w:tcPr>
            <w:tcW w:w="3538" w:type="dxa"/>
          </w:tcPr>
          <w:p w14:paraId="10AE4821" w14:textId="35C9D247" w:rsidR="00925782" w:rsidRPr="00BC78BA" w:rsidRDefault="00925782" w:rsidP="00857D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78BA">
              <w:rPr>
                <w:rFonts w:ascii="Times New Roman" w:hAnsi="Times New Roman" w:cs="Times New Roman"/>
                <w:sz w:val="24"/>
                <w:szCs w:val="24"/>
              </w:rPr>
              <w:t>praktyki</w:t>
            </w:r>
          </w:p>
        </w:tc>
      </w:tr>
      <w:tr w:rsidR="00BC78BA" w:rsidRPr="00BC78BA" w14:paraId="003AB357" w14:textId="77777777" w:rsidTr="00D7528F">
        <w:trPr>
          <w:trHeight w:val="454"/>
        </w:trPr>
        <w:tc>
          <w:tcPr>
            <w:tcW w:w="704" w:type="dxa"/>
          </w:tcPr>
          <w:p w14:paraId="15648702" w14:textId="5C73D9F0" w:rsidR="00857D1C" w:rsidRPr="00BC78BA" w:rsidRDefault="00A66AAC" w:rsidP="00857D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78BA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820" w:type="dxa"/>
          </w:tcPr>
          <w:p w14:paraId="4C9C1C96" w14:textId="7ED858AE" w:rsidR="00857D1C" w:rsidRPr="00BC78BA" w:rsidRDefault="00FC7B07" w:rsidP="00857D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78BA">
              <w:rPr>
                <w:rFonts w:ascii="Times New Roman" w:hAnsi="Times New Roman" w:cs="Times New Roman"/>
                <w:sz w:val="24"/>
                <w:szCs w:val="24"/>
              </w:rPr>
              <w:t>mgr Jacek Goszczyński</w:t>
            </w:r>
          </w:p>
        </w:tc>
        <w:tc>
          <w:tcPr>
            <w:tcW w:w="3538" w:type="dxa"/>
          </w:tcPr>
          <w:p w14:paraId="1C017D90" w14:textId="4C6963E3" w:rsidR="00857D1C" w:rsidRPr="00BC78BA" w:rsidRDefault="00FC7B07" w:rsidP="00857D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78BA">
              <w:rPr>
                <w:rFonts w:ascii="Times New Roman" w:hAnsi="Times New Roman" w:cs="Times New Roman"/>
                <w:sz w:val="24"/>
                <w:szCs w:val="24"/>
              </w:rPr>
              <w:t>praktyki</w:t>
            </w:r>
          </w:p>
        </w:tc>
      </w:tr>
      <w:tr w:rsidR="00BC78BA" w:rsidRPr="00BC78BA" w14:paraId="5CA688AD" w14:textId="77777777" w:rsidTr="00D7528F">
        <w:trPr>
          <w:trHeight w:val="454"/>
        </w:trPr>
        <w:tc>
          <w:tcPr>
            <w:tcW w:w="704" w:type="dxa"/>
          </w:tcPr>
          <w:p w14:paraId="017B2818" w14:textId="43F0DE90" w:rsidR="00545D48" w:rsidRPr="00BC78BA" w:rsidRDefault="00A66AAC" w:rsidP="00857D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78BA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4820" w:type="dxa"/>
          </w:tcPr>
          <w:p w14:paraId="6CBDE294" w14:textId="651A0B1E" w:rsidR="00545D48" w:rsidRPr="00BC78BA" w:rsidRDefault="00FC7B07" w:rsidP="00857D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78BA">
              <w:rPr>
                <w:rFonts w:ascii="Times New Roman" w:hAnsi="Times New Roman" w:cs="Times New Roman"/>
                <w:sz w:val="24"/>
                <w:szCs w:val="24"/>
              </w:rPr>
              <w:t>dr Krzysztof Kasprzyk</w:t>
            </w:r>
          </w:p>
        </w:tc>
        <w:tc>
          <w:tcPr>
            <w:tcW w:w="3538" w:type="dxa"/>
          </w:tcPr>
          <w:p w14:paraId="4BAA3B02" w14:textId="684E27B3" w:rsidR="00545D48" w:rsidRPr="00BC78BA" w:rsidRDefault="00FC7B07" w:rsidP="00857D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78BA">
              <w:rPr>
                <w:rFonts w:ascii="Times New Roman" w:hAnsi="Times New Roman" w:cs="Times New Roman"/>
                <w:sz w:val="24"/>
                <w:szCs w:val="24"/>
              </w:rPr>
              <w:t>nauki</w:t>
            </w:r>
          </w:p>
        </w:tc>
      </w:tr>
      <w:tr w:rsidR="00BC78BA" w:rsidRPr="00BC78BA" w14:paraId="755AD9E5" w14:textId="77777777" w:rsidTr="00D7528F">
        <w:trPr>
          <w:trHeight w:val="454"/>
        </w:trPr>
        <w:tc>
          <w:tcPr>
            <w:tcW w:w="704" w:type="dxa"/>
          </w:tcPr>
          <w:p w14:paraId="6913ED7A" w14:textId="61518950" w:rsidR="00545D48" w:rsidRPr="00BC78BA" w:rsidRDefault="00A66AAC" w:rsidP="00857D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78BA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4820" w:type="dxa"/>
          </w:tcPr>
          <w:p w14:paraId="3C8A5E3A" w14:textId="527BEF87" w:rsidR="00545D48" w:rsidRPr="00BC78BA" w:rsidRDefault="00FC7B07" w:rsidP="00857D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78BA">
              <w:rPr>
                <w:rFonts w:ascii="Times New Roman" w:hAnsi="Times New Roman" w:cs="Times New Roman"/>
                <w:sz w:val="24"/>
                <w:szCs w:val="24"/>
              </w:rPr>
              <w:t xml:space="preserve">prof. Tomasz </w:t>
            </w:r>
            <w:proofErr w:type="spellStart"/>
            <w:r w:rsidRPr="00BC78BA">
              <w:rPr>
                <w:rFonts w:ascii="Times New Roman" w:hAnsi="Times New Roman" w:cs="Times New Roman"/>
                <w:sz w:val="24"/>
                <w:szCs w:val="24"/>
              </w:rPr>
              <w:t>Kakareko</w:t>
            </w:r>
            <w:proofErr w:type="spellEnd"/>
          </w:p>
        </w:tc>
        <w:tc>
          <w:tcPr>
            <w:tcW w:w="3538" w:type="dxa"/>
          </w:tcPr>
          <w:p w14:paraId="234DA90B" w14:textId="1C305EB7" w:rsidR="00545D48" w:rsidRPr="00BC78BA" w:rsidRDefault="00FC7B07" w:rsidP="00857D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78BA">
              <w:rPr>
                <w:rFonts w:ascii="Times New Roman" w:hAnsi="Times New Roman" w:cs="Times New Roman"/>
                <w:sz w:val="24"/>
                <w:szCs w:val="24"/>
              </w:rPr>
              <w:t>nauki</w:t>
            </w:r>
          </w:p>
        </w:tc>
      </w:tr>
      <w:tr w:rsidR="00BC78BA" w:rsidRPr="00BC78BA" w14:paraId="20AA2621" w14:textId="77777777" w:rsidTr="00D7528F">
        <w:trPr>
          <w:trHeight w:val="454"/>
        </w:trPr>
        <w:tc>
          <w:tcPr>
            <w:tcW w:w="704" w:type="dxa"/>
          </w:tcPr>
          <w:p w14:paraId="60BBD9CA" w14:textId="76730F75" w:rsidR="005827E6" w:rsidRPr="00BC78BA" w:rsidRDefault="00A66AAC" w:rsidP="00857D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78BA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4820" w:type="dxa"/>
          </w:tcPr>
          <w:p w14:paraId="219EF1D4" w14:textId="174E251A" w:rsidR="005827E6" w:rsidRPr="00BC78BA" w:rsidRDefault="005827E6" w:rsidP="00857D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78BA">
              <w:rPr>
                <w:rFonts w:ascii="Times New Roman" w:hAnsi="Times New Roman" w:cs="Times New Roman"/>
                <w:sz w:val="24"/>
                <w:szCs w:val="24"/>
              </w:rPr>
              <w:t>Piotr Karpiński</w:t>
            </w:r>
          </w:p>
        </w:tc>
        <w:tc>
          <w:tcPr>
            <w:tcW w:w="3538" w:type="dxa"/>
          </w:tcPr>
          <w:p w14:paraId="69B00484" w14:textId="12E1D66B" w:rsidR="005827E6" w:rsidRPr="00BC78BA" w:rsidRDefault="005827E6" w:rsidP="00857D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78BA">
              <w:rPr>
                <w:rFonts w:ascii="Times New Roman" w:hAnsi="Times New Roman" w:cs="Times New Roman"/>
                <w:sz w:val="24"/>
                <w:szCs w:val="24"/>
              </w:rPr>
              <w:t>praktyki</w:t>
            </w:r>
          </w:p>
        </w:tc>
      </w:tr>
      <w:tr w:rsidR="00BC78BA" w:rsidRPr="00BC78BA" w14:paraId="69125E2F" w14:textId="77777777" w:rsidTr="00D7528F">
        <w:trPr>
          <w:trHeight w:val="454"/>
        </w:trPr>
        <w:tc>
          <w:tcPr>
            <w:tcW w:w="704" w:type="dxa"/>
          </w:tcPr>
          <w:p w14:paraId="4FA06789" w14:textId="1D8366FD" w:rsidR="00545D48" w:rsidRPr="00BC78BA" w:rsidRDefault="00A66AAC" w:rsidP="00857D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78BA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4820" w:type="dxa"/>
          </w:tcPr>
          <w:p w14:paraId="57B0CEC8" w14:textId="588D4C58" w:rsidR="00545D48" w:rsidRPr="00BC78BA" w:rsidRDefault="00FC7B07" w:rsidP="00857D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78BA">
              <w:rPr>
                <w:rFonts w:ascii="Times New Roman" w:hAnsi="Times New Roman" w:cs="Times New Roman"/>
                <w:sz w:val="24"/>
                <w:szCs w:val="24"/>
              </w:rPr>
              <w:t>dr inż. Maciej Korczyński</w:t>
            </w:r>
          </w:p>
        </w:tc>
        <w:tc>
          <w:tcPr>
            <w:tcW w:w="3538" w:type="dxa"/>
          </w:tcPr>
          <w:p w14:paraId="34F9AA98" w14:textId="12E7EBF0" w:rsidR="00545D48" w:rsidRPr="00BC78BA" w:rsidRDefault="00FC7B07" w:rsidP="00857D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78BA">
              <w:rPr>
                <w:rFonts w:ascii="Times New Roman" w:hAnsi="Times New Roman" w:cs="Times New Roman"/>
                <w:sz w:val="24"/>
                <w:szCs w:val="24"/>
              </w:rPr>
              <w:t>nauki</w:t>
            </w:r>
          </w:p>
        </w:tc>
      </w:tr>
      <w:tr w:rsidR="00BC78BA" w:rsidRPr="00BC78BA" w14:paraId="07A7E8D1" w14:textId="77777777" w:rsidTr="00D7528F">
        <w:trPr>
          <w:trHeight w:val="454"/>
        </w:trPr>
        <w:tc>
          <w:tcPr>
            <w:tcW w:w="704" w:type="dxa"/>
          </w:tcPr>
          <w:p w14:paraId="70BB9375" w14:textId="25EA6448" w:rsidR="00545D48" w:rsidRPr="00BC78BA" w:rsidRDefault="00A66AAC" w:rsidP="00857D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78BA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4820" w:type="dxa"/>
          </w:tcPr>
          <w:p w14:paraId="6714ED15" w14:textId="5E2BAA2F" w:rsidR="00545D48" w:rsidRPr="00BC78BA" w:rsidRDefault="00FC7B07" w:rsidP="00857D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78BA">
              <w:rPr>
                <w:rFonts w:ascii="Times New Roman" w:hAnsi="Times New Roman" w:cs="Times New Roman"/>
                <w:sz w:val="24"/>
                <w:szCs w:val="24"/>
              </w:rPr>
              <w:t>dr hab. inż. Arkadiusz Krawiec</w:t>
            </w:r>
            <w:r w:rsidR="00297E62">
              <w:rPr>
                <w:rFonts w:ascii="Times New Roman" w:hAnsi="Times New Roman" w:cs="Times New Roman"/>
                <w:sz w:val="24"/>
                <w:szCs w:val="24"/>
              </w:rPr>
              <w:t>, prof. UMK</w:t>
            </w:r>
          </w:p>
        </w:tc>
        <w:tc>
          <w:tcPr>
            <w:tcW w:w="3538" w:type="dxa"/>
          </w:tcPr>
          <w:p w14:paraId="28D828F4" w14:textId="5BDD1CF3" w:rsidR="00545D48" w:rsidRPr="00BC78BA" w:rsidRDefault="00FC7B07" w:rsidP="00857D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78BA">
              <w:rPr>
                <w:rFonts w:ascii="Times New Roman" w:hAnsi="Times New Roman" w:cs="Times New Roman"/>
                <w:sz w:val="24"/>
                <w:szCs w:val="24"/>
              </w:rPr>
              <w:t>nauki</w:t>
            </w:r>
          </w:p>
        </w:tc>
      </w:tr>
      <w:tr w:rsidR="00BC78BA" w:rsidRPr="00BC78BA" w14:paraId="26C0961F" w14:textId="77777777" w:rsidTr="00D7528F">
        <w:trPr>
          <w:trHeight w:val="454"/>
        </w:trPr>
        <w:tc>
          <w:tcPr>
            <w:tcW w:w="704" w:type="dxa"/>
          </w:tcPr>
          <w:p w14:paraId="7D580C60" w14:textId="021F9068" w:rsidR="00DA6772" w:rsidRPr="00BC78BA" w:rsidRDefault="00A66AAC" w:rsidP="00857D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78BA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4820" w:type="dxa"/>
          </w:tcPr>
          <w:p w14:paraId="35DFC97E" w14:textId="573C1B9C" w:rsidR="00DA6772" w:rsidRPr="00BC78BA" w:rsidRDefault="00DA6772" w:rsidP="00857D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78BA">
              <w:rPr>
                <w:rFonts w:ascii="Times New Roman" w:hAnsi="Times New Roman" w:cs="Times New Roman"/>
                <w:sz w:val="24"/>
                <w:szCs w:val="24"/>
              </w:rPr>
              <w:t>Natalia Krzyżewska</w:t>
            </w:r>
          </w:p>
        </w:tc>
        <w:tc>
          <w:tcPr>
            <w:tcW w:w="3538" w:type="dxa"/>
          </w:tcPr>
          <w:p w14:paraId="6541C21C" w14:textId="55AF977B" w:rsidR="00DA6772" w:rsidRPr="00BC78BA" w:rsidRDefault="00DA6772" w:rsidP="00857D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78BA">
              <w:rPr>
                <w:rFonts w:ascii="Times New Roman" w:hAnsi="Times New Roman" w:cs="Times New Roman"/>
                <w:sz w:val="24"/>
                <w:szCs w:val="24"/>
              </w:rPr>
              <w:t>praktyki</w:t>
            </w:r>
          </w:p>
        </w:tc>
      </w:tr>
      <w:tr w:rsidR="00BC78BA" w:rsidRPr="00BC78BA" w14:paraId="09DA0A80" w14:textId="77777777" w:rsidTr="00D7528F">
        <w:trPr>
          <w:trHeight w:val="454"/>
        </w:trPr>
        <w:tc>
          <w:tcPr>
            <w:tcW w:w="704" w:type="dxa"/>
          </w:tcPr>
          <w:p w14:paraId="4C0B7941" w14:textId="3958C435" w:rsidR="000806F0" w:rsidRPr="00BC78BA" w:rsidRDefault="00A66AAC" w:rsidP="00857D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78BA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4820" w:type="dxa"/>
          </w:tcPr>
          <w:p w14:paraId="6F37A361" w14:textId="48A6DC3F" w:rsidR="000806F0" w:rsidRPr="00BC78BA" w:rsidRDefault="000806F0" w:rsidP="00857D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78BA">
              <w:rPr>
                <w:rFonts w:ascii="Times New Roman" w:hAnsi="Times New Roman" w:cs="Times New Roman"/>
                <w:sz w:val="24"/>
                <w:szCs w:val="24"/>
              </w:rPr>
              <w:t>Aneta Markowska</w:t>
            </w:r>
          </w:p>
        </w:tc>
        <w:tc>
          <w:tcPr>
            <w:tcW w:w="3538" w:type="dxa"/>
          </w:tcPr>
          <w:p w14:paraId="4483A83D" w14:textId="5234F0A9" w:rsidR="000806F0" w:rsidRPr="00BC78BA" w:rsidRDefault="000806F0" w:rsidP="00857D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78BA">
              <w:rPr>
                <w:rFonts w:ascii="Times New Roman" w:hAnsi="Times New Roman" w:cs="Times New Roman"/>
                <w:sz w:val="24"/>
                <w:szCs w:val="24"/>
              </w:rPr>
              <w:t>praktyki</w:t>
            </w:r>
          </w:p>
        </w:tc>
      </w:tr>
      <w:tr w:rsidR="00BC78BA" w:rsidRPr="00BC78BA" w14:paraId="6C24E36A" w14:textId="77777777" w:rsidTr="00D7528F">
        <w:trPr>
          <w:trHeight w:val="454"/>
        </w:trPr>
        <w:tc>
          <w:tcPr>
            <w:tcW w:w="704" w:type="dxa"/>
          </w:tcPr>
          <w:p w14:paraId="30D43B84" w14:textId="19EB4C79" w:rsidR="00545D48" w:rsidRPr="00BC78BA" w:rsidRDefault="00A66AAC" w:rsidP="00857D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78BA"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4820" w:type="dxa"/>
          </w:tcPr>
          <w:p w14:paraId="58FC0DF2" w14:textId="1B241014" w:rsidR="00545D48" w:rsidRPr="00BC78BA" w:rsidRDefault="00FC7B07" w:rsidP="00857D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78BA">
              <w:rPr>
                <w:rFonts w:ascii="Times New Roman" w:hAnsi="Times New Roman" w:cs="Times New Roman"/>
                <w:sz w:val="24"/>
                <w:szCs w:val="24"/>
              </w:rPr>
              <w:t xml:space="preserve">prof. Krystian </w:t>
            </w:r>
            <w:proofErr w:type="spellStart"/>
            <w:r w:rsidRPr="00BC78BA">
              <w:rPr>
                <w:rFonts w:ascii="Times New Roman" w:hAnsi="Times New Roman" w:cs="Times New Roman"/>
                <w:sz w:val="24"/>
                <w:szCs w:val="24"/>
              </w:rPr>
              <w:t>Obolewski</w:t>
            </w:r>
            <w:proofErr w:type="spellEnd"/>
          </w:p>
        </w:tc>
        <w:tc>
          <w:tcPr>
            <w:tcW w:w="3538" w:type="dxa"/>
          </w:tcPr>
          <w:p w14:paraId="58AFD255" w14:textId="30582A8C" w:rsidR="00545D48" w:rsidRPr="00BC78BA" w:rsidRDefault="00FC7B07" w:rsidP="00857D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78BA">
              <w:rPr>
                <w:rFonts w:ascii="Times New Roman" w:hAnsi="Times New Roman" w:cs="Times New Roman"/>
                <w:sz w:val="24"/>
                <w:szCs w:val="24"/>
              </w:rPr>
              <w:t>nauki</w:t>
            </w:r>
          </w:p>
        </w:tc>
      </w:tr>
      <w:tr w:rsidR="00BC78BA" w:rsidRPr="00BC78BA" w14:paraId="0D503B8C" w14:textId="77777777" w:rsidTr="00D7528F">
        <w:trPr>
          <w:trHeight w:val="454"/>
        </w:trPr>
        <w:tc>
          <w:tcPr>
            <w:tcW w:w="704" w:type="dxa"/>
          </w:tcPr>
          <w:p w14:paraId="3F04E9FB" w14:textId="695D47D1" w:rsidR="00545D48" w:rsidRPr="00BC78BA" w:rsidRDefault="00A66AAC" w:rsidP="00857D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78BA"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4820" w:type="dxa"/>
          </w:tcPr>
          <w:p w14:paraId="3A912863" w14:textId="64ECEA58" w:rsidR="00545D48" w:rsidRPr="00BC78BA" w:rsidRDefault="00DC44B2" w:rsidP="00857D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78BA">
              <w:rPr>
                <w:rFonts w:ascii="Times New Roman" w:hAnsi="Times New Roman" w:cs="Times New Roman"/>
                <w:sz w:val="24"/>
                <w:szCs w:val="24"/>
              </w:rPr>
              <w:t xml:space="preserve">dr Jarosław </w:t>
            </w:r>
            <w:proofErr w:type="spellStart"/>
            <w:r w:rsidRPr="00BC78BA">
              <w:rPr>
                <w:rFonts w:ascii="Times New Roman" w:hAnsi="Times New Roman" w:cs="Times New Roman"/>
                <w:sz w:val="24"/>
                <w:szCs w:val="24"/>
              </w:rPr>
              <w:t>Pająkowski</w:t>
            </w:r>
            <w:proofErr w:type="spellEnd"/>
          </w:p>
        </w:tc>
        <w:tc>
          <w:tcPr>
            <w:tcW w:w="3538" w:type="dxa"/>
          </w:tcPr>
          <w:p w14:paraId="6DC72E83" w14:textId="3C46B6A0" w:rsidR="00545D48" w:rsidRPr="00BC78BA" w:rsidRDefault="00DC44B2" w:rsidP="00857D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78BA">
              <w:rPr>
                <w:rFonts w:ascii="Times New Roman" w:hAnsi="Times New Roman" w:cs="Times New Roman"/>
                <w:sz w:val="24"/>
                <w:szCs w:val="24"/>
              </w:rPr>
              <w:t>praktyki</w:t>
            </w:r>
          </w:p>
        </w:tc>
      </w:tr>
      <w:tr w:rsidR="00BC78BA" w:rsidRPr="00BC78BA" w14:paraId="1135BE3B" w14:textId="77777777" w:rsidTr="00D7528F">
        <w:trPr>
          <w:trHeight w:val="454"/>
        </w:trPr>
        <w:tc>
          <w:tcPr>
            <w:tcW w:w="704" w:type="dxa"/>
          </w:tcPr>
          <w:p w14:paraId="7CDA1EB8" w14:textId="06E0EAA2" w:rsidR="00545D48" w:rsidRPr="00BC78BA" w:rsidRDefault="00A66AAC" w:rsidP="00857D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78BA"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4820" w:type="dxa"/>
          </w:tcPr>
          <w:p w14:paraId="56D976F2" w14:textId="3AAC7352" w:rsidR="00545D48" w:rsidRPr="00BC78BA" w:rsidRDefault="00DC44B2" w:rsidP="00857D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78BA">
              <w:rPr>
                <w:rFonts w:ascii="Times New Roman" w:hAnsi="Times New Roman" w:cs="Times New Roman"/>
                <w:sz w:val="24"/>
                <w:szCs w:val="24"/>
              </w:rPr>
              <w:t xml:space="preserve">dr Dariusz </w:t>
            </w:r>
            <w:proofErr w:type="spellStart"/>
            <w:r w:rsidRPr="00BC78BA">
              <w:rPr>
                <w:rFonts w:ascii="Times New Roman" w:hAnsi="Times New Roman" w:cs="Times New Roman"/>
                <w:sz w:val="24"/>
                <w:szCs w:val="24"/>
              </w:rPr>
              <w:t>Płąchocki</w:t>
            </w:r>
            <w:proofErr w:type="spellEnd"/>
          </w:p>
        </w:tc>
        <w:tc>
          <w:tcPr>
            <w:tcW w:w="3538" w:type="dxa"/>
          </w:tcPr>
          <w:p w14:paraId="6FB516BA" w14:textId="534EDFEC" w:rsidR="00545D48" w:rsidRPr="00BC78BA" w:rsidRDefault="00DC44B2" w:rsidP="00857D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78BA">
              <w:rPr>
                <w:rFonts w:ascii="Times New Roman" w:hAnsi="Times New Roman" w:cs="Times New Roman"/>
                <w:sz w:val="24"/>
                <w:szCs w:val="24"/>
              </w:rPr>
              <w:t>praktyki</w:t>
            </w:r>
          </w:p>
        </w:tc>
      </w:tr>
      <w:tr w:rsidR="00BC78BA" w:rsidRPr="00BC78BA" w14:paraId="0F2987C2" w14:textId="77777777" w:rsidTr="00D7528F">
        <w:trPr>
          <w:trHeight w:val="454"/>
        </w:trPr>
        <w:tc>
          <w:tcPr>
            <w:tcW w:w="704" w:type="dxa"/>
          </w:tcPr>
          <w:p w14:paraId="0D2D00C8" w14:textId="53BF5B39" w:rsidR="00E811BD" w:rsidRPr="00BC78BA" w:rsidRDefault="00A66AAC" w:rsidP="00857D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78BA"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4820" w:type="dxa"/>
          </w:tcPr>
          <w:p w14:paraId="1283AAA3" w14:textId="3CE419FF" w:rsidR="00E811BD" w:rsidRPr="00BC78BA" w:rsidRDefault="00E811BD" w:rsidP="00857D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78BA">
              <w:rPr>
                <w:rFonts w:ascii="Times New Roman" w:hAnsi="Times New Roman" w:cs="Times New Roman"/>
                <w:sz w:val="24"/>
                <w:szCs w:val="24"/>
              </w:rPr>
              <w:t>mgr inż. Michał Piotrowski</w:t>
            </w:r>
          </w:p>
        </w:tc>
        <w:tc>
          <w:tcPr>
            <w:tcW w:w="3538" w:type="dxa"/>
          </w:tcPr>
          <w:p w14:paraId="6035E89C" w14:textId="1F7B76E5" w:rsidR="00E811BD" w:rsidRPr="00BC78BA" w:rsidRDefault="00E811BD" w:rsidP="00A66A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78BA">
              <w:rPr>
                <w:rFonts w:ascii="Times New Roman" w:hAnsi="Times New Roman" w:cs="Times New Roman"/>
                <w:sz w:val="24"/>
                <w:szCs w:val="24"/>
              </w:rPr>
              <w:t>Państwowego Gospodarstwa Leśnego Lasy Państwowe</w:t>
            </w:r>
          </w:p>
        </w:tc>
      </w:tr>
      <w:tr w:rsidR="00BC78BA" w:rsidRPr="00BC78BA" w14:paraId="608D84C8" w14:textId="77777777" w:rsidTr="00D7528F">
        <w:trPr>
          <w:trHeight w:val="454"/>
        </w:trPr>
        <w:tc>
          <w:tcPr>
            <w:tcW w:w="704" w:type="dxa"/>
          </w:tcPr>
          <w:p w14:paraId="61598D12" w14:textId="63BE03B1" w:rsidR="00DA6772" w:rsidRPr="00BC78BA" w:rsidRDefault="00A66AAC" w:rsidP="00857D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78BA"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4820" w:type="dxa"/>
          </w:tcPr>
          <w:p w14:paraId="4385C42E" w14:textId="4EF960CB" w:rsidR="00DA6772" w:rsidRPr="00BC78BA" w:rsidRDefault="00DA6772" w:rsidP="00857D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78BA">
              <w:rPr>
                <w:rFonts w:ascii="Times New Roman" w:hAnsi="Times New Roman" w:cs="Times New Roman"/>
                <w:sz w:val="24"/>
                <w:szCs w:val="24"/>
              </w:rPr>
              <w:t>Marzena Rutkowska-Filipczak</w:t>
            </w:r>
          </w:p>
        </w:tc>
        <w:tc>
          <w:tcPr>
            <w:tcW w:w="3538" w:type="dxa"/>
          </w:tcPr>
          <w:p w14:paraId="7DC3EDFA" w14:textId="26B9BB27" w:rsidR="00DA6772" w:rsidRPr="00BC78BA" w:rsidRDefault="00DA6772" w:rsidP="00857D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78BA">
              <w:rPr>
                <w:rFonts w:ascii="Times New Roman" w:hAnsi="Times New Roman" w:cs="Times New Roman"/>
                <w:sz w:val="24"/>
                <w:szCs w:val="24"/>
              </w:rPr>
              <w:t>praktyki</w:t>
            </w:r>
          </w:p>
        </w:tc>
      </w:tr>
      <w:tr w:rsidR="00BC78BA" w:rsidRPr="00BC78BA" w14:paraId="012D9856" w14:textId="77777777" w:rsidTr="00D7528F">
        <w:trPr>
          <w:trHeight w:val="454"/>
        </w:trPr>
        <w:tc>
          <w:tcPr>
            <w:tcW w:w="704" w:type="dxa"/>
          </w:tcPr>
          <w:p w14:paraId="255F7968" w14:textId="77FD2F83" w:rsidR="00545D48" w:rsidRPr="00BC78BA" w:rsidRDefault="00A66AAC" w:rsidP="00857D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78BA"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4820" w:type="dxa"/>
          </w:tcPr>
          <w:p w14:paraId="5AC1546F" w14:textId="5E159968" w:rsidR="00545D48" w:rsidRPr="00BC78BA" w:rsidRDefault="00DC44B2" w:rsidP="00857D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78BA">
              <w:rPr>
                <w:rFonts w:ascii="Times New Roman" w:hAnsi="Times New Roman" w:cs="Times New Roman"/>
                <w:sz w:val="24"/>
                <w:szCs w:val="24"/>
              </w:rPr>
              <w:t>dr Lucjan Rutkowski</w:t>
            </w:r>
          </w:p>
        </w:tc>
        <w:tc>
          <w:tcPr>
            <w:tcW w:w="3538" w:type="dxa"/>
          </w:tcPr>
          <w:p w14:paraId="45D1155E" w14:textId="5BA0F57A" w:rsidR="00545D48" w:rsidRPr="00BC78BA" w:rsidRDefault="00DC44B2" w:rsidP="00857D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78BA">
              <w:rPr>
                <w:rFonts w:ascii="Times New Roman" w:hAnsi="Times New Roman" w:cs="Times New Roman"/>
                <w:sz w:val="24"/>
                <w:szCs w:val="24"/>
              </w:rPr>
              <w:t>nauki</w:t>
            </w:r>
          </w:p>
        </w:tc>
      </w:tr>
      <w:tr w:rsidR="00BC78BA" w:rsidRPr="00BC78BA" w14:paraId="380C0F15" w14:textId="77777777" w:rsidTr="00D7528F">
        <w:trPr>
          <w:trHeight w:val="454"/>
        </w:trPr>
        <w:tc>
          <w:tcPr>
            <w:tcW w:w="704" w:type="dxa"/>
          </w:tcPr>
          <w:p w14:paraId="4D47B69F" w14:textId="6D8435F3" w:rsidR="00545D48" w:rsidRPr="00BC78BA" w:rsidRDefault="00A66AAC" w:rsidP="00857D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78B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19.</w:t>
            </w:r>
          </w:p>
        </w:tc>
        <w:tc>
          <w:tcPr>
            <w:tcW w:w="4820" w:type="dxa"/>
          </w:tcPr>
          <w:p w14:paraId="5335E154" w14:textId="64BB87B8" w:rsidR="00545D48" w:rsidRPr="00BC78BA" w:rsidRDefault="00DC44B2" w:rsidP="00857D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78BA">
              <w:rPr>
                <w:rFonts w:ascii="Times New Roman" w:hAnsi="Times New Roman" w:cs="Times New Roman"/>
                <w:sz w:val="24"/>
                <w:szCs w:val="24"/>
              </w:rPr>
              <w:t xml:space="preserve">mgr Paweł </w:t>
            </w:r>
            <w:proofErr w:type="spellStart"/>
            <w:r w:rsidRPr="00BC78BA">
              <w:rPr>
                <w:rFonts w:ascii="Times New Roman" w:hAnsi="Times New Roman" w:cs="Times New Roman"/>
                <w:sz w:val="24"/>
                <w:szCs w:val="24"/>
              </w:rPr>
              <w:t>Rzymyszkiewicz</w:t>
            </w:r>
            <w:proofErr w:type="spellEnd"/>
          </w:p>
        </w:tc>
        <w:tc>
          <w:tcPr>
            <w:tcW w:w="3538" w:type="dxa"/>
          </w:tcPr>
          <w:p w14:paraId="55123F1D" w14:textId="6EE1C873" w:rsidR="00545D48" w:rsidRPr="00BC78BA" w:rsidRDefault="00DC44B2" w:rsidP="00857D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78BA">
              <w:rPr>
                <w:rFonts w:ascii="Times New Roman" w:hAnsi="Times New Roman" w:cs="Times New Roman"/>
                <w:sz w:val="24"/>
                <w:szCs w:val="24"/>
              </w:rPr>
              <w:t>praktyki</w:t>
            </w:r>
          </w:p>
        </w:tc>
      </w:tr>
      <w:tr w:rsidR="00BC78BA" w:rsidRPr="00BC78BA" w14:paraId="1C67907C" w14:textId="77777777" w:rsidTr="00D7528F">
        <w:trPr>
          <w:trHeight w:val="454"/>
        </w:trPr>
        <w:tc>
          <w:tcPr>
            <w:tcW w:w="704" w:type="dxa"/>
          </w:tcPr>
          <w:p w14:paraId="6E04B713" w14:textId="47A40ADB" w:rsidR="00545D48" w:rsidRPr="00BC78BA" w:rsidRDefault="00A66AAC" w:rsidP="00857D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78BA">
              <w:rPr>
                <w:rFonts w:ascii="Times New Roman" w:hAnsi="Times New Roman" w:cs="Times New Roman"/>
                <w:sz w:val="24"/>
                <w:szCs w:val="24"/>
              </w:rPr>
              <w:t>20.</w:t>
            </w:r>
          </w:p>
        </w:tc>
        <w:tc>
          <w:tcPr>
            <w:tcW w:w="4820" w:type="dxa"/>
          </w:tcPr>
          <w:p w14:paraId="45F04ABD" w14:textId="63E8E769" w:rsidR="00545D48" w:rsidRPr="00BC78BA" w:rsidRDefault="00DC44B2" w:rsidP="00857D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78BA">
              <w:rPr>
                <w:rFonts w:ascii="Times New Roman" w:hAnsi="Times New Roman" w:cs="Times New Roman"/>
                <w:sz w:val="24"/>
                <w:szCs w:val="24"/>
              </w:rPr>
              <w:t>prof. Krzysztof Szpila</w:t>
            </w:r>
          </w:p>
        </w:tc>
        <w:tc>
          <w:tcPr>
            <w:tcW w:w="3538" w:type="dxa"/>
          </w:tcPr>
          <w:p w14:paraId="2E7011CC" w14:textId="2B38ABB5" w:rsidR="00545D48" w:rsidRPr="00BC78BA" w:rsidRDefault="00DC44B2" w:rsidP="00857D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78BA">
              <w:rPr>
                <w:rFonts w:ascii="Times New Roman" w:hAnsi="Times New Roman" w:cs="Times New Roman"/>
                <w:sz w:val="24"/>
                <w:szCs w:val="24"/>
              </w:rPr>
              <w:t>nauki</w:t>
            </w:r>
          </w:p>
        </w:tc>
      </w:tr>
      <w:tr w:rsidR="00BC78BA" w:rsidRPr="00BC78BA" w14:paraId="693A41F9" w14:textId="77777777" w:rsidTr="00D7528F">
        <w:trPr>
          <w:trHeight w:val="454"/>
        </w:trPr>
        <w:tc>
          <w:tcPr>
            <w:tcW w:w="704" w:type="dxa"/>
          </w:tcPr>
          <w:p w14:paraId="7252E163" w14:textId="24C0E13E" w:rsidR="00545D48" w:rsidRPr="00BC78BA" w:rsidRDefault="00A66AAC" w:rsidP="00857D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78BA">
              <w:rPr>
                <w:rFonts w:ascii="Times New Roman" w:hAnsi="Times New Roman" w:cs="Times New Roman"/>
                <w:sz w:val="24"/>
                <w:szCs w:val="24"/>
              </w:rPr>
              <w:t>21.</w:t>
            </w:r>
          </w:p>
        </w:tc>
        <w:tc>
          <w:tcPr>
            <w:tcW w:w="4820" w:type="dxa"/>
          </w:tcPr>
          <w:p w14:paraId="709D798A" w14:textId="6F208AFC" w:rsidR="00545D48" w:rsidRPr="00BC78BA" w:rsidRDefault="00DC44B2" w:rsidP="00857D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78BA">
              <w:rPr>
                <w:rFonts w:ascii="Times New Roman" w:hAnsi="Times New Roman" w:cs="Times New Roman"/>
                <w:sz w:val="24"/>
                <w:szCs w:val="24"/>
              </w:rPr>
              <w:t xml:space="preserve">dr Magdalena </w:t>
            </w:r>
            <w:proofErr w:type="spellStart"/>
            <w:r w:rsidRPr="00BC78BA">
              <w:rPr>
                <w:rFonts w:ascii="Times New Roman" w:hAnsi="Times New Roman" w:cs="Times New Roman"/>
                <w:sz w:val="24"/>
                <w:szCs w:val="24"/>
              </w:rPr>
              <w:t>Trojankiewicz</w:t>
            </w:r>
            <w:proofErr w:type="spellEnd"/>
          </w:p>
        </w:tc>
        <w:tc>
          <w:tcPr>
            <w:tcW w:w="3538" w:type="dxa"/>
          </w:tcPr>
          <w:p w14:paraId="644C9698" w14:textId="4948ECBC" w:rsidR="00545D48" w:rsidRPr="00BC78BA" w:rsidRDefault="00DC44B2" w:rsidP="00857D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78BA">
              <w:rPr>
                <w:rFonts w:ascii="Times New Roman" w:hAnsi="Times New Roman" w:cs="Times New Roman"/>
                <w:sz w:val="24"/>
                <w:szCs w:val="24"/>
              </w:rPr>
              <w:t>nauki</w:t>
            </w:r>
          </w:p>
        </w:tc>
      </w:tr>
      <w:tr w:rsidR="00BC78BA" w:rsidRPr="00BC78BA" w14:paraId="3F6B3DB2" w14:textId="77777777" w:rsidTr="00D7528F">
        <w:trPr>
          <w:trHeight w:val="454"/>
        </w:trPr>
        <w:tc>
          <w:tcPr>
            <w:tcW w:w="704" w:type="dxa"/>
          </w:tcPr>
          <w:p w14:paraId="6D4565EB" w14:textId="6BE7B01D" w:rsidR="00E96C67" w:rsidRPr="00BC78BA" w:rsidRDefault="00A66AAC" w:rsidP="00857D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78BA">
              <w:rPr>
                <w:rFonts w:ascii="Times New Roman" w:hAnsi="Times New Roman" w:cs="Times New Roman"/>
                <w:sz w:val="24"/>
                <w:szCs w:val="24"/>
              </w:rPr>
              <w:t>22.</w:t>
            </w:r>
          </w:p>
        </w:tc>
        <w:tc>
          <w:tcPr>
            <w:tcW w:w="4820" w:type="dxa"/>
          </w:tcPr>
          <w:p w14:paraId="1A63EC53" w14:textId="32CCC203" w:rsidR="00E96C67" w:rsidRPr="00BC78BA" w:rsidRDefault="00E96C67" w:rsidP="00857D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78BA">
              <w:rPr>
                <w:rFonts w:ascii="Times New Roman" w:hAnsi="Times New Roman" w:cs="Times New Roman"/>
                <w:sz w:val="24"/>
                <w:szCs w:val="24"/>
              </w:rPr>
              <w:t>mgr Leszek Wasielewski</w:t>
            </w:r>
          </w:p>
        </w:tc>
        <w:tc>
          <w:tcPr>
            <w:tcW w:w="3538" w:type="dxa"/>
          </w:tcPr>
          <w:p w14:paraId="066DDAB0" w14:textId="3BBEAFF2" w:rsidR="00E96C67" w:rsidRPr="00BC78BA" w:rsidRDefault="00E96C67" w:rsidP="00857D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78BA">
              <w:rPr>
                <w:rFonts w:ascii="Times New Roman" w:hAnsi="Times New Roman" w:cs="Times New Roman"/>
                <w:sz w:val="24"/>
                <w:szCs w:val="24"/>
              </w:rPr>
              <w:t>praktyki</w:t>
            </w:r>
          </w:p>
        </w:tc>
      </w:tr>
      <w:tr w:rsidR="00BC78BA" w:rsidRPr="00BC78BA" w14:paraId="1782314A" w14:textId="77777777" w:rsidTr="00D7528F">
        <w:trPr>
          <w:trHeight w:val="454"/>
        </w:trPr>
        <w:tc>
          <w:tcPr>
            <w:tcW w:w="704" w:type="dxa"/>
          </w:tcPr>
          <w:p w14:paraId="7A9BF7A1" w14:textId="3566F642" w:rsidR="00C6742E" w:rsidRPr="00BC78BA" w:rsidRDefault="00A66AAC" w:rsidP="00857D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78BA">
              <w:rPr>
                <w:rFonts w:ascii="Times New Roman" w:hAnsi="Times New Roman" w:cs="Times New Roman"/>
                <w:sz w:val="24"/>
                <w:szCs w:val="24"/>
              </w:rPr>
              <w:t>23.</w:t>
            </w:r>
          </w:p>
        </w:tc>
        <w:tc>
          <w:tcPr>
            <w:tcW w:w="4820" w:type="dxa"/>
          </w:tcPr>
          <w:p w14:paraId="4C77E595" w14:textId="38A97358" w:rsidR="00C6742E" w:rsidRPr="00BC78BA" w:rsidRDefault="00C6742E" w:rsidP="00857D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78BA">
              <w:rPr>
                <w:rFonts w:ascii="Times New Roman" w:hAnsi="Times New Roman" w:cs="Times New Roman"/>
                <w:sz w:val="24"/>
                <w:szCs w:val="24"/>
              </w:rPr>
              <w:t xml:space="preserve">Aldona </w:t>
            </w:r>
            <w:proofErr w:type="spellStart"/>
            <w:r w:rsidRPr="00BC78BA">
              <w:rPr>
                <w:rFonts w:ascii="Times New Roman" w:hAnsi="Times New Roman" w:cs="Times New Roman"/>
                <w:sz w:val="24"/>
                <w:szCs w:val="24"/>
              </w:rPr>
              <w:t>Wo</w:t>
            </w:r>
            <w:r w:rsidR="00F14B17" w:rsidRPr="00BC78BA">
              <w:rPr>
                <w:rFonts w:ascii="Times New Roman" w:hAnsi="Times New Roman" w:cs="Times New Roman"/>
                <w:sz w:val="24"/>
                <w:szCs w:val="24"/>
              </w:rPr>
              <w:t>j</w:t>
            </w:r>
            <w:r w:rsidRPr="00BC78BA">
              <w:rPr>
                <w:rFonts w:ascii="Times New Roman" w:hAnsi="Times New Roman" w:cs="Times New Roman"/>
                <w:sz w:val="24"/>
                <w:szCs w:val="24"/>
              </w:rPr>
              <w:t>dylak-Pieszczyńska</w:t>
            </w:r>
            <w:proofErr w:type="spellEnd"/>
          </w:p>
        </w:tc>
        <w:tc>
          <w:tcPr>
            <w:tcW w:w="3538" w:type="dxa"/>
          </w:tcPr>
          <w:p w14:paraId="2EAF55FA" w14:textId="008B744E" w:rsidR="00C6742E" w:rsidRPr="00BC78BA" w:rsidRDefault="00F14B17" w:rsidP="00857D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78BA">
              <w:rPr>
                <w:rFonts w:ascii="Times New Roman" w:hAnsi="Times New Roman" w:cs="Times New Roman"/>
                <w:sz w:val="24"/>
                <w:szCs w:val="24"/>
              </w:rPr>
              <w:t>praktyki</w:t>
            </w:r>
          </w:p>
        </w:tc>
      </w:tr>
      <w:tr w:rsidR="00BC78BA" w:rsidRPr="00BC78BA" w14:paraId="02F3F82D" w14:textId="77777777" w:rsidTr="00D7528F">
        <w:trPr>
          <w:trHeight w:val="454"/>
        </w:trPr>
        <w:tc>
          <w:tcPr>
            <w:tcW w:w="704" w:type="dxa"/>
          </w:tcPr>
          <w:p w14:paraId="4D719CC4" w14:textId="2CCCD890" w:rsidR="00545D48" w:rsidRPr="00BC78BA" w:rsidRDefault="00A66AAC" w:rsidP="00857D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78BA">
              <w:rPr>
                <w:rFonts w:ascii="Times New Roman" w:hAnsi="Times New Roman" w:cs="Times New Roman"/>
                <w:sz w:val="24"/>
                <w:szCs w:val="24"/>
              </w:rPr>
              <w:t>24.</w:t>
            </w:r>
          </w:p>
        </w:tc>
        <w:tc>
          <w:tcPr>
            <w:tcW w:w="4820" w:type="dxa"/>
          </w:tcPr>
          <w:p w14:paraId="1A97EE30" w14:textId="650076A9" w:rsidR="00545D48" w:rsidRPr="00BC78BA" w:rsidRDefault="00DC44B2" w:rsidP="00DC44B2">
            <w:pPr>
              <w:tabs>
                <w:tab w:val="left" w:pos="120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78BA">
              <w:rPr>
                <w:rFonts w:ascii="Times New Roman" w:hAnsi="Times New Roman" w:cs="Times New Roman"/>
                <w:sz w:val="24"/>
                <w:szCs w:val="24"/>
              </w:rPr>
              <w:t xml:space="preserve">mgr Dariusz </w:t>
            </w:r>
            <w:proofErr w:type="spellStart"/>
            <w:r w:rsidRPr="00BC78BA">
              <w:rPr>
                <w:rFonts w:ascii="Times New Roman" w:hAnsi="Times New Roman" w:cs="Times New Roman"/>
                <w:sz w:val="24"/>
                <w:szCs w:val="24"/>
              </w:rPr>
              <w:t>Węcławek</w:t>
            </w:r>
            <w:proofErr w:type="spellEnd"/>
          </w:p>
        </w:tc>
        <w:tc>
          <w:tcPr>
            <w:tcW w:w="3538" w:type="dxa"/>
          </w:tcPr>
          <w:p w14:paraId="519958E4" w14:textId="23231CE9" w:rsidR="00545D48" w:rsidRPr="00BC78BA" w:rsidRDefault="00DC44B2" w:rsidP="00857D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78B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organizacji ekologicznych</w:t>
            </w:r>
          </w:p>
        </w:tc>
      </w:tr>
      <w:tr w:rsidR="00BC78BA" w:rsidRPr="00BC78BA" w14:paraId="785BA779" w14:textId="77777777" w:rsidTr="00D7528F">
        <w:trPr>
          <w:trHeight w:val="454"/>
        </w:trPr>
        <w:tc>
          <w:tcPr>
            <w:tcW w:w="704" w:type="dxa"/>
          </w:tcPr>
          <w:p w14:paraId="1CCE6177" w14:textId="6C737D68" w:rsidR="00545D48" w:rsidRPr="00BC78BA" w:rsidRDefault="00A66AAC" w:rsidP="00857D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78BA">
              <w:rPr>
                <w:rFonts w:ascii="Times New Roman" w:hAnsi="Times New Roman" w:cs="Times New Roman"/>
                <w:sz w:val="24"/>
                <w:szCs w:val="24"/>
              </w:rPr>
              <w:t>25.</w:t>
            </w:r>
          </w:p>
        </w:tc>
        <w:tc>
          <w:tcPr>
            <w:tcW w:w="4820" w:type="dxa"/>
          </w:tcPr>
          <w:p w14:paraId="347DC15D" w14:textId="15931EB4" w:rsidR="00545D48" w:rsidRPr="00BC78BA" w:rsidRDefault="00DC44B2" w:rsidP="00857D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78BA">
              <w:rPr>
                <w:rFonts w:ascii="Times New Roman" w:hAnsi="Times New Roman" w:cs="Times New Roman"/>
                <w:sz w:val="24"/>
                <w:szCs w:val="24"/>
              </w:rPr>
              <w:t>dr hab. Tomasz Załuski, prof. UMK</w:t>
            </w:r>
          </w:p>
        </w:tc>
        <w:tc>
          <w:tcPr>
            <w:tcW w:w="3538" w:type="dxa"/>
          </w:tcPr>
          <w:p w14:paraId="576FD56D" w14:textId="699F44C4" w:rsidR="00545D48" w:rsidRPr="00BC78BA" w:rsidRDefault="00113AC4" w:rsidP="00857D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78BA">
              <w:rPr>
                <w:rFonts w:ascii="Times New Roman" w:hAnsi="Times New Roman" w:cs="Times New Roman"/>
                <w:sz w:val="24"/>
                <w:szCs w:val="24"/>
              </w:rPr>
              <w:t>nauki</w:t>
            </w:r>
          </w:p>
        </w:tc>
      </w:tr>
    </w:tbl>
    <w:p w14:paraId="22931371" w14:textId="77777777" w:rsidR="00857D1C" w:rsidRPr="00DC44B2" w:rsidRDefault="00857D1C" w:rsidP="00857D1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785BAFB" w14:textId="2CED3E20" w:rsidR="006539F0" w:rsidRPr="006539F0" w:rsidRDefault="006539F0" w:rsidP="006539F0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539F0">
        <w:rPr>
          <w:rFonts w:ascii="Times New Roman" w:hAnsi="Times New Roman" w:cs="Times New Roman"/>
          <w:b/>
          <w:bCs/>
          <w:sz w:val="24"/>
          <w:szCs w:val="24"/>
        </w:rPr>
        <w:t>§2.</w:t>
      </w:r>
    </w:p>
    <w:p w14:paraId="5936BCE5" w14:textId="23F98C3D" w:rsidR="006539F0" w:rsidRDefault="006539F0" w:rsidP="00857D1C">
      <w:pPr>
        <w:jc w:val="both"/>
        <w:rPr>
          <w:rFonts w:ascii="Times New Roman" w:hAnsi="Times New Roman" w:cs="Times New Roman"/>
          <w:sz w:val="24"/>
          <w:szCs w:val="24"/>
        </w:rPr>
      </w:pPr>
      <w:r w:rsidRPr="006539F0">
        <w:rPr>
          <w:rFonts w:ascii="Times New Roman" w:hAnsi="Times New Roman" w:cs="Times New Roman"/>
          <w:sz w:val="24"/>
          <w:szCs w:val="24"/>
        </w:rPr>
        <w:t xml:space="preserve">1. Uzasadnienie zarządzenia stanowi integralną jego część. </w:t>
      </w:r>
    </w:p>
    <w:p w14:paraId="0FFF7824" w14:textId="77777777" w:rsidR="006539F0" w:rsidRDefault="006539F0" w:rsidP="00857D1C">
      <w:pPr>
        <w:jc w:val="both"/>
        <w:rPr>
          <w:rFonts w:ascii="Times New Roman" w:hAnsi="Times New Roman" w:cs="Times New Roman"/>
          <w:sz w:val="24"/>
          <w:szCs w:val="24"/>
        </w:rPr>
      </w:pPr>
      <w:r w:rsidRPr="006539F0">
        <w:rPr>
          <w:rFonts w:ascii="Times New Roman" w:hAnsi="Times New Roman" w:cs="Times New Roman"/>
          <w:sz w:val="24"/>
          <w:szCs w:val="24"/>
        </w:rPr>
        <w:t xml:space="preserve">2. Zarządzenie wchodzi w życie z dniem podpisania. </w:t>
      </w:r>
    </w:p>
    <w:p w14:paraId="5734FDEF" w14:textId="77777777" w:rsidR="006539F0" w:rsidRDefault="006539F0" w:rsidP="00857D1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F76924E" w14:textId="52D7693D" w:rsidR="006539F0" w:rsidRDefault="006539F0" w:rsidP="006539F0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539F0">
        <w:rPr>
          <w:rFonts w:ascii="Times New Roman" w:hAnsi="Times New Roman" w:cs="Times New Roman"/>
          <w:b/>
          <w:bCs/>
          <w:sz w:val="24"/>
          <w:szCs w:val="24"/>
        </w:rPr>
        <w:t>Uzasadnienie</w:t>
      </w:r>
    </w:p>
    <w:p w14:paraId="6718FD43" w14:textId="77777777" w:rsidR="006539F0" w:rsidRPr="006539F0" w:rsidRDefault="006539F0" w:rsidP="006539F0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4A57455" w14:textId="1D2B85B1" w:rsidR="006539F0" w:rsidRDefault="006539F0" w:rsidP="006539F0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539F0">
        <w:rPr>
          <w:rFonts w:ascii="Times New Roman" w:hAnsi="Times New Roman" w:cs="Times New Roman"/>
          <w:sz w:val="24"/>
          <w:szCs w:val="24"/>
        </w:rPr>
        <w:t xml:space="preserve">Regionalna Rada Ochrony Przyrody w Bydgoszczy jest powoływana na podstawie art. 97 ust. 1 ustawy z dnia 16 kwietnia 2004 r. o ochronie przyrody </w:t>
      </w:r>
      <w:r w:rsidR="00137047" w:rsidRPr="007B0A6A">
        <w:rPr>
          <w:rFonts w:ascii="Times New Roman" w:hAnsi="Times New Roman"/>
          <w:sz w:val="24"/>
          <w:szCs w:val="24"/>
        </w:rPr>
        <w:t>(Dz. U. z 2024 r. poz. 1478 ze zm.)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039B0D3F" w14:textId="77777777" w:rsidR="006539F0" w:rsidRDefault="006539F0" w:rsidP="006539F0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539F0">
        <w:rPr>
          <w:rFonts w:ascii="Times New Roman" w:hAnsi="Times New Roman" w:cs="Times New Roman"/>
          <w:sz w:val="24"/>
          <w:szCs w:val="24"/>
        </w:rPr>
        <w:t xml:space="preserve">Regionalna Rada Ochrony Przyrody w Bydgoszczy jest organem opiniodawczo-doradczym w zakresie ochrony przyrody, działającym przy Regionalnym Dyrektorze Ochrony Środowiska w Bydgoszczy. </w:t>
      </w:r>
    </w:p>
    <w:p w14:paraId="35FD5D08" w14:textId="5FB45AC6" w:rsidR="006539F0" w:rsidRPr="00C4335B" w:rsidRDefault="006539F0" w:rsidP="006539F0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539F0">
        <w:rPr>
          <w:rFonts w:ascii="Times New Roman" w:hAnsi="Times New Roman" w:cs="Times New Roman"/>
          <w:sz w:val="24"/>
          <w:szCs w:val="24"/>
        </w:rPr>
        <w:t>Członków Regionalnej Rady Ochrony Przyrody w Bydgoszczy w liczbie 2</w:t>
      </w:r>
      <w:r w:rsidR="00A66AAC">
        <w:rPr>
          <w:rFonts w:ascii="Times New Roman" w:hAnsi="Times New Roman" w:cs="Times New Roman"/>
          <w:sz w:val="24"/>
          <w:szCs w:val="24"/>
        </w:rPr>
        <w:t>5</w:t>
      </w:r>
      <w:r w:rsidRPr="006539F0">
        <w:rPr>
          <w:rFonts w:ascii="Times New Roman" w:hAnsi="Times New Roman" w:cs="Times New Roman"/>
          <w:sz w:val="24"/>
          <w:szCs w:val="24"/>
        </w:rPr>
        <w:t xml:space="preserve"> osób na kadencję 5 lat powołuje, w drodze zarządzenia, Regionalny Dyrektor Ochrony Środowiska w Bydgoszczy spośród działających na rzecz ochrony przyrody przedstawicieli: nauki, praktyki, organizacji ekologicznych, Państwowego Gospodarstwa Leśnego Lasy Państwowe oraz Sejmiku Województwa Kujawsko-Pomorskiego.</w:t>
      </w:r>
    </w:p>
    <w:sectPr w:rsidR="006539F0" w:rsidRPr="00C4335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6BA7"/>
    <w:rsid w:val="00051368"/>
    <w:rsid w:val="000806F0"/>
    <w:rsid w:val="00113AC4"/>
    <w:rsid w:val="00126856"/>
    <w:rsid w:val="00137047"/>
    <w:rsid w:val="001E221D"/>
    <w:rsid w:val="00297E62"/>
    <w:rsid w:val="002E0FE4"/>
    <w:rsid w:val="00374399"/>
    <w:rsid w:val="00405C2C"/>
    <w:rsid w:val="00485A1F"/>
    <w:rsid w:val="00486AB7"/>
    <w:rsid w:val="00545D48"/>
    <w:rsid w:val="00565E83"/>
    <w:rsid w:val="005827E6"/>
    <w:rsid w:val="005E1043"/>
    <w:rsid w:val="00605C89"/>
    <w:rsid w:val="006539F0"/>
    <w:rsid w:val="0069747D"/>
    <w:rsid w:val="007B6396"/>
    <w:rsid w:val="0082743B"/>
    <w:rsid w:val="00857D1C"/>
    <w:rsid w:val="008C002C"/>
    <w:rsid w:val="00925782"/>
    <w:rsid w:val="009614C6"/>
    <w:rsid w:val="009B709E"/>
    <w:rsid w:val="00A66AAC"/>
    <w:rsid w:val="00AF5E88"/>
    <w:rsid w:val="00B958ED"/>
    <w:rsid w:val="00BC5731"/>
    <w:rsid w:val="00BC78BA"/>
    <w:rsid w:val="00C4335B"/>
    <w:rsid w:val="00C6742E"/>
    <w:rsid w:val="00C704BE"/>
    <w:rsid w:val="00CA1986"/>
    <w:rsid w:val="00CB6C60"/>
    <w:rsid w:val="00CF6BA7"/>
    <w:rsid w:val="00D5494B"/>
    <w:rsid w:val="00D7528F"/>
    <w:rsid w:val="00D93D57"/>
    <w:rsid w:val="00DA6772"/>
    <w:rsid w:val="00DC44B2"/>
    <w:rsid w:val="00E06E61"/>
    <w:rsid w:val="00E17954"/>
    <w:rsid w:val="00E23EE2"/>
    <w:rsid w:val="00E70536"/>
    <w:rsid w:val="00E811BD"/>
    <w:rsid w:val="00E96C67"/>
    <w:rsid w:val="00F14B17"/>
    <w:rsid w:val="00F47C42"/>
    <w:rsid w:val="00F9744B"/>
    <w:rsid w:val="00FC7B07"/>
    <w:rsid w:val="00FE08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042E84"/>
  <w15:chartTrackingRefBased/>
  <w15:docId w15:val="{7CDAE9AB-A1BC-4A92-AC2A-0CBF3CF433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CF6BA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CF6BA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F6BA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CF6BA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CF6BA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CF6BA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CF6BA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CF6BA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CF6BA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F6BA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CF6BA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CF6BA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CF6BA7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CF6BA7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CF6BA7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CF6BA7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CF6BA7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CF6BA7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CF6BA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CF6BA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CF6BA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CF6BA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CF6BA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CF6BA7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CF6BA7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CF6BA7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CF6BA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CF6BA7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CF6BA7"/>
    <w:rPr>
      <w:b/>
      <w:bCs/>
      <w:smallCaps/>
      <w:color w:val="2F5496" w:themeColor="accent1" w:themeShade="BF"/>
      <w:spacing w:val="5"/>
    </w:rPr>
  </w:style>
  <w:style w:type="table" w:styleId="Tabela-Siatka">
    <w:name w:val="Table Grid"/>
    <w:basedOn w:val="Standardowy"/>
    <w:uiPriority w:val="39"/>
    <w:rsid w:val="00857D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346</Words>
  <Characters>2080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Kornelia Leszczyńska-Deja</dc:creator>
  <cp:keywords/>
  <dc:description/>
  <cp:lastModifiedBy>Kornelia Leszczyńska-Deja</cp:lastModifiedBy>
  <cp:revision>2</cp:revision>
  <dcterms:created xsi:type="dcterms:W3CDTF">2025-10-01T06:39:00Z</dcterms:created>
  <dcterms:modified xsi:type="dcterms:W3CDTF">2025-10-01T06:39:00Z</dcterms:modified>
</cp:coreProperties>
</file>