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13ECEC7C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>Zestawienie kontroli zewnętrznych przeprowadzonych w nadleśnictwie w 202</w:t>
      </w:r>
      <w:r w:rsidR="00147B46">
        <w:rPr>
          <w:rFonts w:ascii="Arial" w:hAnsi="Arial" w:cs="Arial"/>
          <w:b/>
          <w:bCs/>
          <w:sz w:val="20"/>
          <w:szCs w:val="20"/>
        </w:rPr>
        <w:t>4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0DFABB76" w14:textId="77777777" w:rsidR="00147B46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PPIS </w:t>
            </w:r>
          </w:p>
          <w:p w14:paraId="4F15A145" w14:textId="18C9BA3F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w Krośnie</w:t>
            </w:r>
          </w:p>
        </w:tc>
        <w:tc>
          <w:tcPr>
            <w:tcW w:w="1550" w:type="dxa"/>
          </w:tcPr>
          <w:p w14:paraId="0BD8A48B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112D1F1F" w14:textId="04A103E4" w:rsidR="001D6AE8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Postępowanie dot. Choroby zawodowej </w:t>
            </w:r>
          </w:p>
        </w:tc>
        <w:tc>
          <w:tcPr>
            <w:tcW w:w="2048" w:type="dxa"/>
          </w:tcPr>
          <w:p w14:paraId="0B0FABB3" w14:textId="7EEB3BED" w:rsidR="001D6AE8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11.04.2024r.</w:t>
            </w:r>
          </w:p>
        </w:tc>
        <w:tc>
          <w:tcPr>
            <w:tcW w:w="1161" w:type="dxa"/>
          </w:tcPr>
          <w:p w14:paraId="733AB7C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24F7F2DD" w14:textId="77777777" w:rsidR="00852DFD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WIORIN w Rzeszowie </w:t>
            </w:r>
          </w:p>
          <w:p w14:paraId="01B47057" w14:textId="24CA5DDA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Oddział w Krośnie </w:t>
            </w:r>
          </w:p>
        </w:tc>
        <w:tc>
          <w:tcPr>
            <w:tcW w:w="1550" w:type="dxa"/>
          </w:tcPr>
          <w:p w14:paraId="02466DD6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62F04F02" w14:textId="5CFC6C86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="00147B46">
              <w:rPr>
                <w:rFonts w:ascii="Arial" w:hAnsi="Arial" w:cs="Arial"/>
                <w:sz w:val="20"/>
                <w:szCs w:val="20"/>
              </w:rPr>
              <w:t>podmiotu wpisanego do 4RPP oraz w zakresie zdrowia roślin</w:t>
            </w:r>
          </w:p>
        </w:tc>
        <w:tc>
          <w:tcPr>
            <w:tcW w:w="2048" w:type="dxa"/>
          </w:tcPr>
          <w:p w14:paraId="3813ED45" w14:textId="618A0E43" w:rsidR="001D6AE8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25.04.2024r.</w:t>
            </w:r>
          </w:p>
        </w:tc>
        <w:tc>
          <w:tcPr>
            <w:tcW w:w="1161" w:type="dxa"/>
          </w:tcPr>
          <w:p w14:paraId="6F823154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55292C3A" w14:textId="77777777" w:rsidTr="001D6AE8">
        <w:tc>
          <w:tcPr>
            <w:tcW w:w="557" w:type="dxa"/>
          </w:tcPr>
          <w:p w14:paraId="7591300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0" w:type="dxa"/>
          </w:tcPr>
          <w:p w14:paraId="5DECEA70" w14:textId="159CAD5D" w:rsidR="001D6AE8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ZUS Jasło </w:t>
            </w:r>
          </w:p>
        </w:tc>
        <w:tc>
          <w:tcPr>
            <w:tcW w:w="1550" w:type="dxa"/>
          </w:tcPr>
          <w:p w14:paraId="64EABFCC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46120D75" w14:textId="77777777" w:rsidR="001D6AE8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okresowa </w:t>
            </w:r>
          </w:p>
          <w:p w14:paraId="1CCCF1A5" w14:textId="76D58318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2022 –XII 2023</w:t>
            </w:r>
          </w:p>
        </w:tc>
        <w:tc>
          <w:tcPr>
            <w:tcW w:w="2048" w:type="dxa"/>
          </w:tcPr>
          <w:p w14:paraId="7D5EF611" w14:textId="47FF9FC4" w:rsidR="001D6AE8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22.11.2024- 02.12.2024</w:t>
            </w:r>
          </w:p>
        </w:tc>
        <w:tc>
          <w:tcPr>
            <w:tcW w:w="1161" w:type="dxa"/>
          </w:tcPr>
          <w:p w14:paraId="3F12F40B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3C0F01A7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36D1" w14:textId="77777777" w:rsidR="0061364D" w:rsidRDefault="0061364D">
      <w:pPr>
        <w:spacing w:after="0" w:line="240" w:lineRule="auto"/>
      </w:pPr>
      <w:r>
        <w:separator/>
      </w:r>
    </w:p>
  </w:endnote>
  <w:endnote w:type="continuationSeparator" w:id="0">
    <w:p w14:paraId="0F84E0FE" w14:textId="77777777" w:rsidR="0061364D" w:rsidRDefault="0061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238D" w14:textId="77777777" w:rsidR="0061364D" w:rsidRDefault="0061364D">
      <w:pPr>
        <w:spacing w:after="0" w:line="240" w:lineRule="auto"/>
      </w:pPr>
      <w:r>
        <w:separator/>
      </w:r>
    </w:p>
  </w:footnote>
  <w:footnote w:type="continuationSeparator" w:id="0">
    <w:p w14:paraId="7054CDE1" w14:textId="77777777" w:rsidR="0061364D" w:rsidRDefault="0061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C32FC"/>
    <w:rsid w:val="00147B46"/>
    <w:rsid w:val="001D6AE8"/>
    <w:rsid w:val="00544047"/>
    <w:rsid w:val="0061364D"/>
    <w:rsid w:val="00630241"/>
    <w:rsid w:val="006652B9"/>
    <w:rsid w:val="006E77E8"/>
    <w:rsid w:val="00767139"/>
    <w:rsid w:val="008450DB"/>
    <w:rsid w:val="00852DFD"/>
    <w:rsid w:val="00967678"/>
    <w:rsid w:val="009F03FE"/>
    <w:rsid w:val="009F121D"/>
    <w:rsid w:val="00BC0B15"/>
    <w:rsid w:val="00C35FAE"/>
    <w:rsid w:val="00CA6D36"/>
    <w:rsid w:val="00CC13A7"/>
    <w:rsid w:val="00CD62D9"/>
    <w:rsid w:val="00D7269E"/>
    <w:rsid w:val="00D84A6F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Magdalena Krowicka</cp:lastModifiedBy>
  <cp:revision>7</cp:revision>
  <dcterms:created xsi:type="dcterms:W3CDTF">2025-10-16T08:39:00Z</dcterms:created>
  <dcterms:modified xsi:type="dcterms:W3CDTF">2025-10-16T09:16:00Z</dcterms:modified>
</cp:coreProperties>
</file>