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DF1" w:rsidRPr="0050327A" w:rsidRDefault="001A1DF1" w:rsidP="001A1DF1">
      <w:pPr>
        <w:spacing w:line="260" w:lineRule="exact"/>
        <w:rPr>
          <w:rFonts w:ascii="Arial" w:hAnsi="Arial" w:cs="Arial"/>
          <w:bCs/>
          <w:i/>
          <w:color w:val="000000" w:themeColor="text1"/>
          <w:lang w:eastAsia="zh-CN"/>
        </w:rPr>
      </w:pPr>
      <w:r w:rsidRPr="0050327A">
        <w:rPr>
          <w:rFonts w:ascii="Arial" w:hAnsi="Arial" w:cs="Arial"/>
          <w:bCs/>
          <w:i/>
          <w:color w:val="000000" w:themeColor="text1"/>
          <w:lang w:eastAsia="zh-CN"/>
        </w:rPr>
        <w:t>* W przypadku składania oferty na więcej niż jedno zadanie należy wypełnić odrębną ofertę dla każdego z zadań</w:t>
      </w: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</w:p>
    <w:p w:rsidR="001A1DF1" w:rsidRPr="0050327A" w:rsidRDefault="001A1DF1" w:rsidP="001A1DF1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C63057" w:rsidRDefault="001A1DF1" w:rsidP="001A1DF1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1A1DF1" w:rsidRPr="0068772B" w:rsidRDefault="001A1DF1" w:rsidP="001A1DF1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ePUAP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A1DF1" w:rsidRDefault="001A1DF1" w:rsidP="001A1DF1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1A1DF1" w:rsidRPr="002D3CD8" w:rsidRDefault="001A1DF1" w:rsidP="001A1DF1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1A1DF1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A1DF1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 xml:space="preserve">w trybie </w:t>
      </w:r>
      <w:r>
        <w:rPr>
          <w:rFonts w:ascii="Arial" w:hAnsi="Arial" w:cs="Arial"/>
          <w:bCs/>
          <w:sz w:val="22"/>
          <w:szCs w:val="22"/>
        </w:rPr>
        <w:t xml:space="preserve">przetargu nieograniczonego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 xml:space="preserve">” zadanie nr ………….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B.270.16.2022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1A1DF1" w:rsidRPr="002D3CD8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1A1DF1" w:rsidRPr="00636BBA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1A1DF1" w:rsidRDefault="001A1DF1" w:rsidP="000B0FB7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Deklarujemy realizację dostaw samochodami (zaznaczyć </w:t>
      </w:r>
      <w:r w:rsidRPr="00A80614">
        <w:rPr>
          <w:rFonts w:ascii="Arial" w:hAnsi="Arial" w:cs="Arial"/>
          <w:b/>
          <w:bCs/>
          <w:sz w:val="22"/>
          <w:szCs w:val="22"/>
        </w:rPr>
        <w:t>jedną</w:t>
      </w:r>
      <w:r>
        <w:rPr>
          <w:rFonts w:ascii="Arial" w:hAnsi="Arial" w:cs="Arial"/>
          <w:bCs/>
          <w:sz w:val="22"/>
          <w:szCs w:val="22"/>
        </w:rPr>
        <w:t xml:space="preserve"> opcję z poniżej podanych):</w:t>
      </w:r>
    </w:p>
    <w:p w:rsidR="001A1DF1" w:rsidRPr="0068772B" w:rsidRDefault="001A1DF1" w:rsidP="001A1DF1">
      <w:pPr>
        <w:pStyle w:val="Akapitzlist"/>
        <w:spacing w:before="120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567"/>
      </w:tblGrid>
      <w:tr w:rsidR="001A1DF1" w:rsidTr="00686E77">
        <w:trPr>
          <w:trHeight w:val="403"/>
        </w:trPr>
        <w:tc>
          <w:tcPr>
            <w:tcW w:w="3357" w:type="dxa"/>
            <w:vAlign w:val="center"/>
          </w:tcPr>
          <w:p w:rsidR="001A1DF1" w:rsidRDefault="001A1DF1" w:rsidP="00686E77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Ciągniki siodłowe z naczepą</w:t>
            </w:r>
          </w:p>
        </w:tc>
        <w:tc>
          <w:tcPr>
            <w:tcW w:w="567" w:type="dxa"/>
          </w:tcPr>
          <w:p w:rsidR="001A1DF1" w:rsidRDefault="001A1DF1" w:rsidP="00686E77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A1DF1" w:rsidTr="00686E77">
        <w:trPr>
          <w:trHeight w:val="551"/>
        </w:trPr>
        <w:tc>
          <w:tcPr>
            <w:tcW w:w="3357" w:type="dxa"/>
            <w:vAlign w:val="center"/>
          </w:tcPr>
          <w:p w:rsidR="001A1DF1" w:rsidRDefault="001A1DF1" w:rsidP="00686E77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4 - osiowe</w:t>
            </w:r>
          </w:p>
        </w:tc>
        <w:tc>
          <w:tcPr>
            <w:tcW w:w="567" w:type="dxa"/>
          </w:tcPr>
          <w:p w:rsidR="001A1DF1" w:rsidRDefault="001A1DF1" w:rsidP="00686E77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A1DF1" w:rsidTr="00686E77">
        <w:trPr>
          <w:trHeight w:val="559"/>
        </w:trPr>
        <w:tc>
          <w:tcPr>
            <w:tcW w:w="3357" w:type="dxa"/>
            <w:vAlign w:val="center"/>
          </w:tcPr>
          <w:p w:rsidR="001A1DF1" w:rsidRDefault="001A1DF1" w:rsidP="00686E77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3 - osiowe</w:t>
            </w:r>
          </w:p>
        </w:tc>
        <w:tc>
          <w:tcPr>
            <w:tcW w:w="567" w:type="dxa"/>
          </w:tcPr>
          <w:p w:rsidR="001A1DF1" w:rsidRDefault="001A1DF1" w:rsidP="00686E77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A1DF1" w:rsidRPr="003C02C0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1A1DF1" w:rsidRPr="002D3CD8" w:rsidRDefault="001A1DF1" w:rsidP="001A1DF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podatkowego:</w:t>
      </w:r>
    </w:p>
    <w:p w:rsidR="001A1DF1" w:rsidRPr="002D3CD8" w:rsidRDefault="001A1DF1" w:rsidP="001A1DF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</w:p>
    <w:p w:rsidR="001A1DF1" w:rsidRDefault="001A1DF1" w:rsidP="001A1DF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ww. </w:t>
      </w:r>
      <w:r>
        <w:rPr>
          <w:rFonts w:ascii="Arial" w:hAnsi="Arial" w:cs="Arial"/>
          <w:bCs/>
          <w:sz w:val="22"/>
          <w:szCs w:val="22"/>
        </w:rPr>
        <w:t>towarów</w:t>
      </w:r>
      <w:r w:rsidRPr="002D3CD8">
        <w:rPr>
          <w:rFonts w:ascii="Arial" w:hAnsi="Arial" w:cs="Arial"/>
          <w:bCs/>
          <w:sz w:val="22"/>
          <w:szCs w:val="22"/>
        </w:rPr>
        <w:t xml:space="preserve"> bez kwoty podatku wynosi:</w:t>
      </w:r>
    </w:p>
    <w:p w:rsidR="001A1DF1" w:rsidRPr="002D3CD8" w:rsidRDefault="001A1DF1" w:rsidP="001A1DF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1A1DF1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lastRenderedPageBreak/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1A1DF1" w:rsidRDefault="001A1DF1" w:rsidP="001A1DF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1A1DF1" w:rsidRPr="002D3CD8" w:rsidTr="00686E77">
        <w:tc>
          <w:tcPr>
            <w:tcW w:w="4311" w:type="dxa"/>
          </w:tcPr>
          <w:p w:rsidR="001A1DF1" w:rsidRPr="002D3CD8" w:rsidRDefault="001A1DF1" w:rsidP="00686E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1A1DF1" w:rsidRPr="002D3CD8" w:rsidRDefault="001A1DF1" w:rsidP="00686E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1A1DF1" w:rsidRPr="002D3CD8" w:rsidTr="00686E77">
        <w:trPr>
          <w:trHeight w:val="837"/>
        </w:trPr>
        <w:tc>
          <w:tcPr>
            <w:tcW w:w="4311" w:type="dxa"/>
          </w:tcPr>
          <w:p w:rsidR="001A1DF1" w:rsidRPr="002D3CD8" w:rsidRDefault="001A1DF1" w:rsidP="00686E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1A1DF1" w:rsidRPr="002D3CD8" w:rsidRDefault="001A1DF1" w:rsidP="00686E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A1DF1" w:rsidRPr="002D3CD8" w:rsidTr="00686E77">
        <w:trPr>
          <w:trHeight w:val="848"/>
        </w:trPr>
        <w:tc>
          <w:tcPr>
            <w:tcW w:w="4311" w:type="dxa"/>
          </w:tcPr>
          <w:p w:rsidR="001A1DF1" w:rsidRPr="002D3CD8" w:rsidRDefault="001A1DF1" w:rsidP="00686E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1A1DF1" w:rsidRPr="002D3CD8" w:rsidRDefault="001A1DF1" w:rsidP="00686E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A1DF1" w:rsidRPr="002D3CD8" w:rsidRDefault="001A1DF1" w:rsidP="001A1DF1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Pzp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 .</w:t>
      </w: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1A1DF1" w:rsidRPr="002D3CD8" w:rsidRDefault="001A1DF1" w:rsidP="001A1DF1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2D3CD8" w:rsidRDefault="001A1DF1" w:rsidP="000B0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1A1DF1" w:rsidRPr="002D3CD8" w:rsidRDefault="001A1DF1" w:rsidP="001A1DF1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1A1DF1" w:rsidRDefault="001A1DF1" w:rsidP="001A1DF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1A1DF1" w:rsidRPr="00496175" w:rsidRDefault="001A1DF1" w:rsidP="001A1DF1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1A1DF1" w:rsidRPr="00496175" w:rsidRDefault="001A1DF1" w:rsidP="001A1DF1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1A1DF1" w:rsidRPr="00496175" w:rsidRDefault="001A1DF1" w:rsidP="001A1DF1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1A1DF1" w:rsidRPr="00496175" w:rsidRDefault="001A1DF1" w:rsidP="000B0FB7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1A1DF1" w:rsidRPr="00496175" w:rsidRDefault="001A1DF1" w:rsidP="000B0FB7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1A1DF1" w:rsidRPr="00C702A6" w:rsidRDefault="001A1DF1" w:rsidP="000B0FB7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1A1DF1" w:rsidRDefault="001A1DF1" w:rsidP="001A1DF1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1A1DF1" w:rsidRPr="0050327A" w:rsidTr="00686E77">
        <w:tc>
          <w:tcPr>
            <w:tcW w:w="4367" w:type="dxa"/>
          </w:tcPr>
          <w:p w:rsidR="001A1DF1" w:rsidRPr="0050327A" w:rsidRDefault="001A1DF1" w:rsidP="00686E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1A1DF1" w:rsidRPr="0050327A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1A1DF1" w:rsidRPr="0050327A" w:rsidTr="00686E77">
        <w:tc>
          <w:tcPr>
            <w:tcW w:w="4367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A1DF1" w:rsidRPr="0050327A" w:rsidTr="00686E77">
        <w:tc>
          <w:tcPr>
            <w:tcW w:w="4367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A1DF1" w:rsidRPr="0050327A" w:rsidTr="00686E77">
        <w:tc>
          <w:tcPr>
            <w:tcW w:w="4367" w:type="dxa"/>
          </w:tcPr>
          <w:p w:rsidR="001A1DF1" w:rsidRPr="00503B46" w:rsidRDefault="001A1DF1" w:rsidP="00686E77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A1DF1" w:rsidRPr="0050327A" w:rsidTr="00686E77">
        <w:tc>
          <w:tcPr>
            <w:tcW w:w="4367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A1DF1" w:rsidRPr="0050327A" w:rsidTr="00686E77">
        <w:tc>
          <w:tcPr>
            <w:tcW w:w="4367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1A1DF1" w:rsidRPr="0050327A" w:rsidTr="00686E77">
        <w:tc>
          <w:tcPr>
            <w:tcW w:w="4367" w:type="dxa"/>
          </w:tcPr>
          <w:p w:rsidR="001A1DF1" w:rsidRPr="00503B46" w:rsidRDefault="001A1DF1" w:rsidP="00686E77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1A1DF1" w:rsidRPr="00503B46" w:rsidRDefault="001A1DF1" w:rsidP="00686E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1A1DF1" w:rsidRPr="00C702A6" w:rsidRDefault="001A1DF1" w:rsidP="001A1DF1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A1DF1" w:rsidRDefault="001A1DF1" w:rsidP="001A1DF1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1A1DF1" w:rsidRDefault="001A1DF1" w:rsidP="001A1DF1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1A1DF1" w:rsidRDefault="001A1DF1" w:rsidP="001A1DF1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1A1DF1" w:rsidRPr="0072141B" w:rsidRDefault="001A1DF1" w:rsidP="001A1D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1A1DF1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zadanie nr 1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B.270.16.2022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1A1DF1" w:rsidRPr="0072141B" w:rsidTr="00686E77">
        <w:trPr>
          <w:trHeight w:val="543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1A1DF1" w:rsidRPr="007926E6" w:rsidRDefault="001A1DF1" w:rsidP="00686E77">
            <w:pPr>
              <w:jc w:val="center"/>
              <w:rPr>
                <w:rFonts w:ascii="Arial" w:hAnsi="Arial" w:cs="Arial"/>
              </w:rPr>
            </w:pPr>
            <w:r w:rsidRPr="007926E6">
              <w:rPr>
                <w:rFonts w:ascii="Arial" w:hAnsi="Arial" w:cs="Arial"/>
              </w:rPr>
              <w:t>Pospółka frakcji 0/16 mm</w:t>
            </w:r>
          </w:p>
          <w:p w:rsidR="001A1DF1" w:rsidRPr="007926E6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 t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926E6" w:rsidRDefault="001A1DF1" w:rsidP="00686E77">
            <w:pPr>
              <w:jc w:val="center"/>
              <w:rPr>
                <w:rFonts w:ascii="Arial" w:hAnsi="Arial" w:cs="Arial"/>
              </w:rPr>
            </w:pPr>
            <w:r w:rsidRPr="007926E6">
              <w:rPr>
                <w:rFonts w:ascii="Arial" w:hAnsi="Arial" w:cs="Arial"/>
              </w:rPr>
              <w:t>Piasek nasypowy frakcji 0/2 mm</w:t>
            </w:r>
          </w:p>
          <w:p w:rsidR="001A1DF1" w:rsidRPr="007926E6" w:rsidRDefault="001A1DF1" w:rsidP="00686E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20 000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926E6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6E6">
              <w:rPr>
                <w:rFonts w:ascii="Arial" w:hAnsi="Arial" w:cs="Arial"/>
                <w:b/>
                <w:sz w:val="24"/>
                <w:szCs w:val="24"/>
              </w:rPr>
              <w:t xml:space="preserve">Razem za realizację zadania nr 1: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DF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1A1DF1" w:rsidRPr="0095683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1A1DF1" w:rsidRPr="00956831" w:rsidRDefault="001A1DF1" w:rsidP="001A1DF1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Default="001A1DF1" w:rsidP="001A1DF1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1A1DF1" w:rsidRPr="004C4EEF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1A1DF1" w:rsidRDefault="001A1DF1" w:rsidP="001A1DF1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A1DF1" w:rsidRDefault="001A1DF1" w:rsidP="001A1DF1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A1DF1" w:rsidRDefault="001A1DF1" w:rsidP="001A1DF1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A1DF1" w:rsidRDefault="001A1DF1" w:rsidP="001A1DF1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A1DF1" w:rsidRDefault="001A1DF1" w:rsidP="001A1DF1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A1DF1" w:rsidRDefault="001A1DF1" w:rsidP="001A1DF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1A1DF1" w:rsidRPr="0072141B" w:rsidRDefault="001A1DF1" w:rsidP="001A1D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1A1DF1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B.270.16.2022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1A1DF1" w:rsidRPr="0072141B" w:rsidTr="00686E77">
        <w:trPr>
          <w:trHeight w:val="543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1A1DF1" w:rsidRPr="007926E6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łamane frakcji 0/31,5 mm</w:t>
            </w: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1F4265" w:rsidRDefault="001A1DF1" w:rsidP="00686E77">
            <w:pPr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łamane frakcji 0/63 mm</w:t>
            </w:r>
          </w:p>
          <w:p w:rsidR="001A1DF1" w:rsidRPr="007926E6" w:rsidRDefault="001A1DF1" w:rsidP="00686E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926E6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6E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Razem za realizację zadania nr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926E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DF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1A1DF1" w:rsidRPr="0095683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1A1DF1" w:rsidRPr="00956831" w:rsidRDefault="001A1DF1" w:rsidP="001A1DF1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Default="001A1DF1" w:rsidP="001A1DF1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A1DF1" w:rsidRDefault="001A1DF1" w:rsidP="001A1DF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3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1A1DF1" w:rsidRPr="0072141B" w:rsidRDefault="001A1DF1" w:rsidP="001A1D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1A1DF1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B.270.16.2022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1A1DF1" w:rsidRPr="0072141B" w:rsidTr="00686E77">
        <w:trPr>
          <w:trHeight w:val="543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lastRenderedPageBreak/>
              <w:t>1.</w:t>
            </w:r>
          </w:p>
        </w:tc>
        <w:tc>
          <w:tcPr>
            <w:tcW w:w="1918" w:type="dxa"/>
            <w:vAlign w:val="center"/>
          </w:tcPr>
          <w:p w:rsidR="001A1DF1" w:rsidRPr="001F4265" w:rsidRDefault="001A1DF1" w:rsidP="00686E77">
            <w:pPr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betonowe frakcji 0/63 mm</w:t>
            </w:r>
          </w:p>
          <w:p w:rsidR="001A1DF1" w:rsidRPr="007926E6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DF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1A1DF1" w:rsidRPr="0095683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1A1DF1" w:rsidRPr="00956831" w:rsidRDefault="001A1DF1" w:rsidP="001A1DF1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Default="001A1DF1" w:rsidP="001A1DF1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4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1A1DF1" w:rsidRPr="0072141B" w:rsidRDefault="001A1DF1" w:rsidP="001A1D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1A1DF1" w:rsidRPr="0072141B" w:rsidRDefault="001A1DF1" w:rsidP="001A1DF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1A1DF1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lastRenderedPageBreak/>
        <w:t>4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B.270.16.2022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1A1DF1" w:rsidRPr="0072141B" w:rsidRDefault="001A1DF1" w:rsidP="001A1D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1A1DF1" w:rsidRPr="0072141B" w:rsidTr="00686E77">
        <w:trPr>
          <w:trHeight w:val="543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1A1DF1" w:rsidRPr="0072141B" w:rsidTr="00686E77">
        <w:trPr>
          <w:trHeight w:val="1134"/>
          <w:jc w:val="center"/>
        </w:trPr>
        <w:tc>
          <w:tcPr>
            <w:tcW w:w="425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1A1DF1" w:rsidRDefault="001A1DF1" w:rsidP="00686E77">
            <w:pPr>
              <w:jc w:val="center"/>
              <w:rPr>
                <w:rFonts w:ascii="Arial" w:hAnsi="Arial" w:cs="Arial"/>
              </w:rPr>
            </w:pPr>
          </w:p>
          <w:p w:rsidR="001A1DF1" w:rsidRPr="00732D4C" w:rsidRDefault="001A1DF1" w:rsidP="00686E77">
            <w:pPr>
              <w:jc w:val="center"/>
              <w:rPr>
                <w:rFonts w:ascii="Arial" w:hAnsi="Arial" w:cs="Arial"/>
              </w:rPr>
            </w:pPr>
            <w:r w:rsidRPr="00732D4C">
              <w:rPr>
                <w:rFonts w:ascii="Arial" w:hAnsi="Arial" w:cs="Arial"/>
              </w:rPr>
              <w:t>Podbudowa cementowa C3/4 MPa</w:t>
            </w:r>
          </w:p>
          <w:p w:rsidR="001A1DF1" w:rsidRPr="007926E6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1A1DF1" w:rsidRPr="00732D4C" w:rsidRDefault="001A1DF1" w:rsidP="00686E77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56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2 500</w:t>
            </w:r>
          </w:p>
        </w:tc>
        <w:tc>
          <w:tcPr>
            <w:tcW w:w="1134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A1DF1" w:rsidRPr="0072141B" w:rsidRDefault="001A1DF1" w:rsidP="00686E77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DF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1A1DF1" w:rsidRPr="00956831" w:rsidRDefault="001A1DF1" w:rsidP="001A1DF1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1A1DF1" w:rsidRPr="00956831" w:rsidRDefault="001A1DF1" w:rsidP="001A1DF1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1A1DF1" w:rsidRPr="002D3CD8" w:rsidRDefault="001A1DF1" w:rsidP="001A1DF1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1A1DF1" w:rsidRDefault="001A1DF1" w:rsidP="001A1DF1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Pr="00732D4C" w:rsidRDefault="001A1DF1" w:rsidP="001A1DF1">
      <w:pPr>
        <w:spacing w:line="260" w:lineRule="exact"/>
        <w:rPr>
          <w:rFonts w:ascii="Arial" w:hAnsi="Arial" w:cs="Arial"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Pr="0050327A" w:rsidRDefault="001A1DF1" w:rsidP="001A1DF1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*Wypełnić wówczas, gdy wykonawca powołuje się na zasoby innych podmiotów</w:t>
      </w:r>
    </w:p>
    <w:p w:rsidR="001A1DF1" w:rsidRPr="0050327A" w:rsidRDefault="001A1DF1" w:rsidP="001A1DF1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1A1DF1" w:rsidRPr="0050327A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SWZ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(Nazwa i adres podmiotu udostępniającego zasoby)</w:t>
      </w:r>
    </w:p>
    <w:p w:rsidR="001A1DF1" w:rsidRPr="0050327A" w:rsidRDefault="001A1DF1" w:rsidP="001A1DF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1A1DF1" w:rsidRPr="0050327A" w:rsidRDefault="001A1DF1" w:rsidP="001A1DF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1A1DF1" w:rsidRPr="0050327A" w:rsidRDefault="001A1DF1" w:rsidP="001A1DF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ZOBOWIĄZANIE O ODDANIU WYKONAWCY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DO DYSPOZYCJI NIEZBĘDNYCH ZASOBÓW NA POTRZEBY WYKONANIA ZAMÓWIENIA*</w:t>
      </w:r>
    </w:p>
    <w:p w:rsidR="001A1DF1" w:rsidRPr="0050327A" w:rsidRDefault="001A1DF1" w:rsidP="001A1DF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Oświadczamy, że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jako tzw. inny podmiot, zobowiązujemy się, na zasadzie                                      art. 118 ustawy z dnia 11 września 2019 r. Prawo zamówień publicznych (Dz. U. z 2021r., poz.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1129 z późn. zm.) udostępnić Wykonawcy przystępującemu do postępowania                          w sprawie zamówienia publicznego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prowadzonego w trybie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p</w:t>
      </w:r>
      <w:r w:rsidRPr="005542DD">
        <w:rPr>
          <w:rFonts w:ascii="Arial" w:hAnsi="Arial" w:cs="Arial"/>
          <w:bCs/>
          <w:color w:val="000000" w:themeColor="text1"/>
          <w:sz w:val="22"/>
          <w:szCs w:val="22"/>
        </w:rPr>
        <w:t>rzetargu nieograniczonego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4B5E03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nr zadania……..., 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nr postępowania B.270.</w:t>
      </w:r>
      <w:r>
        <w:rPr>
          <w:rFonts w:ascii="Arial" w:hAnsi="Arial" w:cs="Arial"/>
          <w:color w:val="000000" w:themeColor="text1"/>
          <w:sz w:val="22"/>
          <w:szCs w:val="22"/>
        </w:rPr>
        <w:t>16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, (</w:t>
      </w: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nazwa Wykonawcy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 xml:space="preserve"> 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______________________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siedzibą     w ______________________________ </w:t>
      </w:r>
      <w:r w:rsidRPr="0050327A">
        <w:rPr>
          <w:rFonts w:ascii="Arial" w:hAnsi="Arial" w:cs="Arial"/>
          <w:bCs/>
          <w:i/>
          <w:color w:val="000000" w:themeColor="text1"/>
          <w:sz w:val="22"/>
          <w:szCs w:val="22"/>
        </w:rPr>
        <w:t>(adres Wykonawcy)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następujące zasoby: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1A1DF1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 potrzeby spełnienia przez Wykonawcę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następujących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warunków udziału w postępowaniu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określonych  w pkt. 8.1. Specyfikacji warunków zamówienia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):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33B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1DF1" w:rsidRPr="0050327A" w:rsidRDefault="001A1DF1" w:rsidP="001A1DF1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1A1DF1" w:rsidRPr="0050327A" w:rsidRDefault="001A1DF1" w:rsidP="001A1DF1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Wykonawcą łączyć nas będzie ____________________________________________________________________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1A1DF1" w:rsidRPr="003A4EA9" w:rsidRDefault="001A1DF1" w:rsidP="001A1DF1">
      <w:pPr>
        <w:spacing w:line="260" w:lineRule="exact"/>
        <w:ind w:left="531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  <w:t xml:space="preserve">(podpis osoby uprawnionej do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reprezentacji innego podmiotu)</w:t>
      </w:r>
    </w:p>
    <w:p w:rsidR="001A1DF1" w:rsidRPr="003A4EA9" w:rsidRDefault="001A1DF1" w:rsidP="001A1DF1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przekazany: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1A1DF1" w:rsidRPr="003A4EA9" w:rsidRDefault="001A1DF1" w:rsidP="001A1DF1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(1) w postaci elektronicznej opatrzonej kwalifikowanym podpisem elektronicznym przez podmiot udostępniający zasoby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1A1DF1" w:rsidRPr="003A4EA9" w:rsidRDefault="001A1DF1" w:rsidP="001A1DF1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lub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1A1DF1" w:rsidRPr="00E35663" w:rsidRDefault="001A1DF1" w:rsidP="001A1DF1">
      <w:pPr>
        <w:spacing w:line="260" w:lineRule="exact"/>
        <w:rPr>
          <w:rFonts w:ascii="Arial" w:hAnsi="Arial" w:cs="Arial"/>
          <w:bCs/>
          <w:color w:val="FF0000"/>
          <w:sz w:val="22"/>
          <w:szCs w:val="22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1A1DF1" w:rsidRPr="0050327A" w:rsidRDefault="001A1DF1" w:rsidP="001A1DF1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1A1DF1" w:rsidRPr="0050327A" w:rsidRDefault="001A1DF1" w:rsidP="001A1DF1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1A1DF1" w:rsidRPr="0050327A" w:rsidRDefault="001A1DF1" w:rsidP="001A1DF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1A1DF1" w:rsidRPr="0050327A" w:rsidRDefault="001A1DF1" w:rsidP="001A1DF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1A1DF1" w:rsidRPr="0050327A" w:rsidRDefault="001A1DF1" w:rsidP="001A1DF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1A1DF1" w:rsidRPr="0050327A" w:rsidRDefault="001A1DF1" w:rsidP="001A1DF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lastRenderedPageBreak/>
        <w:t>Przystępując do udziału w postępowaniu o udzielenie zamówienia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 publicznego </w:t>
      </w:r>
      <w:r w:rsidRPr="00B033B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prowadzonym w trybie przetargu nieograniczonego na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 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”, nr zadani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a……..., nr postępowania B.270.16</w:t>
      </w: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.2022,, niniejszym, w zakresie art. 108 ust. 1 pkt 5 ustawy Prawo zamówień publicznych (Dz. U. z 2021 roku, poz. 1129 z późn. zm.) oświadczam, że:</w:t>
      </w: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3A4EA9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3A4EA9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nie należy do tej samej grupy kapitałowej, w rozumieniu ustawy z dnia 16 lutego 2007 r. o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ochronie konkurencji i konsumentów (Dz. U. z 2021 r. poz. 275), z innym wykonawcą, który złożył odrębną ofertę lub ofertę częściową w Postępowaniu/*;</w:t>
      </w:r>
    </w:p>
    <w:p w:rsidR="001A1DF1" w:rsidRPr="0050327A" w:rsidRDefault="001A1DF1" w:rsidP="001A1DF1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1A1DF1" w:rsidRPr="0050327A" w:rsidRDefault="001A1DF1" w:rsidP="001A1DF1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1A1DF1" w:rsidRPr="004C4EEF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1A1DF1" w:rsidRPr="004C4EEF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>Dokument może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Pr="004C4EEF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1A1DF1" w:rsidRPr="0050327A" w:rsidRDefault="001A1DF1" w:rsidP="001A1DF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1A1DF1" w:rsidRPr="0050327A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1A1DF1" w:rsidRDefault="001A1DF1" w:rsidP="001A1DF1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1A1DF1" w:rsidRPr="00222D33" w:rsidRDefault="001A1DF1" w:rsidP="001A1DF1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1A1DF1" w:rsidRPr="000C6A9D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4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1A1DF1" w:rsidRDefault="001A1DF1" w:rsidP="001A1DF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1A1DF1" w:rsidRPr="00EC3B3D" w:rsidRDefault="001A1DF1" w:rsidP="001A1DF1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1A1DF1" w:rsidRPr="00682DD7" w:rsidRDefault="001A1DF1" w:rsidP="001A1DF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I: Informacje dotyczące postępowania o udzielenie zamówienia oraz instytucji zamawiającej lub podmiotu zamawiającego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1A1DF1" w:rsidRPr="00682DD7" w:rsidTr="00686E77">
        <w:trPr>
          <w:trHeight w:val="349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rPr>
          <w:trHeight w:val="349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1A1DF1" w:rsidRPr="00682DD7" w:rsidTr="00686E77">
        <w:trPr>
          <w:trHeight w:val="485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1A1DF1" w:rsidRPr="00682DD7" w:rsidTr="00686E77">
        <w:trPr>
          <w:trHeight w:val="484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1A1DF1" w:rsidRPr="00682DD7" w:rsidTr="00686E77">
        <w:trPr>
          <w:trHeight w:val="484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1A1DF1" w:rsidRPr="00682DD7" w:rsidRDefault="001A1DF1" w:rsidP="001A1DF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A1DF1" w:rsidRPr="00682DD7" w:rsidTr="00686E77">
        <w:trPr>
          <w:trHeight w:val="1372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VAT, jeżeli dotyczy: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A1DF1" w:rsidRPr="00682DD7" w:rsidTr="00686E77">
        <w:trPr>
          <w:trHeight w:val="2002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stosownych przypadkach) oraz w każdym przypadku wypełnić i podpisać część VI. </w:t>
            </w:r>
          </w:p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A1DF1" w:rsidRPr="00682DD7" w:rsidTr="00686E77">
        <w:tc>
          <w:tcPr>
            <w:tcW w:w="9289" w:type="dxa"/>
            <w:gridSpan w:val="2"/>
            <w:shd w:val="clear" w:color="auto" w:fill="BFBFBF"/>
          </w:tcPr>
          <w:p w:rsidR="001A1DF1" w:rsidRPr="00682DD7" w:rsidRDefault="001A1DF1" w:rsidP="00686E77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1A1DF1" w:rsidRPr="00EC3B3D" w:rsidRDefault="001A1DF1" w:rsidP="001A1DF1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1A1DF1" w:rsidRPr="00682DD7" w:rsidRDefault="001A1DF1" w:rsidP="001A1DF1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1A1DF1" w:rsidRPr="00682DD7" w:rsidRDefault="001A1DF1" w:rsidP="001A1DF1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1A1DF1" w:rsidRPr="00682DD7" w:rsidRDefault="001A1DF1" w:rsidP="001A1DF1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lastRenderedPageBreak/>
        <w:br w:type="page"/>
      </w:r>
    </w:p>
    <w:p w:rsidR="001A1DF1" w:rsidRPr="00682DD7" w:rsidRDefault="001A1DF1" w:rsidP="001A1DF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1A1DF1" w:rsidRPr="00682DD7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1A1DF1" w:rsidRPr="00682DD7" w:rsidRDefault="001A1DF1" w:rsidP="001A1DF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1A1DF1" w:rsidRPr="00682DD7" w:rsidRDefault="001A1DF1" w:rsidP="000B0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1A1DF1" w:rsidRPr="00682DD7" w:rsidRDefault="001A1DF1" w:rsidP="000B0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1A1DF1" w:rsidRPr="00682DD7" w:rsidRDefault="001A1DF1" w:rsidP="000B0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1A1DF1" w:rsidRPr="00682DD7" w:rsidRDefault="001A1DF1" w:rsidP="000B0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1A1DF1" w:rsidRPr="00682DD7" w:rsidRDefault="001A1DF1" w:rsidP="000B0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którego(-ych) to dotyczy.</w:t>
            </w: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330C13" w:rsidRDefault="001A1DF1" w:rsidP="00686E77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A1DF1" w:rsidRPr="00330C13" w:rsidRDefault="001A1DF1" w:rsidP="00686E77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1A1DF1" w:rsidRPr="00682DD7" w:rsidTr="00686E77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1A1DF1" w:rsidRPr="00682DD7" w:rsidRDefault="001A1DF1" w:rsidP="00686E77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1A1DF1" w:rsidRPr="00682DD7" w:rsidRDefault="001A1DF1" w:rsidP="000B0FB7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1A1DF1" w:rsidRPr="00682DD7" w:rsidRDefault="001A1DF1" w:rsidP="000B0FB7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1A1DF1" w:rsidRPr="00682DD7" w:rsidRDefault="001A1DF1" w:rsidP="00686E7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1A1DF1" w:rsidRPr="00682DD7" w:rsidRDefault="001A1DF1" w:rsidP="00686E77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1A1DF1" w:rsidRPr="00682DD7" w:rsidTr="00686E77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1A1DF1" w:rsidRPr="00682DD7" w:rsidRDefault="001A1DF1" w:rsidP="00686E77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A1DF1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A1DF1" w:rsidRDefault="001A1DF1" w:rsidP="00686E77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A1DF1" w:rsidRDefault="001A1DF1" w:rsidP="00686E77">
            <w:pPr>
              <w:rPr>
                <w:rFonts w:ascii="Arial" w:hAnsi="Arial" w:cs="Arial"/>
                <w:w w:val="0"/>
              </w:rPr>
            </w:pP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112466" w:rsidRDefault="001A1DF1" w:rsidP="00686E77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A1DF1" w:rsidRPr="00112466" w:rsidRDefault="001A1DF1" w:rsidP="00686E77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1A1DF1" w:rsidRPr="00D1354E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D1354E" w:rsidRDefault="001A1DF1" w:rsidP="00686E77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1A1DF1" w:rsidRPr="00D1354E" w:rsidRDefault="001A1DF1" w:rsidP="00686E77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1A1DF1" w:rsidRPr="00682DD7" w:rsidTr="00686E77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A1DF1" w:rsidRPr="00D1354E" w:rsidRDefault="001A1DF1" w:rsidP="00686E7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1A1DF1" w:rsidRDefault="001A1DF1" w:rsidP="00686E77">
            <w:pPr>
              <w:rPr>
                <w:rFonts w:ascii="Arial" w:hAnsi="Arial" w:cs="Arial"/>
              </w:rPr>
            </w:pP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</w:p>
          <w:p w:rsidR="001A1DF1" w:rsidRPr="00682DD7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1A1DF1" w:rsidRDefault="001A1DF1" w:rsidP="000B0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1A1DF1" w:rsidRPr="00682DD7" w:rsidRDefault="001A1DF1" w:rsidP="00686E77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1A1DF1" w:rsidRPr="00D1354E" w:rsidRDefault="001A1DF1" w:rsidP="00686E77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1A1DF1" w:rsidRPr="00682DD7" w:rsidTr="00686E77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1A1DF1" w:rsidRPr="00682DD7" w:rsidTr="00686E77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1A1DF1" w:rsidRPr="00682DD7" w:rsidTr="00686E77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1A1DF1" w:rsidRPr="00682DD7" w:rsidTr="00686E77">
        <w:trPr>
          <w:trHeight w:val="1316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1A1DF1" w:rsidRPr="00682DD7" w:rsidTr="00686E77">
        <w:trPr>
          <w:trHeight w:val="1544"/>
        </w:trPr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1A1DF1" w:rsidRPr="00682DD7" w:rsidTr="00686E77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1A1DF1" w:rsidRPr="00682DD7" w:rsidTr="00686E77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177D1" w:rsidRDefault="001A1DF1" w:rsidP="00686E77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1A1DF1" w:rsidRPr="006177D1" w:rsidRDefault="001A1DF1" w:rsidP="00686E77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1A1DF1" w:rsidRDefault="001A1DF1" w:rsidP="001A1DF1">
      <w:r>
        <w:br w:type="page"/>
      </w:r>
    </w:p>
    <w:p w:rsidR="001A1DF1" w:rsidRPr="00682DD7" w:rsidRDefault="001A1DF1" w:rsidP="001A1DF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1A1DF1" w:rsidRPr="00EC3B3D" w:rsidRDefault="001A1DF1" w:rsidP="001A1DF1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1A1DF1" w:rsidRPr="0019732B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A1DF1" w:rsidRPr="00682DD7" w:rsidTr="00686E77">
        <w:tc>
          <w:tcPr>
            <w:tcW w:w="4606" w:type="dxa"/>
            <w:shd w:val="clear" w:color="auto" w:fill="auto"/>
          </w:tcPr>
          <w:p w:rsidR="001A1DF1" w:rsidRPr="0019732B" w:rsidRDefault="001A1DF1" w:rsidP="00686E7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1A1DF1" w:rsidRPr="0019732B" w:rsidRDefault="001A1DF1" w:rsidP="00686E7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1A1DF1" w:rsidRPr="00682DD7" w:rsidTr="00686E77">
        <w:tc>
          <w:tcPr>
            <w:tcW w:w="4606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1A1DF1" w:rsidRPr="0019732B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19732B" w:rsidRDefault="001A1DF1" w:rsidP="00686E7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1A1DF1" w:rsidRPr="0019732B" w:rsidRDefault="001A1DF1" w:rsidP="00686E7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1A1DF1" w:rsidRPr="0019732B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19732B" w:rsidRDefault="001A1DF1" w:rsidP="00686E7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1A1DF1" w:rsidRPr="0019732B" w:rsidRDefault="001A1DF1" w:rsidP="00686E77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1A1DF1" w:rsidRPr="00C52B99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C52B99" w:rsidRDefault="001A1DF1" w:rsidP="00686E77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1A1DF1" w:rsidRPr="00C52B99" w:rsidRDefault="001A1DF1" w:rsidP="00686E77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1A1DF1" w:rsidRPr="00682DD7" w:rsidTr="00686E77">
              <w:tc>
                <w:tcPr>
                  <w:tcW w:w="1336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1A1DF1" w:rsidRPr="00682DD7" w:rsidTr="00686E77">
              <w:tc>
                <w:tcPr>
                  <w:tcW w:w="1336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1A1DF1" w:rsidRPr="00682DD7" w:rsidRDefault="001A1DF1" w:rsidP="00686E7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1A1DF1" w:rsidRPr="00682DD7" w:rsidRDefault="001A1DF1" w:rsidP="00686E77">
            <w:pPr>
              <w:rPr>
                <w:rFonts w:ascii="Arial" w:hAnsi="Arial" w:cs="Arial"/>
              </w:rPr>
            </w:pP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1A1DF1" w:rsidRPr="00EC3B3D" w:rsidRDefault="001A1DF1" w:rsidP="001A1DF1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1A1DF1" w:rsidRPr="00E650C1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E650C1" w:rsidRDefault="001A1DF1" w:rsidP="00686E77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1A1DF1" w:rsidRPr="00E650C1" w:rsidRDefault="001A1DF1" w:rsidP="00686E77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E650C1" w:rsidRDefault="001A1DF1" w:rsidP="00686E77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1A1DF1" w:rsidRDefault="001A1DF1" w:rsidP="001A1DF1">
      <w:r>
        <w:br w:type="page"/>
      </w:r>
    </w:p>
    <w:p w:rsidR="001A1DF1" w:rsidRPr="00682DD7" w:rsidRDefault="001A1DF1" w:rsidP="001A1DF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1A1DF1" w:rsidRPr="000342FD" w:rsidRDefault="001A1DF1" w:rsidP="001A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1A1DF1" w:rsidRPr="00682DD7" w:rsidRDefault="001A1DF1" w:rsidP="001A1DF1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0342FD" w:rsidRDefault="001A1DF1" w:rsidP="00686E77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1A1DF1" w:rsidRPr="000342FD" w:rsidRDefault="001A1DF1" w:rsidP="00686E77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1A1DF1" w:rsidRPr="00682DD7" w:rsidTr="00686E77">
        <w:tc>
          <w:tcPr>
            <w:tcW w:w="4644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1A1DF1" w:rsidRPr="00682DD7" w:rsidRDefault="001A1DF1" w:rsidP="00686E77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1A1DF1" w:rsidRPr="00682DD7" w:rsidRDefault="001A1DF1" w:rsidP="001A1DF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1A1DF1" w:rsidRPr="00682DD7" w:rsidRDefault="001A1DF1" w:rsidP="001A1DF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1A1DF1" w:rsidRPr="00682DD7" w:rsidRDefault="001A1DF1" w:rsidP="001A1DF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1A1DF1" w:rsidRPr="00682DD7" w:rsidRDefault="001A1DF1" w:rsidP="001A1DF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1A1DF1" w:rsidRPr="00682DD7" w:rsidRDefault="001A1DF1" w:rsidP="001A1DF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1A1DF1" w:rsidRPr="00682DD7" w:rsidRDefault="001A1DF1" w:rsidP="001A1DF1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1A1DF1" w:rsidRPr="00682DD7" w:rsidRDefault="001A1DF1" w:rsidP="001A1DF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1A1DF1" w:rsidRPr="00682DD7" w:rsidRDefault="001A1DF1" w:rsidP="001A1DF1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1A1DF1" w:rsidRDefault="001A1DF1" w:rsidP="001A1DF1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>2020 r., poz. 2415) wydanego w oparciu o art. 128 ust. 6 ustawy z dnia 11 września 2019 r. Prawo zamówień publicznych (Dz. U. z 2019 r., poz. 2019 z późn. zm.).</w:t>
      </w:r>
    </w:p>
    <w:p w:rsidR="001A1DF1" w:rsidRDefault="001A1DF1" w:rsidP="001A1DF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1A1DF1" w:rsidRPr="00E4085B" w:rsidRDefault="001A1DF1" w:rsidP="001A1DF1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*</w:t>
      </w:r>
      <w:r w:rsidRPr="00E4085B">
        <w:rPr>
          <w:color w:val="000000" w:themeColor="text1"/>
        </w:rPr>
        <w:t xml:space="preserve"> </w:t>
      </w: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1A1DF1" w:rsidRPr="00E4085B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</w: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1A1DF1" w:rsidRPr="00E4085B" w:rsidRDefault="001A1DF1" w:rsidP="001A1DF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5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 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1A1DF1" w:rsidRPr="00E4085B" w:rsidRDefault="001A1DF1" w:rsidP="001A1DF1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:rsidR="001A1DF1" w:rsidRPr="00E4085B" w:rsidRDefault="001A1DF1" w:rsidP="001A1DF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___________________________________________, dnia _____________ r.</w:t>
      </w: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1A1DF1" w:rsidRPr="00E4085B" w:rsidRDefault="001A1DF1" w:rsidP="001A1DF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</w:pPr>
    </w:p>
    <w:p w:rsidR="001A1DF1" w:rsidRPr="00E4085B" w:rsidRDefault="001A1DF1" w:rsidP="001A1DF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WYKAZ DOSTAW</w:t>
      </w: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 WYKONANYCH PRZEZ  </w:t>
      </w:r>
    </w:p>
    <w:p w:rsidR="001A1DF1" w:rsidRPr="00E4085B" w:rsidRDefault="001A1DF1" w:rsidP="001A1DF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WYKONAWCĘ / WYKONAWCÓW W OKRESIE OSTATNICH 3 LAT </w:t>
      </w:r>
    </w:p>
    <w:p w:rsidR="001A1DF1" w:rsidRPr="00E4085B" w:rsidRDefault="001A1DF1" w:rsidP="001A1DF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PRZED UPŁYWEM TERMINU SKŁADANIA OFERT, A JEŻELI OKRES PROWADZENIA DZIAŁALNOŚCI JEST KRÓTSZY – W TYM OKRESIE</w:t>
      </w:r>
    </w:p>
    <w:p w:rsidR="001A1DF1" w:rsidRPr="00E4085B" w:rsidRDefault="001A1DF1" w:rsidP="001A1DF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1A1DF1" w:rsidRPr="00E4085B" w:rsidRDefault="001A1DF1" w:rsidP="001A1DF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Przystępując do postępowania w sprawie zamówienia publicznego prowadzonego w trybie przet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argu nieograniczonego o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781EA7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 do budowy dróg leśnych na terenie nadleśnictw Chełm i Sobibór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znak sprawy: B.270.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16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>nr zadania…………., przedkładam poniższy wykaz:</w:t>
      </w:r>
    </w:p>
    <w:p w:rsidR="001A1DF1" w:rsidRPr="00E4085B" w:rsidRDefault="001A1DF1" w:rsidP="001A1DF1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559"/>
        <w:gridCol w:w="1418"/>
        <w:gridCol w:w="2268"/>
      </w:tblGrid>
      <w:tr w:rsidR="001A1DF1" w:rsidRPr="00E4085B" w:rsidTr="00686E77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Nazwa zamówienia </w:t>
            </w:r>
          </w:p>
          <w:p w:rsidR="001A1DF1" w:rsidRPr="00E4085B" w:rsidRDefault="001A1DF1" w:rsidP="00686E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Rodzaj wykonanych dostaw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rozpoczęcia wykonania</w:t>
            </w:r>
          </w:p>
          <w:p w:rsidR="001A1DF1" w:rsidRPr="00E4085B" w:rsidRDefault="001A1DF1" w:rsidP="00686E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 / 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zakończenia wykonania</w:t>
            </w:r>
          </w:p>
          <w:p w:rsidR="001A1DF1" w:rsidRPr="00E4085B" w:rsidRDefault="001A1DF1" w:rsidP="00686E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 zamówienia brutto w zł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1DF1" w:rsidRPr="0003024C" w:rsidRDefault="001A1DF1" w:rsidP="00686E77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FF0000"/>
                <w:sz w:val="22"/>
                <w:szCs w:val="22"/>
              </w:rPr>
            </w:pPr>
            <w:r w:rsidRPr="003A4EA9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Podmiot, na rzecz którego dostawy zostały (są) wykonywane </w:t>
            </w:r>
          </w:p>
        </w:tc>
      </w:tr>
      <w:tr w:rsidR="001A1DF1" w:rsidRPr="00E4085B" w:rsidTr="00686E77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A1DF1" w:rsidRPr="00E4085B" w:rsidRDefault="001A1DF1" w:rsidP="00686E7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1A1DF1" w:rsidRPr="00E4085B" w:rsidTr="00686E77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A1DF1" w:rsidRPr="00E4085B" w:rsidRDefault="001A1DF1" w:rsidP="00686E7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1A1DF1" w:rsidRPr="00E4085B" w:rsidTr="00686E77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1A1DF1" w:rsidRPr="00E4085B" w:rsidRDefault="001A1DF1" w:rsidP="00686E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A1DF1" w:rsidRPr="00E4085B" w:rsidRDefault="001A1DF1" w:rsidP="00686E7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A1DF1" w:rsidRPr="00E4085B" w:rsidRDefault="001A1DF1" w:rsidP="00686E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</w:rPr>
        <w:t>Do wykazu załączam/y dowody określające czy wykazane dostawy zostały wykonane należycie</w:t>
      </w:r>
      <w:r w:rsidRPr="00E4085B">
        <w:rPr>
          <w:rFonts w:ascii="Arial" w:hAnsi="Arial" w:cs="Arial"/>
          <w:color w:val="000000" w:themeColor="text1"/>
          <w:sz w:val="22"/>
          <w:szCs w:val="22"/>
        </w:rPr>
        <w:t xml:space="preserve">, w szczególności informacje o tym czy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dostawy zostały zrealizowane terminowo. </w:t>
      </w:r>
    </w:p>
    <w:p w:rsidR="001A1DF1" w:rsidRPr="00E4085B" w:rsidRDefault="001A1DF1" w:rsidP="001A1DF1">
      <w:pPr>
        <w:spacing w:line="260" w:lineRule="exact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1A1DF1" w:rsidRPr="00E4085B" w:rsidRDefault="001A1DF1" w:rsidP="001A1DF1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</w:p>
    <w:p w:rsidR="001A1DF1" w:rsidRPr="00E4085B" w:rsidRDefault="001A1DF1" w:rsidP="001A1DF1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(podpis Wykonawcy)</w:t>
      </w:r>
    </w:p>
    <w:p w:rsidR="001A1DF1" w:rsidRPr="00E4085B" w:rsidRDefault="001A1DF1" w:rsidP="001A1DF1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1A1DF1" w:rsidRPr="00E4085B" w:rsidRDefault="001A1DF1" w:rsidP="001A1DF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podpisany przez wykonawcę</w:t>
      </w: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  <w:t xml:space="preserve">kwalifikowanym podpisem elektronicznym </w:t>
      </w:r>
    </w:p>
    <w:p w:rsidR="001A1DF1" w:rsidRPr="00E35663" w:rsidRDefault="001A1DF1" w:rsidP="001A1DF1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1A1DF1" w:rsidRDefault="001A1DF1" w:rsidP="001A1DF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3969B6" w:rsidRDefault="000B0FB7">
      <w:bookmarkStart w:id="12" w:name="_GoBack"/>
      <w:bookmarkEnd w:id="12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FB7" w:rsidRDefault="000B0FB7" w:rsidP="001A1DF1">
      <w:r>
        <w:separator/>
      </w:r>
    </w:p>
  </w:endnote>
  <w:endnote w:type="continuationSeparator" w:id="0">
    <w:p w:rsidR="000B0FB7" w:rsidRDefault="000B0FB7" w:rsidP="001A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FB7" w:rsidRDefault="000B0FB7" w:rsidP="001A1DF1">
      <w:r>
        <w:separator/>
      </w:r>
    </w:p>
  </w:footnote>
  <w:footnote w:type="continuationSeparator" w:id="0">
    <w:p w:rsidR="000B0FB7" w:rsidRDefault="000B0FB7" w:rsidP="001A1DF1">
      <w:r>
        <w:continuationSeparator/>
      </w:r>
    </w:p>
  </w:footnote>
  <w:footnote w:id="1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1A1DF1" w:rsidRPr="003B6373" w:rsidRDefault="001A1DF1" w:rsidP="001A1DF1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1A1DF1" w:rsidRPr="003B6373" w:rsidRDefault="001A1DF1" w:rsidP="001A1DF1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1A1DF1" w:rsidRPr="003B6373" w:rsidRDefault="001A1DF1" w:rsidP="001A1DF1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1A1DF1" w:rsidRPr="003B6373" w:rsidRDefault="001A1DF1" w:rsidP="001A1DF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A1DF1" w:rsidRPr="003B6373" w:rsidRDefault="001A1DF1" w:rsidP="001A1DF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A1DF1" w:rsidRPr="003B6373" w:rsidRDefault="001A1DF1" w:rsidP="001A1DF1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1A1DF1" w:rsidRPr="003B6373" w:rsidRDefault="001A1DF1" w:rsidP="001A1DF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89E0BCA4"/>
    <w:lvl w:ilvl="0" w:tplc="533ECB6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32"/>
    <w:rsid w:val="000B0FB7"/>
    <w:rsid w:val="00191BF5"/>
    <w:rsid w:val="001A1DF1"/>
    <w:rsid w:val="00445183"/>
    <w:rsid w:val="004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C8773-A954-4BB7-8F3C-EF91BF97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D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A1DF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1DF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A1D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A1D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A1DF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A1DF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1A1D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1A1DF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1A1DF1"/>
    <w:rPr>
      <w:rFonts w:ascii="Symbol" w:hAnsi="Symbol"/>
    </w:rPr>
  </w:style>
  <w:style w:type="character" w:customStyle="1" w:styleId="WW8Num9z0">
    <w:name w:val="WW8Num9z0"/>
    <w:uiPriority w:val="99"/>
    <w:rsid w:val="001A1DF1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1A1DF1"/>
  </w:style>
  <w:style w:type="character" w:customStyle="1" w:styleId="WW-Absatz-Standardschriftart">
    <w:name w:val="WW-Absatz-Standardschriftart"/>
    <w:uiPriority w:val="99"/>
    <w:rsid w:val="001A1DF1"/>
  </w:style>
  <w:style w:type="character" w:customStyle="1" w:styleId="WW-Absatz-Standardschriftart1">
    <w:name w:val="WW-Absatz-Standardschriftart1"/>
    <w:uiPriority w:val="99"/>
    <w:rsid w:val="001A1DF1"/>
  </w:style>
  <w:style w:type="character" w:customStyle="1" w:styleId="Domylnaczcionkaakapitu1">
    <w:name w:val="Domyślna czcionka akapitu1"/>
    <w:uiPriority w:val="99"/>
    <w:rsid w:val="001A1DF1"/>
  </w:style>
  <w:style w:type="character" w:styleId="Hipercze">
    <w:name w:val="Hyperlink"/>
    <w:basedOn w:val="Domylnaczcionkaakapitu"/>
    <w:rsid w:val="001A1DF1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1A1DF1"/>
  </w:style>
  <w:style w:type="character" w:customStyle="1" w:styleId="Symbolewypunktowania">
    <w:name w:val="Symbole wypunktowania"/>
    <w:uiPriority w:val="99"/>
    <w:rsid w:val="001A1DF1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1A1DF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1A1D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1A1DF1"/>
    <w:rPr>
      <w:rFonts w:cs="Tahoma"/>
    </w:rPr>
  </w:style>
  <w:style w:type="paragraph" w:customStyle="1" w:styleId="Podpis1">
    <w:name w:val="Podpis1"/>
    <w:basedOn w:val="Normalny"/>
    <w:uiPriority w:val="99"/>
    <w:rsid w:val="001A1DF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A1DF1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1A1DF1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1A1DF1"/>
  </w:style>
  <w:style w:type="paragraph" w:styleId="Nagwek">
    <w:name w:val="header"/>
    <w:basedOn w:val="Normalny"/>
    <w:link w:val="NagwekZnak"/>
    <w:rsid w:val="001A1DF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1A1DF1"/>
    <w:pPr>
      <w:suppressLineNumbers/>
    </w:pPr>
  </w:style>
  <w:style w:type="paragraph" w:customStyle="1" w:styleId="Nagwektabeli">
    <w:name w:val="Nagłówek tabeli"/>
    <w:basedOn w:val="Zawartotabeli"/>
    <w:uiPriority w:val="99"/>
    <w:rsid w:val="001A1DF1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1A1D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1A1DF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1A1DF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1A1DF1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1A1DF1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A1DF1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1A1D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1A1DF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1A1DF1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1A1DF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1A1DF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1A1DF1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A1DF1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1A1DF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1A1DF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A1D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1A1DF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1A1DF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A1DF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A1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DF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A1DF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1A1DF1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1A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A1D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1A1DF1"/>
    <w:pPr>
      <w:ind w:left="720"/>
      <w:contextualSpacing/>
    </w:pPr>
  </w:style>
  <w:style w:type="character" w:customStyle="1" w:styleId="DeltaViewInsertion">
    <w:name w:val="DeltaView Insertion"/>
    <w:rsid w:val="001A1DF1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1A1DF1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1A1DF1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A1DF1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A1DF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1A1DF1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1A1DF1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1A1DF1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1A1DF1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1A1DF1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1A1DF1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1A1DF1"/>
    <w:pPr>
      <w:numPr>
        <w:numId w:val="3"/>
      </w:numPr>
    </w:pPr>
  </w:style>
  <w:style w:type="paragraph" w:customStyle="1" w:styleId="Tiret1">
    <w:name w:val="Tiret 1"/>
    <w:basedOn w:val="Point1"/>
    <w:rsid w:val="001A1DF1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1A1DF1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1A1DF1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1A1DF1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1A1DF1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1A1DF1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1A1DF1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1A1DF1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1A1DF1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1A1DF1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1A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1A1DF1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A1DF1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1A1DF1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1A1DF1"/>
    <w:rPr>
      <w:rFonts w:cs="Times New Roman"/>
    </w:rPr>
  </w:style>
  <w:style w:type="character" w:styleId="Numerstrony">
    <w:name w:val="page number"/>
    <w:basedOn w:val="Domylnaczcionkaakapitu"/>
    <w:rsid w:val="001A1DF1"/>
  </w:style>
  <w:style w:type="paragraph" w:customStyle="1" w:styleId="Akapitzlist1">
    <w:name w:val="Akapit z listą1"/>
    <w:basedOn w:val="Normalny"/>
    <w:rsid w:val="001A1DF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1A1DF1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1A1DF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1A1DF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1A1DF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A1DF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A1DF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1A1DF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1A1DF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A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1A1DF1"/>
  </w:style>
  <w:style w:type="character" w:customStyle="1" w:styleId="acopre">
    <w:name w:val="acopre"/>
    <w:basedOn w:val="Domylnaczcionkaakapitu"/>
    <w:rsid w:val="001A1DF1"/>
  </w:style>
  <w:style w:type="paragraph" w:customStyle="1" w:styleId="NormalLeft">
    <w:name w:val="Normal Left"/>
    <w:basedOn w:val="Normalny"/>
    <w:rsid w:val="001A1DF1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1A1DF1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7067</Words>
  <Characters>42404</Characters>
  <Application>Microsoft Office Word</Application>
  <DocSecurity>0</DocSecurity>
  <Lines>353</Lines>
  <Paragraphs>98</Paragraphs>
  <ScaleCrop>false</ScaleCrop>
  <Company/>
  <LinksUpToDate>false</LinksUpToDate>
  <CharactersWithSpaces>49373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2022-02-18T09:51:00Z</dcterms:created>
  <dcterms:modified xsi:type="dcterms:W3CDTF">2022-02-18T09:51:00Z</dcterms:modified>
</cp:coreProperties>
</file>