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1 do Ogłoszenia przetargowego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zn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 xml:space="preserve">.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spr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>. SA.804.</w:t>
      </w:r>
      <w:r w:rsidR="00AB059C">
        <w:rPr>
          <w:rFonts w:ascii="Arial" w:hAnsi="Arial" w:cs="Arial"/>
          <w:i/>
          <w:sz w:val="20"/>
          <w:szCs w:val="24"/>
        </w:rPr>
        <w:t>7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.2025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r w:rsidRPr="009F44F2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9F44F2">
        <w:rPr>
          <w:rFonts w:ascii="Arial" w:hAnsi="Arial" w:cs="Arial"/>
          <w:sz w:val="24"/>
          <w:szCs w:val="24"/>
        </w:rPr>
        <w:t>spr</w:t>
      </w:r>
      <w:proofErr w:type="spellEnd"/>
      <w:r w:rsidRPr="009F44F2">
        <w:rPr>
          <w:rFonts w:ascii="Arial" w:hAnsi="Arial" w:cs="Arial"/>
          <w:sz w:val="24"/>
          <w:szCs w:val="24"/>
        </w:rPr>
        <w:t>.: SA.804.</w:t>
      </w:r>
      <w:r w:rsidR="00AB059C">
        <w:rPr>
          <w:rFonts w:ascii="Arial" w:hAnsi="Arial" w:cs="Arial"/>
          <w:sz w:val="24"/>
          <w:szCs w:val="24"/>
        </w:rPr>
        <w:t>7</w:t>
      </w:r>
      <w:r w:rsidRPr="009F44F2">
        <w:rPr>
          <w:rFonts w:ascii="Arial" w:hAnsi="Arial" w:cs="Arial"/>
          <w:sz w:val="24"/>
          <w:szCs w:val="24"/>
        </w:rPr>
        <w:t>.2025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Pr="009F44F2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992"/>
        <w:gridCol w:w="5245"/>
      </w:tblGrid>
      <w:tr w:rsidR="00F34D5B" w:rsidRPr="00AC3E8D" w:rsidTr="009F44F2">
        <w:trPr>
          <w:trHeight w:val="926"/>
        </w:trPr>
        <w:tc>
          <w:tcPr>
            <w:tcW w:w="1384" w:type="dxa"/>
            <w:vAlign w:val="center"/>
          </w:tcPr>
          <w:p w:rsidR="00F34D5B" w:rsidRPr="00006C0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006C0D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98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850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57F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m.</w:t>
            </w:r>
          </w:p>
        </w:tc>
        <w:tc>
          <w:tcPr>
            <w:tcW w:w="992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524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C3E8D">
              <w:rPr>
                <w:rFonts w:ascii="Arial" w:hAnsi="Arial" w:cs="Arial"/>
              </w:rPr>
              <w:t xml:space="preserve">Oferowana cena </w:t>
            </w:r>
            <w:r>
              <w:rPr>
                <w:rFonts w:ascii="Arial" w:hAnsi="Arial" w:cs="Arial"/>
              </w:rPr>
              <w:t>nabycia brutto</w:t>
            </w:r>
            <w:r w:rsidRPr="00AC3E8D">
              <w:rPr>
                <w:rFonts w:ascii="Arial" w:hAnsi="Arial" w:cs="Arial"/>
              </w:rPr>
              <w:t xml:space="preserve"> [zł]</w:t>
            </w:r>
          </w:p>
        </w:tc>
      </w:tr>
      <w:tr w:rsidR="00AB059C" w:rsidRPr="00AC3E8D" w:rsidTr="001C57C6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  <w:bookmarkStart w:id="0" w:name="_GoBack"/>
            <w:bookmarkEnd w:id="0"/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Aparat telefoniczny GIGASET </w:t>
            </w:r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AB059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Default="00AB059C" w:rsidP="00AB059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 xml:space="preserve">znany jest mi stan składników majątku i uzyskałem niezbędne informacje do przygotowania oferty </w:t>
      </w:r>
      <w:r w:rsidRPr="009F44F2">
        <w:rPr>
          <w:rFonts w:ascii="Arial" w:hAnsi="Arial" w:cs="Arial"/>
          <w:sz w:val="24"/>
        </w:rPr>
        <w:tab/>
      </w:r>
      <w:r w:rsidRPr="009F44F2">
        <w:rPr>
          <w:rFonts w:ascii="Arial" w:hAnsi="Arial" w:cs="Arial"/>
          <w:sz w:val="24"/>
        </w:rPr>
        <w:tab/>
        <w:t xml:space="preserve">            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601639" w:rsidRDefault="00601639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</w:p>
    <w:p w:rsidR="009F44F2" w:rsidRPr="009F44F2" w:rsidRDefault="009F44F2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  <w:r w:rsidRPr="009F44F2">
        <w:rPr>
          <w:rFonts w:ascii="Arial" w:hAnsi="Arial" w:cs="Arial"/>
          <w:sz w:val="24"/>
        </w:rPr>
        <w:t>Wniesione wadium należy zwrócić  na następujący rachunek bankowy:</w:t>
      </w:r>
      <w:r w:rsidRPr="009F44F2">
        <w:rPr>
          <w:rFonts w:ascii="Arial" w:hAnsi="Arial" w:cs="Arial"/>
          <w:sz w:val="24"/>
        </w:rPr>
        <w:tab/>
        <w:t xml:space="preserve"> …...………………........................................................................................................................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2634AD">
        <w:rPr>
          <w:rFonts w:ascii="Arial" w:hAnsi="Arial" w:cs="Arial"/>
          <w:sz w:val="24"/>
          <w:szCs w:val="24"/>
        </w:rPr>
        <w:t>……….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p w:rsidR="001970DB" w:rsidRDefault="001970DB"/>
    <w:sectPr w:rsidR="001970DB" w:rsidSect="005A7D28">
      <w:footerReference w:type="default" r:id="rId8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2A" w:rsidRDefault="009C5B2A" w:rsidP="005A7D28">
      <w:pPr>
        <w:spacing w:after="0" w:line="240" w:lineRule="auto"/>
      </w:pPr>
      <w:r>
        <w:separator/>
      </w:r>
    </w:p>
  </w:endnote>
  <w:endnote w:type="continuationSeparator" w:id="0">
    <w:p w:rsidR="009C5B2A" w:rsidRDefault="009C5B2A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B429D0" w:rsidRPr="00B429D0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2A" w:rsidRDefault="009C5B2A" w:rsidP="005A7D28">
      <w:pPr>
        <w:spacing w:after="0" w:line="240" w:lineRule="auto"/>
      </w:pPr>
      <w:r>
        <w:separator/>
      </w:r>
    </w:p>
  </w:footnote>
  <w:footnote w:type="continuationSeparator" w:id="0">
    <w:p w:rsidR="009C5B2A" w:rsidRDefault="009C5B2A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1970DB"/>
    <w:rsid w:val="001C57C6"/>
    <w:rsid w:val="00233399"/>
    <w:rsid w:val="002634AD"/>
    <w:rsid w:val="002A4305"/>
    <w:rsid w:val="00312627"/>
    <w:rsid w:val="004E13D3"/>
    <w:rsid w:val="005301FF"/>
    <w:rsid w:val="005A7D28"/>
    <w:rsid w:val="005D4870"/>
    <w:rsid w:val="00601639"/>
    <w:rsid w:val="00637EF2"/>
    <w:rsid w:val="00691815"/>
    <w:rsid w:val="00777AA3"/>
    <w:rsid w:val="00857FE1"/>
    <w:rsid w:val="008A7741"/>
    <w:rsid w:val="009560A3"/>
    <w:rsid w:val="009C5B2A"/>
    <w:rsid w:val="009F44F2"/>
    <w:rsid w:val="00A70410"/>
    <w:rsid w:val="00AB059C"/>
    <w:rsid w:val="00AF502B"/>
    <w:rsid w:val="00B26214"/>
    <w:rsid w:val="00B429D0"/>
    <w:rsid w:val="00C2288E"/>
    <w:rsid w:val="00C310F8"/>
    <w:rsid w:val="00C318B7"/>
    <w:rsid w:val="00C47E48"/>
    <w:rsid w:val="00CC4CAF"/>
    <w:rsid w:val="00CD13E9"/>
    <w:rsid w:val="00D20756"/>
    <w:rsid w:val="00D5734C"/>
    <w:rsid w:val="00DD0DEE"/>
    <w:rsid w:val="00E02F81"/>
    <w:rsid w:val="00F34D5B"/>
    <w:rsid w:val="00F57D43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Łukasz Nowak (Nadl. Brzesko)</cp:lastModifiedBy>
  <cp:revision>8</cp:revision>
  <cp:lastPrinted>2025-12-04T09:56:00Z</cp:lastPrinted>
  <dcterms:created xsi:type="dcterms:W3CDTF">2025-10-24T09:38:00Z</dcterms:created>
  <dcterms:modified xsi:type="dcterms:W3CDTF">2025-12-04T09:56:00Z</dcterms:modified>
</cp:coreProperties>
</file>