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DC27A" w14:textId="77777777" w:rsidR="002F444D" w:rsidRDefault="002F444D" w:rsidP="002F444D">
      <w:pPr>
        <w:jc w:val="right"/>
      </w:pPr>
      <w:bookmarkStart w:id="0" w:name="_GoBack"/>
      <w:bookmarkEnd w:id="0"/>
      <w:r>
        <w:t>Z</w:t>
      </w:r>
      <w:r w:rsidR="001D7F7F">
        <w:t>ałącznik nr 2 – Formularz cenowy</w:t>
      </w:r>
      <w:r>
        <w:t xml:space="preserve"> –  </w:t>
      </w:r>
      <w:r w:rsidR="00BA4A26">
        <w:t>Zapytanie IT 2</w:t>
      </w:r>
      <w:r w:rsidRPr="00070CA3">
        <w:t>/2021</w:t>
      </w:r>
    </w:p>
    <w:p w14:paraId="2E1AC79F" w14:textId="77777777" w:rsidR="002F444D" w:rsidRDefault="002F444D" w:rsidP="002F444D">
      <w:pPr>
        <w:jc w:val="right"/>
      </w:pPr>
    </w:p>
    <w:p w14:paraId="5468D7A2" w14:textId="13DBC540" w:rsidR="002F444D" w:rsidRDefault="002F444D" w:rsidP="002F444D">
      <w:pPr>
        <w:spacing w:after="0" w:line="240" w:lineRule="auto"/>
        <w:jc w:val="both"/>
      </w:pPr>
      <w:r>
        <w:t xml:space="preserve">W odpowiedzi na zapytanie </w:t>
      </w:r>
      <w:r w:rsidR="00A3208E">
        <w:t>w ramach rozeznania rynku</w:t>
      </w:r>
      <w:r>
        <w:t xml:space="preserve"> z dnia </w:t>
      </w:r>
      <w:r w:rsidR="00BA4A26">
        <w:t>… września</w:t>
      </w:r>
      <w:r w:rsidR="00A3208E">
        <w:t xml:space="preserve"> 2021 roku</w:t>
      </w:r>
      <w:r w:rsidR="00385C78">
        <w:t xml:space="preserve"> </w:t>
      </w:r>
      <w:r>
        <w:t>w zakresie realizacji usługi „</w:t>
      </w:r>
      <w:r w:rsidR="00BA4A26">
        <w:t>Przedłużeni</w:t>
      </w:r>
      <w:r w:rsidR="00D86084">
        <w:t>a</w:t>
      </w:r>
      <w:r w:rsidR="00BA4A26">
        <w:t xml:space="preserve"> subskrypcji systemu </w:t>
      </w:r>
      <w:proofErr w:type="spellStart"/>
      <w:r w:rsidR="00BA4A26">
        <w:t>VMWare</w:t>
      </w:r>
      <w:proofErr w:type="spellEnd"/>
      <w:r w:rsidRPr="006B0FAB">
        <w:t>”</w:t>
      </w:r>
      <w:r>
        <w:t xml:space="preserve"> </w:t>
      </w:r>
      <w:r w:rsidRPr="006B0FAB">
        <w:t>Głównego Inspektoratu Farmaceutycznego</w:t>
      </w:r>
      <w:r>
        <w:t>, przedstawiam wycenę szacunkową zadania</w:t>
      </w:r>
      <w:r w:rsidR="00D86084">
        <w:t>,</w:t>
      </w:r>
      <w:r>
        <w:t xml:space="preserve"> sporządzoną na podstawie udostępnionych załączników.</w:t>
      </w:r>
    </w:p>
    <w:p w14:paraId="55253685" w14:textId="77777777" w:rsidR="002F444D" w:rsidRDefault="002F444D" w:rsidP="002F444D">
      <w:pPr>
        <w:spacing w:after="0" w:line="240" w:lineRule="auto"/>
        <w:jc w:val="both"/>
      </w:pPr>
    </w:p>
    <w:p w14:paraId="0FA96FE6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14:paraId="3C0434D1" w14:textId="77777777" w:rsidTr="00062277">
        <w:tc>
          <w:tcPr>
            <w:tcW w:w="3652" w:type="dxa"/>
          </w:tcPr>
          <w:p w14:paraId="72368D63" w14:textId="77777777" w:rsidR="002F444D" w:rsidRDefault="002F444D" w:rsidP="00062277">
            <w:r>
              <w:t>Nazwa</w:t>
            </w:r>
          </w:p>
        </w:tc>
        <w:tc>
          <w:tcPr>
            <w:tcW w:w="5560" w:type="dxa"/>
          </w:tcPr>
          <w:p w14:paraId="31DB1011" w14:textId="77777777" w:rsidR="002F444D" w:rsidRDefault="002F444D" w:rsidP="00062277"/>
        </w:tc>
      </w:tr>
      <w:tr w:rsidR="002F444D" w14:paraId="4CFC666F" w14:textId="77777777" w:rsidTr="00062277">
        <w:tc>
          <w:tcPr>
            <w:tcW w:w="3652" w:type="dxa"/>
          </w:tcPr>
          <w:p w14:paraId="086B0B33" w14:textId="77777777" w:rsidR="002F444D" w:rsidRDefault="002F444D" w:rsidP="00062277">
            <w:r>
              <w:t>Adres</w:t>
            </w:r>
          </w:p>
        </w:tc>
        <w:tc>
          <w:tcPr>
            <w:tcW w:w="5560" w:type="dxa"/>
          </w:tcPr>
          <w:p w14:paraId="0D994BC4" w14:textId="77777777" w:rsidR="002F444D" w:rsidRDefault="002F444D" w:rsidP="00062277"/>
        </w:tc>
      </w:tr>
      <w:tr w:rsidR="002F444D" w14:paraId="02E78C2B" w14:textId="77777777" w:rsidTr="00062277">
        <w:tc>
          <w:tcPr>
            <w:tcW w:w="3652" w:type="dxa"/>
          </w:tcPr>
          <w:p w14:paraId="09F28E10" w14:textId="77777777" w:rsidR="002F444D" w:rsidRDefault="002F444D" w:rsidP="00062277">
            <w:r>
              <w:t>Telefon</w:t>
            </w:r>
          </w:p>
        </w:tc>
        <w:tc>
          <w:tcPr>
            <w:tcW w:w="5560" w:type="dxa"/>
          </w:tcPr>
          <w:p w14:paraId="3940B835" w14:textId="77777777" w:rsidR="002F444D" w:rsidRDefault="002F444D" w:rsidP="00062277"/>
        </w:tc>
      </w:tr>
      <w:tr w:rsidR="002F444D" w14:paraId="77AE6403" w14:textId="77777777" w:rsidTr="00062277">
        <w:tc>
          <w:tcPr>
            <w:tcW w:w="3652" w:type="dxa"/>
          </w:tcPr>
          <w:p w14:paraId="07F908F8" w14:textId="77777777" w:rsidR="002F444D" w:rsidRDefault="002F444D" w:rsidP="00062277">
            <w:r>
              <w:t>Imię i nazwisko osoby kontaktowej</w:t>
            </w:r>
          </w:p>
        </w:tc>
        <w:tc>
          <w:tcPr>
            <w:tcW w:w="5560" w:type="dxa"/>
          </w:tcPr>
          <w:p w14:paraId="77D9C02D" w14:textId="77777777" w:rsidR="002F444D" w:rsidRDefault="002F444D" w:rsidP="00062277"/>
        </w:tc>
      </w:tr>
      <w:tr w:rsidR="002F444D" w14:paraId="4EA94CAD" w14:textId="77777777" w:rsidTr="00062277">
        <w:tc>
          <w:tcPr>
            <w:tcW w:w="3652" w:type="dxa"/>
          </w:tcPr>
          <w:p w14:paraId="783FCABC" w14:textId="77777777" w:rsidR="002F444D" w:rsidRDefault="002F444D" w:rsidP="00062277">
            <w:r>
              <w:t>Adres e-mail</w:t>
            </w:r>
          </w:p>
        </w:tc>
        <w:tc>
          <w:tcPr>
            <w:tcW w:w="5560" w:type="dxa"/>
          </w:tcPr>
          <w:p w14:paraId="4251940B" w14:textId="77777777" w:rsidR="002F444D" w:rsidRDefault="002F444D" w:rsidP="00062277"/>
        </w:tc>
      </w:tr>
    </w:tbl>
    <w:p w14:paraId="4FEF6B27" w14:textId="77777777" w:rsidR="002F444D" w:rsidRDefault="002F444D" w:rsidP="002F444D"/>
    <w:p w14:paraId="2EEE9CFF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tbl>
      <w:tblPr>
        <w:tblW w:w="87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780"/>
        <w:gridCol w:w="551"/>
        <w:gridCol w:w="2835"/>
        <w:gridCol w:w="992"/>
        <w:gridCol w:w="1134"/>
      </w:tblGrid>
      <w:tr w:rsidR="002F444D" w:rsidRPr="00271995" w14:paraId="0F0DC445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9B6B6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30FF2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7C115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Ilość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71A5E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UWAGI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B7CE3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2EA27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Brutto</w:t>
            </w:r>
          </w:p>
        </w:tc>
      </w:tr>
      <w:tr w:rsidR="002F444D" w:rsidRPr="00271995" w14:paraId="43E623E2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656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A1EB9" w14:textId="77777777" w:rsidR="002F444D" w:rsidRPr="00271995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t xml:space="preserve">Basic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7 Standard Acceleration Kit for 6 </w:t>
            </w:r>
            <w:proofErr w:type="spellStart"/>
            <w:r>
              <w:t>processors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94BA4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7A167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KOMPLET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7C98F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C1DF5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14:paraId="429F6644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B73CF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6BCD1" w14:textId="77777777" w:rsidR="002F444D" w:rsidRDefault="00BA4A26" w:rsidP="00062277">
            <w:pPr>
              <w:jc w:val="center"/>
              <w:rPr>
                <w:color w:val="000000"/>
                <w:lang w:eastAsia="pl-PL"/>
              </w:rPr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7 Standard for 1 </w:t>
            </w:r>
            <w:proofErr w:type="spellStart"/>
            <w:r>
              <w:t>processor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67811" w14:textId="77777777" w:rsidR="002F444D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8EB5D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9F153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BF33E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14:paraId="3068E7D6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32940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26153" w14:textId="77777777" w:rsidR="002F444D" w:rsidRDefault="00BA4A26" w:rsidP="00062277">
            <w:pPr>
              <w:jc w:val="center"/>
              <w:rPr>
                <w:color w:val="000000"/>
                <w:lang w:eastAsia="pl-PL"/>
              </w:rPr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vSAN</w:t>
            </w:r>
            <w:proofErr w:type="spellEnd"/>
            <w:r>
              <w:t xml:space="preserve"> 7 Standard for 1 </w:t>
            </w:r>
            <w:proofErr w:type="spellStart"/>
            <w:r>
              <w:t>processor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CAEB5" w14:textId="77777777" w:rsidR="002F444D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70B7A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02A39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0C3EB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14:paraId="7F379329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D1F0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4. 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CABD1" w14:textId="77777777" w:rsidR="002F444D" w:rsidRDefault="00BA4A26" w:rsidP="00062277">
            <w:pPr>
              <w:jc w:val="center"/>
              <w:rPr>
                <w:color w:val="000000"/>
                <w:lang w:eastAsia="pl-PL"/>
              </w:rPr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vSAN</w:t>
            </w:r>
            <w:proofErr w:type="spellEnd"/>
            <w:r>
              <w:t xml:space="preserve"> 7 Standard for 1 </w:t>
            </w:r>
            <w:proofErr w:type="spellStart"/>
            <w:r>
              <w:t>processor</w:t>
            </w:r>
            <w:proofErr w:type="spellEnd"/>
            <w:r>
              <w:t xml:space="preserve"> for 3 </w:t>
            </w:r>
            <w:proofErr w:type="spellStart"/>
            <w:r>
              <w:t>years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863A5" w14:textId="77777777" w:rsidR="002F444D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36803" w14:textId="77777777"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A2856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A3EC9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BA4A26" w:rsidRPr="00271995" w14:paraId="51A1CA85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58C8D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DAC0D" w14:textId="77777777" w:rsidR="00BA4A26" w:rsidRDefault="00BA4A26" w:rsidP="00062277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for </w:t>
            </w:r>
            <w:proofErr w:type="spellStart"/>
            <w:r>
              <w:lastRenderedPageBreak/>
              <w:t>VMware</w:t>
            </w:r>
            <w:proofErr w:type="spellEnd"/>
            <w:r>
              <w:t xml:space="preserve"> </w:t>
            </w:r>
            <w:proofErr w:type="spellStart"/>
            <w:r>
              <w:t>vSAN</w:t>
            </w:r>
            <w:proofErr w:type="spellEnd"/>
            <w:r>
              <w:t xml:space="preserve"> 7 Standard for 1 </w:t>
            </w:r>
            <w:proofErr w:type="spellStart"/>
            <w:r>
              <w:t>processor</w:t>
            </w:r>
            <w:proofErr w:type="spellEnd"/>
            <w:r>
              <w:t xml:space="preserve">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E5CB9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7CB32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B1A87" w14:textId="77777777" w:rsidR="00BA4A26" w:rsidRPr="00271995" w:rsidRDefault="00BA4A26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56CF5" w14:textId="77777777" w:rsidR="00BA4A26" w:rsidRPr="00271995" w:rsidRDefault="00BA4A26" w:rsidP="00062277">
            <w:pPr>
              <w:rPr>
                <w:color w:val="000000"/>
                <w:lang w:eastAsia="pl-PL"/>
              </w:rPr>
            </w:pPr>
          </w:p>
        </w:tc>
      </w:tr>
      <w:tr w:rsidR="00BA4A26" w:rsidRPr="00271995" w14:paraId="6786B282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3026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B07DC" w14:textId="77777777" w:rsidR="00BA4A26" w:rsidRDefault="00BA4A26" w:rsidP="00062277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 Server 7 Foundation for </w:t>
            </w:r>
            <w:proofErr w:type="spellStart"/>
            <w:r>
              <w:t>vSphere</w:t>
            </w:r>
            <w:proofErr w:type="spellEnd"/>
            <w:r>
              <w:t xml:space="preserve"> 7 </w:t>
            </w:r>
            <w:proofErr w:type="spellStart"/>
            <w:r>
              <w:t>up</w:t>
            </w:r>
            <w:proofErr w:type="spellEnd"/>
            <w:r>
              <w:t xml:space="preserve"> to 4 </w:t>
            </w:r>
            <w:proofErr w:type="spellStart"/>
            <w:r>
              <w:t>hosts</w:t>
            </w:r>
            <w:proofErr w:type="spellEnd"/>
            <w:r>
              <w:t xml:space="preserve"> (Per </w:t>
            </w:r>
            <w:proofErr w:type="spellStart"/>
            <w:r>
              <w:t>Instance</w:t>
            </w:r>
            <w:proofErr w:type="spellEnd"/>
            <w:r>
              <w:t xml:space="preserve">) for 3 </w:t>
            </w:r>
            <w:proofErr w:type="spellStart"/>
            <w:r>
              <w:t>year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94588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5E9A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instancja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31EE0" w14:textId="77777777" w:rsidR="00BA4A26" w:rsidRPr="00271995" w:rsidRDefault="00BA4A26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4448D" w14:textId="77777777" w:rsidR="00BA4A26" w:rsidRPr="00271995" w:rsidRDefault="00BA4A26" w:rsidP="00062277">
            <w:pPr>
              <w:rPr>
                <w:color w:val="000000"/>
                <w:lang w:eastAsia="pl-PL"/>
              </w:rPr>
            </w:pPr>
          </w:p>
        </w:tc>
      </w:tr>
      <w:tr w:rsidR="00BA4A26" w:rsidRPr="00271995" w14:paraId="7CD38C2D" w14:textId="77777777" w:rsidTr="00BA4A26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B0489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9D768" w14:textId="77777777" w:rsidR="00BA4A26" w:rsidRDefault="00BA4A26" w:rsidP="00062277">
            <w:pPr>
              <w:jc w:val="center"/>
            </w:pP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/Subscription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 Server 7 Foundation for </w:t>
            </w:r>
            <w:proofErr w:type="spellStart"/>
            <w:r>
              <w:t>vSphere</w:t>
            </w:r>
            <w:proofErr w:type="spellEnd"/>
            <w:r>
              <w:t xml:space="preserve"> 7 </w:t>
            </w:r>
            <w:proofErr w:type="spellStart"/>
            <w:r>
              <w:t>up</w:t>
            </w:r>
            <w:proofErr w:type="spellEnd"/>
            <w:r>
              <w:t xml:space="preserve"> to 4 </w:t>
            </w:r>
            <w:proofErr w:type="spellStart"/>
            <w:r>
              <w:t>hosts</w:t>
            </w:r>
            <w:proofErr w:type="spellEnd"/>
            <w:r>
              <w:t xml:space="preserve"> (Per </w:t>
            </w:r>
            <w:proofErr w:type="spellStart"/>
            <w:r>
              <w:t>Instance</w:t>
            </w:r>
            <w:proofErr w:type="spellEnd"/>
            <w:r>
              <w:t xml:space="preserve">) for 1 </w:t>
            </w:r>
            <w:proofErr w:type="spellStart"/>
            <w:r>
              <w:t>year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903E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F5DBB" w14:textId="77777777" w:rsidR="00BA4A26" w:rsidRDefault="00BA4A26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instancja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BCC84" w14:textId="77777777" w:rsidR="00BA4A26" w:rsidRPr="00271995" w:rsidRDefault="00BA4A26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1A7EB" w14:textId="77777777" w:rsidR="00BA4A26" w:rsidRPr="00271995" w:rsidRDefault="00BA4A26" w:rsidP="00062277">
            <w:pPr>
              <w:rPr>
                <w:color w:val="000000"/>
                <w:lang w:eastAsia="pl-PL"/>
              </w:rPr>
            </w:pPr>
          </w:p>
        </w:tc>
      </w:tr>
    </w:tbl>
    <w:p w14:paraId="5AB5A830" w14:textId="77777777" w:rsidR="00CC64C5" w:rsidRDefault="00980B29"/>
    <w:p w14:paraId="06020D70" w14:textId="77777777" w:rsidR="00A3208E" w:rsidRDefault="00A3208E"/>
    <w:p w14:paraId="17CA268E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  <w:lang w:val="x-none"/>
        </w:rPr>
        <w:t>……………………., dnia .....................</w:t>
      </w:r>
    </w:p>
    <w:p w14:paraId="4135D726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498BA42C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0D25FDE2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05898F09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podpis i pieczątka imienna uprawnionego</w:t>
      </w:r>
    </w:p>
    <w:p w14:paraId="09410E23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p w14:paraId="1FC7FB3B" w14:textId="77777777" w:rsidR="00A3208E" w:rsidRDefault="00A3208E"/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1D7F7F"/>
    <w:rsid w:val="002F444D"/>
    <w:rsid w:val="00385C78"/>
    <w:rsid w:val="003A7AF8"/>
    <w:rsid w:val="00497E1B"/>
    <w:rsid w:val="005B2887"/>
    <w:rsid w:val="00655927"/>
    <w:rsid w:val="00751F20"/>
    <w:rsid w:val="00980B29"/>
    <w:rsid w:val="00A3208E"/>
    <w:rsid w:val="00B96A8F"/>
    <w:rsid w:val="00BA4A26"/>
    <w:rsid w:val="00D86084"/>
    <w:rsid w:val="00DC6488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4F8E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Patryk Neska</cp:lastModifiedBy>
  <cp:revision>2</cp:revision>
  <dcterms:created xsi:type="dcterms:W3CDTF">2021-09-08T13:12:00Z</dcterms:created>
  <dcterms:modified xsi:type="dcterms:W3CDTF">2021-09-08T13:12:00Z</dcterms:modified>
</cp:coreProperties>
</file>