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66" w:rsidRDefault="00624266" w:rsidP="00624266">
      <w:pPr>
        <w:pStyle w:val="Bezodstpw"/>
        <w:jc w:val="both"/>
        <w:rPr>
          <w:rFonts w:ascii="Garamond" w:hAnsi="Garamond"/>
          <w:b/>
          <w:sz w:val="24"/>
        </w:rPr>
      </w:pPr>
      <w:bookmarkStart w:id="0" w:name="_GoBack"/>
      <w:bookmarkEnd w:id="0"/>
      <w:r w:rsidRPr="00F5625A">
        <w:rPr>
          <w:rFonts w:ascii="Garamond" w:hAnsi="Garamond"/>
          <w:b/>
          <w:sz w:val="24"/>
        </w:rPr>
        <w:t xml:space="preserve">Wyniki polskich uczniów na tle innych krajów </w:t>
      </w:r>
    </w:p>
    <w:p w:rsidR="00624266" w:rsidRPr="00F5625A" w:rsidRDefault="00624266" w:rsidP="00624266">
      <w:pPr>
        <w:pStyle w:val="Bezodstpw"/>
        <w:jc w:val="both"/>
        <w:rPr>
          <w:rFonts w:ascii="Garamond" w:hAnsi="Garamond"/>
          <w:b/>
          <w:sz w:val="24"/>
        </w:rPr>
      </w:pPr>
    </w:p>
    <w:p w:rsidR="00624266" w:rsidRPr="00F5625A" w:rsidRDefault="00624266" w:rsidP="00624266">
      <w:pPr>
        <w:pStyle w:val="Bezodstpw"/>
        <w:jc w:val="both"/>
        <w:rPr>
          <w:rFonts w:ascii="Garamond" w:hAnsi="Garamond"/>
          <w:sz w:val="20"/>
        </w:rPr>
      </w:pPr>
      <w:r w:rsidRPr="00F5625A">
        <w:rPr>
          <w:rFonts w:ascii="Garamond" w:hAnsi="Garamond"/>
          <w:sz w:val="20"/>
        </w:rPr>
        <w:t>Osiągnięcia naszych uczniów na międzynarodowych olimpiadach przedmiotowych w 2019 roku 2019 r., dobrze wypadają na tle rezultatów uczniów z innych krajów europejskich. Przedstawiamy wybrane zestawienia z następującymi krajami: Niemcy, Wielka Brytania, Estonia, Finlandia, Szwecja, Czechy.</w:t>
      </w:r>
    </w:p>
    <w:p w:rsidR="00624266" w:rsidRPr="00F5625A" w:rsidRDefault="00624266" w:rsidP="00624266">
      <w:pPr>
        <w:pStyle w:val="Bezodstpw"/>
        <w:jc w:val="both"/>
        <w:rPr>
          <w:rFonts w:ascii="Garamond" w:hAnsi="Garamond"/>
          <w:sz w:val="20"/>
        </w:rPr>
      </w:pPr>
    </w:p>
    <w:tbl>
      <w:tblPr>
        <w:tblW w:w="8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9"/>
        <w:gridCol w:w="1370"/>
        <w:gridCol w:w="1207"/>
        <w:gridCol w:w="649"/>
        <w:gridCol w:w="759"/>
        <w:gridCol w:w="835"/>
      </w:tblGrid>
      <w:tr w:rsidR="00624266" w:rsidRPr="00F5625A" w:rsidTr="00ED37A0">
        <w:trPr>
          <w:trHeight w:val="249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Nazwa olimpiady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kraj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liczba medali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złoty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srebrny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brązowy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Międzynarodowa Olimpiada Fizyczna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Niemcy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Finlandia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Szwecja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Międzynarodowa Olimpiada Geograficzna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Niemcy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bez udziału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-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Finlandia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Szwecja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bez udziału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-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Międzynarodowa Olimpiada Informatyczna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Niemcy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Finlandia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Szwecja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 xml:space="preserve">Międzynarodowa Olimpiada Biologiczna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Niemcy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Szwecja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 xml:space="preserve">Międzynarodowa Olimpiada Chemiczna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Niemcy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Finlandia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Szwecja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 xml:space="preserve">Międzynarodowa Olimpiada z Astronomii i Astrofizyki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Niemcy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Międzynarodowa Olimpiada Matematyczna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Niemcy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Finlandia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Szwecja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266" w:rsidRPr="00F5625A" w:rsidRDefault="00624266" w:rsidP="00ED37A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 xml:space="preserve">Międzynarodowa Olimpiada Lingwistyczna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</w:tr>
      <w:tr w:rsidR="00624266" w:rsidRPr="00F5625A" w:rsidTr="00ED37A0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6" w:rsidRPr="00F5625A" w:rsidRDefault="00624266" w:rsidP="00ED37A0">
            <w:pPr>
              <w:jc w:val="right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F5625A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</w:tr>
    </w:tbl>
    <w:p w:rsidR="00624266" w:rsidRDefault="00624266" w:rsidP="00624266">
      <w:pPr>
        <w:jc w:val="both"/>
        <w:rPr>
          <w:rFonts w:ascii="Garamond" w:hAnsi="Garamond" w:cs="Times New Roman"/>
          <w:sz w:val="22"/>
        </w:rPr>
      </w:pPr>
    </w:p>
    <w:p w:rsidR="00643538" w:rsidRDefault="00643538"/>
    <w:sectPr w:rsidR="00643538">
      <w:footerReference w:type="default" r:id="rId4"/>
      <w:headerReference w:type="first" r:id="rId5"/>
      <w:footerReference w:type="first" r:id="rId6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420444"/>
      <w:docPartObj>
        <w:docPartGallery w:val="Page Numbers (Bottom of Page)"/>
        <w:docPartUnique/>
      </w:docPartObj>
    </w:sdtPr>
    <w:sdtEndPr/>
    <w:sdtContent>
      <w:p w:rsidR="00F234D0" w:rsidRDefault="006242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A740F" w:rsidRDefault="00624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624266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0" wp14:anchorId="0F4177C0" wp14:editId="5D9BC86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624266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 wp14:anchorId="2588E33B" wp14:editId="0F8227E7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66"/>
    <w:rsid w:val="00624266"/>
    <w:rsid w:val="006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5748"/>
  <w15:chartTrackingRefBased/>
  <w15:docId w15:val="{B87C6C7B-ADBC-4A1C-BA84-3A5AD63C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26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4266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4266"/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624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Firlus Monika</dc:creator>
  <cp:keywords/>
  <dc:description/>
  <cp:lastModifiedBy>Firlus Monika</cp:lastModifiedBy>
  <cp:revision>1</cp:revision>
  <dcterms:created xsi:type="dcterms:W3CDTF">2020-07-22T08:26:00Z</dcterms:created>
  <dcterms:modified xsi:type="dcterms:W3CDTF">2020-07-22T08:26:00Z</dcterms:modified>
</cp:coreProperties>
</file>