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0264ABF2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F23AD0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>Rejonowego w</w:t>
      </w:r>
      <w:r w:rsidR="00900C54">
        <w:rPr>
          <w:rFonts w:cs="Calibri"/>
        </w:rPr>
        <w:t xml:space="preserve"> </w:t>
      </w:r>
      <w:r w:rsidR="00900C54" w:rsidRPr="00900C54">
        <w:rPr>
          <w:rFonts w:cs="Calibri"/>
        </w:rPr>
        <w:t>Zduńskiej Woli</w:t>
      </w:r>
      <w:r w:rsidR="0039391B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33C01396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 xml:space="preserve">Rejonowego </w:t>
      </w:r>
      <w:r w:rsidR="00900C54">
        <w:rPr>
          <w:rFonts w:cs="Calibri"/>
        </w:rPr>
        <w:br/>
      </w:r>
      <w:r w:rsidR="00121488">
        <w:rPr>
          <w:rFonts w:cs="Calibri"/>
        </w:rPr>
        <w:t>w</w:t>
      </w:r>
      <w:r w:rsidR="00900C54">
        <w:rPr>
          <w:rFonts w:cs="Calibri"/>
        </w:rPr>
        <w:t xml:space="preserve"> </w:t>
      </w:r>
      <w:r w:rsidR="00900C54" w:rsidRPr="00900C54">
        <w:rPr>
          <w:rFonts w:cs="Calibri"/>
        </w:rPr>
        <w:t>Zduńskiej Woli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900C54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900C54" w:rsidRPr="00900C54">
        <w:rPr>
          <w:rFonts w:cs="Calibri"/>
        </w:rPr>
        <w:t xml:space="preserve">Zduńskiej Woli </w:t>
      </w:r>
      <w:r w:rsidRPr="00BF0170">
        <w:rPr>
          <w:rFonts w:cs="Calibri"/>
        </w:rPr>
        <w:t>i</w:t>
      </w:r>
      <w:r w:rsidR="00900C54"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900C54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F12545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2103FE"/>
    <w:rsid w:val="0039391B"/>
    <w:rsid w:val="003A1FB8"/>
    <w:rsid w:val="0045612B"/>
    <w:rsid w:val="0053504E"/>
    <w:rsid w:val="005A2E5F"/>
    <w:rsid w:val="006368F0"/>
    <w:rsid w:val="0070659F"/>
    <w:rsid w:val="008308DB"/>
    <w:rsid w:val="008B53BE"/>
    <w:rsid w:val="008E6D20"/>
    <w:rsid w:val="00900C54"/>
    <w:rsid w:val="009D1250"/>
    <w:rsid w:val="009F14D6"/>
    <w:rsid w:val="00A50151"/>
    <w:rsid w:val="00D02044"/>
    <w:rsid w:val="00DC54BC"/>
    <w:rsid w:val="00DE1624"/>
    <w:rsid w:val="00E80850"/>
    <w:rsid w:val="00EB00FB"/>
    <w:rsid w:val="00F12545"/>
    <w:rsid w:val="00F23AD0"/>
    <w:rsid w:val="00F7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2025-06-06T13:24:00Z</dcterms:created>
  <dcterms:modified xsi:type="dcterms:W3CDTF">2025-06-06T13:24:00Z</dcterms:modified>
</cp:coreProperties>
</file>