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D231" w14:textId="77777777" w:rsidR="004D6325" w:rsidRPr="002031A4" w:rsidRDefault="004D6325" w:rsidP="004D6325">
      <w:pPr>
        <w:spacing w:after="240"/>
        <w:jc w:val="center"/>
        <w:rPr>
          <w:rFonts w:cs="Arial"/>
          <w:b/>
          <w:lang w:val="en-US"/>
        </w:rPr>
      </w:pPr>
      <w:r w:rsidRPr="002031A4">
        <w:rPr>
          <w:rFonts w:cs="Arial"/>
          <w:b/>
          <w:lang w:val="en-US"/>
        </w:rPr>
        <w:t>FORM FOR EMPLOYERS</w:t>
      </w:r>
    </w:p>
    <w:p w14:paraId="0E1B8935" w14:textId="77777777" w:rsidR="004D6325" w:rsidRPr="002031A4" w:rsidRDefault="004D6325" w:rsidP="004D6325">
      <w:pPr>
        <w:spacing w:before="120" w:after="120" w:line="360" w:lineRule="auto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INSTITUTION:   Military University of Technology</w:t>
      </w:r>
    </w:p>
    <w:p w14:paraId="516B5CD7" w14:textId="77777777" w:rsidR="004D6325" w:rsidRPr="002031A4" w:rsidRDefault="004D6325" w:rsidP="004D6325">
      <w:pPr>
        <w:spacing w:before="120" w:after="120" w:line="360" w:lineRule="auto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CITY: Warsaw</w:t>
      </w:r>
    </w:p>
    <w:p w14:paraId="1ED592DA" w14:textId="77777777" w:rsidR="004D6325" w:rsidRPr="002031A4" w:rsidRDefault="004D6325" w:rsidP="004D6325">
      <w:pPr>
        <w:spacing w:before="120" w:after="120" w:line="360" w:lineRule="auto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 xml:space="preserve">POSITION: English teacher </w:t>
      </w:r>
    </w:p>
    <w:p w14:paraId="026F7A82" w14:textId="47386205" w:rsidR="004D6325" w:rsidRPr="00007A17" w:rsidRDefault="00A26A6C" w:rsidP="004D6325">
      <w:pPr>
        <w:spacing w:before="120" w:after="120" w:line="360" w:lineRule="auto"/>
        <w:jc w:val="both"/>
        <w:rPr>
          <w:rFonts w:cs="Arial"/>
          <w:color w:val="FF0000"/>
          <w:lang w:val="en-US"/>
        </w:rPr>
      </w:pPr>
      <w:r>
        <w:rPr>
          <w:rFonts w:cs="Arial"/>
          <w:lang w:val="en-US"/>
        </w:rPr>
        <w:t>POSTE</w:t>
      </w:r>
      <w:r w:rsidR="00E136E3">
        <w:rPr>
          <w:rFonts w:cs="Arial"/>
          <w:lang w:val="en-US"/>
        </w:rPr>
        <w:t xml:space="preserve">D: </w:t>
      </w:r>
      <w:r w:rsidR="00395815">
        <w:rPr>
          <w:rFonts w:cs="Arial"/>
          <w:lang w:val="en-US"/>
        </w:rPr>
        <w:t>24.01.2020</w:t>
      </w:r>
    </w:p>
    <w:p w14:paraId="09BB8161" w14:textId="7BA7BDA4" w:rsidR="004D6325" w:rsidRPr="00007A17" w:rsidRDefault="00E764EF" w:rsidP="004D6325">
      <w:pPr>
        <w:spacing w:before="120" w:after="120" w:line="360" w:lineRule="auto"/>
        <w:jc w:val="both"/>
        <w:rPr>
          <w:rFonts w:cs="Arial"/>
          <w:color w:val="FF0000"/>
          <w:lang w:val="en-US"/>
        </w:rPr>
      </w:pPr>
      <w:r>
        <w:rPr>
          <w:rFonts w:cs="Arial"/>
          <w:lang w:val="en-US"/>
        </w:rPr>
        <w:t xml:space="preserve">EXPIRES: </w:t>
      </w:r>
      <w:r w:rsidR="009D21DE">
        <w:rPr>
          <w:rFonts w:cs="Arial"/>
          <w:lang w:val="en-US"/>
        </w:rPr>
        <w:t>24</w:t>
      </w:r>
      <w:r w:rsidR="00395815">
        <w:rPr>
          <w:rFonts w:cs="Arial"/>
          <w:lang w:val="en-US"/>
        </w:rPr>
        <w:t>.02.2020</w:t>
      </w:r>
    </w:p>
    <w:p w14:paraId="795F29E6" w14:textId="77777777" w:rsidR="004D6325" w:rsidRPr="002031A4" w:rsidRDefault="004D6325" w:rsidP="004D6325">
      <w:pPr>
        <w:spacing w:before="120" w:after="120" w:line="360" w:lineRule="auto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 xml:space="preserve">WEBSITE: </w:t>
      </w:r>
      <w:hyperlink r:id="rId5" w:history="1">
        <w:r w:rsidRPr="002031A4">
          <w:rPr>
            <w:rStyle w:val="Hipercze"/>
            <w:rFonts w:cs="Arial"/>
            <w:color w:val="auto"/>
            <w:lang w:val="en-US"/>
          </w:rPr>
          <w:t>www.wat.edu.pl</w:t>
        </w:r>
      </w:hyperlink>
    </w:p>
    <w:p w14:paraId="52D74E36" w14:textId="77777777" w:rsidR="005A4061" w:rsidRPr="002031A4" w:rsidRDefault="004D6325" w:rsidP="005A4061">
      <w:pPr>
        <w:spacing w:before="120" w:after="120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DESCRIPTION (field, expectations, comments):</w:t>
      </w:r>
      <w:r w:rsidR="00F20D64" w:rsidRPr="002031A4">
        <w:rPr>
          <w:rFonts w:cs="Arial"/>
          <w:lang w:val="en-US"/>
        </w:rPr>
        <w:t xml:space="preserve"> </w:t>
      </w:r>
    </w:p>
    <w:p w14:paraId="28E04D4D" w14:textId="77777777" w:rsidR="005A4061" w:rsidRPr="002031A4" w:rsidRDefault="00F20D64" w:rsidP="005A4061">
      <w:pPr>
        <w:numPr>
          <w:ilvl w:val="0"/>
          <w:numId w:val="1"/>
        </w:numPr>
        <w:spacing w:before="120" w:after="120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 xml:space="preserve">compulsory English language course for civilian students at the level of B1 to </w:t>
      </w:r>
      <w:r w:rsidR="0037756C" w:rsidRPr="002031A4">
        <w:rPr>
          <w:rFonts w:cs="Arial"/>
          <w:lang w:val="en-US"/>
        </w:rPr>
        <w:t>C1</w:t>
      </w:r>
      <w:r w:rsidRPr="002031A4">
        <w:rPr>
          <w:rFonts w:cs="Arial"/>
          <w:lang w:val="en-US"/>
        </w:rPr>
        <w:t xml:space="preserve"> following</w:t>
      </w:r>
      <w:r w:rsidR="00910B9F" w:rsidRPr="002031A4">
        <w:rPr>
          <w:rFonts w:cs="Arial"/>
          <w:lang w:val="en-US"/>
        </w:rPr>
        <w:t xml:space="preserve"> Common European Framework for Languages</w:t>
      </w:r>
      <w:r w:rsidR="005A4061" w:rsidRPr="002031A4">
        <w:rPr>
          <w:rFonts w:cs="Arial"/>
          <w:lang w:val="en-US"/>
        </w:rPr>
        <w:t>;</w:t>
      </w:r>
      <w:r w:rsidRPr="002031A4">
        <w:rPr>
          <w:rFonts w:cs="Arial"/>
          <w:lang w:val="en-US"/>
        </w:rPr>
        <w:t xml:space="preserve"> </w:t>
      </w:r>
    </w:p>
    <w:p w14:paraId="40025B17" w14:textId="77777777" w:rsidR="004D6325" w:rsidRPr="002031A4" w:rsidRDefault="00F20D64" w:rsidP="005A4061">
      <w:pPr>
        <w:numPr>
          <w:ilvl w:val="0"/>
          <w:numId w:val="1"/>
        </w:numPr>
        <w:spacing w:before="120" w:after="120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for officer cadets, as well as English language training course</w:t>
      </w:r>
      <w:r w:rsidR="005A4061" w:rsidRPr="002031A4">
        <w:rPr>
          <w:rFonts w:cs="Arial"/>
          <w:lang w:val="en-US"/>
        </w:rPr>
        <w:t>s</w:t>
      </w:r>
      <w:r w:rsidRPr="002031A4">
        <w:rPr>
          <w:rFonts w:cs="Arial"/>
          <w:lang w:val="en-US"/>
        </w:rPr>
        <w:t xml:space="preserve"> for the Polish Armed Forces at the level enabling </w:t>
      </w:r>
      <w:r w:rsidR="00910B9F" w:rsidRPr="002031A4">
        <w:rPr>
          <w:rFonts w:cs="Arial"/>
          <w:lang w:val="en-US"/>
        </w:rPr>
        <w:t>the achievement of</w:t>
      </w:r>
      <w:r w:rsidRPr="002031A4">
        <w:rPr>
          <w:rFonts w:cs="Arial"/>
          <w:lang w:val="en-US"/>
        </w:rPr>
        <w:t xml:space="preserve"> Standard</w:t>
      </w:r>
      <w:r w:rsidR="00DD51EF" w:rsidRPr="002031A4">
        <w:rPr>
          <w:rFonts w:cs="Arial"/>
          <w:lang w:val="en-US"/>
        </w:rPr>
        <w:t xml:space="preserve"> Language Profile </w:t>
      </w:r>
      <w:r w:rsidRPr="002031A4">
        <w:rPr>
          <w:rFonts w:cs="Arial"/>
          <w:lang w:val="en-US"/>
        </w:rPr>
        <w:t xml:space="preserve"> 3 3 3 3 according to NATO STANAG 6001.</w:t>
      </w:r>
    </w:p>
    <w:p w14:paraId="356D4C36" w14:textId="77777777" w:rsidR="004D6325" w:rsidRPr="002031A4" w:rsidRDefault="004D6325" w:rsidP="004D6325">
      <w:pPr>
        <w:jc w:val="both"/>
        <w:rPr>
          <w:rFonts w:cs="Arial"/>
          <w:b/>
          <w:lang w:val="en-US"/>
        </w:rPr>
      </w:pPr>
      <w:r w:rsidRPr="002031A4">
        <w:rPr>
          <w:rFonts w:cs="Arial"/>
          <w:b/>
          <w:lang w:val="en-US"/>
        </w:rPr>
        <w:t>Admission requirements:</w:t>
      </w:r>
    </w:p>
    <w:p w14:paraId="3D1178B4" w14:textId="77777777" w:rsidR="004D6325" w:rsidRPr="002031A4" w:rsidRDefault="004D6325" w:rsidP="004D6325">
      <w:pPr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-</w:t>
      </w:r>
      <w:r w:rsidR="00D11361" w:rsidRPr="002031A4">
        <w:rPr>
          <w:rFonts w:cs="Arial"/>
          <w:lang w:val="en-US"/>
        </w:rPr>
        <w:t xml:space="preserve"> Expertise in the field of teaching </w:t>
      </w:r>
      <w:r w:rsidR="00DD51EF" w:rsidRPr="002031A4">
        <w:rPr>
          <w:rFonts w:cs="Arial"/>
          <w:lang w:val="en-US"/>
        </w:rPr>
        <w:t xml:space="preserve">the </w:t>
      </w:r>
      <w:r w:rsidR="00D11361" w:rsidRPr="002031A4">
        <w:rPr>
          <w:rFonts w:cs="Arial"/>
          <w:lang w:val="en-US"/>
        </w:rPr>
        <w:t>English language at the university level</w:t>
      </w:r>
      <w:r w:rsidR="00DD51EF" w:rsidRPr="002031A4">
        <w:rPr>
          <w:rFonts w:cs="Arial"/>
          <w:lang w:val="en-US"/>
        </w:rPr>
        <w:t xml:space="preserve">, acquaintance with </w:t>
      </w:r>
      <w:r w:rsidR="00D11361" w:rsidRPr="002031A4">
        <w:rPr>
          <w:rFonts w:cs="Arial"/>
          <w:lang w:val="en-US"/>
        </w:rPr>
        <w:t>Council of Europe’s Common European Framework of Reference for Languages;</w:t>
      </w:r>
    </w:p>
    <w:p w14:paraId="625056FF" w14:textId="77777777" w:rsidR="009B60B2" w:rsidRPr="002031A4" w:rsidRDefault="009B60B2" w:rsidP="004D6325">
      <w:pPr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- 8- year expertise of teaching at secondary or higher school ( references required);</w:t>
      </w:r>
    </w:p>
    <w:p w14:paraId="3F266B06" w14:textId="77777777" w:rsidR="004D6325" w:rsidRPr="002031A4" w:rsidRDefault="004D6325" w:rsidP="004D6325">
      <w:pPr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-</w:t>
      </w:r>
      <w:r w:rsidR="00DD51EF" w:rsidRPr="002031A4">
        <w:rPr>
          <w:rFonts w:cs="Arial"/>
          <w:lang w:val="en-US"/>
        </w:rPr>
        <w:t xml:space="preserve"> </w:t>
      </w:r>
      <w:r w:rsidR="00D11361" w:rsidRPr="002031A4">
        <w:rPr>
          <w:rFonts w:cs="Arial"/>
          <w:lang w:val="en-US"/>
        </w:rPr>
        <w:t>Expertise in the NATO document STANAG 6001, standar</w:t>
      </w:r>
      <w:r w:rsidR="0037756C" w:rsidRPr="002031A4">
        <w:rPr>
          <w:rFonts w:cs="Arial"/>
          <w:lang w:val="en-US"/>
        </w:rPr>
        <w:t>diz</w:t>
      </w:r>
      <w:r w:rsidR="00D11361" w:rsidRPr="002031A4">
        <w:rPr>
          <w:rFonts w:cs="Arial"/>
          <w:lang w:val="en-US"/>
        </w:rPr>
        <w:t>ing teaching and examining in English according</w:t>
      </w:r>
      <w:r w:rsidR="00DD51EF" w:rsidRPr="002031A4">
        <w:rPr>
          <w:rFonts w:cs="Arial"/>
          <w:lang w:val="en-US"/>
        </w:rPr>
        <w:t xml:space="preserve"> to NATO STANAG 6001 at all</w:t>
      </w:r>
      <w:r w:rsidR="00786980" w:rsidRPr="002031A4">
        <w:rPr>
          <w:rFonts w:cs="Arial"/>
          <w:lang w:val="en-US"/>
        </w:rPr>
        <w:t xml:space="preserve"> </w:t>
      </w:r>
      <w:r w:rsidR="00D11361" w:rsidRPr="002031A4">
        <w:rPr>
          <w:rFonts w:cs="Arial"/>
          <w:lang w:val="en-US"/>
        </w:rPr>
        <w:t>levels;</w:t>
      </w:r>
      <w:r w:rsidR="00DD51EF" w:rsidRPr="002031A4">
        <w:rPr>
          <w:rFonts w:cs="Arial"/>
          <w:lang w:val="en-US"/>
        </w:rPr>
        <w:t xml:space="preserve"> references from previous employers required;</w:t>
      </w:r>
      <w:r w:rsidR="00CD3168" w:rsidRPr="002031A4">
        <w:rPr>
          <w:rFonts w:cs="Arial"/>
          <w:lang w:val="en-US"/>
        </w:rPr>
        <w:t xml:space="preserve"> examiner’s rights authorized by Central Examination Board for Foreign Languages of the Ministry of National Defense recommended.</w:t>
      </w:r>
    </w:p>
    <w:p w14:paraId="3FE49EB8" w14:textId="77777777" w:rsidR="00FB1FEA" w:rsidRPr="002031A4" w:rsidRDefault="00DD51EF" w:rsidP="004D6325">
      <w:pPr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- Master’s Degree in English or Applied Linguistics</w:t>
      </w:r>
      <w:r w:rsidR="005A4061" w:rsidRPr="002031A4">
        <w:rPr>
          <w:rFonts w:cs="Arial"/>
          <w:lang w:val="en-US"/>
        </w:rPr>
        <w:t xml:space="preserve"> ( with English as an objective )</w:t>
      </w:r>
      <w:r w:rsidRPr="002031A4">
        <w:rPr>
          <w:rFonts w:cs="Arial"/>
          <w:lang w:val="en-US"/>
        </w:rPr>
        <w:t xml:space="preserve"> with pedagogical and teaching qualifications required;</w:t>
      </w:r>
    </w:p>
    <w:p w14:paraId="40A9D501" w14:textId="77777777" w:rsidR="00F27802" w:rsidRPr="002031A4" w:rsidRDefault="00F27802" w:rsidP="004D6325">
      <w:pPr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 xml:space="preserve">- availability Monday to </w:t>
      </w:r>
      <w:r w:rsidR="003E4662">
        <w:rPr>
          <w:rFonts w:cs="Arial"/>
          <w:lang w:val="en-US"/>
        </w:rPr>
        <w:t>Friday</w:t>
      </w:r>
      <w:r w:rsidRPr="002031A4">
        <w:rPr>
          <w:rFonts w:cs="Arial"/>
          <w:lang w:val="en-US"/>
        </w:rPr>
        <w:t xml:space="preserve"> from 08.00 to 21.00;</w:t>
      </w:r>
      <w:r w:rsidR="003E4662">
        <w:rPr>
          <w:rFonts w:cs="Arial"/>
          <w:lang w:val="en-US"/>
        </w:rPr>
        <w:t xml:space="preserve"> occasionally Saturday and Sunday.</w:t>
      </w:r>
    </w:p>
    <w:p w14:paraId="4E5D713D" w14:textId="77777777" w:rsidR="00DD51EF" w:rsidRPr="002031A4" w:rsidRDefault="00DD51EF" w:rsidP="004D6325">
      <w:pPr>
        <w:jc w:val="both"/>
        <w:rPr>
          <w:rFonts w:cs="Arial"/>
          <w:lang w:val="en-US"/>
        </w:rPr>
      </w:pPr>
    </w:p>
    <w:p w14:paraId="71CDFDE2" w14:textId="77777777" w:rsidR="004D6325" w:rsidRPr="002031A4" w:rsidRDefault="004D6325" w:rsidP="004D6325">
      <w:pPr>
        <w:jc w:val="both"/>
        <w:rPr>
          <w:rFonts w:cs="Arial"/>
          <w:b/>
          <w:lang w:val="en-US"/>
        </w:rPr>
      </w:pPr>
      <w:r w:rsidRPr="002031A4">
        <w:rPr>
          <w:rFonts w:cs="Arial"/>
          <w:b/>
          <w:lang w:val="en-US"/>
        </w:rPr>
        <w:t>The competition application should include:</w:t>
      </w:r>
    </w:p>
    <w:p w14:paraId="0691C74F" w14:textId="77777777" w:rsidR="004D6325" w:rsidRPr="002031A4" w:rsidRDefault="004D6325" w:rsidP="004D6325">
      <w:pPr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- a letter of application to the Rector  of the Military University of Technology,</w:t>
      </w:r>
    </w:p>
    <w:p w14:paraId="2197CD16" w14:textId="77777777" w:rsidR="004D6325" w:rsidRPr="002031A4" w:rsidRDefault="004D6325" w:rsidP="004D6325">
      <w:pPr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- candidate’s questionnaire,</w:t>
      </w:r>
    </w:p>
    <w:p w14:paraId="57A37EFC" w14:textId="77777777" w:rsidR="004D6325" w:rsidRPr="002031A4" w:rsidRDefault="004D6325" w:rsidP="004D6325">
      <w:pPr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- CV,</w:t>
      </w:r>
    </w:p>
    <w:p w14:paraId="364B7A04" w14:textId="77777777" w:rsidR="004D6325" w:rsidRPr="002031A4" w:rsidRDefault="004D6325" w:rsidP="004D6325">
      <w:pPr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- copies of diplomas and other documents confirming / proving the candidate's qualifications,</w:t>
      </w:r>
    </w:p>
    <w:p w14:paraId="0894B795" w14:textId="77777777" w:rsidR="008102BF" w:rsidRDefault="004D6325" w:rsidP="008102BF">
      <w:pPr>
        <w:rPr>
          <w:rFonts w:cs="Arial"/>
          <w:lang w:val="en-US"/>
        </w:rPr>
      </w:pPr>
      <w:r w:rsidRPr="002031A4">
        <w:rPr>
          <w:rFonts w:cs="Arial"/>
          <w:lang w:val="en-US"/>
        </w:rPr>
        <w:t xml:space="preserve">- a declaration of consent to process personal data </w:t>
      </w:r>
      <w:r w:rsidR="008102BF">
        <w:rPr>
          <w:rFonts w:cs="Arial"/>
          <w:lang w:val="en-US"/>
        </w:rPr>
        <w:t>included in the job application</w:t>
      </w:r>
    </w:p>
    <w:p w14:paraId="4C539796" w14:textId="77777777" w:rsidR="003E4662" w:rsidRDefault="008102BF" w:rsidP="008102BF">
      <w:pPr>
        <w:rPr>
          <w:bCs/>
          <w:sz w:val="22"/>
          <w:szCs w:val="22"/>
          <w:lang w:val="en-US"/>
        </w:rPr>
      </w:pPr>
      <w:r>
        <w:rPr>
          <w:rFonts w:cs="Arial"/>
          <w:lang w:val="en-US"/>
        </w:rPr>
        <w:t xml:space="preserve">   </w:t>
      </w:r>
      <w:r>
        <w:rPr>
          <w:lang w:val="en-US"/>
        </w:rPr>
        <w:t>p</w:t>
      </w:r>
      <w:r w:rsidRPr="00566FF6">
        <w:rPr>
          <w:lang w:val="en-US"/>
        </w:rPr>
        <w:t xml:space="preserve">ursuant to </w:t>
      </w:r>
      <w:r w:rsidR="003E4662">
        <w:rPr>
          <w:lang w:val="en-US"/>
        </w:rPr>
        <w:t>the</w:t>
      </w:r>
      <w:r w:rsidR="00791050" w:rsidRPr="00791050">
        <w:rPr>
          <w:bCs/>
          <w:sz w:val="22"/>
          <w:szCs w:val="22"/>
          <w:lang w:val="en-US"/>
        </w:rPr>
        <w:t xml:space="preserve"> </w:t>
      </w:r>
      <w:r w:rsidRPr="00566FF6">
        <w:rPr>
          <w:lang w:val="en-US"/>
        </w:rPr>
        <w:t>Act on Personal Data Protectio</w:t>
      </w:r>
      <w:r>
        <w:rPr>
          <w:lang w:val="en-US"/>
        </w:rPr>
        <w:t xml:space="preserve">n </w:t>
      </w:r>
      <w:r>
        <w:rPr>
          <w:rFonts w:cs="Arial"/>
          <w:lang w:val="en-US"/>
        </w:rPr>
        <w:t xml:space="preserve">on </w:t>
      </w:r>
      <w:r w:rsidR="003E4662">
        <w:rPr>
          <w:bCs/>
          <w:sz w:val="22"/>
          <w:szCs w:val="22"/>
          <w:lang w:val="en-US"/>
        </w:rPr>
        <w:t xml:space="preserve"> </w:t>
      </w:r>
    </w:p>
    <w:p w14:paraId="3DEB21C5" w14:textId="294FC9CF" w:rsidR="004D6325" w:rsidRPr="00791050" w:rsidRDefault="00395815" w:rsidP="008102B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</w:t>
      </w:r>
      <w:r w:rsidR="003E4662">
        <w:rPr>
          <w:bCs/>
          <w:sz w:val="22"/>
          <w:szCs w:val="22"/>
          <w:lang w:val="en-US"/>
        </w:rPr>
        <w:t>10</w:t>
      </w:r>
      <w:r w:rsidR="003E4662" w:rsidRPr="003E4662">
        <w:rPr>
          <w:bCs/>
          <w:sz w:val="22"/>
          <w:szCs w:val="22"/>
          <w:vertAlign w:val="superscript"/>
          <w:lang w:val="en-US"/>
        </w:rPr>
        <w:t>th</w:t>
      </w:r>
      <w:r w:rsidR="003E4662">
        <w:rPr>
          <w:bCs/>
          <w:sz w:val="22"/>
          <w:szCs w:val="22"/>
          <w:lang w:val="en-US"/>
        </w:rPr>
        <w:t xml:space="preserve"> </w:t>
      </w:r>
      <w:r w:rsidR="008102BF">
        <w:rPr>
          <w:bCs/>
          <w:sz w:val="22"/>
          <w:szCs w:val="22"/>
          <w:lang w:val="en-US"/>
        </w:rPr>
        <w:t xml:space="preserve"> </w:t>
      </w:r>
      <w:r w:rsidR="003E4662">
        <w:rPr>
          <w:bCs/>
          <w:sz w:val="22"/>
          <w:szCs w:val="22"/>
          <w:lang w:val="en-US"/>
        </w:rPr>
        <w:t>May</w:t>
      </w:r>
      <w:r w:rsidR="008102BF">
        <w:rPr>
          <w:bCs/>
          <w:sz w:val="22"/>
          <w:szCs w:val="22"/>
          <w:lang w:val="en-US"/>
        </w:rPr>
        <w:t>, 201</w:t>
      </w:r>
      <w:r w:rsidR="003E4662">
        <w:rPr>
          <w:bCs/>
          <w:sz w:val="22"/>
          <w:szCs w:val="22"/>
          <w:lang w:val="en-US"/>
        </w:rPr>
        <w:t>8</w:t>
      </w:r>
      <w:r w:rsidR="004D6325" w:rsidRPr="002031A4">
        <w:rPr>
          <w:rFonts w:cs="Arial"/>
          <w:lang w:val="en-US"/>
        </w:rPr>
        <w:t>,</w:t>
      </w:r>
    </w:p>
    <w:p w14:paraId="007B58F7" w14:textId="77777777" w:rsidR="004D6325" w:rsidRPr="002031A4" w:rsidRDefault="004D6325" w:rsidP="004D6325">
      <w:pPr>
        <w:ind w:left="142" w:hanging="142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- a statement that the candidate/applicant has full capacity to act according to the law in force,</w:t>
      </w:r>
    </w:p>
    <w:p w14:paraId="17109968" w14:textId="77777777" w:rsidR="004D6325" w:rsidRPr="002031A4" w:rsidRDefault="004D6325" w:rsidP="004D6325">
      <w:pPr>
        <w:ind w:left="142" w:hanging="142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- a declaration of no charges within a final judgment of a deliberate crime,</w:t>
      </w:r>
    </w:p>
    <w:p w14:paraId="72D9DB8F" w14:textId="77777777" w:rsidR="004D6325" w:rsidRPr="002031A4" w:rsidRDefault="004D6325" w:rsidP="004D6325">
      <w:pPr>
        <w:ind w:left="142" w:hanging="142"/>
        <w:rPr>
          <w:rFonts w:cs="Arial"/>
          <w:lang w:val="en-US"/>
        </w:rPr>
      </w:pPr>
      <w:r w:rsidRPr="002031A4">
        <w:rPr>
          <w:rFonts w:cs="Arial"/>
          <w:lang w:val="en-US"/>
        </w:rPr>
        <w:t>- a declaration of no charges within the disciplinary procedure of the deprivation of rights to practice the profession of academic teacher on a permanent or fixed-term basis/contract,</w:t>
      </w:r>
    </w:p>
    <w:p w14:paraId="2AC8EBCF" w14:textId="77777777" w:rsidR="004D6325" w:rsidRPr="002031A4" w:rsidRDefault="004D6325" w:rsidP="004D6325">
      <w:pPr>
        <w:ind w:left="142" w:hanging="142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- a declaration on the full use of civil rights,</w:t>
      </w:r>
    </w:p>
    <w:p w14:paraId="790B20D0" w14:textId="77777777" w:rsidR="004D6325" w:rsidRPr="002031A4" w:rsidRDefault="004D6325" w:rsidP="004D6325">
      <w:pPr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lastRenderedPageBreak/>
        <w:t>- a declaration  stating whether MUT  is the core or non-core workplace for the applicant.</w:t>
      </w:r>
    </w:p>
    <w:p w14:paraId="3AF6C9BE" w14:textId="77777777" w:rsidR="004D6325" w:rsidRPr="002031A4" w:rsidRDefault="004D6325" w:rsidP="004D6325">
      <w:pPr>
        <w:ind w:left="142" w:hanging="142"/>
        <w:jc w:val="both"/>
        <w:rPr>
          <w:rFonts w:cs="Arial"/>
          <w:lang w:val="en-US"/>
        </w:rPr>
      </w:pPr>
    </w:p>
    <w:p w14:paraId="2DBBD88D" w14:textId="2730C996" w:rsidR="00395815" w:rsidRDefault="004D6325" w:rsidP="00395815">
      <w:pPr>
        <w:spacing w:before="120" w:after="120" w:line="360" w:lineRule="auto"/>
        <w:jc w:val="both"/>
        <w:rPr>
          <w:rFonts w:cs="Arial"/>
          <w:color w:val="FF0000"/>
          <w:lang w:val="en-US"/>
        </w:rPr>
      </w:pPr>
      <w:r w:rsidRPr="002031A4">
        <w:rPr>
          <w:rFonts w:cs="Arial"/>
          <w:b/>
          <w:lang w:val="en-US"/>
        </w:rPr>
        <w:t>Documents should be submitted</w:t>
      </w:r>
      <w:r w:rsidR="00E764EF">
        <w:rPr>
          <w:rFonts w:cs="Arial"/>
          <w:b/>
          <w:lang w:val="en-US"/>
        </w:rPr>
        <w:t xml:space="preserve"> till  </w:t>
      </w:r>
      <w:r w:rsidR="009D21DE">
        <w:rPr>
          <w:rFonts w:cs="Arial"/>
          <w:lang w:val="en-US"/>
        </w:rPr>
        <w:t>24</w:t>
      </w:r>
      <w:bookmarkStart w:id="0" w:name="_GoBack"/>
      <w:bookmarkEnd w:id="0"/>
      <w:r w:rsidR="00395815">
        <w:rPr>
          <w:rFonts w:cs="Arial"/>
          <w:lang w:val="en-US"/>
        </w:rPr>
        <w:t>.02.2020</w:t>
      </w:r>
    </w:p>
    <w:p w14:paraId="0FD912B8" w14:textId="1A6F722A" w:rsidR="004D6325" w:rsidRPr="00395815" w:rsidRDefault="004D6325" w:rsidP="00395815">
      <w:pPr>
        <w:spacing w:before="60" w:after="60"/>
        <w:jc w:val="both"/>
        <w:rPr>
          <w:rFonts w:cs="Arial"/>
        </w:rPr>
      </w:pPr>
      <w:r w:rsidRPr="002031A4">
        <w:rPr>
          <w:rFonts w:cs="Arial"/>
          <w:lang w:val="en-US"/>
        </w:rPr>
        <w:t>- in person</w:t>
      </w:r>
      <w:r w:rsidR="00BE624A" w:rsidRPr="002031A4">
        <w:rPr>
          <w:rFonts w:cs="Arial"/>
          <w:lang w:val="en-US"/>
        </w:rPr>
        <w:t xml:space="preserve"> or by letter</w:t>
      </w:r>
      <w:r w:rsidRPr="002031A4">
        <w:rPr>
          <w:rFonts w:cs="Arial"/>
          <w:lang w:val="en-US"/>
        </w:rPr>
        <w:t xml:space="preserve"> to the secretary's office </w:t>
      </w:r>
      <w:r w:rsidR="00DD51EF" w:rsidRPr="002031A4">
        <w:rPr>
          <w:rFonts w:cs="Arial"/>
          <w:lang w:val="en-US"/>
        </w:rPr>
        <w:t xml:space="preserve">at:  </w:t>
      </w:r>
      <w:r w:rsidR="007D1C86" w:rsidRPr="002031A4">
        <w:rPr>
          <w:rFonts w:cs="Arial"/>
          <w:lang w:val="en-US"/>
        </w:rPr>
        <w:t xml:space="preserve">01-476 Warsaw, </w:t>
      </w:r>
      <w:r w:rsidR="00DD51EF" w:rsidRPr="002031A4">
        <w:rPr>
          <w:rFonts w:cs="Arial"/>
          <w:lang w:val="en-US"/>
        </w:rPr>
        <w:t xml:space="preserve">25A </w:t>
      </w:r>
      <w:r w:rsidR="006D4284">
        <w:rPr>
          <w:rFonts w:cs="Arial"/>
          <w:lang w:val="en-US"/>
        </w:rPr>
        <w:t>g</w:t>
      </w:r>
      <w:r w:rsidR="007D1C86" w:rsidRPr="002031A4">
        <w:rPr>
          <w:rFonts w:cs="Arial"/>
          <w:lang w:val="en-US"/>
        </w:rPr>
        <w:t xml:space="preserve">en. </w:t>
      </w:r>
      <w:r w:rsidR="006D4284">
        <w:rPr>
          <w:rFonts w:cs="Arial"/>
          <w:lang w:val="en-US"/>
        </w:rPr>
        <w:t xml:space="preserve">Sylwestra KALISKIEGO </w:t>
      </w:r>
      <w:r w:rsidR="00DD51EF" w:rsidRPr="002031A4">
        <w:rPr>
          <w:rFonts w:cs="Arial"/>
          <w:lang w:val="en-US"/>
        </w:rPr>
        <w:t>str., room 108;</w:t>
      </w:r>
      <w:r w:rsidR="007D1C86" w:rsidRPr="002031A4">
        <w:rPr>
          <w:rFonts w:cs="Arial"/>
          <w:lang w:val="en-US"/>
        </w:rPr>
        <w:t xml:space="preserve"> or to the Personnel Department at 00-908 Warsaw, 2 </w:t>
      </w:r>
      <w:r w:rsidR="006D4284">
        <w:rPr>
          <w:rFonts w:cs="Arial"/>
          <w:lang w:val="en-US"/>
        </w:rPr>
        <w:t>g</w:t>
      </w:r>
      <w:r w:rsidR="006D4284" w:rsidRPr="002031A4">
        <w:rPr>
          <w:rFonts w:cs="Arial"/>
          <w:lang w:val="en-US"/>
        </w:rPr>
        <w:t xml:space="preserve">en. </w:t>
      </w:r>
      <w:r w:rsidR="006D4284" w:rsidRPr="00395815">
        <w:rPr>
          <w:rFonts w:cs="Arial"/>
        </w:rPr>
        <w:t xml:space="preserve">Sylwestra KALISKIEGO </w:t>
      </w:r>
      <w:r w:rsidR="00FE7A41" w:rsidRPr="00395815">
        <w:rPr>
          <w:rFonts w:cs="Arial"/>
        </w:rPr>
        <w:t>str.</w:t>
      </w:r>
    </w:p>
    <w:p w14:paraId="15AFE0F5" w14:textId="77777777" w:rsidR="004D6325" w:rsidRPr="00395815" w:rsidRDefault="00DD51EF" w:rsidP="004D6325">
      <w:pPr>
        <w:tabs>
          <w:tab w:val="num" w:pos="720"/>
        </w:tabs>
        <w:jc w:val="both"/>
        <w:rPr>
          <w:rFonts w:cs="Arial"/>
        </w:rPr>
      </w:pPr>
      <w:r w:rsidRPr="00395815">
        <w:rPr>
          <w:rFonts w:cs="Arial"/>
        </w:rPr>
        <w:t>- by e-mail:</w:t>
      </w:r>
      <w:r w:rsidR="00334B35" w:rsidRPr="00395815">
        <w:rPr>
          <w:rFonts w:cs="Arial"/>
        </w:rPr>
        <w:t xml:space="preserve"> </w:t>
      </w:r>
      <w:hyperlink r:id="rId6" w:history="1">
        <w:r w:rsidR="00334B35" w:rsidRPr="00395815">
          <w:rPr>
            <w:rStyle w:val="Hipercze"/>
            <w:rFonts w:cs="Arial"/>
            <w:color w:val="auto"/>
          </w:rPr>
          <w:t>sjowat@wat.edu.pl</w:t>
        </w:r>
      </w:hyperlink>
      <w:r w:rsidR="00974BE5" w:rsidRPr="00395815">
        <w:rPr>
          <w:rFonts w:cs="Arial"/>
        </w:rPr>
        <w:t>;  fax:  261 83</w:t>
      </w:r>
      <w:r w:rsidRPr="00395815">
        <w:rPr>
          <w:rFonts w:cs="Arial"/>
        </w:rPr>
        <w:t>7</w:t>
      </w:r>
      <w:r w:rsidR="00974BE5" w:rsidRPr="00395815">
        <w:rPr>
          <w:rFonts w:cs="Arial"/>
        </w:rPr>
        <w:t xml:space="preserve"> 0</w:t>
      </w:r>
      <w:r w:rsidRPr="00395815">
        <w:rPr>
          <w:rFonts w:cs="Arial"/>
        </w:rPr>
        <w:t>14;</w:t>
      </w:r>
    </w:p>
    <w:p w14:paraId="1755CEC1" w14:textId="77777777" w:rsidR="004D6325" w:rsidRPr="002031A4" w:rsidRDefault="004D6325" w:rsidP="004D6325">
      <w:pPr>
        <w:spacing w:before="60" w:after="60"/>
        <w:jc w:val="both"/>
        <w:rPr>
          <w:rFonts w:cs="Arial"/>
          <w:b/>
          <w:lang w:val="en-US"/>
        </w:rPr>
      </w:pPr>
      <w:r w:rsidRPr="002031A4">
        <w:rPr>
          <w:rFonts w:cs="Arial"/>
          <w:b/>
          <w:lang w:val="en-US"/>
        </w:rPr>
        <w:t xml:space="preserve">Additional information can be obtained </w:t>
      </w:r>
      <w:r w:rsidR="00B03E0D" w:rsidRPr="002031A4">
        <w:rPr>
          <w:rFonts w:cs="Arial"/>
          <w:b/>
          <w:lang w:val="en-US"/>
        </w:rPr>
        <w:t xml:space="preserve">by telephone:  </w:t>
      </w:r>
      <w:r w:rsidR="00974BE5" w:rsidRPr="002031A4">
        <w:rPr>
          <w:rFonts w:cs="Arial"/>
          <w:b/>
          <w:lang w:val="en-US"/>
        </w:rPr>
        <w:t>2</w:t>
      </w:r>
      <w:r w:rsidR="00B03E0D" w:rsidRPr="002031A4">
        <w:rPr>
          <w:rFonts w:cs="Arial"/>
          <w:b/>
          <w:lang w:val="en-US"/>
        </w:rPr>
        <w:t>6</w:t>
      </w:r>
      <w:r w:rsidR="00974BE5" w:rsidRPr="002031A4">
        <w:rPr>
          <w:rFonts w:cs="Arial"/>
          <w:b/>
          <w:lang w:val="en-US"/>
        </w:rPr>
        <w:t xml:space="preserve">1 </w:t>
      </w:r>
      <w:r w:rsidR="00B03E0D" w:rsidRPr="002031A4">
        <w:rPr>
          <w:rFonts w:cs="Arial"/>
          <w:b/>
          <w:lang w:val="en-US"/>
        </w:rPr>
        <w:t>8</w:t>
      </w:r>
      <w:r w:rsidR="00974BE5" w:rsidRPr="002031A4">
        <w:rPr>
          <w:rFonts w:cs="Arial"/>
          <w:b/>
          <w:lang w:val="en-US"/>
        </w:rPr>
        <w:t>3</w:t>
      </w:r>
      <w:r w:rsidR="00B03E0D" w:rsidRPr="002031A4">
        <w:rPr>
          <w:rFonts w:cs="Arial"/>
          <w:b/>
          <w:lang w:val="en-US"/>
        </w:rPr>
        <w:t>9</w:t>
      </w:r>
      <w:r w:rsidR="00974BE5" w:rsidRPr="002031A4">
        <w:rPr>
          <w:rFonts w:cs="Arial"/>
          <w:b/>
          <w:lang w:val="en-US"/>
        </w:rPr>
        <w:t xml:space="preserve"> 6</w:t>
      </w:r>
      <w:r w:rsidR="00B03E0D" w:rsidRPr="002031A4">
        <w:rPr>
          <w:rFonts w:cs="Arial"/>
          <w:b/>
          <w:lang w:val="en-US"/>
        </w:rPr>
        <w:t>67</w:t>
      </w:r>
    </w:p>
    <w:p w14:paraId="51E97AFC" w14:textId="77777777" w:rsidR="00561F72" w:rsidRPr="002031A4" w:rsidRDefault="00561F72" w:rsidP="004D6325">
      <w:pPr>
        <w:ind w:left="142" w:hanging="142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There will be two-stage processing. Chosen candidat</w:t>
      </w:r>
      <w:r w:rsidR="00F0572D" w:rsidRPr="002031A4">
        <w:rPr>
          <w:rFonts w:cs="Arial"/>
          <w:lang w:val="en-US"/>
        </w:rPr>
        <w:t xml:space="preserve">es will be invited to conduct a </w:t>
      </w:r>
      <w:r w:rsidRPr="002031A4">
        <w:rPr>
          <w:rFonts w:cs="Arial"/>
          <w:lang w:val="en-US"/>
        </w:rPr>
        <w:t xml:space="preserve">lesson and to </w:t>
      </w:r>
      <w:r w:rsidR="00560EF8" w:rsidRPr="002031A4">
        <w:rPr>
          <w:rFonts w:cs="Arial"/>
          <w:lang w:val="en-US"/>
        </w:rPr>
        <w:t xml:space="preserve">be </w:t>
      </w:r>
      <w:r w:rsidRPr="002031A4">
        <w:rPr>
          <w:rFonts w:cs="Arial"/>
          <w:lang w:val="en-US"/>
        </w:rPr>
        <w:t>interviewed.</w:t>
      </w:r>
    </w:p>
    <w:p w14:paraId="051FEA38" w14:textId="77777777" w:rsidR="004D6325" w:rsidRPr="002031A4" w:rsidRDefault="004D6325" w:rsidP="004D6325">
      <w:pPr>
        <w:ind w:left="142" w:hanging="142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 xml:space="preserve">The competition will </w:t>
      </w:r>
      <w:r w:rsidR="00561F72" w:rsidRPr="002031A4">
        <w:rPr>
          <w:rFonts w:cs="Arial"/>
          <w:lang w:val="en-US"/>
        </w:rPr>
        <w:t>be adjudicated no later than t</w:t>
      </w:r>
      <w:r w:rsidR="003E4662">
        <w:rPr>
          <w:rFonts w:cs="Arial"/>
          <w:lang w:val="en-US"/>
        </w:rPr>
        <w:t>wo</w:t>
      </w:r>
      <w:r w:rsidRPr="002031A4">
        <w:rPr>
          <w:rFonts w:cs="Arial"/>
          <w:lang w:val="en-US"/>
        </w:rPr>
        <w:t xml:space="preserve"> weeks after the competition deadline.</w:t>
      </w:r>
    </w:p>
    <w:p w14:paraId="34692390" w14:textId="77777777" w:rsidR="004D6325" w:rsidRPr="002031A4" w:rsidRDefault="004D6325" w:rsidP="004D6325">
      <w:pPr>
        <w:ind w:left="142" w:hanging="142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The application that are rejected will be destroyed by the evaluating committee.</w:t>
      </w:r>
    </w:p>
    <w:p w14:paraId="40860E26" w14:textId="77777777" w:rsidR="004D6325" w:rsidRPr="002031A4" w:rsidRDefault="004D6325" w:rsidP="004D6325">
      <w:pPr>
        <w:ind w:left="142" w:hanging="142"/>
        <w:jc w:val="both"/>
        <w:rPr>
          <w:rFonts w:cs="Arial"/>
          <w:lang w:val="en-US"/>
        </w:rPr>
      </w:pPr>
      <w:r w:rsidRPr="002031A4">
        <w:rPr>
          <w:rFonts w:cs="Arial"/>
          <w:lang w:val="en-US"/>
        </w:rPr>
        <w:t>The Military University of Technology does not provide accommodation.</w:t>
      </w:r>
    </w:p>
    <w:p w14:paraId="71D9A28A" w14:textId="77777777" w:rsidR="00397F5F" w:rsidRPr="002031A4" w:rsidRDefault="00397F5F" w:rsidP="00230063">
      <w:pPr>
        <w:spacing w:after="240"/>
        <w:rPr>
          <w:rFonts w:cs="Arial"/>
          <w:lang w:val="en-US"/>
        </w:rPr>
      </w:pPr>
    </w:p>
    <w:sectPr w:rsidR="00397F5F" w:rsidRPr="002031A4" w:rsidSect="0039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3F1E"/>
    <w:multiLevelType w:val="hybridMultilevel"/>
    <w:tmpl w:val="290CF946"/>
    <w:lvl w:ilvl="0" w:tplc="C834F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25"/>
    <w:rsid w:val="00007A17"/>
    <w:rsid w:val="001213F5"/>
    <w:rsid w:val="00154D9A"/>
    <w:rsid w:val="001C356A"/>
    <w:rsid w:val="001F6509"/>
    <w:rsid w:val="002031A4"/>
    <w:rsid w:val="00230063"/>
    <w:rsid w:val="00334B35"/>
    <w:rsid w:val="003768C5"/>
    <w:rsid w:val="0037756C"/>
    <w:rsid w:val="00395815"/>
    <w:rsid w:val="00397F5F"/>
    <w:rsid w:val="003E4662"/>
    <w:rsid w:val="004D6325"/>
    <w:rsid w:val="004E67BC"/>
    <w:rsid w:val="005035A3"/>
    <w:rsid w:val="00511F49"/>
    <w:rsid w:val="00545DA6"/>
    <w:rsid w:val="00560EF8"/>
    <w:rsid w:val="00561F72"/>
    <w:rsid w:val="005A4061"/>
    <w:rsid w:val="00663754"/>
    <w:rsid w:val="006D13F5"/>
    <w:rsid w:val="006D4284"/>
    <w:rsid w:val="00742BA3"/>
    <w:rsid w:val="00786980"/>
    <w:rsid w:val="00791050"/>
    <w:rsid w:val="007D1C86"/>
    <w:rsid w:val="008102BF"/>
    <w:rsid w:val="00880FD9"/>
    <w:rsid w:val="008B76EA"/>
    <w:rsid w:val="008E47F9"/>
    <w:rsid w:val="00910422"/>
    <w:rsid w:val="00910B9F"/>
    <w:rsid w:val="00974BE5"/>
    <w:rsid w:val="009B60B2"/>
    <w:rsid w:val="009D21DE"/>
    <w:rsid w:val="00A26A6C"/>
    <w:rsid w:val="00A526D4"/>
    <w:rsid w:val="00B024B2"/>
    <w:rsid w:val="00B03E0D"/>
    <w:rsid w:val="00BE624A"/>
    <w:rsid w:val="00C05D21"/>
    <w:rsid w:val="00C34477"/>
    <w:rsid w:val="00CD3168"/>
    <w:rsid w:val="00D11361"/>
    <w:rsid w:val="00D17D82"/>
    <w:rsid w:val="00DD51EF"/>
    <w:rsid w:val="00E136E3"/>
    <w:rsid w:val="00E446B5"/>
    <w:rsid w:val="00E764EF"/>
    <w:rsid w:val="00EE3C6D"/>
    <w:rsid w:val="00F0572D"/>
    <w:rsid w:val="00F06618"/>
    <w:rsid w:val="00F20D64"/>
    <w:rsid w:val="00F27802"/>
    <w:rsid w:val="00FB1FEA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3F43"/>
  <w15:chartTrackingRefBased/>
  <w15:docId w15:val="{07984139-8F66-4F58-9C05-A3CB6EA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25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D63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00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wat@wat.edu.pl" TargetMode="External"/><Relationship Id="rId5" Type="http://schemas.openxmlformats.org/officeDocument/2006/relationships/hyperlink" Target="http://www.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12" baseType="variant">
      <vt:variant>
        <vt:i4>3539008</vt:i4>
      </vt:variant>
      <vt:variant>
        <vt:i4>3</vt:i4>
      </vt:variant>
      <vt:variant>
        <vt:i4>0</vt:i4>
      </vt:variant>
      <vt:variant>
        <vt:i4>5</vt:i4>
      </vt:variant>
      <vt:variant>
        <vt:lpwstr>mailto:sjowat@wat.edu.pl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http://www.wat.edu.pl/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 WAT</dc:creator>
  <cp:keywords/>
  <cp:lastModifiedBy>Twardowska Elżbieta</cp:lastModifiedBy>
  <cp:revision>4</cp:revision>
  <cp:lastPrinted>2020-01-17T09:51:00Z</cp:lastPrinted>
  <dcterms:created xsi:type="dcterms:W3CDTF">2020-01-24T10:09:00Z</dcterms:created>
  <dcterms:modified xsi:type="dcterms:W3CDTF">2020-01-24T10:49:00Z</dcterms:modified>
</cp:coreProperties>
</file>