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650D875D" w:rsidR="00D2303E" w:rsidRPr="00825744" w:rsidRDefault="00D2303E" w:rsidP="0091262B">
      <w:pPr>
        <w:pStyle w:val="Default"/>
        <w:pBdr>
          <w:right w:val="single" w:sz="4" w:space="4" w:color="auto"/>
        </w:pBdr>
        <w:jc w:val="right"/>
        <w:rPr>
          <w:rFonts w:ascii="Calibri" w:hAnsi="Calibri" w:cs="Calibri"/>
          <w:i/>
          <w:iCs/>
          <w:sz w:val="22"/>
          <w:szCs w:val="22"/>
        </w:rPr>
      </w:pPr>
      <w:bookmarkStart w:id="0" w:name="_GoBack"/>
      <w:bookmarkEnd w:id="0"/>
      <w:r w:rsidRPr="00825744">
        <w:rPr>
          <w:rFonts w:ascii="Calibri" w:hAnsi="Calibri" w:cs="Calibri"/>
          <w:sz w:val="22"/>
          <w:szCs w:val="22"/>
        </w:rPr>
        <w:t xml:space="preserve"> </w:t>
      </w:r>
    </w:p>
    <w:p w14:paraId="64DCAD60" w14:textId="58969D4F" w:rsidR="002E0BFC" w:rsidRPr="00825744" w:rsidRDefault="00320537" w:rsidP="0091262B">
      <w:pPr>
        <w:pStyle w:val="Default"/>
        <w:pBdr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  <w:r w:rsidRPr="00825744">
        <w:rPr>
          <w:rFonts w:ascii="Calibri" w:hAnsi="Calibri" w:cs="Calibri"/>
          <w:i/>
          <w:iCs/>
          <w:sz w:val="22"/>
          <w:szCs w:val="22"/>
        </w:rPr>
        <w:t>Załącznik nr 1 do Ogłoszenia o zakupie</w:t>
      </w:r>
    </w:p>
    <w:p w14:paraId="7D69F909" w14:textId="77777777" w:rsidR="00D2303E" w:rsidRPr="00825744" w:rsidRDefault="00D2303E" w:rsidP="00D2303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83C0E8" w14:textId="77777777" w:rsidR="00D2303E" w:rsidRPr="00825744" w:rsidRDefault="00D2303E" w:rsidP="009227A4">
      <w:pPr>
        <w:pStyle w:val="Default"/>
        <w:spacing w:after="120"/>
        <w:jc w:val="center"/>
        <w:rPr>
          <w:rFonts w:ascii="Calibri" w:hAnsi="Calibri" w:cs="Calibri"/>
          <w:sz w:val="22"/>
          <w:szCs w:val="22"/>
        </w:rPr>
      </w:pPr>
      <w:r w:rsidRPr="00825744">
        <w:rPr>
          <w:rFonts w:ascii="Calibri" w:hAnsi="Calibri" w:cs="Calibri"/>
          <w:b/>
          <w:bCs/>
          <w:sz w:val="22"/>
          <w:szCs w:val="22"/>
        </w:rPr>
        <w:t>FORMULARZ OFERTY</w:t>
      </w:r>
    </w:p>
    <w:p w14:paraId="175198C4" w14:textId="305E4E80" w:rsidR="00143543" w:rsidRPr="00143543" w:rsidRDefault="009227A4" w:rsidP="00143543">
      <w:pPr>
        <w:pStyle w:val="Lista-kontynuacja"/>
        <w:suppressAutoHyphens w:val="0"/>
        <w:spacing w:after="0"/>
        <w:ind w:left="0"/>
        <w:contextualSpacing w:val="0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9227A4">
        <w:rPr>
          <w:rFonts w:ascii="Calibri" w:hAnsi="Calibri" w:cs="Calibri"/>
          <w:b/>
          <w:sz w:val="22"/>
          <w:szCs w:val="22"/>
        </w:rPr>
        <w:t xml:space="preserve">Na </w:t>
      </w:r>
      <w:r w:rsidR="0047384B" w:rsidRPr="009227A4">
        <w:rPr>
          <w:rFonts w:ascii="Calibri" w:hAnsi="Calibri" w:cs="Calibri"/>
          <w:b/>
          <w:sz w:val="22"/>
          <w:szCs w:val="22"/>
        </w:rPr>
        <w:t>wykonani</w:t>
      </w:r>
      <w:r w:rsidR="00874EDE" w:rsidRPr="009227A4">
        <w:rPr>
          <w:rFonts w:ascii="Calibri" w:hAnsi="Calibri" w:cs="Calibri"/>
          <w:b/>
          <w:sz w:val="22"/>
          <w:szCs w:val="22"/>
        </w:rPr>
        <w:t>e</w:t>
      </w:r>
      <w:r w:rsidR="0047384B" w:rsidRPr="009227A4">
        <w:rPr>
          <w:rFonts w:ascii="Calibri" w:hAnsi="Calibri" w:cs="Calibri"/>
          <w:b/>
          <w:sz w:val="22"/>
          <w:szCs w:val="22"/>
        </w:rPr>
        <w:t xml:space="preserve"> oraz</w:t>
      </w:r>
      <w:r w:rsidR="00D2303E" w:rsidRPr="009227A4">
        <w:rPr>
          <w:rFonts w:ascii="Calibri" w:hAnsi="Calibri" w:cs="Calibri"/>
          <w:b/>
          <w:sz w:val="22"/>
          <w:szCs w:val="22"/>
        </w:rPr>
        <w:t xml:space="preserve"> </w:t>
      </w:r>
      <w:r w:rsidR="00B70F80" w:rsidRPr="009227A4">
        <w:rPr>
          <w:rFonts w:ascii="Calibri" w:hAnsi="Calibri" w:cs="Calibri"/>
          <w:b/>
          <w:sz w:val="22"/>
          <w:szCs w:val="22"/>
        </w:rPr>
        <w:t>dostarczeni</w:t>
      </w:r>
      <w:r w:rsidR="00874EDE" w:rsidRPr="009227A4">
        <w:rPr>
          <w:rFonts w:ascii="Calibri" w:hAnsi="Calibri" w:cs="Calibri"/>
          <w:b/>
          <w:sz w:val="22"/>
          <w:szCs w:val="22"/>
        </w:rPr>
        <w:t>e</w:t>
      </w:r>
      <w:r w:rsidR="00B70F80" w:rsidRPr="009227A4">
        <w:rPr>
          <w:rFonts w:ascii="Calibri" w:hAnsi="Calibri" w:cs="Calibri"/>
          <w:b/>
          <w:sz w:val="22"/>
          <w:szCs w:val="22"/>
        </w:rPr>
        <w:t xml:space="preserve"> do siedziby Zamawiającego </w:t>
      </w:r>
      <w:r w:rsidR="00825744" w:rsidRPr="009227A4">
        <w:rPr>
          <w:rFonts w:ascii="Calibri" w:hAnsi="Calibri" w:cs="Calibri"/>
          <w:b/>
          <w:sz w:val="22"/>
          <w:szCs w:val="22"/>
        </w:rPr>
        <w:t xml:space="preserve">czterech animowanych </w:t>
      </w:r>
      <w:r w:rsidR="00825744" w:rsidRPr="009227A4">
        <w:rPr>
          <w:rFonts w:ascii="Calibri" w:hAnsi="Calibri" w:cs="Calibri"/>
          <w:b/>
          <w:sz w:val="22"/>
          <w:szCs w:val="22"/>
          <w:shd w:val="clear" w:color="auto" w:fill="FFFFFF"/>
        </w:rPr>
        <w:t>filmów informacyjno-komunikacyjnych na temat ochrony radiologicznej i bezpieczeństwa jądrowego w związku z realizacją zadań PAA wynikających z Programu polskiej energetyki jądrowej.</w:t>
      </w:r>
    </w:p>
    <w:p w14:paraId="6CB2A058" w14:textId="3831C385" w:rsidR="00143543" w:rsidRPr="00143543" w:rsidRDefault="00143543" w:rsidP="00143543">
      <w:pPr>
        <w:spacing w:before="120" w:after="0" w:line="240" w:lineRule="auto"/>
        <w:jc w:val="center"/>
        <w:rPr>
          <w:b/>
        </w:rPr>
      </w:pPr>
      <w:r w:rsidRPr="00317294">
        <w:rPr>
          <w:b/>
        </w:rPr>
        <w:t xml:space="preserve">Nr sprawy: </w:t>
      </w:r>
      <w:r>
        <w:rPr>
          <w:b/>
        </w:rPr>
        <w:t xml:space="preserve"> 69/2023/BSM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843"/>
        <w:gridCol w:w="851"/>
        <w:gridCol w:w="1417"/>
        <w:gridCol w:w="1559"/>
        <w:gridCol w:w="993"/>
        <w:gridCol w:w="992"/>
        <w:gridCol w:w="1674"/>
      </w:tblGrid>
      <w:tr w:rsidR="00DA73A0" w:rsidRPr="00825744" w14:paraId="7F27F682" w14:textId="77777777" w:rsidTr="00825744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>Pełna nazwa (firma)Wykonawcy:</w:t>
            </w:r>
            <w:r w:rsidRPr="00825744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825744" w:rsidRDefault="00B33CCD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73A0" w:rsidRPr="00825744" w14:paraId="2798BBEB" w14:textId="77777777" w:rsidTr="00825744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DEBF0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Siedziba Wykonawcy: </w:t>
            </w:r>
            <w:r w:rsidRPr="00825744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  <w:p w14:paraId="2683C13B" w14:textId="7392A0D5" w:rsidR="00B33CCD" w:rsidRPr="00825744" w:rsidRDefault="00B33CCD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3A0" w:rsidRPr="00825744" w14:paraId="47209121" w14:textId="77777777" w:rsidTr="00825744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NIP: </w:t>
            </w:r>
            <w:r w:rsidRPr="00825744">
              <w:rPr>
                <w:rFonts w:ascii="Calibri" w:hAnsi="Calibri" w:cs="Calibri"/>
                <w:sz w:val="22"/>
                <w:szCs w:val="22"/>
              </w:rPr>
              <w:t>……………………………………………………..……………</w:t>
            </w:r>
            <w:r w:rsidR="00B33CCD" w:rsidRPr="00825744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25744">
              <w:rPr>
                <w:rFonts w:ascii="Calibri" w:hAnsi="Calibri" w:cs="Calibri"/>
                <w:sz w:val="22"/>
                <w:szCs w:val="22"/>
              </w:rPr>
              <w:t xml:space="preserve">.. </w:t>
            </w:r>
          </w:p>
          <w:p w14:paraId="18169AF7" w14:textId="401E989B" w:rsidR="00B33CCD" w:rsidRPr="00825744" w:rsidRDefault="00B33CCD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sz w:val="22"/>
                <w:szCs w:val="22"/>
              </w:rPr>
              <w:t>REGON</w:t>
            </w:r>
            <w:r w:rsidRPr="00825744">
              <w:rPr>
                <w:rFonts w:ascii="Calibri" w:hAnsi="Calibri" w:cs="Calibri"/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Nr tel.: </w:t>
            </w:r>
            <w:r w:rsidRPr="00825744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Adres strony internetowej: </w:t>
            </w:r>
            <w:r w:rsidRPr="00825744"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  <w:r w:rsidRPr="0082574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:rsidRPr="00825744" w14:paraId="4B08992D" w14:textId="77777777" w:rsidTr="00825744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1F84" w:rsidRPr="00825744" w14:paraId="53FDCCCF" w14:textId="77777777" w:rsidTr="007E1F84">
        <w:trPr>
          <w:trHeight w:val="13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E93967" w14:textId="77777777" w:rsidR="00DA73A0" w:rsidRPr="007E1F84" w:rsidRDefault="00DA73A0" w:rsidP="00DA73A0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Lp.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707" w14:textId="77777777" w:rsidR="00DA73A0" w:rsidRPr="007E1F84" w:rsidRDefault="00DA73A0" w:rsidP="00DA73A0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Przedmiot zamówienia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33A" w14:textId="77777777" w:rsidR="00DA73A0" w:rsidRPr="007E1F8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Liczba </w:t>
            </w:r>
          </w:p>
          <w:p w14:paraId="0BEAE3BE" w14:textId="4CE713C1" w:rsidR="00DA73A0" w:rsidRPr="007E1F84" w:rsidRDefault="00DA73A0" w:rsidP="00DA73A0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w szt.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E97" w14:textId="4C1EEC30" w:rsidR="00DA73A0" w:rsidRPr="007E1F8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Cena jednostkowa netto*</w:t>
            </w:r>
            <w:r w:rsidR="00743B26">
              <w:rPr>
                <w:rFonts w:ascii="Calibri" w:hAnsi="Calibri" w:cs="Calibri"/>
                <w:b/>
                <w:bCs/>
                <w:sz w:val="21"/>
                <w:szCs w:val="21"/>
              </w:rPr>
              <w:t>/***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7A4" w14:textId="77777777" w:rsidR="00DA73A0" w:rsidRPr="007E1F8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Wartość netto*</w:t>
            </w:r>
          </w:p>
          <w:p w14:paraId="5857BD5F" w14:textId="3C6F26A7" w:rsidR="00B33CCD" w:rsidRPr="007E1F84" w:rsidRDefault="00B33CCD" w:rsidP="00DA73A0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/kolumna</w:t>
            </w:r>
            <w:r w:rsidR="007E1F8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3</w:t>
            </w: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x</w:t>
            </w:r>
            <w:r w:rsidR="007E1F8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4</w:t>
            </w: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408" w14:textId="3B9182E7" w:rsidR="00DA73A0" w:rsidRPr="007E1F84" w:rsidRDefault="00DA73A0" w:rsidP="00DA73A0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431" w14:textId="77777777" w:rsidR="00DA73A0" w:rsidRPr="007E1F84" w:rsidRDefault="00DA73A0" w:rsidP="00DA73A0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3DD2AAFC" w:rsidR="00DA73A0" w:rsidRPr="007E1F8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Cena</w:t>
            </w:r>
            <w:r w:rsidR="007E1F8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całkowita</w:t>
            </w: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oferty brutto</w:t>
            </w:r>
            <w:r w:rsidR="007E1F8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*</w:t>
            </w: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3A75CB1C" w14:textId="38CD6112" w:rsidR="00B33CCD" w:rsidRPr="007E1F84" w:rsidRDefault="00B33CCD" w:rsidP="00B33CCD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/kolumna </w:t>
            </w:r>
            <w:r w:rsidR="009227A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5</w:t>
            </w:r>
            <w:r w:rsidR="007E1F84"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+7</w:t>
            </w:r>
            <w:r w:rsidRPr="007E1F84">
              <w:rPr>
                <w:rFonts w:ascii="Calibri" w:hAnsi="Calibri" w:cs="Calibri"/>
                <w:b/>
                <w:bCs/>
                <w:sz w:val="21"/>
                <w:szCs w:val="21"/>
              </w:rPr>
              <w:t>/</w:t>
            </w:r>
          </w:p>
        </w:tc>
      </w:tr>
      <w:tr w:rsidR="007E1F84" w:rsidRPr="00825744" w14:paraId="1DB28476" w14:textId="77777777" w:rsidTr="007E1F84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700A8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69C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F87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201" w14:textId="22B28B7C" w:rsidR="00DA73A0" w:rsidRPr="00825744" w:rsidRDefault="001539C3" w:rsidP="00DA73A0">
            <w:pPr>
              <w:pStyle w:val="Defaul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540" w14:textId="65625B38" w:rsidR="00DA73A0" w:rsidRPr="00825744" w:rsidRDefault="001539C3" w:rsidP="00DA73A0">
            <w:pPr>
              <w:pStyle w:val="Defaul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08A" w14:textId="45E09F70" w:rsidR="00DA73A0" w:rsidRPr="00825744" w:rsidRDefault="001539C3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F3E" w14:textId="55515DF5" w:rsidR="00DA73A0" w:rsidRPr="00825744" w:rsidRDefault="001539C3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Pr="00825744" w:rsidRDefault="001539C3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2574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E1F84" w:rsidRPr="00825744" w14:paraId="228983E9" w14:textId="77777777" w:rsidTr="007E1F84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0688C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2765A965" w:rsidR="00DA73A0" w:rsidRPr="00825744" w:rsidRDefault="00825744" w:rsidP="009227A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sz w:val="22"/>
                <w:szCs w:val="22"/>
              </w:rPr>
              <w:t xml:space="preserve">animowane </w:t>
            </w:r>
            <w:r w:rsidRPr="008257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filmy informacyjno-komunikacyjn</w:t>
            </w:r>
            <w:r w:rsidR="00B661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Pr="008257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temat ochrony radiologicznej i bezpieczeństwa jądrowego w związku z realizacją zadań PAA wynikających z Programu polskiej energetyki jądrowej.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C96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94A335" w14:textId="3585E75F" w:rsidR="00DA73A0" w:rsidRPr="00825744" w:rsidRDefault="00825744" w:rsidP="00DA73A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A130C" w14:textId="7777777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73A0" w:rsidRPr="00825744" w14:paraId="00E43888" w14:textId="77777777" w:rsidTr="00825744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Pr="00825744" w:rsidRDefault="00DA73A0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956F85" w14:textId="544209FC" w:rsidR="00DA73A0" w:rsidRPr="00825744" w:rsidRDefault="00B33CCD" w:rsidP="00B33CCD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CAŁKOWITA OFERTY </w:t>
            </w:r>
            <w:r w:rsidR="00DA73A0"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BRUTTO </w:t>
            </w:r>
          </w:p>
        </w:tc>
      </w:tr>
      <w:tr w:rsidR="00DA73A0" w:rsidRPr="00825744" w14:paraId="4CF24838" w14:textId="77777777" w:rsidTr="00825744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Pr="00825744" w:rsidRDefault="00B33CCD" w:rsidP="00DA73A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744">
              <w:rPr>
                <w:rFonts w:ascii="Calibri" w:hAnsi="Calibri" w:cs="Calibri"/>
                <w:b/>
                <w:bCs/>
                <w:sz w:val="22"/>
                <w:szCs w:val="22"/>
              </w:rPr>
              <w:t>CENA CAŁKOWITA OFERTY BRUTTO SŁOWNIE*…………………………………………………………………..</w:t>
            </w:r>
          </w:p>
          <w:p w14:paraId="57A76C4A" w14:textId="3FEEA936" w:rsidR="00B33CCD" w:rsidRPr="00825744" w:rsidRDefault="00B33CCD" w:rsidP="00DA73A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7FE51F" w14:textId="649987DE" w:rsidR="007C4760" w:rsidRPr="00825744" w:rsidRDefault="007C4760" w:rsidP="0071618B">
      <w:pPr>
        <w:pStyle w:val="Default"/>
        <w:spacing w:before="120"/>
        <w:rPr>
          <w:rFonts w:ascii="Calibri" w:hAnsi="Calibri" w:cs="Calibri"/>
          <w:sz w:val="22"/>
          <w:szCs w:val="22"/>
        </w:rPr>
      </w:pPr>
      <w:r w:rsidRPr="00825744">
        <w:rPr>
          <w:rFonts w:ascii="Calibri" w:hAnsi="Calibri" w:cs="Calibri"/>
          <w:b/>
          <w:bCs/>
          <w:sz w:val="22"/>
          <w:szCs w:val="22"/>
        </w:rPr>
        <w:t xml:space="preserve">Uwaga! </w:t>
      </w:r>
    </w:p>
    <w:p w14:paraId="44858C5C" w14:textId="77777777" w:rsidR="007C4760" w:rsidRPr="00F10B7D" w:rsidRDefault="007C4760" w:rsidP="00F10B7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10B7D">
        <w:rPr>
          <w:rFonts w:ascii="Calibri" w:hAnsi="Calibri" w:cs="Calibri"/>
          <w:b/>
          <w:bCs/>
          <w:sz w:val="20"/>
          <w:szCs w:val="20"/>
        </w:rPr>
        <w:t xml:space="preserve">*Ceny należy podać z dokładnością do dwóch miejsc po przecinku, </w:t>
      </w:r>
    </w:p>
    <w:p w14:paraId="526684CE" w14:textId="77777777" w:rsidR="007C4760" w:rsidRPr="00F10B7D" w:rsidRDefault="007C4760" w:rsidP="00F10B7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10B7D">
        <w:rPr>
          <w:rFonts w:ascii="Calibri" w:hAnsi="Calibri" w:cs="Calibri"/>
          <w:b/>
          <w:bCs/>
          <w:sz w:val="20"/>
          <w:szCs w:val="20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Pr="00F10B7D" w:rsidRDefault="007C4760" w:rsidP="00F10B7D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10B7D">
        <w:rPr>
          <w:rFonts w:ascii="Calibri" w:hAnsi="Calibri" w:cs="Calibri"/>
          <w:b/>
          <w:bCs/>
          <w:sz w:val="20"/>
          <w:szCs w:val="20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0769976E" w14:textId="67785FE6" w:rsidR="00A57B0C" w:rsidRPr="00320537" w:rsidRDefault="007C4760" w:rsidP="0032053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10B7D">
        <w:rPr>
          <w:rFonts w:ascii="Calibri" w:hAnsi="Calibri" w:cs="Calibri"/>
          <w:b/>
          <w:bCs/>
          <w:sz w:val="20"/>
          <w:szCs w:val="20"/>
        </w:rPr>
        <w:t>Proszę wskazać podstawę prawną zastosowania stawki podatku od towarów i usług (VAT) innej niż stawka podstawowa lub zwolnienia z ww. podatku</w:t>
      </w:r>
      <w:r w:rsidR="00F10B7D">
        <w:rPr>
          <w:rFonts w:ascii="Calibri" w:hAnsi="Calibri" w:cs="Calibri"/>
          <w:b/>
          <w:bCs/>
          <w:sz w:val="20"/>
          <w:szCs w:val="20"/>
        </w:rPr>
        <w:t xml:space="preserve"> …………………………………………………………</w:t>
      </w:r>
      <w:r w:rsidR="0071618B">
        <w:rPr>
          <w:rFonts w:ascii="Calibri" w:hAnsi="Calibri" w:cs="Calibri"/>
          <w:b/>
          <w:bCs/>
          <w:sz w:val="20"/>
          <w:szCs w:val="20"/>
        </w:rPr>
        <w:t>………………………………………..</w:t>
      </w:r>
    </w:p>
    <w:p w14:paraId="01E23EEB" w14:textId="77777777" w:rsidR="00FF6A08" w:rsidRPr="00825744" w:rsidRDefault="00FF6A08" w:rsidP="00B70F80">
      <w:pPr>
        <w:rPr>
          <w:rFonts w:ascii="Calibri" w:hAnsi="Calibri" w:cs="Calibri"/>
          <w:b/>
          <w:bCs/>
        </w:rPr>
      </w:pPr>
      <w:r w:rsidRPr="00825744">
        <w:rPr>
          <w:rFonts w:ascii="Calibri" w:hAnsi="Calibri" w:cs="Calibri"/>
          <w:b/>
          <w:bCs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889D1" wp14:editId="60EBEA83">
                <wp:simplePos x="0" y="0"/>
                <wp:positionH relativeFrom="column">
                  <wp:posOffset>-204470</wp:posOffset>
                </wp:positionH>
                <wp:positionV relativeFrom="paragraph">
                  <wp:posOffset>0</wp:posOffset>
                </wp:positionV>
                <wp:extent cx="6619875" cy="77628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76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C068" w14:textId="17B76EAA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270DC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umowy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825744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24B841D4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4BC23902" w14:textId="3AF8D8EB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</w:t>
                            </w:r>
                            <w:r w:rsidR="001B54C9">
                              <w:rPr>
                                <w:rFonts w:cs="Calibri"/>
                                <w:color w:val="000000"/>
                              </w:rPr>
                              <w:t>tym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koszty wynagrodzenia podwykonawców, wszelkie należne  podatki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1B54C9">
                              <w:rPr>
                                <w:rFonts w:cs="Calibri"/>
                                <w:color w:val="000000"/>
                              </w:rPr>
                              <w:t>Wykonawca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7511D724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487782FA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 zakres</w:t>
                            </w:r>
                            <w:r w:rsidRPr="00DF7C1B">
                              <w:rPr>
                                <w:rFonts w:cs="Calibri"/>
                              </w:rPr>
                              <w:t>)………………………………………………………………………………………..………………………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</w:rPr>
                              <w:t>………………………………………………………………………. zamierzam(y) powierzyć podwykonawcom.</w:t>
                            </w:r>
                          </w:p>
                          <w:p w14:paraId="2BE89740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Wzorem umowy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4FF3158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1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1D14AE33" w14:textId="77777777" w:rsidR="006525D5" w:rsidRPr="00DF7C1B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3D6B9AF7" w14:textId="77777777" w:rsidR="006525D5" w:rsidRPr="00021AD1" w:rsidRDefault="006525D5" w:rsidP="006525D5">
                            <w:pPr>
                              <w:pStyle w:val="NormalnyWeb"/>
                              <w:spacing w:before="0" w:beforeAutospacing="0" w:after="0" w:afterAutospacing="0"/>
                              <w:ind w:left="36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424D7A9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47257BE" w14:textId="77777777" w:rsidR="006525D5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619CFCB2" w14:textId="77777777" w:rsidR="006525D5" w:rsidRPr="00C63DFF" w:rsidRDefault="006525D5" w:rsidP="006525D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5E972F6D" w14:textId="77777777" w:rsidR="006525D5" w:rsidRDefault="006525D5" w:rsidP="006525D5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9033E9D" w14:textId="77777777" w:rsidR="006525D5" w:rsidRPr="00C63DFF" w:rsidRDefault="006525D5" w:rsidP="008E0544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3C85FAF5" w14:textId="77777777" w:rsidR="006525D5" w:rsidRPr="00C63DFF" w:rsidRDefault="006525D5" w:rsidP="008E0544">
                            <w:pPr>
                              <w:spacing w:after="0" w:line="240" w:lineRule="auto"/>
                              <w:ind w:firstLine="252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7AF94E62" w14:textId="77777777" w:rsidR="006525D5" w:rsidRPr="00F67DC9" w:rsidRDefault="006525D5" w:rsidP="008E0544">
                            <w:pPr>
                              <w:spacing w:after="0" w:line="240" w:lineRule="auto"/>
                              <w:ind w:left="397" w:firstLine="913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49410D72" w14:textId="77777777" w:rsidR="006525D5" w:rsidRPr="00DF7C1B" w:rsidRDefault="006525D5" w:rsidP="008E0544">
                            <w:pPr>
                              <w:spacing w:after="0" w:line="240" w:lineRule="auto"/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5FADB464" w14:textId="77777777" w:rsidR="006525D5" w:rsidRDefault="006525D5" w:rsidP="008E054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30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25EE4256" w14:textId="77777777" w:rsidR="006525D5" w:rsidRDefault="006525D5" w:rsidP="008E054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4073A732" w14:textId="77777777" w:rsidR="006525D5" w:rsidRPr="00C63DFF" w:rsidRDefault="006525D5" w:rsidP="008E054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57" w:hanging="357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2FE20DB8" w14:textId="77777777" w:rsidR="006525D5" w:rsidRDefault="006525D5" w:rsidP="008E0544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0E351C8B" w14:textId="77777777" w:rsidR="006525D5" w:rsidRDefault="006525D5" w:rsidP="008E0544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p w14:paraId="2694CC07" w14:textId="77777777" w:rsidR="006525D5" w:rsidRPr="00327587" w:rsidRDefault="006525D5" w:rsidP="008E0544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57B0C" w:rsidRPr="00A57B0C" w14:paraId="4D80EAB2" w14:textId="77777777" w:rsidTr="00CA437D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23A438B0" w14:textId="6EBFA551" w:rsid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4FD22FCF" w14:textId="3ACD59B5" w:rsidR="006B61B6" w:rsidRPr="006B61B6" w:rsidRDefault="006B61B6" w:rsidP="006B61B6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A57B0C" w:rsidRPr="00A57B0C" w14:paraId="77E01003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527832D" w14:textId="77777777" w:rsidR="00A57B0C" w:rsidRP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C48D6" w14:textId="77777777" w:rsidR="00A57B0C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5BF316CD" w14:textId="77777777" w:rsidR="00A57B0C" w:rsidRPr="003A368B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89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1pt;margin-top:0;width:521.25pt;height:6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">
                <v:textbox>
                  <w:txbxContent>
                    <w:p w14:paraId="66CEC068" w14:textId="17B76EAA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270DC">
                        <w:rPr>
                          <w:rFonts w:cs="Calibri"/>
                          <w:i/>
                          <w:iCs/>
                          <w:color w:val="000000"/>
                        </w:rPr>
                        <w:t>umowy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825744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24B841D4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4BC23902" w14:textId="3AF8D8EB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</w:t>
                      </w:r>
                      <w:r w:rsidR="001B54C9">
                        <w:rPr>
                          <w:rFonts w:cs="Calibri"/>
                          <w:color w:val="000000"/>
                        </w:rPr>
                        <w:t>tym</w:t>
                      </w:r>
                      <w:r w:rsidRPr="00DF7C1B">
                        <w:rPr>
                          <w:rFonts w:cs="Calibri"/>
                        </w:rPr>
                        <w:t xml:space="preserve"> koszty wynagrodzenia podwykonawców, wszelkie należne  podatki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1B54C9">
                        <w:rPr>
                          <w:rFonts w:cs="Calibri"/>
                          <w:color w:val="000000"/>
                        </w:rPr>
                        <w:t>Wykonawca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7511D724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487782FA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 zakres</w:t>
                      </w:r>
                      <w:r w:rsidRPr="00DF7C1B">
                        <w:rPr>
                          <w:rFonts w:cs="Calibri"/>
                        </w:rPr>
                        <w:t>)………………………………………………………………………………………..………………………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</w:rPr>
                        <w:t>………………………………………………………………………. zamierzam(y) powierzyć podwykonawcom.</w:t>
                      </w:r>
                    </w:p>
                    <w:p w14:paraId="2BE89740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Pr="00DF7C1B">
                        <w:rPr>
                          <w:rFonts w:cs="Calibri"/>
                          <w:i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</w:rPr>
                        <w:t xml:space="preserve"> wraz z </w:t>
                      </w:r>
                      <w:r w:rsidRPr="00DF7C1B">
                        <w:rPr>
                          <w:rFonts w:cs="Calibri"/>
                          <w:i/>
                        </w:rPr>
                        <w:t>Wzorem umowy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4FF3158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1</w:t>
                      </w:r>
                      <w:r>
                        <w:rPr>
                          <w:rFonts w:cs="Calibri"/>
                          <w:color w:val="000000"/>
                        </w:rPr>
                        <w:t>4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1D14AE33" w14:textId="77777777" w:rsidR="006525D5" w:rsidRPr="00DF7C1B" w:rsidRDefault="006525D5" w:rsidP="006525D5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3D6B9AF7" w14:textId="77777777" w:rsidR="006525D5" w:rsidRPr="00021AD1" w:rsidRDefault="006525D5" w:rsidP="006525D5">
                      <w:pPr>
                        <w:pStyle w:val="NormalnyWeb"/>
                        <w:spacing w:before="0" w:beforeAutospacing="0" w:after="0" w:afterAutospacing="0"/>
                        <w:ind w:left="36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6424D7A9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47257BE" w14:textId="77777777" w:rsidR="006525D5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619CFCB2" w14:textId="77777777" w:rsidR="006525D5" w:rsidRPr="00C63DFF" w:rsidRDefault="006525D5" w:rsidP="006525D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5E972F6D" w14:textId="77777777" w:rsidR="006525D5" w:rsidRDefault="006525D5" w:rsidP="006525D5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9033E9D" w14:textId="77777777" w:rsidR="006525D5" w:rsidRPr="00C63DFF" w:rsidRDefault="006525D5" w:rsidP="008E0544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3C85FAF5" w14:textId="77777777" w:rsidR="006525D5" w:rsidRPr="00C63DFF" w:rsidRDefault="006525D5" w:rsidP="008E0544">
                      <w:pPr>
                        <w:spacing w:after="0" w:line="240" w:lineRule="auto"/>
                        <w:ind w:firstLine="252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7AF94E62" w14:textId="77777777" w:rsidR="006525D5" w:rsidRPr="00F67DC9" w:rsidRDefault="006525D5" w:rsidP="008E0544">
                      <w:pPr>
                        <w:spacing w:after="0" w:line="240" w:lineRule="auto"/>
                        <w:ind w:left="397" w:firstLine="913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49410D72" w14:textId="77777777" w:rsidR="006525D5" w:rsidRPr="00DF7C1B" w:rsidRDefault="006525D5" w:rsidP="008E0544">
                      <w:pPr>
                        <w:spacing w:after="0" w:line="240" w:lineRule="auto"/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5FADB464" w14:textId="77777777" w:rsidR="006525D5" w:rsidRDefault="006525D5" w:rsidP="008E0544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57" w:hanging="357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Pr="00DF7C1B">
                        <w:rPr>
                          <w:b/>
                          <w:u w:val="single"/>
                        </w:rPr>
                        <w:t>30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25EE4256" w14:textId="77777777" w:rsidR="006525D5" w:rsidRDefault="006525D5" w:rsidP="008E0544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57" w:hanging="357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4073A732" w14:textId="77777777" w:rsidR="006525D5" w:rsidRPr="00C63DFF" w:rsidRDefault="006525D5" w:rsidP="008E0544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57" w:hanging="357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2FE20DB8" w14:textId="77777777" w:rsidR="006525D5" w:rsidRDefault="006525D5" w:rsidP="008E0544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0E351C8B" w14:textId="77777777" w:rsidR="006525D5" w:rsidRDefault="006525D5" w:rsidP="008E0544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p w14:paraId="2694CC07" w14:textId="77777777" w:rsidR="006525D5" w:rsidRPr="00327587" w:rsidRDefault="006525D5" w:rsidP="008E0544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57B0C" w:rsidRPr="00A57B0C" w14:paraId="4D80EAB2" w14:textId="77777777" w:rsidTr="00CA437D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23A438B0" w14:textId="6EBFA551" w:rsid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4FD22FCF" w14:textId="3ACD59B5" w:rsidR="006B61B6" w:rsidRPr="006B61B6" w:rsidRDefault="006B61B6" w:rsidP="006B61B6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A57B0C" w:rsidRPr="00A57B0C" w14:paraId="77E01003" w14:textId="77777777" w:rsidTr="00A57B0C">
                        <w:tc>
                          <w:tcPr>
                            <w:tcW w:w="10490" w:type="dxa"/>
                          </w:tcPr>
                          <w:p w14:paraId="2527832D" w14:textId="77777777" w:rsidR="00A57B0C" w:rsidRP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362C48D6" w14:textId="77777777" w:rsidR="00A57B0C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5BF316CD" w14:textId="77777777" w:rsidR="00A57B0C" w:rsidRPr="003A368B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25744">
        <w:rPr>
          <w:rFonts w:ascii="Calibri" w:hAnsi="Calibri" w:cs="Calibri"/>
          <w:b/>
          <w:bCs/>
        </w:rPr>
        <w:t xml:space="preserve">PODPIS(Y): </w:t>
      </w:r>
    </w:p>
    <w:p w14:paraId="5F946AB3" w14:textId="77777777" w:rsidR="00FF6A08" w:rsidRPr="00825744" w:rsidRDefault="00FF6A08" w:rsidP="00FF6A08">
      <w:pPr>
        <w:pStyle w:val="Default"/>
        <w:rPr>
          <w:rFonts w:ascii="Calibri" w:hAnsi="Calibri" w:cs="Calibri"/>
          <w:sz w:val="22"/>
          <w:szCs w:val="22"/>
        </w:rPr>
      </w:pPr>
      <w:r w:rsidRPr="00825744"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........................................................................................................ </w:t>
      </w:r>
    </w:p>
    <w:p w14:paraId="5BCE511C" w14:textId="77777777" w:rsidR="00FF6A08" w:rsidRPr="00825744" w:rsidRDefault="00FF6A08" w:rsidP="00B70F80">
      <w:pPr>
        <w:pStyle w:val="Default"/>
        <w:ind w:left="1416" w:firstLine="708"/>
        <w:rPr>
          <w:rFonts w:ascii="Calibri" w:hAnsi="Calibri" w:cs="Calibri"/>
          <w:sz w:val="22"/>
          <w:szCs w:val="22"/>
        </w:rPr>
      </w:pPr>
      <w:r w:rsidRPr="00825744">
        <w:rPr>
          <w:rFonts w:ascii="Calibri" w:hAnsi="Calibri" w:cs="Calibri"/>
          <w:b/>
          <w:bCs/>
          <w:sz w:val="22"/>
          <w:szCs w:val="22"/>
        </w:rPr>
        <w:t>(miejscowość, data, podpis(y))*</w:t>
      </w:r>
    </w:p>
    <w:p w14:paraId="150A8839" w14:textId="77777777" w:rsidR="00FF6A08" w:rsidRPr="00320537" w:rsidRDefault="00FF6A08" w:rsidP="00FF6A08">
      <w:pPr>
        <w:pStyle w:val="Default"/>
        <w:rPr>
          <w:rFonts w:ascii="Calibri" w:hAnsi="Calibri" w:cs="Calibri"/>
          <w:sz w:val="20"/>
          <w:szCs w:val="20"/>
        </w:rPr>
      </w:pPr>
      <w:r w:rsidRPr="00320537">
        <w:rPr>
          <w:rFonts w:ascii="Calibri" w:hAnsi="Calibri" w:cs="Calibri"/>
          <w:sz w:val="20"/>
          <w:szCs w:val="20"/>
        </w:rPr>
        <w:t>*Podpis(y) i pieczątka(i) imienna(e) osoby(osób) umocowanej(</w:t>
      </w:r>
      <w:proofErr w:type="spellStart"/>
      <w:r w:rsidRPr="00320537">
        <w:rPr>
          <w:rFonts w:ascii="Calibri" w:hAnsi="Calibri" w:cs="Calibri"/>
          <w:sz w:val="20"/>
          <w:szCs w:val="20"/>
        </w:rPr>
        <w:t>ych</w:t>
      </w:r>
      <w:proofErr w:type="spellEnd"/>
      <w:r w:rsidRPr="00320537">
        <w:rPr>
          <w:rFonts w:ascii="Calibri" w:hAnsi="Calibri" w:cs="Calibri"/>
          <w:sz w:val="20"/>
          <w:szCs w:val="20"/>
        </w:rPr>
        <w:t xml:space="preserve">) do reprezentowania Wykonawcy zgodnie z: </w:t>
      </w:r>
    </w:p>
    <w:p w14:paraId="5018BF82" w14:textId="77777777" w:rsidR="00FF6A08" w:rsidRPr="00320537" w:rsidRDefault="00FF6A08" w:rsidP="00FF6A08">
      <w:pPr>
        <w:pStyle w:val="Default"/>
        <w:spacing w:after="4"/>
        <w:rPr>
          <w:rFonts w:ascii="Calibri" w:hAnsi="Calibri" w:cs="Calibri"/>
          <w:sz w:val="20"/>
          <w:szCs w:val="20"/>
        </w:rPr>
      </w:pPr>
      <w:r w:rsidRPr="00320537">
        <w:rPr>
          <w:rFonts w:ascii="Calibri" w:hAnsi="Calibri" w:cs="Calibri"/>
          <w:sz w:val="20"/>
          <w:szCs w:val="20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6077BF08" w14:textId="77777777" w:rsidR="00FF6A08" w:rsidRPr="00320537" w:rsidRDefault="00FF6A08" w:rsidP="00B70F80">
      <w:pPr>
        <w:pStyle w:val="Default"/>
        <w:rPr>
          <w:rFonts w:ascii="Calibri" w:hAnsi="Calibri" w:cs="Calibri"/>
          <w:sz w:val="20"/>
          <w:szCs w:val="20"/>
        </w:rPr>
      </w:pPr>
      <w:r w:rsidRPr="00320537">
        <w:rPr>
          <w:rFonts w:ascii="Calibri" w:hAnsi="Calibri" w:cs="Calibri"/>
          <w:sz w:val="20"/>
          <w:szCs w:val="20"/>
        </w:rPr>
        <w:t xml:space="preserve">b) pełnomocnictwem wchodzącym w skład oferty. </w:t>
      </w:r>
    </w:p>
    <w:sectPr w:rsidR="00FF6A08" w:rsidRPr="00320537" w:rsidSect="003205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8B321E"/>
    <w:multiLevelType w:val="hybridMultilevel"/>
    <w:tmpl w:val="756C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55A6"/>
    <w:rsid w:val="00086DB8"/>
    <w:rsid w:val="00093650"/>
    <w:rsid w:val="0010285A"/>
    <w:rsid w:val="00143543"/>
    <w:rsid w:val="001539C3"/>
    <w:rsid w:val="001824CA"/>
    <w:rsid w:val="001B54C9"/>
    <w:rsid w:val="001C2CB2"/>
    <w:rsid w:val="001D2983"/>
    <w:rsid w:val="001E2D70"/>
    <w:rsid w:val="002A4FAE"/>
    <w:rsid w:val="002E0BFC"/>
    <w:rsid w:val="002F3520"/>
    <w:rsid w:val="00320537"/>
    <w:rsid w:val="003A368B"/>
    <w:rsid w:val="00435E5E"/>
    <w:rsid w:val="004542E3"/>
    <w:rsid w:val="0047384B"/>
    <w:rsid w:val="005518A4"/>
    <w:rsid w:val="006525D5"/>
    <w:rsid w:val="006641FC"/>
    <w:rsid w:val="0066453B"/>
    <w:rsid w:val="0067093E"/>
    <w:rsid w:val="006A71FE"/>
    <w:rsid w:val="006B61B6"/>
    <w:rsid w:val="0071618B"/>
    <w:rsid w:val="007163A4"/>
    <w:rsid w:val="00721DA9"/>
    <w:rsid w:val="00743B26"/>
    <w:rsid w:val="0075346E"/>
    <w:rsid w:val="007562AD"/>
    <w:rsid w:val="0077191E"/>
    <w:rsid w:val="007A2A5F"/>
    <w:rsid w:val="007A5857"/>
    <w:rsid w:val="007C4760"/>
    <w:rsid w:val="007E1F84"/>
    <w:rsid w:val="00815621"/>
    <w:rsid w:val="00825744"/>
    <w:rsid w:val="00874EDE"/>
    <w:rsid w:val="00891972"/>
    <w:rsid w:val="008C4110"/>
    <w:rsid w:val="008E0544"/>
    <w:rsid w:val="008F27F6"/>
    <w:rsid w:val="0091262B"/>
    <w:rsid w:val="009227A4"/>
    <w:rsid w:val="00950D9D"/>
    <w:rsid w:val="00955A69"/>
    <w:rsid w:val="009A701D"/>
    <w:rsid w:val="009C1E29"/>
    <w:rsid w:val="009D117C"/>
    <w:rsid w:val="009F1D7E"/>
    <w:rsid w:val="00A57B0C"/>
    <w:rsid w:val="00B165D0"/>
    <w:rsid w:val="00B270DC"/>
    <w:rsid w:val="00B33CCD"/>
    <w:rsid w:val="00B66122"/>
    <w:rsid w:val="00B70F80"/>
    <w:rsid w:val="00C3319F"/>
    <w:rsid w:val="00C41015"/>
    <w:rsid w:val="00CD0CBD"/>
    <w:rsid w:val="00D227B4"/>
    <w:rsid w:val="00D2303E"/>
    <w:rsid w:val="00D6634A"/>
    <w:rsid w:val="00DA73A0"/>
    <w:rsid w:val="00DD2998"/>
    <w:rsid w:val="00DF53C6"/>
    <w:rsid w:val="00E807C2"/>
    <w:rsid w:val="00EE6FF0"/>
    <w:rsid w:val="00EF200E"/>
    <w:rsid w:val="00F10B7D"/>
    <w:rsid w:val="00F25FD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525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unhideWhenUsed/>
    <w:rsid w:val="00825744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2020-07-22T08:33:00Z</cp:lastPrinted>
  <dcterms:created xsi:type="dcterms:W3CDTF">2023-03-03T08:03:00Z</dcterms:created>
  <dcterms:modified xsi:type="dcterms:W3CDTF">2023-03-03T08:03:00Z</dcterms:modified>
</cp:coreProperties>
</file>