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A55A" w14:textId="77777777" w:rsidR="00B61C7D" w:rsidRP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B61C7D">
        <w:rPr>
          <w:rFonts w:ascii="Calibri" w:eastAsia="Times New Roman" w:hAnsi="Calibri" w:cs="Calibri"/>
          <w:b/>
          <w:bCs/>
          <w:color w:val="2B2B2B"/>
          <w:sz w:val="28"/>
          <w:szCs w:val="28"/>
          <w:lang w:eastAsia="pl-PL"/>
        </w:rPr>
        <w:t>DANE TELEADRESOWE NADLEŚNICTWA BABKI</w:t>
      </w:r>
    </w:p>
    <w:p w14:paraId="0C6B36C1" w14:textId="77777777" w:rsidR="00B61C7D" w:rsidRPr="00B61C7D" w:rsidRDefault="00B61C7D" w:rsidP="00B61C7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B61C7D">
        <w:rPr>
          <w:rFonts w:ascii="Calibri" w:eastAsia="Times New Roman" w:hAnsi="Calibri" w:cs="Calibri"/>
          <w:color w:val="2B2B2B"/>
          <w:sz w:val="24"/>
          <w:szCs w:val="24"/>
          <w:lang w:eastAsia="pl-PL"/>
        </w:rPr>
        <w:t>Babki 2</w:t>
      </w:r>
    </w:p>
    <w:p w14:paraId="0820416A" w14:textId="77777777" w:rsidR="00B61C7D" w:rsidRPr="00B61C7D" w:rsidRDefault="00B61C7D" w:rsidP="00B61C7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B61C7D">
        <w:rPr>
          <w:rFonts w:ascii="Calibri" w:eastAsia="Times New Roman" w:hAnsi="Calibri" w:cs="Calibri"/>
          <w:color w:val="2B2B2B"/>
          <w:sz w:val="24"/>
          <w:szCs w:val="24"/>
          <w:lang w:eastAsia="pl-PL"/>
        </w:rPr>
        <w:t>61-160 Poznań</w:t>
      </w:r>
    </w:p>
    <w:p w14:paraId="587A34EE" w14:textId="77777777" w:rsidR="00B61C7D" w:rsidRPr="00B61C7D" w:rsidRDefault="00B61C7D" w:rsidP="00B61C7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hyperlink r:id="rId4" w:history="1">
        <w:r w:rsidRPr="00B61C7D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pl-PL"/>
          </w:rPr>
          <w:t>babki@poznan.lasy.gov.pl</w:t>
        </w:r>
      </w:hyperlink>
      <w:r w:rsidRPr="00B61C7D">
        <w:rPr>
          <w:rFonts w:ascii="Calibri" w:eastAsia="Times New Roman" w:hAnsi="Calibri" w:cs="Calibri"/>
          <w:color w:val="2B2B2B"/>
          <w:sz w:val="24"/>
          <w:szCs w:val="24"/>
          <w:lang w:eastAsia="pl-PL"/>
        </w:rPr>
        <w:t>  tel. </w:t>
      </w:r>
      <w:r w:rsidRPr="00B61C7D">
        <w:rPr>
          <w:rFonts w:ascii="Calibri" w:eastAsia="Times New Roman" w:hAnsi="Calibri" w:cs="Calibri"/>
          <w:b/>
          <w:bCs/>
          <w:color w:val="2B2B2B"/>
          <w:sz w:val="24"/>
          <w:szCs w:val="24"/>
          <w:lang w:eastAsia="pl-PL"/>
        </w:rPr>
        <w:t>61 878-80-43</w:t>
      </w:r>
    </w:p>
    <w:p w14:paraId="634D7BDB" w14:textId="77777777" w:rsidR="00B61C7D" w:rsidRPr="00B61C7D" w:rsidRDefault="00B61C7D" w:rsidP="00B61C7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B61C7D">
        <w:rPr>
          <w:rFonts w:ascii="Calibri" w:eastAsia="Times New Roman" w:hAnsi="Calibri" w:cs="Calibri"/>
          <w:color w:val="2B2B2B"/>
          <w:sz w:val="24"/>
          <w:szCs w:val="24"/>
          <w:lang w:eastAsia="pl-PL"/>
        </w:rPr>
        <w:t>Biuro nadleśnictwa czynne jest od poniedziałku do piątku w godzinach 7:00-15:00</w:t>
      </w:r>
    </w:p>
    <w:p w14:paraId="2E9561E4" w14:textId="77777777" w:rsidR="00B61C7D" w:rsidRP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B61C7D">
        <w:rPr>
          <w:rFonts w:ascii="Calibri" w:eastAsia="Times New Roman" w:hAnsi="Calibri" w:cs="Calibri"/>
          <w:color w:val="2B2B2B"/>
          <w:sz w:val="24"/>
          <w:szCs w:val="24"/>
          <w:lang w:eastAsia="pl-PL"/>
        </w:rPr>
        <w:t> </w:t>
      </w:r>
    </w:p>
    <w:tbl>
      <w:tblPr>
        <w:tblW w:w="97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814"/>
        <w:gridCol w:w="2732"/>
        <w:gridCol w:w="3392"/>
      </w:tblGrid>
      <w:tr w:rsidR="00B61C7D" w:rsidRPr="00B61C7D" w14:paraId="1FED6A4C" w14:textId="77777777" w:rsidTr="00B61C7D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3FCC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Nadleśniczy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320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Robert Okińczyc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03E0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Kieruje całokształtem działalności nadleśnictwa i ponosi za nie odpowiedzialność, a także reprezentuje nadleśnictwo na zewnątrz.</w:t>
            </w:r>
          </w:p>
        </w:tc>
        <w:tc>
          <w:tcPr>
            <w:tcW w:w="3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E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46DE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robert.okinczyc@poznan.lasy.gov.pl</w:t>
              </w:r>
            </w:hyperlink>
          </w:p>
          <w:p w14:paraId="4B49B01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64F4D71D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14</w:t>
            </w:r>
          </w:p>
        </w:tc>
      </w:tr>
      <w:tr w:rsidR="00B61C7D" w:rsidRPr="00B61C7D" w14:paraId="529A0C55" w14:textId="77777777" w:rsidTr="00B61C7D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BBA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Zastępca Nadleśniczego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D70B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Dawid Wójkiewicz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ACD2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Kieruje realizacją zadań strefy produkcyjnej, działem gospodarki leśnej i pracą leśniczych. Nadzoruje całokształt spraw związanych z planowaniem, organizacją, koordynacją i nadzorem prac w zakresie nasiennictwa, selekcji, szkółkarstwa, hodowli lasu, ochrony lasu i przyrody, łowiectwa oraz użytkowania głównego i ubocznego, a także sprzedaży drewna.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B674" w14:textId="77777777" w:rsidR="00B61C7D" w:rsidRPr="00B61C7D" w:rsidRDefault="00B61C7D" w:rsidP="00B61C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dawid.wojkiewicz@poznan.lasy.gov.pl</w:t>
              </w:r>
            </w:hyperlink>
          </w:p>
          <w:p w14:paraId="40994287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wew. 15</w:t>
            </w:r>
          </w:p>
        </w:tc>
      </w:tr>
      <w:tr w:rsidR="00B61C7D" w:rsidRPr="00B61C7D" w14:paraId="53476104" w14:textId="77777777" w:rsidTr="00B61C7D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0A2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Inżynier nadzoru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B0609" w14:textId="77777777" w:rsidR="00B61C7D" w:rsidRPr="00B61C7D" w:rsidRDefault="00B61C7D" w:rsidP="00B61C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Damian Grzybowski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6F32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Sprawuje funkcjonalną kontrolę w Nadleśnictwie. Współpracuje z Zastępcą Nadleśniczego w sprawach dotyczących planowania gospodarczego, koordynacji i realizacji prac gospodarczych w nadleśnictwie.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A888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49373B4D" w14:textId="77777777" w:rsidR="00B61C7D" w:rsidRPr="00B61C7D" w:rsidRDefault="00B61C7D" w:rsidP="00B61C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damian.grzybowski@poznan.lasy.gov.pl</w:t>
              </w:r>
            </w:hyperlink>
          </w:p>
          <w:p w14:paraId="66EAE744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wew. 34</w:t>
            </w:r>
          </w:p>
          <w:p w14:paraId="5CB703ED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741E8E56" w14:textId="77777777" w:rsidR="00B61C7D" w:rsidRPr="00B61C7D" w:rsidRDefault="00B61C7D" w:rsidP="00B61C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61C7D" w:rsidRPr="00B61C7D" w14:paraId="79F2B0C2" w14:textId="77777777" w:rsidTr="00B61C7D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C651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Główny księgowy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18E5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Krzysztof Witkowski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F29D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Kieruje działem finansowo- księgowym. Wykonuje zadania dotyczące gospodarki finansowej nadleśnictwa, </w:t>
            </w: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kontroluje poprawność ewidencji księgowej w ramach kontroli wewnętrznej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60AF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krzysztof.witkowski@poznan.lasy.gov.pl</w:t>
              </w:r>
            </w:hyperlink>
          </w:p>
          <w:p w14:paraId="459ABF9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5CB3D4AC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16</w:t>
            </w:r>
          </w:p>
        </w:tc>
      </w:tr>
      <w:tr w:rsidR="00B61C7D" w:rsidRPr="00B61C7D" w14:paraId="66248E05" w14:textId="77777777" w:rsidTr="00B61C7D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005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Sekretarz Nadleśnictwa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82E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Agnieszka Stachowska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4AF5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Kieruje działem administracyjno-gospodarczym. Realizuje zadania wynikające z całokształtu zagadnień obejmujących pełną obsługę administracyjną nadleśnictwa.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62A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agnieszka.stachowska@poznan.lasy.gov.pl</w:t>
              </w:r>
            </w:hyperlink>
          </w:p>
          <w:p w14:paraId="17ADB61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7E2ED815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18</w:t>
            </w:r>
          </w:p>
        </w:tc>
      </w:tr>
      <w:tr w:rsidR="00B61C7D" w:rsidRPr="00B61C7D" w14:paraId="313A541B" w14:textId="77777777" w:rsidTr="00B61C7D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D8B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415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Specjalista ds. kadr i płac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D8B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732F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Paulina Malicka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D8B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EFD5" w14:textId="77777777" w:rsidR="00B61C7D" w:rsidRDefault="00B61C7D" w:rsidP="00B61C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Prowadzi całokształt spraw pracowniczych w rozumieniu Kodeksu pracy, PZUP dla pracowników PGL LP oraz innych unormowań prawnych obowiązujących w tym zakresie. W szczególności zobowiązany jest do prowadzenia ewidencji osobowej, spraw związanych z ubezpieczeniami, płacami oraz szkoleniami pracowników.</w:t>
            </w:r>
          </w:p>
          <w:p w14:paraId="4ADB9DFA" w14:textId="29CDC90E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D8B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59B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paulina.malicka@poznan.lasy.gov.pl</w:t>
              </w:r>
            </w:hyperlink>
          </w:p>
          <w:p w14:paraId="00A759F1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2F322175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19</w:t>
            </w: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</w:p>
        </w:tc>
      </w:tr>
    </w:tbl>
    <w:tbl>
      <w:tblPr>
        <w:tblpPr w:leftFromText="141" w:rightFromText="141" w:topFromText="100" w:bottomFromText="100" w:vertAnchor="text" w:horzAnchor="margin" w:tblpXSpec="center" w:tblpY="-13222"/>
        <w:tblW w:w="9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2394"/>
        <w:gridCol w:w="4556"/>
      </w:tblGrid>
      <w:tr w:rsidR="00B61C7D" w:rsidRPr="00B61C7D" w14:paraId="6D944783" w14:textId="77777777" w:rsidTr="00B61C7D">
        <w:trPr>
          <w:trHeight w:val="546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8F22F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Komendant Posterunku Straży Leśnej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B7C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Zbigniew Jasielski</w:t>
            </w:r>
          </w:p>
        </w:tc>
        <w:tc>
          <w:tcPr>
            <w:tcW w:w="3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80A5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zbigniew.jasielski@poznan.lasy.gov.pl</w:t>
              </w:r>
            </w:hyperlink>
          </w:p>
          <w:p w14:paraId="3708F46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25</w:t>
            </w:r>
          </w:p>
        </w:tc>
      </w:tr>
      <w:tr w:rsidR="00B61C7D" w:rsidRPr="00B61C7D" w14:paraId="14990082" w14:textId="77777777" w:rsidTr="00B61C7D">
        <w:trPr>
          <w:trHeight w:val="53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6CB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Strażnik leśny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99B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Mateusz Nowicki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82D2F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mateusz.</w:t>
              </w:r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nowicki@poznan.lasy.gov.pl</w:t>
              </w:r>
            </w:hyperlink>
          </w:p>
          <w:p w14:paraId="126A570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  25</w:t>
            </w:r>
          </w:p>
        </w:tc>
      </w:tr>
      <w:tr w:rsidR="00B61C7D" w:rsidRPr="00B61C7D" w14:paraId="0E072DA8" w14:textId="77777777" w:rsidTr="00B61C7D">
        <w:trPr>
          <w:trHeight w:val="81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3CB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Starszy specjalista ds. BHP, p-</w:t>
            </w:r>
            <w:proofErr w:type="spellStart"/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poż</w:t>
            </w:r>
            <w:proofErr w:type="spellEnd"/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, łowiectwa oraz lasów niepaństwowych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08E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Krzysztof Radke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C75C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3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krzysztof.radke@poznan.lasy.gov.pl</w:t>
              </w:r>
            </w:hyperlink>
          </w:p>
          <w:p w14:paraId="394E5B0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32</w:t>
            </w:r>
          </w:p>
        </w:tc>
      </w:tr>
      <w:tr w:rsidR="00B61C7D" w:rsidRPr="00B61C7D" w14:paraId="049E3F58" w14:textId="77777777" w:rsidTr="00B61C7D">
        <w:trPr>
          <w:trHeight w:val="546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F4126" w14:textId="77777777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Specjalista ds. edukacji i ochrony przyrody</w:t>
            </w: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34B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Anna Pankiewicz</w:t>
            </w: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DECC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anna.pankiewicz@poznan.lasy.gov.pl</w:t>
              </w:r>
            </w:hyperlink>
          </w:p>
          <w:p w14:paraId="5FD4DFE5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21</w:t>
            </w: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</w:p>
        </w:tc>
      </w:tr>
      <w:tr w:rsidR="00B61C7D" w:rsidRPr="00B61C7D" w14:paraId="7350D1CC" w14:textId="77777777" w:rsidTr="00B61C7D">
        <w:trPr>
          <w:trHeight w:val="81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BCB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Starszy specjalista Służby Leśnej ds. użytkowania lasu i gospodarki drewnem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425E6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Grażyna Burzyńska-Jędrzejczak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C09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grazyna.jedrzejczak@poznan.lasy.gov.pl</w:t>
              </w:r>
            </w:hyperlink>
          </w:p>
          <w:p w14:paraId="0A1F717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23</w:t>
            </w:r>
          </w:p>
        </w:tc>
      </w:tr>
      <w:tr w:rsidR="00B61C7D" w:rsidRPr="00B61C7D" w14:paraId="41917E6D" w14:textId="77777777" w:rsidTr="00B61C7D">
        <w:trPr>
          <w:trHeight w:val="53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6AB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Specjalista ds. administracji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754D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Karolina Buchwald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D2D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karolina.buchwald@poznan.lasy.gov.pl</w:t>
              </w:r>
            </w:hyperlink>
          </w:p>
          <w:p w14:paraId="7E5FF045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wew.27</w:t>
            </w:r>
          </w:p>
        </w:tc>
      </w:tr>
      <w:tr w:rsidR="00B61C7D" w:rsidRPr="00B61C7D" w14:paraId="0DD0DC72" w14:textId="77777777" w:rsidTr="00B61C7D">
        <w:trPr>
          <w:trHeight w:val="81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031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Starszy specjalista ds. księgowości i płatności bezgotówkowych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C3D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Małgorzata Walczak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B39E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malgorzata.walczak@poznan.lasy.gov.pl</w:t>
              </w:r>
            </w:hyperlink>
          </w:p>
          <w:p w14:paraId="2DD98BB1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30</w:t>
            </w:r>
          </w:p>
        </w:tc>
      </w:tr>
      <w:tr w:rsidR="00B61C7D" w:rsidRPr="00B61C7D" w14:paraId="2700B005" w14:textId="77777777" w:rsidTr="00B61C7D">
        <w:trPr>
          <w:trHeight w:val="106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5BE6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Starszy specjalista ds. finansowych i funduszy zewnętrznych</w:t>
            </w: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701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Karolina Nowak</w:t>
            </w: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700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983ADCE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BAF90C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karolina.nowak@poznan.lasy.gov.pl</w:t>
              </w:r>
            </w:hyperlink>
          </w:p>
          <w:p w14:paraId="0951ED1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30</w:t>
            </w:r>
          </w:p>
        </w:tc>
      </w:tr>
      <w:tr w:rsidR="00B61C7D" w:rsidRPr="00B61C7D" w14:paraId="240F6886" w14:textId="77777777" w:rsidTr="00B61C7D">
        <w:trPr>
          <w:trHeight w:val="546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798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Specjalista ds. księgowości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BF8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Joanna Machowiak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BB4A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joanna.machowiak@poznan.lasy.gov.pl</w:t>
              </w:r>
            </w:hyperlink>
          </w:p>
          <w:p w14:paraId="5C3CD04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30</w:t>
            </w:r>
          </w:p>
        </w:tc>
      </w:tr>
      <w:tr w:rsidR="00B61C7D" w:rsidRPr="00B61C7D" w14:paraId="1C826547" w14:textId="77777777" w:rsidTr="00B61C7D">
        <w:trPr>
          <w:trHeight w:val="53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94A6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Specjalista Służby Leśnej ds. hodowli i ochrony lasu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987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Joanna Kicińska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15DF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joanna.kicinska@poznan.lasy.gov.pl</w:t>
              </w:r>
            </w:hyperlink>
          </w:p>
          <w:p w14:paraId="3C7CD84A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21</w:t>
            </w:r>
          </w:p>
        </w:tc>
      </w:tr>
      <w:tr w:rsidR="00B61C7D" w:rsidRPr="00B61C7D" w14:paraId="2B627E52" w14:textId="77777777" w:rsidTr="00B61C7D">
        <w:trPr>
          <w:trHeight w:val="546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18D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Specjalista ds. administracji, zamówień publicznych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9542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Maciej Grabowski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65E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1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maciej.grabowski2@poznan.lasy.gov.pl</w:t>
              </w:r>
            </w:hyperlink>
          </w:p>
          <w:p w14:paraId="79A789E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24</w:t>
            </w:r>
          </w:p>
        </w:tc>
      </w:tr>
      <w:tr w:rsidR="00B61C7D" w:rsidRPr="00B61C7D" w14:paraId="1920BE22" w14:textId="77777777" w:rsidTr="00B61C7D">
        <w:trPr>
          <w:trHeight w:val="73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4DF2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61C7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Referent ds. administracji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2943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61C7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Marta Pacygon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F0BE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2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marta.pacygon@poznan.lasy.gov.pl</w:t>
              </w:r>
            </w:hyperlink>
          </w:p>
          <w:p w14:paraId="6998772C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wew. 12</w:t>
            </w:r>
          </w:p>
        </w:tc>
      </w:tr>
      <w:tr w:rsidR="00B61C7D" w:rsidRPr="00B61C7D" w14:paraId="6E9880F3" w14:textId="77777777" w:rsidTr="00B61C7D">
        <w:trPr>
          <w:trHeight w:val="1767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EE7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61C7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Specjalista ds. inwestycji i remontów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924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61C7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Paweł Buchwald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D290" w14:textId="77777777" w:rsidR="00B61C7D" w:rsidRPr="00B61C7D" w:rsidRDefault="00B61C7D" w:rsidP="00B61C7D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61C7D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  <w:p w14:paraId="108CA233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61C7D">
              <w:rPr>
                <w:rFonts w:eastAsia="Times New Roman" w:cstheme="minorHAnsi"/>
                <w:color w:val="0000FF"/>
                <w:sz w:val="24"/>
                <w:szCs w:val="24"/>
                <w:u w:val="single"/>
                <w:lang w:eastAsia="pl-PL"/>
              </w:rPr>
              <w:t>pawel.buchwald@poznan.lasy.gov.pl</w:t>
            </w:r>
          </w:p>
          <w:p w14:paraId="7E3747BB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61C7D">
              <w:rPr>
                <w:rFonts w:eastAsia="Times New Roman" w:cstheme="minorHAnsi"/>
                <w:sz w:val="24"/>
                <w:szCs w:val="24"/>
                <w:lang w:eastAsia="pl-PL"/>
              </w:rPr>
              <w:t>wew. 27</w:t>
            </w:r>
          </w:p>
          <w:p w14:paraId="29C7BC88" w14:textId="77777777" w:rsidR="00B61C7D" w:rsidRPr="00B61C7D" w:rsidRDefault="00B61C7D" w:rsidP="00B61C7D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61C7D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B61C7D" w:rsidRPr="00B61C7D" w14:paraId="6306847C" w14:textId="77777777" w:rsidTr="00B61C7D">
        <w:trPr>
          <w:trHeight w:val="901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7D86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Specjalista ds. sprzedaży drewna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681AC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Renata Adamkiewicz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9869E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3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renata.adamkiewicz@poznan.lasy.gov.pl</w:t>
              </w:r>
            </w:hyperlink>
          </w:p>
          <w:p w14:paraId="686E1AC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23</w:t>
            </w:r>
          </w:p>
        </w:tc>
      </w:tr>
      <w:tr w:rsidR="00B61C7D" w:rsidRPr="00B61C7D" w14:paraId="6D0C8C48" w14:textId="77777777" w:rsidTr="00B61C7D">
        <w:trPr>
          <w:trHeight w:val="901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56AD5" w14:textId="77777777" w:rsidR="00B61C7D" w:rsidRPr="00B61C7D" w:rsidRDefault="00B61C7D" w:rsidP="00B61C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Starszy specjalista Służby Leśnej ds. mapy numerycznej, stanu posiadania i urządzania lasu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226E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Katarzyna Gomułkiewicz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A08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4" w:history="1">
              <w:r w:rsidRPr="00B61C7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katarzyna.gomulkiewicz@poznan.lasy.gov.pl</w:t>
              </w:r>
            </w:hyperlink>
          </w:p>
          <w:p w14:paraId="4A8BB78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wew. 22</w:t>
            </w:r>
          </w:p>
        </w:tc>
      </w:tr>
    </w:tbl>
    <w:p w14:paraId="0A965E5C" w14:textId="77777777" w:rsid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563938E3" w14:textId="77777777" w:rsidR="00B61C7D" w:rsidRPr="00B61C7D" w:rsidRDefault="00B61C7D" w:rsidP="00B61C7D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bCs/>
          <w:color w:val="2B2B2B"/>
          <w:sz w:val="36"/>
          <w:szCs w:val="36"/>
          <w:lang w:eastAsia="pl-PL"/>
        </w:rPr>
      </w:pPr>
    </w:p>
    <w:p w14:paraId="7E6131D0" w14:textId="49FACD08" w:rsidR="00B61C7D" w:rsidRDefault="00B61C7D" w:rsidP="00B61C7D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bCs/>
          <w:color w:val="2B2B2B"/>
          <w:sz w:val="36"/>
          <w:szCs w:val="36"/>
          <w:lang w:eastAsia="pl-PL"/>
        </w:rPr>
      </w:pPr>
      <w:r w:rsidRPr="00B61C7D">
        <w:rPr>
          <w:rFonts w:ascii="Calibri" w:eastAsia="Times New Roman" w:hAnsi="Calibri" w:cs="Calibri"/>
          <w:b/>
          <w:bCs/>
          <w:color w:val="2B2B2B"/>
          <w:sz w:val="36"/>
          <w:szCs w:val="36"/>
          <w:lang w:eastAsia="pl-PL"/>
        </w:rPr>
        <w:t>Leśnictwa OBRĘB BABKI</w:t>
      </w:r>
    </w:p>
    <w:p w14:paraId="3598910F" w14:textId="3901CE88" w:rsidR="00B61C7D" w:rsidRDefault="00B61C7D" w:rsidP="00B61C7D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bCs/>
          <w:color w:val="2B2B2B"/>
          <w:sz w:val="36"/>
          <w:szCs w:val="36"/>
          <w:lang w:eastAsia="pl-PL"/>
        </w:rPr>
      </w:pPr>
    </w:p>
    <w:p w14:paraId="155D0855" w14:textId="77777777" w:rsidR="00B61C7D" w:rsidRP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4"/>
          <w:szCs w:val="24"/>
          <w:lang w:eastAsia="pl-P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2299"/>
        <w:gridCol w:w="2347"/>
        <w:gridCol w:w="2116"/>
      </w:tblGrid>
      <w:tr w:rsidR="00B61C7D" w:rsidRPr="00B61C7D" w14:paraId="4240E6F7" w14:textId="77777777" w:rsidTr="00B61C7D">
        <w:trPr>
          <w:jc w:val="center"/>
        </w:trPr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E49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Leśnictwo </w:t>
            </w:r>
            <w:proofErr w:type="spellStart"/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Drapałka</w:t>
            </w:r>
            <w:proofErr w:type="spellEnd"/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0BD1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2C450DFE" w14:textId="11D00B72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Damian Fonrobert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A48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Drapałka</w:t>
            </w:r>
            <w:proofErr w:type="spellEnd"/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6</w:t>
            </w:r>
          </w:p>
          <w:p w14:paraId="7B52FEBF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62-035 Kórnik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E3A4" w14:textId="1B3A5B15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784-668-108</w:t>
            </w:r>
          </w:p>
        </w:tc>
      </w:tr>
      <w:tr w:rsidR="00B61C7D" w:rsidRPr="00B61C7D" w14:paraId="26F346B8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6A25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Leśnictwo </w:t>
            </w:r>
            <w:proofErr w:type="spellStart"/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Drapałka</w:t>
            </w:r>
            <w:proofErr w:type="spellEnd"/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9F42A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Podleśniczy</w:t>
            </w:r>
          </w:p>
          <w:p w14:paraId="0C38F096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Paweł Gałecki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71BF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Drapałka</w:t>
            </w:r>
            <w:proofErr w:type="spellEnd"/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6</w:t>
            </w:r>
          </w:p>
          <w:p w14:paraId="6482A29F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62-035 Kórnik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9FE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668-527-592</w:t>
            </w:r>
          </w:p>
        </w:tc>
      </w:tr>
      <w:tr w:rsidR="00B61C7D" w:rsidRPr="00B61C7D" w14:paraId="239478F1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BB5D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Leśnictwo </w:t>
            </w:r>
            <w:proofErr w:type="spellStart"/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Kobylepole</w:t>
            </w:r>
            <w:proofErr w:type="spellEnd"/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CA4E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7A4A0546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Tomasz Keler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40B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Wczasowa 20/1</w:t>
            </w:r>
          </w:p>
          <w:p w14:paraId="51F3C6A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61-066 Poznań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D44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696-448-152</w:t>
            </w:r>
          </w:p>
        </w:tc>
      </w:tr>
      <w:tr w:rsidR="00B61C7D" w:rsidRPr="00B61C7D" w14:paraId="474BDC81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848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Mieczewo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8F3C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7F4BFC3D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Mateusz Adamski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8BB2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Szeroka 46  Mieczewo</w:t>
            </w:r>
          </w:p>
          <w:p w14:paraId="4CD09EE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62-022 Świątniki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D1F0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696-448-147</w:t>
            </w:r>
          </w:p>
        </w:tc>
      </w:tr>
      <w:tr w:rsidR="00B61C7D" w:rsidRPr="00B61C7D" w14:paraId="3A1E38DC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954C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Rogalin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6FC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150A359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Łukasz Werfel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628E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Poznańska 37 Rogalinek</w:t>
            </w:r>
          </w:p>
          <w:p w14:paraId="3E4C4AB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62-050 Mosina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05D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696-448-134</w:t>
            </w:r>
          </w:p>
        </w:tc>
      </w:tr>
      <w:tr w:rsidR="00B61C7D" w:rsidRPr="00B61C7D" w14:paraId="531AC238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152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Rogalin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731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Podleśniczy</w:t>
            </w:r>
          </w:p>
          <w:p w14:paraId="40DB8E0C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Eugeniusz Fonrobert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3CCC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Poznańska 37 Rogalinek</w:t>
            </w:r>
          </w:p>
          <w:p w14:paraId="125A412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62-050 Mosina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C70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696-448-146</w:t>
            </w:r>
          </w:p>
        </w:tc>
      </w:tr>
      <w:tr w:rsidR="00B61C7D" w:rsidRPr="00B61C7D" w14:paraId="68B02CCD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B44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Mechowo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3B7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Leśniczy</w:t>
            </w:r>
          </w:p>
          <w:p w14:paraId="1F445A7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Paweł Springer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F41FA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Kręta 3 Wierzenica</w:t>
            </w:r>
          </w:p>
          <w:p w14:paraId="27A2D6E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62-006 Kobylnica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A656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694-447-490</w:t>
            </w:r>
          </w:p>
        </w:tc>
      </w:tr>
      <w:tr w:rsidR="00B61C7D" w:rsidRPr="00B61C7D" w14:paraId="46C8E7AC" w14:textId="77777777" w:rsidTr="00B61C7D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3AA4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Leśnictwo Mechowo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948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Podleśniczy</w:t>
            </w:r>
          </w:p>
          <w:p w14:paraId="2E28A2E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Maciej Wierzbicki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5EC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Kręta 3 Wierzenica</w:t>
            </w:r>
          </w:p>
          <w:p w14:paraId="24877AA6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62-006 Kobylnica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8F12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728-836-010</w:t>
            </w:r>
          </w:p>
        </w:tc>
      </w:tr>
    </w:tbl>
    <w:p w14:paraId="25B87D98" w14:textId="77777777" w:rsid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52CAF87F" w14:textId="77777777" w:rsid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13D29B4C" w14:textId="77777777" w:rsid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38F3C0EE" w14:textId="77777777" w:rsid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1BDC6ADD" w14:textId="77777777" w:rsid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783D3079" w14:textId="77777777" w:rsid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79AC77D8" w14:textId="77777777" w:rsid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5B13D63A" w14:textId="77777777" w:rsid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7A73D1BF" w14:textId="77777777" w:rsid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3C042F6F" w14:textId="77777777" w:rsid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1AAEC122" w14:textId="77777777" w:rsid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30D7F31B" w14:textId="77777777" w:rsidR="00B61C7D" w:rsidRDefault="00B61C7D" w:rsidP="00B61C7D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1DDB9F39" w14:textId="04B7CAF3" w:rsidR="00B61C7D" w:rsidRPr="00B61C7D" w:rsidRDefault="00B61C7D" w:rsidP="00B61C7D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4"/>
          <w:szCs w:val="24"/>
          <w:lang w:eastAsia="pl-PL"/>
        </w:rPr>
      </w:pPr>
      <w:r w:rsidRPr="00B61C7D">
        <w:rPr>
          <w:rFonts w:ascii="Calibri" w:eastAsia="Times New Roman" w:hAnsi="Calibri" w:cs="Calibri"/>
          <w:b/>
          <w:bCs/>
          <w:color w:val="2B2B2B"/>
          <w:sz w:val="36"/>
          <w:szCs w:val="36"/>
          <w:lang w:eastAsia="pl-PL"/>
        </w:rPr>
        <w:lastRenderedPageBreak/>
        <w:t>Leśnictwa OBRĘB KÓRNIK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367"/>
        <w:gridCol w:w="2262"/>
        <w:gridCol w:w="2042"/>
      </w:tblGrid>
      <w:tr w:rsidR="00B61C7D" w:rsidRPr="00B61C7D" w14:paraId="4F9E300F" w14:textId="77777777" w:rsidTr="00B61C7D">
        <w:trPr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812DA" w14:textId="61EF4149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47E96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l-PL"/>
              </w:rPr>
              <w:t>Leśnictwo Błażejewo</w:t>
            </w:r>
          </w:p>
          <w:p w14:paraId="70D29EDC" w14:textId="32A8682F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5AD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Leśniczy</w:t>
            </w:r>
          </w:p>
          <w:p w14:paraId="431A491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Wojciech Maliński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9B33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Błażejewo 41 a</w:t>
            </w:r>
          </w:p>
          <w:p w14:paraId="5EE0F01D" w14:textId="26D55A20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62-035 Kórnik</w:t>
            </w:r>
          </w:p>
          <w:p w14:paraId="7668757A" w14:textId="17072CE9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FCD92" w14:textId="095292A2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2E2471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696-448-149</w:t>
            </w:r>
          </w:p>
          <w:p w14:paraId="1138EB0E" w14:textId="3FD00CDF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C7D" w:rsidRPr="00B61C7D" w14:paraId="158BE5DB" w14:textId="77777777" w:rsidTr="00B61C7D">
        <w:trPr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7D3B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l-PL"/>
              </w:rPr>
              <w:t>Leśnictwo Błażejewo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E260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Podleśniczy</w:t>
            </w:r>
          </w:p>
          <w:p w14:paraId="63DF6194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Marcin Nowak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23000" w14:textId="17DF8BAB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Leśna 2 Mechlin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63-100 Śrem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4F02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694-447-490</w:t>
            </w:r>
          </w:p>
        </w:tc>
      </w:tr>
      <w:tr w:rsidR="00B61C7D" w:rsidRPr="00B61C7D" w14:paraId="3D33B41E" w14:textId="77777777" w:rsidTr="00B61C7D">
        <w:trPr>
          <w:trHeight w:val="1296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22A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l-PL"/>
              </w:rPr>
              <w:t>Leśnictwo Czmoń</w:t>
            </w:r>
          </w:p>
          <w:p w14:paraId="2D8E8E94" w14:textId="7D611E5C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8DC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Leśniczy</w:t>
            </w:r>
          </w:p>
          <w:p w14:paraId="1D4C9045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Józef Chałupka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4CD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Leśna 24   Czmoń</w:t>
            </w:r>
          </w:p>
          <w:p w14:paraId="085CFBCC" w14:textId="3BDD966F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62-035 Kórnik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4390" w14:textId="2F787998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28-912-796</w:t>
            </w:r>
          </w:p>
          <w:p w14:paraId="07BEC90D" w14:textId="58EFD5AD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C7D" w:rsidRPr="00B61C7D" w14:paraId="758B249A" w14:textId="77777777" w:rsidTr="00B61C7D">
        <w:trPr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D7E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l-PL"/>
              </w:rPr>
              <w:t>Leśnictwo Czmoń</w:t>
            </w:r>
          </w:p>
          <w:p w14:paraId="6D71B3B9" w14:textId="0B24861C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B53F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Podleśniczy</w:t>
            </w:r>
          </w:p>
          <w:p w14:paraId="6F1E013C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Marcin Adamski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24258" w14:textId="13399F0A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84A9AA" w14:textId="3EE0EE7A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Leśna 24   Czmoń</w:t>
            </w:r>
          </w:p>
          <w:p w14:paraId="6F6DA38A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62-035 Kórnik</w:t>
            </w:r>
          </w:p>
          <w:p w14:paraId="5C27DB98" w14:textId="50B3E79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36CE" w14:textId="20C86CAA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E3357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530-214-754</w:t>
            </w:r>
          </w:p>
          <w:p w14:paraId="1D8795D1" w14:textId="43FD834F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C7D" w:rsidRPr="00B61C7D" w14:paraId="7CCDEE87" w14:textId="77777777" w:rsidTr="00B61C7D">
        <w:trPr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ED185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l-PL"/>
              </w:rPr>
              <w:t>Leśnictwo Łękno</w:t>
            </w:r>
          </w:p>
          <w:p w14:paraId="03A8AE91" w14:textId="65F96AEF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D9C95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Leśniczy</w:t>
            </w:r>
          </w:p>
          <w:p w14:paraId="4BACEAE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Zbigniew Łyszczarz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C739D" w14:textId="2C883069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E47528" w14:textId="5629831A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Gajowa 1 Łękno</w:t>
            </w:r>
          </w:p>
          <w:p w14:paraId="4C6F7BC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63-020 Zaniemyśl</w:t>
            </w:r>
          </w:p>
          <w:p w14:paraId="6BEBC7F8" w14:textId="044FCEE3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7705" w14:textId="04C09523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D9D375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696-448-150</w:t>
            </w:r>
          </w:p>
          <w:p w14:paraId="009204C7" w14:textId="6B261BCE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C7D" w:rsidRPr="00B61C7D" w14:paraId="2779DFBE" w14:textId="77777777" w:rsidTr="00B61C7D">
        <w:trPr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197C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l-PL"/>
              </w:rPr>
              <w:t>Leśnictwo Łękno</w:t>
            </w:r>
          </w:p>
          <w:p w14:paraId="5DB7B21E" w14:textId="63155CD9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146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Podleśniczy</w:t>
            </w:r>
          </w:p>
          <w:p w14:paraId="07D13FD1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Andrzej Adamczak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9DA9E" w14:textId="4597CABF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94A0E3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Gajowa 1 Łękno</w:t>
            </w:r>
          </w:p>
          <w:p w14:paraId="1D7AA3CF" w14:textId="0A3D5E20" w:rsidR="00B61C7D" w:rsidRPr="00B61C7D" w:rsidRDefault="00B61C7D" w:rsidP="00B6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63-020 Zaniemyśl</w:t>
            </w:r>
          </w:p>
          <w:p w14:paraId="04EAEC0C" w14:textId="0B3E13D1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E334B" w14:textId="678AE14F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B2A127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530-631-406</w:t>
            </w:r>
          </w:p>
          <w:p w14:paraId="60DD5E5C" w14:textId="55F2903B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C7D" w:rsidRPr="00B61C7D" w14:paraId="499C0872" w14:textId="77777777" w:rsidTr="00B61C7D">
        <w:trPr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20AD" w14:textId="05E5D095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l-PL"/>
              </w:rPr>
              <w:t>L</w:t>
            </w:r>
            <w:r w:rsidRPr="00B61C7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l-PL"/>
              </w:rPr>
              <w:t>eśnictwo Mechlin</w:t>
            </w:r>
          </w:p>
          <w:p w14:paraId="24717EBE" w14:textId="295AF39B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F61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Leśniczy</w:t>
            </w:r>
          </w:p>
          <w:p w14:paraId="7F48E3F6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Zbigniew Hoffa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4E21" w14:textId="21403D2E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EE801E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Leśna 2  Mechlin</w:t>
            </w:r>
          </w:p>
          <w:p w14:paraId="3B106AE8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63-100 Śrem</w:t>
            </w:r>
          </w:p>
          <w:p w14:paraId="7FE20E5C" w14:textId="65FBB771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D596" w14:textId="04B9623D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07A034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696-448-129</w:t>
            </w:r>
          </w:p>
          <w:p w14:paraId="5E99B405" w14:textId="56FA7F1F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61C7D" w:rsidRPr="00B61C7D" w14:paraId="7313371D" w14:textId="77777777" w:rsidTr="00B61C7D">
        <w:trPr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8D14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l-PL"/>
              </w:rPr>
              <w:t>Leśnictwo Mechlin</w:t>
            </w:r>
          </w:p>
          <w:p w14:paraId="7F3638FD" w14:textId="50DA3048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354482" w14:textId="5D7B1831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2025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Podleśniczy</w:t>
            </w:r>
          </w:p>
          <w:p w14:paraId="4CE7FB04" w14:textId="77777777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Tomasz Szuliński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9E8B" w14:textId="565BE811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F02F62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Leśna 2  Mechlin</w:t>
            </w:r>
          </w:p>
          <w:p w14:paraId="44CD54ED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63-100 Śrem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EA7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alibri" w:eastAsia="Times New Roman" w:hAnsi="Calibri" w:cs="Calibri"/>
                <w:lang w:eastAsia="pl-PL"/>
              </w:rPr>
              <w:t>696-448-158</w:t>
            </w:r>
          </w:p>
        </w:tc>
      </w:tr>
      <w:tr w:rsidR="00B61C7D" w:rsidRPr="00B61C7D" w14:paraId="0CF64091" w14:textId="77777777" w:rsidTr="00B61C7D">
        <w:trPr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DC7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l-PL"/>
              </w:rPr>
              <w:t xml:space="preserve">Szkółka </w:t>
            </w:r>
            <w:proofErr w:type="spellStart"/>
            <w:r w:rsidRPr="00B61C7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l-PL"/>
              </w:rPr>
              <w:t>Odrzykożuch</w:t>
            </w:r>
            <w:proofErr w:type="spellEnd"/>
          </w:p>
          <w:p w14:paraId="06061B93" w14:textId="516A578B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956B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Leśniczy</w:t>
            </w:r>
          </w:p>
          <w:p w14:paraId="01DCFA80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Przemysław Turkot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29EB3" w14:textId="77AD5EE9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0EF439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Odrzykożuch</w:t>
            </w:r>
            <w:proofErr w:type="spellEnd"/>
          </w:p>
          <w:p w14:paraId="0BBC0C39" w14:textId="511F14AB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B4E371" w14:textId="5C7FA863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Poznańska 16</w:t>
            </w:r>
          </w:p>
          <w:p w14:paraId="34862045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62-007 Pobiedziska</w:t>
            </w:r>
          </w:p>
          <w:p w14:paraId="1890D614" w14:textId="3D9CD46B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17D09" w14:textId="448DE5F6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D6657D" w14:textId="77777777" w:rsidR="00B61C7D" w:rsidRPr="00B61C7D" w:rsidRDefault="00B61C7D" w:rsidP="00B6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1C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694-447-488</w:t>
            </w:r>
          </w:p>
          <w:p w14:paraId="67002E1F" w14:textId="12BBE716" w:rsidR="00B61C7D" w:rsidRPr="00B61C7D" w:rsidRDefault="00B61C7D" w:rsidP="00B61C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E17C454" w14:textId="4D9CECDD" w:rsidR="00B61C7D" w:rsidRPr="00B61C7D" w:rsidRDefault="00B61C7D" w:rsidP="00B61C7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7E4BA4A3" w14:textId="06271B93" w:rsidR="00FB3E08" w:rsidRDefault="00FB3E08" w:rsidP="00B61C7D">
      <w:pPr>
        <w:jc w:val="center"/>
      </w:pPr>
    </w:p>
    <w:sectPr w:rsidR="00FB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08"/>
    <w:rsid w:val="00B61C7D"/>
    <w:rsid w:val="00FB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CEE5"/>
  <w15:chartTrackingRefBased/>
  <w15:docId w15:val="{C2E6A9E0-B3FE-4A29-BE3A-4C8A00FC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1C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1C7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8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witkowski@poznan.lasy.gov.pl" TargetMode="External"/><Relationship Id="rId13" Type="http://schemas.openxmlformats.org/officeDocument/2006/relationships/hyperlink" Target="mailto:krzysztof.radke@poznan.lasy.gov.pl" TargetMode="External"/><Relationship Id="rId18" Type="http://schemas.openxmlformats.org/officeDocument/2006/relationships/hyperlink" Target="mailto:malgorzata.walczak@poznan.lasy.gov.p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maciej.wierzbicki@poznan.lasy.gov.pl" TargetMode="External"/><Relationship Id="rId7" Type="http://schemas.openxmlformats.org/officeDocument/2006/relationships/hyperlink" Target="mailto:dawid.wojkiewicz@poznan.lasy.gov.pl" TargetMode="External"/><Relationship Id="rId12" Type="http://schemas.openxmlformats.org/officeDocument/2006/relationships/hyperlink" Target="mailto:mateusz.nowicki@poznan.lasy.gov.pl" TargetMode="External"/><Relationship Id="rId17" Type="http://schemas.openxmlformats.org/officeDocument/2006/relationships/hyperlink" Target="mailto:malgorzata.walczak@poznan.lasy.gov.p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gnieszka.stachowska@poznan.lasy.gov.pl" TargetMode="External"/><Relationship Id="rId20" Type="http://schemas.openxmlformats.org/officeDocument/2006/relationships/hyperlink" Target="mailto:joanna.kicinska@poznan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dawid.wojkiewicz@poznan.lasy.gov.pl" TargetMode="External"/><Relationship Id="rId11" Type="http://schemas.openxmlformats.org/officeDocument/2006/relationships/hyperlink" Target="mailto:zbigniew.jasielski@poznan.lasy.gov.pl" TargetMode="External"/><Relationship Id="rId24" Type="http://schemas.openxmlformats.org/officeDocument/2006/relationships/hyperlink" Target="mailto:maciej.wierzbicki@poznan.lasy.gov.pl" TargetMode="External"/><Relationship Id="rId5" Type="http://schemas.openxmlformats.org/officeDocument/2006/relationships/hyperlink" Target="mailto:robert.okinczyc@poznan.lasy.gov.pl" TargetMode="External"/><Relationship Id="rId15" Type="http://schemas.openxmlformats.org/officeDocument/2006/relationships/hyperlink" Target="mailto:grazyna.jedrzejczak@poznan.lasy.gov.pl" TargetMode="External"/><Relationship Id="rId23" Type="http://schemas.openxmlformats.org/officeDocument/2006/relationships/hyperlink" Target="mailto:renata.adamkiewicz@poznan.lasy.gov.pl" TargetMode="External"/><Relationship Id="rId10" Type="http://schemas.openxmlformats.org/officeDocument/2006/relationships/hyperlink" Target="mailto:paulina.malicka@poznan.lasy.gov.pl" TargetMode="External"/><Relationship Id="rId19" Type="http://schemas.openxmlformats.org/officeDocument/2006/relationships/hyperlink" Target="mailto:joanna.malinska@poznan.lasy.gov.pl" TargetMode="External"/><Relationship Id="rId4" Type="http://schemas.openxmlformats.org/officeDocument/2006/relationships/hyperlink" Target="mailto:babki@poznan.lasy.gov.pl" TargetMode="External"/><Relationship Id="rId9" Type="http://schemas.openxmlformats.org/officeDocument/2006/relationships/hyperlink" Target="mailto:krystyna.cherubin@poznan.lasy.gov.pl" TargetMode="External"/><Relationship Id="rId14" Type="http://schemas.openxmlformats.org/officeDocument/2006/relationships/hyperlink" Target="mailto:izabela.furman@poznan.lasy.gov.pl" TargetMode="External"/><Relationship Id="rId22" Type="http://schemas.openxmlformats.org/officeDocument/2006/relationships/hyperlink" Target="mailto:maciej.wierzbicki@pozna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Pacygon Marta</dc:creator>
  <cp:keywords/>
  <dc:description/>
  <cp:lastModifiedBy>Pacygon Marta</cp:lastModifiedBy>
  <cp:revision>1</cp:revision>
  <dcterms:created xsi:type="dcterms:W3CDTF">2021-08-19T10:04:00Z</dcterms:created>
  <dcterms:modified xsi:type="dcterms:W3CDTF">2021-08-19T11:42:00Z</dcterms:modified>
</cp:coreProperties>
</file>