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9DE6" w14:textId="77777777" w:rsidR="00BE4BB8" w:rsidRDefault="00BE4BB8">
      <w:pPr>
        <w:tabs>
          <w:tab w:val="right" w:pos="9046"/>
        </w:tabs>
        <w:jc w:val="right"/>
        <w:rPr>
          <w:rFonts w:ascii="Arial" w:hAnsi="Arial"/>
          <w:sz w:val="12"/>
          <w:szCs w:val="12"/>
        </w:rPr>
      </w:pPr>
    </w:p>
    <w:p w14:paraId="1A9C859E" w14:textId="760E0348" w:rsidR="00A57D9F" w:rsidRDefault="008A73B5" w:rsidP="008A73B5">
      <w:pPr>
        <w:tabs>
          <w:tab w:val="right" w:pos="9046"/>
        </w:tabs>
        <w:jc w:val="center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37/2025)</w:t>
      </w:r>
      <w:r w:rsidR="00BB3683">
        <w:tab/>
      </w:r>
    </w:p>
    <w:p w14:paraId="01BEB95F" w14:textId="1A7101EE" w:rsidR="00A57D9F" w:rsidRPr="008F365F" w:rsidRDefault="00242196" w:rsidP="00773AE3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   </w:t>
      </w:r>
      <w:r w:rsidR="00773AE3">
        <w:rPr>
          <w:b/>
          <w:bCs/>
          <w:sz w:val="24"/>
          <w:szCs w:val="24"/>
        </w:rPr>
        <w:t xml:space="preserve">Regionalna forma doskonalenia zawodowego nauczycieli organizowana przez                                                          Centrum Edukacji Artystycznej                                                                                                                                              </w:t>
      </w:r>
      <w:r w:rsidR="00773AE3" w:rsidRPr="008F365F">
        <w:rPr>
          <w:b/>
          <w:bCs/>
          <w:sz w:val="24"/>
          <w:szCs w:val="24"/>
        </w:rPr>
        <w:t xml:space="preserve">Regionalne Warsztaty </w:t>
      </w:r>
      <w:r w:rsidR="00773AE3">
        <w:rPr>
          <w:b/>
          <w:bCs/>
          <w:sz w:val="24"/>
          <w:szCs w:val="24"/>
        </w:rPr>
        <w:t xml:space="preserve">Fortepianowe  </w:t>
      </w:r>
      <w:r w:rsidR="00773AE3" w:rsidRPr="008F365F">
        <w:rPr>
          <w:b/>
          <w:bCs/>
          <w:sz w:val="24"/>
          <w:szCs w:val="24"/>
        </w:rPr>
        <w:t xml:space="preserve">„ </w:t>
      </w:r>
      <w:r w:rsidR="00773AE3">
        <w:rPr>
          <w:b/>
          <w:bCs/>
          <w:sz w:val="24"/>
          <w:szCs w:val="24"/>
        </w:rPr>
        <w:t xml:space="preserve">Praca nad warsztatem pianistycznym w kontekście rozwoju artystycznego ucznia”                                                         </w:t>
      </w:r>
      <w:r w:rsidR="00773AE3">
        <w:rPr>
          <w:b/>
          <w:bCs/>
          <w:sz w:val="24"/>
          <w:szCs w:val="24"/>
        </w:rPr>
        <w:br/>
        <w:t xml:space="preserve"> </w:t>
      </w:r>
      <w:r w:rsidR="00773AE3">
        <w:rPr>
          <w:b/>
          <w:bCs/>
        </w:rPr>
        <w:t xml:space="preserve">20 marca 2026 r.  </w:t>
      </w:r>
      <w:r w:rsidR="00773AE3">
        <w:rPr>
          <w:sz w:val="16"/>
          <w:szCs w:val="16"/>
        </w:rPr>
        <w:t xml:space="preserve"> </w:t>
      </w:r>
      <w:r w:rsidR="00773AE3">
        <w:rPr>
          <w:b/>
          <w:bCs/>
        </w:rPr>
        <w:t xml:space="preserve">Państwowa Szkoła Muzyczna I stopnia w Końskich                           </w:t>
      </w:r>
      <w:r>
        <w:rPr>
          <w:b/>
          <w:bCs/>
        </w:rPr>
        <w:t xml:space="preserve">                        </w:t>
      </w:r>
    </w:p>
    <w:p w14:paraId="0CDA231E" w14:textId="77777777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2781F2D2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4D203F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0CDAE3CC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4461CF3E" w14:textId="77777777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775857F5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3335B6D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34471D2B" w14:textId="77777777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2736D9C8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7E4D9B5A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024DD9C3" w14:textId="77777777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7FA7D04C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63EEF83C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61B5F3AE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1C524AE8" w14:textId="77777777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1C1060F4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3B642CBC" w14:textId="77777777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0D14F5B4" w14:textId="77777777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8229FDA" w14:textId="77777777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635B6781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449E9CB3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38A3643A" w14:textId="2813D4C6" w:rsidR="005D34D3" w:rsidRDefault="00BB3683" w:rsidP="00242196">
      <w:pPr>
        <w:jc w:val="center"/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p w14:paraId="6F48DD69" w14:textId="77777777" w:rsidR="005D34D3" w:rsidRDefault="005D34D3" w:rsidP="00242196">
      <w:pPr>
        <w:jc w:val="center"/>
      </w:pPr>
    </w:p>
    <w:sectPr w:rsidR="005D34D3" w:rsidSect="00BE4BB8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3844F" w14:textId="77777777" w:rsidR="00A135EE" w:rsidRDefault="00A135EE">
      <w:pPr>
        <w:spacing w:after="0" w:line="240" w:lineRule="auto"/>
      </w:pPr>
      <w:r>
        <w:separator/>
      </w:r>
    </w:p>
  </w:endnote>
  <w:endnote w:type="continuationSeparator" w:id="0">
    <w:p w14:paraId="320C2AA0" w14:textId="77777777" w:rsidR="00A135EE" w:rsidRDefault="00A1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F20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5316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54774" w14:textId="77777777" w:rsidR="00A135EE" w:rsidRDefault="00A135EE">
      <w:pPr>
        <w:spacing w:after="0" w:line="240" w:lineRule="auto"/>
      </w:pPr>
      <w:r>
        <w:separator/>
      </w:r>
    </w:p>
  </w:footnote>
  <w:footnote w:type="continuationSeparator" w:id="0">
    <w:p w14:paraId="624629D8" w14:textId="77777777" w:rsidR="00A135EE" w:rsidRDefault="00A13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A4ED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AFC9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20E48C2" wp14:editId="690A01A8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4C5F6F29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4385A21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00E65C7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2076D93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9F"/>
    <w:rsid w:val="000006B1"/>
    <w:rsid w:val="00112C4F"/>
    <w:rsid w:val="00181325"/>
    <w:rsid w:val="001E3CA5"/>
    <w:rsid w:val="00206EB4"/>
    <w:rsid w:val="00221589"/>
    <w:rsid w:val="00242196"/>
    <w:rsid w:val="002E5C1D"/>
    <w:rsid w:val="002F48F0"/>
    <w:rsid w:val="00330443"/>
    <w:rsid w:val="00384CC1"/>
    <w:rsid w:val="0058257D"/>
    <w:rsid w:val="005D34D3"/>
    <w:rsid w:val="00773AE3"/>
    <w:rsid w:val="008A48D7"/>
    <w:rsid w:val="008A73B5"/>
    <w:rsid w:val="008F365F"/>
    <w:rsid w:val="009301D9"/>
    <w:rsid w:val="00957F53"/>
    <w:rsid w:val="00A135EE"/>
    <w:rsid w:val="00A57D9F"/>
    <w:rsid w:val="00B25666"/>
    <w:rsid w:val="00BB3683"/>
    <w:rsid w:val="00BE4BB8"/>
    <w:rsid w:val="00D454EA"/>
    <w:rsid w:val="00D64504"/>
    <w:rsid w:val="00D968EE"/>
    <w:rsid w:val="00E8063F"/>
    <w:rsid w:val="00EC348F"/>
    <w:rsid w:val="00F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4EB2"/>
  <w15:docId w15:val="{9499D00B-4C41-4961-9234-720B8A0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8257D"/>
    <w:rPr>
      <w:u w:val="single"/>
    </w:rPr>
  </w:style>
  <w:style w:type="table" w:customStyle="1" w:styleId="TableNormal">
    <w:name w:val="Table Normal"/>
    <w:rsid w:val="005825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58257D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rsid w:val="0058257D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rsid w:val="00582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sekretariat@psm1.zkonskich.pl</cp:lastModifiedBy>
  <cp:revision>5</cp:revision>
  <dcterms:created xsi:type="dcterms:W3CDTF">2026-02-24T14:05:00Z</dcterms:created>
  <dcterms:modified xsi:type="dcterms:W3CDTF">2026-02-24T14:10:00Z</dcterms:modified>
</cp:coreProperties>
</file>