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5C31D4C4" w:rsidR="00B0669F" w:rsidRPr="001A3DBE" w:rsidRDefault="001D1DE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D5244">
        <w:rPr>
          <w:rFonts w:ascii="Times New Roman" w:hAnsi="Times New Roman" w:cs="Times New Roman"/>
          <w:b/>
          <w:sz w:val="24"/>
          <w:szCs w:val="24"/>
        </w:rPr>
        <w:t>54</w:t>
      </w:r>
    </w:p>
    <w:p w14:paraId="4FF7F930" w14:textId="77777777" w:rsidR="00B0669F" w:rsidRPr="001A3DBE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146D400A" w:rsidR="00B0669F" w:rsidRPr="001A3DBE" w:rsidRDefault="00FF14A4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007164" w:rsidRPr="001A3DBE">
        <w:rPr>
          <w:rFonts w:ascii="Times New Roman" w:hAnsi="Times New Roman" w:cs="Times New Roman"/>
          <w:b/>
          <w:sz w:val="24"/>
          <w:szCs w:val="24"/>
        </w:rPr>
        <w:t>dnia</w:t>
      </w:r>
      <w:r w:rsidR="00DD5244">
        <w:rPr>
          <w:rFonts w:ascii="Times New Roman" w:hAnsi="Times New Roman" w:cs="Times New Roman"/>
          <w:b/>
          <w:sz w:val="24"/>
          <w:szCs w:val="24"/>
        </w:rPr>
        <w:t xml:space="preserve"> 14</w:t>
      </w:r>
      <w:bookmarkStart w:id="0" w:name="_GoBack"/>
      <w:bookmarkEnd w:id="0"/>
      <w:r w:rsidR="002124FE">
        <w:rPr>
          <w:rFonts w:ascii="Times New Roman" w:hAnsi="Times New Roman" w:cs="Times New Roman"/>
          <w:b/>
          <w:sz w:val="24"/>
          <w:szCs w:val="24"/>
        </w:rPr>
        <w:t xml:space="preserve"> czerwca 2021 r.</w:t>
      </w:r>
    </w:p>
    <w:p w14:paraId="63AF1443" w14:textId="63BECBA6" w:rsidR="00161DBD" w:rsidRDefault="00B0669F" w:rsidP="00973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B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124FE">
        <w:rPr>
          <w:rFonts w:ascii="Times New Roman" w:hAnsi="Times New Roman" w:cs="Times New Roman"/>
          <w:b/>
          <w:sz w:val="24"/>
          <w:szCs w:val="24"/>
        </w:rPr>
        <w:t>wskazania przedstawiciela</w:t>
      </w:r>
      <w:r w:rsidR="00C21B83" w:rsidRPr="001A3DBE">
        <w:rPr>
          <w:rFonts w:ascii="Times New Roman" w:hAnsi="Times New Roman" w:cs="Times New Roman"/>
          <w:b/>
          <w:sz w:val="24"/>
          <w:szCs w:val="24"/>
        </w:rPr>
        <w:t xml:space="preserve"> na Konferencję w sprawie przyszłości Europy</w:t>
      </w:r>
      <w:r w:rsidR="00697B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ADFC95" w14:textId="77777777" w:rsidR="0097388A" w:rsidRPr="0097388A" w:rsidRDefault="0097388A" w:rsidP="009738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CE299" w14:textId="154CA47C" w:rsidR="00D06A49" w:rsidRPr="001A3DBE" w:rsidRDefault="00863B60" w:rsidP="00D06A49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</w:t>
      </w:r>
      <w:r w:rsidRPr="00863B60">
        <w:rPr>
          <w:rFonts w:ascii="Times New Roman" w:hAnsi="Times New Roman" w:cs="Times New Roman"/>
          <w:sz w:val="24"/>
          <w:szCs w:val="24"/>
        </w:rPr>
        <w:t>ozporządzenia Przewodniczącego Komitetu do spraw Pożytku Publicznego z dnia 10 września 2019 r. w sprawie Rady Dialogu z Młodym Pokoleniem (Dz. U. poz. 1743) oraz art. 41</w:t>
      </w:r>
      <w:r w:rsidRPr="00863B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3B60">
        <w:rPr>
          <w:rFonts w:ascii="Times New Roman" w:hAnsi="Times New Roman" w:cs="Times New Roman"/>
          <w:sz w:val="24"/>
          <w:szCs w:val="24"/>
        </w:rPr>
        <w:t xml:space="preserve"> ust. 2 ustawy z dnia 24 kwietnia 2003 r. o działalności pożytku publicznego i o wolontariacie (Dz. U. z 2020 r. poz. 1057),</w:t>
      </w:r>
      <w:r>
        <w:rPr>
          <w:rFonts w:ascii="Times New Roman" w:hAnsi="Times New Roman" w:cs="Times New Roman"/>
          <w:sz w:val="24"/>
          <w:szCs w:val="24"/>
        </w:rPr>
        <w:t xml:space="preserve"> w związku z przekazaną</w:t>
      </w:r>
      <w:r w:rsidR="00D04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prośbą </w:t>
      </w:r>
      <w:r w:rsidR="00161DBD" w:rsidRPr="001A3DBE">
        <w:rPr>
          <w:rFonts w:ascii="Times New Roman" w:hAnsi="Times New Roman" w:cs="Times New Roman"/>
          <w:sz w:val="24"/>
          <w:szCs w:val="24"/>
        </w:rPr>
        <w:t xml:space="preserve">Ministra do spraw Unii Europejskiej Pana Konrada Szymańskiego do Rady Dialogu z Młodym Pokoleniem o wskazanie przez Radę </w:t>
      </w:r>
      <w:r w:rsidR="00260FA1" w:rsidRPr="001A3DBE">
        <w:rPr>
          <w:rFonts w:ascii="Times New Roman" w:hAnsi="Times New Roman" w:cs="Times New Roman"/>
          <w:sz w:val="24"/>
          <w:szCs w:val="24"/>
        </w:rPr>
        <w:t>przedstawiciela</w:t>
      </w:r>
      <w:r w:rsidR="00161DBD" w:rsidRPr="001A3DBE">
        <w:rPr>
          <w:rFonts w:ascii="Times New Roman" w:hAnsi="Times New Roman" w:cs="Times New Roman"/>
          <w:sz w:val="24"/>
          <w:szCs w:val="24"/>
        </w:rPr>
        <w:t xml:space="preserve"> społeczeństwa obywatelskiego, który </w:t>
      </w:r>
      <w:r w:rsidR="001D51B2">
        <w:rPr>
          <w:rFonts w:ascii="Times New Roman" w:hAnsi="Times New Roman" w:cs="Times New Roman"/>
          <w:sz w:val="24"/>
          <w:szCs w:val="24"/>
        </w:rPr>
        <w:t>będzie uczestniczyć</w:t>
      </w:r>
      <w:r w:rsidR="00161DBD" w:rsidRPr="001A3DBE">
        <w:rPr>
          <w:rFonts w:ascii="Times New Roman" w:hAnsi="Times New Roman" w:cs="Times New Roman"/>
          <w:sz w:val="24"/>
          <w:szCs w:val="24"/>
        </w:rPr>
        <w:t xml:space="preserve"> w pierwszej Sesji Plenarnej Konferencj</w:t>
      </w:r>
      <w:r w:rsidR="002124FE">
        <w:rPr>
          <w:rFonts w:ascii="Times New Roman" w:hAnsi="Times New Roman" w:cs="Times New Roman"/>
          <w:sz w:val="24"/>
          <w:szCs w:val="24"/>
        </w:rPr>
        <w:t>i w sprawie przyszłości Europy.</w:t>
      </w:r>
    </w:p>
    <w:p w14:paraId="3AE182F6" w14:textId="77777777" w:rsidR="00B0669F" w:rsidRPr="0036585F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85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7869DC86" w14:textId="0DF865A0" w:rsidR="00B0669F" w:rsidRPr="00D06A49" w:rsidRDefault="00B0669F" w:rsidP="00D06A49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1A3DBE"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867FFE" w:rsidRPr="001A3DBE">
        <w:rPr>
          <w:rFonts w:ascii="Times New Roman" w:hAnsi="Times New Roman" w:cs="Times New Roman"/>
          <w:sz w:val="24"/>
          <w:szCs w:val="24"/>
        </w:rPr>
        <w:t>wskazuje</w:t>
      </w:r>
      <w:r w:rsidR="00B25826" w:rsidRPr="001A3DBE">
        <w:rPr>
          <w:rFonts w:ascii="Times New Roman" w:hAnsi="Times New Roman" w:cs="Times New Roman"/>
          <w:sz w:val="24"/>
          <w:szCs w:val="24"/>
        </w:rPr>
        <w:t xml:space="preserve"> jako</w:t>
      </w:r>
      <w:r w:rsidR="001A3DBE" w:rsidRPr="001A3DBE">
        <w:rPr>
          <w:rFonts w:ascii="Times New Roman" w:hAnsi="Times New Roman" w:cs="Times New Roman"/>
          <w:sz w:val="24"/>
          <w:szCs w:val="24"/>
        </w:rPr>
        <w:t xml:space="preserve"> przedstawiciel</w:t>
      </w:r>
      <w:r w:rsidR="002124FE">
        <w:rPr>
          <w:rFonts w:ascii="Times New Roman" w:hAnsi="Times New Roman" w:cs="Times New Roman"/>
          <w:sz w:val="24"/>
          <w:szCs w:val="24"/>
        </w:rPr>
        <w:t>a społeczeństwa obywatelskiego do udziału</w:t>
      </w:r>
      <w:r w:rsidR="001A3DBE" w:rsidRPr="001A3DBE">
        <w:rPr>
          <w:rFonts w:ascii="Times New Roman" w:hAnsi="Times New Roman" w:cs="Times New Roman"/>
          <w:sz w:val="24"/>
          <w:szCs w:val="24"/>
        </w:rPr>
        <w:t xml:space="preserve"> w pierwszej Sesji Plenarnej Konferencji w sprawie przyszłości Europy </w:t>
      </w:r>
      <w:r w:rsidR="00791A34" w:rsidRPr="001A3DBE">
        <w:rPr>
          <w:rFonts w:ascii="Times New Roman" w:hAnsi="Times New Roman" w:cs="Times New Roman"/>
          <w:sz w:val="24"/>
          <w:szCs w:val="24"/>
        </w:rPr>
        <w:t>Pana Andrzeja Skibę.</w:t>
      </w:r>
    </w:p>
    <w:p w14:paraId="103DF39F" w14:textId="77777777" w:rsidR="00B0669F" w:rsidRPr="0036585F" w:rsidRDefault="00B0669F" w:rsidP="003658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85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11EA16A" w14:textId="4E8FB787" w:rsidR="007F6069" w:rsidRPr="00B25826" w:rsidRDefault="00B0669F" w:rsidP="00365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B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7F6069" w:rsidRPr="00B2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0716F3"/>
    <w:rsid w:val="000B1646"/>
    <w:rsid w:val="000D431B"/>
    <w:rsid w:val="00161DBD"/>
    <w:rsid w:val="001863F2"/>
    <w:rsid w:val="001A0157"/>
    <w:rsid w:val="001A3DBE"/>
    <w:rsid w:val="001D1DEF"/>
    <w:rsid w:val="001D51B2"/>
    <w:rsid w:val="002124FE"/>
    <w:rsid w:val="00243555"/>
    <w:rsid w:val="00257665"/>
    <w:rsid w:val="00260FA1"/>
    <w:rsid w:val="00284354"/>
    <w:rsid w:val="002B0DBF"/>
    <w:rsid w:val="002C765A"/>
    <w:rsid w:val="0033415D"/>
    <w:rsid w:val="0036585F"/>
    <w:rsid w:val="00373991"/>
    <w:rsid w:val="00374D7F"/>
    <w:rsid w:val="0044587D"/>
    <w:rsid w:val="004F2782"/>
    <w:rsid w:val="00506921"/>
    <w:rsid w:val="005314A6"/>
    <w:rsid w:val="005C4F79"/>
    <w:rsid w:val="005C58C4"/>
    <w:rsid w:val="00624776"/>
    <w:rsid w:val="00663497"/>
    <w:rsid w:val="00697B19"/>
    <w:rsid w:val="006A01B7"/>
    <w:rsid w:val="006B42B0"/>
    <w:rsid w:val="0072144F"/>
    <w:rsid w:val="00791A34"/>
    <w:rsid w:val="007C6137"/>
    <w:rsid w:val="007F6069"/>
    <w:rsid w:val="00863B60"/>
    <w:rsid w:val="00867FFE"/>
    <w:rsid w:val="00872EAC"/>
    <w:rsid w:val="008C3A20"/>
    <w:rsid w:val="008F00F7"/>
    <w:rsid w:val="008F6A47"/>
    <w:rsid w:val="009633D8"/>
    <w:rsid w:val="0097388A"/>
    <w:rsid w:val="00990131"/>
    <w:rsid w:val="00995A60"/>
    <w:rsid w:val="009B330B"/>
    <w:rsid w:val="009B6379"/>
    <w:rsid w:val="00A07C39"/>
    <w:rsid w:val="00A37AAD"/>
    <w:rsid w:val="00A40E2C"/>
    <w:rsid w:val="00A76D45"/>
    <w:rsid w:val="00AD5168"/>
    <w:rsid w:val="00B0669F"/>
    <w:rsid w:val="00B209D5"/>
    <w:rsid w:val="00B25826"/>
    <w:rsid w:val="00B36D6F"/>
    <w:rsid w:val="00B446DC"/>
    <w:rsid w:val="00B46559"/>
    <w:rsid w:val="00BD35E2"/>
    <w:rsid w:val="00BD6C54"/>
    <w:rsid w:val="00C04A6F"/>
    <w:rsid w:val="00C21B83"/>
    <w:rsid w:val="00C424AB"/>
    <w:rsid w:val="00C52541"/>
    <w:rsid w:val="00C95758"/>
    <w:rsid w:val="00CD61C5"/>
    <w:rsid w:val="00D04CE5"/>
    <w:rsid w:val="00D06A49"/>
    <w:rsid w:val="00D34921"/>
    <w:rsid w:val="00DD5244"/>
    <w:rsid w:val="00DF38DD"/>
    <w:rsid w:val="00E1014D"/>
    <w:rsid w:val="00E1509F"/>
    <w:rsid w:val="00E412A5"/>
    <w:rsid w:val="00E560E5"/>
    <w:rsid w:val="00E7313F"/>
    <w:rsid w:val="00EB5B65"/>
    <w:rsid w:val="00EE4C6D"/>
    <w:rsid w:val="00FB0F2A"/>
    <w:rsid w:val="00FB5C5E"/>
    <w:rsid w:val="00FC5A91"/>
    <w:rsid w:val="00FE265B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3</cp:revision>
  <dcterms:created xsi:type="dcterms:W3CDTF">2021-06-10T18:15:00Z</dcterms:created>
  <dcterms:modified xsi:type="dcterms:W3CDTF">2021-06-14T09:54:00Z</dcterms:modified>
</cp:coreProperties>
</file>