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9048" w14:textId="7B76257C" w:rsidR="00282DD8" w:rsidRPr="00282DD8" w:rsidRDefault="00282DD8" w:rsidP="00DC495C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282DD8">
        <w:rPr>
          <w:rFonts w:ascii="Times New Roman" w:hAnsi="Times New Roman" w:cs="Times New Roman"/>
          <w:sz w:val="24"/>
          <w:szCs w:val="24"/>
        </w:rPr>
        <w:t>Warszawa, dn.</w:t>
      </w:r>
      <w:r w:rsidR="0013793C">
        <w:rPr>
          <w:rFonts w:ascii="Times New Roman" w:hAnsi="Times New Roman" w:cs="Times New Roman"/>
          <w:sz w:val="24"/>
          <w:szCs w:val="24"/>
        </w:rPr>
        <w:t xml:space="preserve"> 23</w:t>
      </w:r>
      <w:r w:rsidR="00D45483">
        <w:rPr>
          <w:rFonts w:ascii="Times New Roman" w:hAnsi="Times New Roman" w:cs="Times New Roman"/>
          <w:sz w:val="24"/>
          <w:szCs w:val="24"/>
        </w:rPr>
        <w:t xml:space="preserve"> marca</w:t>
      </w:r>
      <w:r w:rsidR="00BA18D4">
        <w:rPr>
          <w:rFonts w:ascii="Times New Roman" w:hAnsi="Times New Roman" w:cs="Times New Roman"/>
          <w:sz w:val="24"/>
          <w:szCs w:val="24"/>
        </w:rPr>
        <w:t xml:space="preserve"> 202</w:t>
      </w:r>
      <w:r w:rsidR="00DC495C">
        <w:rPr>
          <w:rFonts w:ascii="Times New Roman" w:hAnsi="Times New Roman" w:cs="Times New Roman"/>
          <w:sz w:val="24"/>
          <w:szCs w:val="24"/>
        </w:rPr>
        <w:t>6</w:t>
      </w:r>
      <w:r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5AF2B8" w14:textId="28E3783E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3F1E7182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0DF55AF3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18AEE423" w14:textId="26BD9868"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14:paraId="0872CD9D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2D0E4986" w14:textId="6AF3EE8E" w:rsidR="00282DD8" w:rsidRDefault="00282DD8" w:rsidP="00FC37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o zmianie </w:t>
      </w:r>
      <w:r w:rsidR="00D45483">
        <w:rPr>
          <w:rFonts w:ascii="Times New Roman" w:hAnsi="Times New Roman" w:cs="Times New Roman"/>
          <w:sz w:val="24"/>
          <w:szCs w:val="24"/>
        </w:rPr>
        <w:t xml:space="preserve">terminu dokonania wyboru ofert zgłoszonych w Otwartym Konkursie Ofert </w:t>
      </w:r>
      <w:r w:rsidR="00D45483">
        <w:rPr>
          <w:rFonts w:ascii="Times New Roman" w:hAnsi="Times New Roman" w:cs="Times New Roman"/>
          <w:sz w:val="24"/>
          <w:szCs w:val="24"/>
        </w:rPr>
        <w:br/>
      </w:r>
      <w:r w:rsidR="00BA18D4">
        <w:rPr>
          <w:rFonts w:ascii="Times New Roman" w:hAnsi="Times New Roman" w:cs="Times New Roman"/>
          <w:sz w:val="24"/>
          <w:szCs w:val="24"/>
        </w:rPr>
        <w:t xml:space="preserve"> </w:t>
      </w:r>
      <w:r w:rsidR="0002793D">
        <w:rPr>
          <w:rFonts w:ascii="Times New Roman" w:hAnsi="Times New Roman" w:cs="Times New Roman"/>
          <w:sz w:val="24"/>
          <w:szCs w:val="24"/>
        </w:rPr>
        <w:t>nr ew. 0</w:t>
      </w:r>
      <w:r w:rsidR="00DC495C">
        <w:rPr>
          <w:rFonts w:ascii="Times New Roman" w:hAnsi="Times New Roman" w:cs="Times New Roman"/>
          <w:sz w:val="24"/>
          <w:szCs w:val="24"/>
        </w:rPr>
        <w:t>4</w:t>
      </w:r>
      <w:r w:rsidR="0002793D">
        <w:rPr>
          <w:rFonts w:ascii="Times New Roman" w:hAnsi="Times New Roman" w:cs="Times New Roman"/>
          <w:sz w:val="24"/>
          <w:szCs w:val="24"/>
        </w:rPr>
        <w:t>/2026</w:t>
      </w:r>
      <w:r w:rsidR="0002793D" w:rsidRPr="00282DD8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="0002793D" w:rsidRPr="00282DD8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="00BA18D4">
        <w:rPr>
          <w:rFonts w:ascii="Times New Roman" w:hAnsi="Times New Roman" w:cs="Times New Roman"/>
          <w:sz w:val="24"/>
          <w:szCs w:val="24"/>
        </w:rPr>
        <w:br/>
      </w:r>
      <w:r w:rsidR="00D45483">
        <w:rPr>
          <w:rFonts w:ascii="Times New Roman" w:hAnsi="Times New Roman" w:cs="Times New Roman"/>
          <w:sz w:val="24"/>
          <w:szCs w:val="24"/>
        </w:rPr>
        <w:t>z dnia 22 stycznia 2026 r.</w:t>
      </w:r>
    </w:p>
    <w:p w14:paraId="182766A2" w14:textId="17BBC238" w:rsidR="00282DD8" w:rsidRDefault="00BA18D4" w:rsidP="00FC37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14:paraId="4326E8FA" w14:textId="672850FB" w:rsidR="00D45483" w:rsidRDefault="00D45483" w:rsidP="00FC37FF">
      <w:pPr>
        <w:suppressAutoHyphens/>
        <w:autoSpaceDN w:val="0"/>
        <w:spacing w:before="60" w:after="60" w:line="360" w:lineRule="auto"/>
        <w:ind w:left="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dużą liczbę wniosków złożonych w ramach konkursu, posiadających zgodnie </w:t>
      </w:r>
      <w:r>
        <w:rPr>
          <w:rFonts w:ascii="Times New Roman" w:hAnsi="Times New Roman" w:cs="Times New Roman"/>
          <w:sz w:val="24"/>
          <w:szCs w:val="24"/>
        </w:rPr>
        <w:br/>
        <w:t>z wymaganiami wskazanymi w ogłoszeniu konkursowym szeroki i rozbudowany zakres rzeczowy zadania, wpływający na wydłużenie czasu potrzebnego na dokonanie oceny merytorycznej każdej z ofert, termin ogłoszenia wyników oceny merytorycznej został przedłużony</w:t>
      </w:r>
    </w:p>
    <w:p w14:paraId="19E382C5" w14:textId="57C3C1F2" w:rsidR="00D45483" w:rsidRPr="00D45483" w:rsidRDefault="00D45483" w:rsidP="00FC37FF">
      <w:pPr>
        <w:suppressAutoHyphens/>
        <w:autoSpaceDN w:val="0"/>
        <w:spacing w:before="60" w:after="60" w:line="360" w:lineRule="auto"/>
        <w:ind w:left="284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D45483">
        <w:rPr>
          <w:rFonts w:ascii="Times New Roman" w:hAnsi="Times New Roman" w:cs="Times New Roman"/>
          <w:b/>
          <w:bCs/>
          <w:sz w:val="24"/>
          <w:szCs w:val="24"/>
        </w:rPr>
        <w:t xml:space="preserve"> dnia 20 marca 2026 r.</w:t>
      </w:r>
    </w:p>
    <w:p w14:paraId="67960DCD" w14:textId="2A605A67" w:rsidR="00DC495C" w:rsidRPr="00D45483" w:rsidRDefault="00E914E3" w:rsidP="00FC37FF">
      <w:pPr>
        <w:suppressAutoHyphens/>
        <w:autoSpaceDN w:val="0"/>
        <w:spacing w:before="60" w:after="60" w:line="36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45483" w:rsidRPr="00D45483">
        <w:rPr>
          <w:rFonts w:ascii="Times New Roman" w:hAnsi="Times New Roman" w:cs="Times New Roman"/>
          <w:b/>
          <w:bCs/>
          <w:sz w:val="24"/>
          <w:szCs w:val="24"/>
        </w:rPr>
        <w:t xml:space="preserve">a dzień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D45483" w:rsidRPr="00D454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2026 r.</w:t>
      </w:r>
    </w:p>
    <w:p w14:paraId="5250135A" w14:textId="029C7008" w:rsidR="00DC495C" w:rsidRPr="00BA18D4" w:rsidRDefault="00DC495C" w:rsidP="000279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89F3A" w14:textId="3A96B8C3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63B145D1" w14:textId="77DCA20A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22D04349" w14:textId="433AD2A1" w:rsidR="00282DD8" w:rsidRPr="00282DD8" w:rsidRDefault="0002793D" w:rsidP="00282D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CE352" wp14:editId="3DB490A1">
                <wp:simplePos x="0" y="0"/>
                <wp:positionH relativeFrom="column">
                  <wp:posOffset>2754704</wp:posOffset>
                </wp:positionH>
                <wp:positionV relativeFrom="paragraph">
                  <wp:posOffset>140558</wp:posOffset>
                </wp:positionV>
                <wp:extent cx="3337560" cy="19507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7ED3" w14:textId="00FA03C1" w:rsidR="00892000" w:rsidRPr="0002793D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9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DEPARTAMENT</w:t>
                            </w:r>
                          </w:p>
                          <w:p w14:paraId="01B83534" w14:textId="77777777" w:rsid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9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EDUKACJI, KULTURY i DZIEDZICTWA</w:t>
                            </w:r>
                          </w:p>
                          <w:p w14:paraId="0AC243BB" w14:textId="77777777" w:rsidR="00EF1DBF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A02F33" w14:textId="2E9A57EE" w:rsidR="00EF1DBF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14:paraId="1F105D4C" w14:textId="4F33A6C6" w:rsidR="00EF1DBF" w:rsidRPr="0002793D" w:rsidRDefault="005E2F05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EF1DB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  <w:p w14:paraId="207C21EC" w14:textId="77777777" w:rsidR="00892000" w:rsidRPr="0002793D" w:rsidRDefault="00892000" w:rsidP="00892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CE3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6.9pt;margin-top:11.05pt;width:262.8pt;height:1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FFwIAAC0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" filled="f" stroked="f" strokeweight=".5pt">
                <v:textbox>
                  <w:txbxContent>
                    <w:p w14:paraId="53B27ED3" w14:textId="00FA03C1" w:rsidR="00892000" w:rsidRPr="0002793D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9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DEPARTAMENT</w:t>
                      </w:r>
                    </w:p>
                    <w:p w14:paraId="01B83534" w14:textId="77777777" w:rsid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9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EDUKACJI, KULTURY i DZIEDZICTWA</w:t>
                      </w:r>
                    </w:p>
                    <w:p w14:paraId="0AC243BB" w14:textId="77777777" w:rsidR="00EF1DBF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0A02F33" w14:textId="2E9A57EE" w:rsidR="00EF1DBF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14:paraId="1F105D4C" w14:textId="4F33A6C6" w:rsidR="00EF1DBF" w:rsidRPr="0002793D" w:rsidRDefault="005E2F05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EF1DB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  <w:p w14:paraId="207C21EC" w14:textId="77777777" w:rsidR="00892000" w:rsidRPr="0002793D" w:rsidRDefault="00892000" w:rsidP="00892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B211A0" w14:textId="6DB50C7A" w:rsidR="00282DD8" w:rsidRPr="00282DD8" w:rsidRDefault="00282DD8" w:rsidP="00282DD8">
      <w:pPr>
        <w:rPr>
          <w:rFonts w:ascii="Times New Roman" w:hAnsi="Times New Roman" w:cs="Times New Roman"/>
        </w:rPr>
      </w:pPr>
    </w:p>
    <w:p w14:paraId="0C5AF341" w14:textId="77777777"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D1E1" w14:textId="77777777" w:rsidR="00166852" w:rsidRDefault="00166852">
      <w:pPr>
        <w:spacing w:after="0" w:line="240" w:lineRule="auto"/>
      </w:pPr>
    </w:p>
  </w:endnote>
  <w:endnote w:type="continuationSeparator" w:id="0">
    <w:p w14:paraId="758B472D" w14:textId="77777777" w:rsidR="00166852" w:rsidRDefault="00166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014D" w14:textId="77777777" w:rsidR="00166852" w:rsidRDefault="00166852">
      <w:pPr>
        <w:spacing w:after="0" w:line="240" w:lineRule="auto"/>
      </w:pPr>
    </w:p>
  </w:footnote>
  <w:footnote w:type="continuationSeparator" w:id="0">
    <w:p w14:paraId="05A62D42" w14:textId="77777777" w:rsidR="00166852" w:rsidRDefault="001668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06E"/>
    <w:multiLevelType w:val="hybridMultilevel"/>
    <w:tmpl w:val="544A1916"/>
    <w:lvl w:ilvl="0" w:tplc="E02EF8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FDA7712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814CBDD8">
      <w:start w:val="1"/>
      <w:numFmt w:val="decimal"/>
      <w:lvlText w:val="%6)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397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D8"/>
    <w:rsid w:val="00011176"/>
    <w:rsid w:val="0002793D"/>
    <w:rsid w:val="001234C7"/>
    <w:rsid w:val="0013793C"/>
    <w:rsid w:val="00151101"/>
    <w:rsid w:val="00166852"/>
    <w:rsid w:val="00197613"/>
    <w:rsid w:val="001B4C46"/>
    <w:rsid w:val="00282DD8"/>
    <w:rsid w:val="00297F2D"/>
    <w:rsid w:val="00347272"/>
    <w:rsid w:val="003957F0"/>
    <w:rsid w:val="00503D1F"/>
    <w:rsid w:val="00591EB7"/>
    <w:rsid w:val="005E2F05"/>
    <w:rsid w:val="005E4C4F"/>
    <w:rsid w:val="0063227E"/>
    <w:rsid w:val="0071269C"/>
    <w:rsid w:val="007B76D1"/>
    <w:rsid w:val="008452D3"/>
    <w:rsid w:val="00892000"/>
    <w:rsid w:val="00921A1E"/>
    <w:rsid w:val="009F517D"/>
    <w:rsid w:val="00AC67EF"/>
    <w:rsid w:val="00B24F45"/>
    <w:rsid w:val="00BA18D4"/>
    <w:rsid w:val="00C50FAB"/>
    <w:rsid w:val="00C824D0"/>
    <w:rsid w:val="00CE61D2"/>
    <w:rsid w:val="00D45483"/>
    <w:rsid w:val="00DA0F4E"/>
    <w:rsid w:val="00DB175A"/>
    <w:rsid w:val="00DC495C"/>
    <w:rsid w:val="00E42E28"/>
    <w:rsid w:val="00E62658"/>
    <w:rsid w:val="00E914E3"/>
    <w:rsid w:val="00EF1DBF"/>
    <w:rsid w:val="00F06912"/>
    <w:rsid w:val="00F16A10"/>
    <w:rsid w:val="00FB2DB5"/>
    <w:rsid w:val="00FC37FF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0B38F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rVEw4QnlheDJ2YzVUTzY1b05kNkk5VkVZb3VSYXB2Z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p0sLX438j2gDbneDEek3yGFsnXSf39jZQl41k0duJew=</DigestValue>
      </Reference>
      <Reference URI="#INFO">
        <DigestMethod Algorithm="http://www.w3.org/2001/04/xmlenc#sha256"/>
        <DigestValue>qoJyUt06dWkfJYiI/rYZl1pnQJfnB8x7cy0kpPFfVEw=</DigestValue>
      </Reference>
    </SignedInfo>
    <SignatureValue>V+AuIo1pmpeLsRetBwmxspv3Zq5o2hyqVri/6Q0nYSpcE+qs+bF3PJyOle9A7OS6WwWEI9NEDpjRI9yVaV6uhg==</SignatureValue>
    <Object Id="INFO">
      <ArrayOfString xmlns:xsi="http://www.w3.org/2001/XMLSchema-instance" xmlns:xsd="http://www.w3.org/2001/XMLSchema" xmlns="">
        <string>+TL8Byax2vc5TO65oNd6I9VEYouRapvg</string>
      </ArrayOfString>
    </Object>
  </Signature>
</WrappedLabelInfo>
</file>

<file path=customXml/itemProps1.xml><?xml version="1.0" encoding="utf-8"?>
<ds:datastoreItem xmlns:ds="http://schemas.openxmlformats.org/officeDocument/2006/customXml" ds:itemID="{7690D91E-5C35-4408-A16B-1BB69B08873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A3705-3A12-4F7D-A888-820A5F1DB82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7</cp:revision>
  <cp:lastPrinted>2026-03-23T14:50:00Z</cp:lastPrinted>
  <dcterms:created xsi:type="dcterms:W3CDTF">2026-02-27T15:08:00Z</dcterms:created>
  <dcterms:modified xsi:type="dcterms:W3CDTF">2026-03-23T14:51:00Z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6f14925f-b946-430e-a214-a65dbef53577</vt:lpwstr>
  </property>
  <property fmtid="{D5CDD505-2E9C-101B-9397-08002B2CF9AE}" pid="3" name="bjSaver">
    <vt:lpwstr>mu+5iEia/F+VwnWOFAnL+A8wr2lD3IAI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