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A7" w:rsidRPr="00C10F3B" w:rsidRDefault="002737A7" w:rsidP="002737A7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737A7" w:rsidRPr="00C10F3B" w:rsidRDefault="002737A7" w:rsidP="002737A7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2737A7" w:rsidRPr="00C10F3B" w:rsidRDefault="002737A7" w:rsidP="002737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</w:p>
    <w:p w:rsidR="002737A7" w:rsidRPr="00C10F3B" w:rsidRDefault="002737A7" w:rsidP="002737A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1D2A0D">
        <w:rPr>
          <w:rFonts w:asciiTheme="minorHAnsi" w:hAnsiTheme="minorHAnsi" w:cstheme="minorHAnsi"/>
          <w:b/>
          <w:sz w:val="22"/>
          <w:szCs w:val="22"/>
        </w:rPr>
        <w:t>ukcesywne dostawy materiałów eksploatacyjnych do drukarek w okresie 24 m-</w:t>
      </w:r>
      <w:proofErr w:type="spellStart"/>
      <w:r w:rsidRPr="001D2A0D">
        <w:rPr>
          <w:rFonts w:asciiTheme="minorHAnsi" w:hAnsiTheme="minorHAnsi" w:cstheme="minorHAnsi"/>
          <w:b/>
          <w:sz w:val="22"/>
          <w:szCs w:val="22"/>
        </w:rPr>
        <w:t>cy</w:t>
      </w:r>
      <w:proofErr w:type="spellEnd"/>
      <w:r w:rsidRPr="001D2A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144680">
        <w:rPr>
          <w:rFonts w:asciiTheme="minorHAnsi" w:hAnsiTheme="minorHAnsi" w:cstheme="minorHAnsi"/>
          <w:b/>
          <w:sz w:val="22"/>
          <w:szCs w:val="22"/>
        </w:rPr>
        <w:t>BAG.261.15.2022.ICI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144680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737A7" w:rsidRPr="00C10F3B" w:rsidRDefault="002737A7" w:rsidP="002737A7">
      <w:pPr>
        <w:shd w:val="clear" w:color="auto" w:fill="BFBFBF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2737A7" w:rsidRPr="00C10F3B" w:rsidRDefault="002737A7" w:rsidP="002737A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2737A7" w:rsidRPr="00F40378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2737A7" w:rsidRPr="00C10F3B" w:rsidRDefault="002737A7" w:rsidP="002737A7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0F3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0F3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37A7" w:rsidRPr="00C10F3B" w:rsidRDefault="002737A7" w:rsidP="002737A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2361DE" w:rsidRDefault="002737A7" w:rsidP="002737A7">
      <w:pPr>
        <w:suppressAutoHyphens w:val="0"/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</w:t>
      </w:r>
      <w:bookmarkStart w:id="0" w:name="_GoBack"/>
      <w:bookmarkEnd w:id="0"/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zentacji Wykonawcy przez osobę podpisującą ofertę.</w:t>
      </w: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2737A7"/>
    <w:rsid w:val="003E30C4"/>
    <w:rsid w:val="006731D0"/>
    <w:rsid w:val="00970439"/>
    <w:rsid w:val="00B51E58"/>
    <w:rsid w:val="00B64969"/>
    <w:rsid w:val="00BE1192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2021-07-20T13:38:00Z</dcterms:created>
  <dcterms:modified xsi:type="dcterms:W3CDTF">2022-09-08T12:52:00Z</dcterms:modified>
</cp:coreProperties>
</file>