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3340" w14:textId="77777777" w:rsidR="00752F1E" w:rsidRPr="00A37429" w:rsidRDefault="00752F1E" w:rsidP="00046772">
      <w:pPr>
        <w:tabs>
          <w:tab w:val="right" w:pos="96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…………………………………….</w:t>
      </w:r>
    </w:p>
    <w:p w14:paraId="56D2C703" w14:textId="77777777" w:rsidR="00752F1E" w:rsidRPr="00A37429" w:rsidRDefault="00752F1E" w:rsidP="00046772">
      <w:pPr>
        <w:tabs>
          <w:tab w:val="center" w:pos="79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(</w:t>
      </w:r>
      <w:r w:rsidR="001816E6">
        <w:rPr>
          <w:sz w:val="18"/>
          <w:szCs w:val="18"/>
        </w:rPr>
        <w:t>m</w:t>
      </w:r>
      <w:r w:rsidR="001816E6" w:rsidRPr="00A37429">
        <w:rPr>
          <w:sz w:val="18"/>
          <w:szCs w:val="18"/>
        </w:rPr>
        <w:t>i</w:t>
      </w:r>
      <w:r w:rsidR="001816E6">
        <w:rPr>
          <w:sz w:val="18"/>
          <w:szCs w:val="18"/>
        </w:rPr>
        <w:t>ejscowość, data)</w:t>
      </w:r>
    </w:p>
    <w:p w14:paraId="6F2990BC" w14:textId="77777777" w:rsidR="00752F1E" w:rsidRPr="00A37429" w:rsidRDefault="00752F1E" w:rsidP="004250BC">
      <w:pPr>
        <w:spacing w:after="240" w:line="360" w:lineRule="auto"/>
        <w:rPr>
          <w:sz w:val="18"/>
          <w:szCs w:val="18"/>
        </w:rPr>
      </w:pPr>
      <w:r w:rsidRPr="00A37429">
        <w:rPr>
          <w:sz w:val="18"/>
          <w:szCs w:val="18"/>
        </w:rPr>
        <w:t xml:space="preserve">(pieczęć, nazwa i adres podmiotu </w:t>
      </w:r>
      <w:r w:rsidR="001816E6">
        <w:rPr>
          <w:sz w:val="18"/>
          <w:szCs w:val="18"/>
        </w:rPr>
        <w:t>udzielającego informacji</w:t>
      </w:r>
      <w:r w:rsidRPr="00A37429">
        <w:rPr>
          <w:sz w:val="18"/>
          <w:szCs w:val="18"/>
        </w:rPr>
        <w:t>)</w:t>
      </w:r>
    </w:p>
    <w:p w14:paraId="28A2638D" w14:textId="77777777" w:rsidR="00752F1E" w:rsidRPr="00A37429" w:rsidRDefault="00AB29C2" w:rsidP="00A37429">
      <w:pPr>
        <w:spacing w:before="240" w:after="24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przebiegu zatrudnienia i warunków wykonywania pracy</w:t>
      </w:r>
      <w:r>
        <w:rPr>
          <w:b/>
          <w:sz w:val="22"/>
          <w:szCs w:val="22"/>
        </w:rPr>
        <w:br/>
      </w:r>
      <w:r w:rsidR="00752F1E" w:rsidRPr="00A37429">
        <w:rPr>
          <w:b/>
          <w:sz w:val="22"/>
          <w:szCs w:val="22"/>
        </w:rPr>
        <w:t>w związku z podejrzeniem choroby zawodowej</w:t>
      </w:r>
    </w:p>
    <w:p w14:paraId="78D1D762" w14:textId="77777777" w:rsidR="00752F1E" w:rsidRPr="00A37429" w:rsidRDefault="001816E6" w:rsidP="004250BC">
      <w:pPr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Informacj</w:t>
      </w:r>
      <w:r w:rsidR="00F021F8">
        <w:rPr>
          <w:sz w:val="22"/>
          <w:szCs w:val="22"/>
        </w:rPr>
        <w:t xml:space="preserve">i udziela się </w:t>
      </w:r>
      <w:r w:rsidR="00752F1E" w:rsidRPr="00A37429">
        <w:rPr>
          <w:sz w:val="22"/>
          <w:szCs w:val="22"/>
        </w:rPr>
        <w:t>w związku ze zgłoszeniem podejrzenia</w:t>
      </w:r>
      <w:r>
        <w:rPr>
          <w:sz w:val="22"/>
          <w:szCs w:val="22"/>
        </w:rPr>
        <w:t xml:space="preserve"> </w:t>
      </w:r>
      <w:r w:rsidR="00752F1E" w:rsidRPr="00A37429">
        <w:rPr>
          <w:sz w:val="22"/>
          <w:szCs w:val="22"/>
        </w:rPr>
        <w:t>choroby zawodowej u osoby:</w:t>
      </w:r>
    </w:p>
    <w:p w14:paraId="2540CF87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1.</w:t>
      </w:r>
      <w:r w:rsidRPr="00A37429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42662A83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2.</w:t>
      </w:r>
      <w:r w:rsidRPr="00A37429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479AD78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3.</w:t>
      </w:r>
      <w:r w:rsidRPr="00A37429">
        <w:rPr>
          <w:sz w:val="22"/>
          <w:szCs w:val="22"/>
        </w:rPr>
        <w:tab/>
        <w:t>Numer ewidencyjny PESEL, o ile posiada 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B00B22E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4.</w:t>
      </w:r>
      <w:r w:rsidRPr="00A37429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14:paraId="54C06387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3B7238E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5.</w:t>
      </w:r>
      <w:r w:rsidRPr="00A37429">
        <w:rPr>
          <w:sz w:val="22"/>
          <w:szCs w:val="22"/>
        </w:rPr>
        <w:tab/>
        <w:t>Aktualna sytuacja zawodowa: pracownik/emeryt/rencista/bezrobotny</w:t>
      </w:r>
      <w:r w:rsidRPr="00A37429">
        <w:rPr>
          <w:sz w:val="22"/>
          <w:szCs w:val="22"/>
          <w:vertAlign w:val="superscript"/>
        </w:rPr>
        <w:t>*)</w:t>
      </w:r>
    </w:p>
    <w:p w14:paraId="53DC05E8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Inna forma wykonywania pracy 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3ADB70EB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6.</w:t>
      </w:r>
      <w:r w:rsidRPr="00A37429">
        <w:rPr>
          <w:sz w:val="22"/>
          <w:szCs w:val="22"/>
        </w:rPr>
        <w:tab/>
        <w:t>Aktualny pracodawca (dotyczy pracownika)</w:t>
      </w:r>
    </w:p>
    <w:p w14:paraId="0F87C6D5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6E39C96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14:paraId="44FB2412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1A3B0DC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FC4DE76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7.</w:t>
      </w:r>
      <w:r w:rsidRPr="00A37429">
        <w:rPr>
          <w:sz w:val="22"/>
          <w:szCs w:val="22"/>
        </w:rPr>
        <w:tab/>
        <w:t>Pełna nazwa choroby zawodowej, której dotyczy postępowanie .........................................</w:t>
      </w:r>
      <w:r w:rsidR="00A37429">
        <w:rPr>
          <w:sz w:val="22"/>
          <w:szCs w:val="22"/>
        </w:rPr>
        <w:t>..........................</w:t>
      </w:r>
    </w:p>
    <w:p w14:paraId="2E971622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538D1D7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Pozycja w wykazie chorób zawodowych określonym w przepisach w sprawie chorób zawodowych,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 r.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Kodeks pracy</w:t>
      </w:r>
    </w:p>
    <w:p w14:paraId="1FD72DDA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D06CAB5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8.</w:t>
      </w:r>
      <w:r w:rsidRPr="00A37429">
        <w:rPr>
          <w:sz w:val="22"/>
          <w:szCs w:val="22"/>
        </w:rPr>
        <w:tab/>
        <w:t>Kto zgłosił podejrzenie choroby zawodowej 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89B324F" w14:textId="77777777" w:rsidR="00752F1E" w:rsidRPr="00A37429" w:rsidRDefault="00752F1E" w:rsidP="0004677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9.</w:t>
      </w:r>
      <w:r w:rsidRPr="00A37429">
        <w:rPr>
          <w:sz w:val="22"/>
          <w:szCs w:val="22"/>
        </w:rPr>
        <w:tab/>
        <w:t>Wywiad zawodowy</w:t>
      </w:r>
      <w:r w:rsidRPr="00A37429">
        <w:rPr>
          <w:sz w:val="22"/>
          <w:szCs w:val="22"/>
          <w:vertAlign w:val="superscript"/>
        </w:rPr>
        <w:t>**)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546"/>
        <w:gridCol w:w="1922"/>
        <w:gridCol w:w="2520"/>
        <w:gridCol w:w="2160"/>
      </w:tblGrid>
      <w:tr w:rsidR="00752F1E" w:rsidRPr="00A37429" w14:paraId="3535683F" w14:textId="77777777" w:rsidTr="00A37429">
        <w:trPr>
          <w:trHeight w:val="1134"/>
        </w:trPr>
        <w:tc>
          <w:tcPr>
            <w:tcW w:w="1680" w:type="dxa"/>
          </w:tcPr>
          <w:p w14:paraId="64E5CF26" w14:textId="77777777" w:rsid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Okresy</w:t>
            </w:r>
          </w:p>
          <w:p w14:paraId="5F48C576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zatrudnienia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 xml:space="preserve">od </w:t>
            </w:r>
            <w:r w:rsidR="00A37429">
              <w:rPr>
                <w:sz w:val="22"/>
                <w:szCs w:val="22"/>
              </w:rPr>
              <w:t>–</w:t>
            </w:r>
            <w:r w:rsidRPr="00A37429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1546" w:type="dxa"/>
          </w:tcPr>
          <w:p w14:paraId="05CC25D9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Stanowisko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pracy</w:t>
            </w:r>
          </w:p>
        </w:tc>
        <w:tc>
          <w:tcPr>
            <w:tcW w:w="1922" w:type="dxa"/>
          </w:tcPr>
          <w:p w14:paraId="03D4B17B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Pracodawca</w:t>
            </w:r>
          </w:p>
        </w:tc>
        <w:tc>
          <w:tcPr>
            <w:tcW w:w="2520" w:type="dxa"/>
          </w:tcPr>
          <w:p w14:paraId="11A95F47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Charakterystyka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narażenia (czynniki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szkodliwe/uciążliwe)</w:t>
            </w:r>
          </w:p>
        </w:tc>
        <w:tc>
          <w:tcPr>
            <w:tcW w:w="2160" w:type="dxa"/>
          </w:tcPr>
          <w:p w14:paraId="29B8E4FC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Dane o narażeniu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(wyniki pomiarów)</w:t>
            </w:r>
          </w:p>
        </w:tc>
      </w:tr>
      <w:tr w:rsidR="00752F1E" w:rsidRPr="00A37429" w14:paraId="6EB6F811" w14:textId="77777777" w:rsidTr="00A37429">
        <w:trPr>
          <w:trHeight w:val="851"/>
        </w:trPr>
        <w:tc>
          <w:tcPr>
            <w:tcW w:w="1680" w:type="dxa"/>
          </w:tcPr>
          <w:p w14:paraId="5CED046A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0BCF33F2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270891CC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0ECE1282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2A8BF13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52F1E" w:rsidRPr="00A37429" w14:paraId="1D894994" w14:textId="77777777" w:rsidTr="00A37429">
        <w:trPr>
          <w:trHeight w:val="851"/>
        </w:trPr>
        <w:tc>
          <w:tcPr>
            <w:tcW w:w="1680" w:type="dxa"/>
          </w:tcPr>
          <w:p w14:paraId="7C579EE8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48781880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4250C7D5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300F0E59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CA62940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6D877A0" w14:textId="77777777" w:rsidR="0086016D" w:rsidRDefault="0086016D" w:rsidP="00A37429">
      <w:pPr>
        <w:spacing w:before="240" w:line="360" w:lineRule="auto"/>
        <w:ind w:left="284" w:hanging="284"/>
        <w:rPr>
          <w:sz w:val="22"/>
          <w:szCs w:val="22"/>
        </w:rPr>
      </w:pPr>
    </w:p>
    <w:p w14:paraId="29720C32" w14:textId="77777777" w:rsidR="00752F1E" w:rsidRPr="00A37429" w:rsidRDefault="00752F1E" w:rsidP="00A37429">
      <w:pPr>
        <w:spacing w:before="240"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10.</w:t>
      </w:r>
      <w:r w:rsidRPr="00A37429">
        <w:rPr>
          <w:sz w:val="22"/>
          <w:szCs w:val="22"/>
        </w:rPr>
        <w:tab/>
        <w:t>Miejsce zatrudnienia lub wykonywania pracy, z którym wiąże się podejrzenie choroby zawodowej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będące powodem zgłoszenia podejrzenia choroby zawodowej</w:t>
      </w:r>
    </w:p>
    <w:p w14:paraId="174A9031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28A59DB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30A5E6EC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798C6B2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B0B8822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11.</w:t>
      </w:r>
      <w:r w:rsidRPr="00A37429">
        <w:rPr>
          <w:sz w:val="22"/>
          <w:szCs w:val="22"/>
        </w:rPr>
        <w:tab/>
        <w:t>Stanowisko pracy, wydział, oddział 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347268A7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425A284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12.</w:t>
      </w:r>
      <w:r w:rsidRPr="00A37429">
        <w:rPr>
          <w:sz w:val="22"/>
          <w:szCs w:val="22"/>
        </w:rPr>
        <w:tab/>
        <w:t>Charakterystyka wykonywanej pracy (rodzaj wykonywanych czynności) ..........................</w:t>
      </w:r>
      <w:r w:rsidR="00A37429">
        <w:rPr>
          <w:sz w:val="22"/>
          <w:szCs w:val="22"/>
        </w:rPr>
        <w:t>..........................</w:t>
      </w:r>
    </w:p>
    <w:p w14:paraId="52D85F3E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51CABDB1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................................</w:t>
      </w:r>
    </w:p>
    <w:p w14:paraId="69DC05EA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13.</w:t>
      </w:r>
      <w:r w:rsidRPr="00A37429">
        <w:rPr>
          <w:sz w:val="22"/>
          <w:szCs w:val="22"/>
        </w:rPr>
        <w:tab/>
        <w:t>Czynniki, które wskazuje się jako przyczynę choroby zawodowej</w:t>
      </w:r>
    </w:p>
    <w:p w14:paraId="38DBE150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Nazwa czynnika (czynników) 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65F84D7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Wyniki badań oraz pomiarów stężeń i natężeń czynników szkodliwych dla zdrowia występujących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w środowisku pracy w okresie zatrudnienia pracownika (z datą pomiarów lub najczęściej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stwierdzane; jeżeli podejrzenie dotyczy choroby wywołanej czynnikami biologicznymi, uczulającymi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lub rakotwórczymi, należy podać dane, o których mowa w przepisach w sprawie chorób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zawodowych, 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 r. </w:t>
      </w:r>
      <w:r w:rsidR="00A37429">
        <w:rPr>
          <w:sz w:val="22"/>
          <w:szCs w:val="22"/>
        </w:rPr>
        <w:t>–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Kodeks pracy)</w:t>
      </w:r>
    </w:p>
    <w:p w14:paraId="79781095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E21143A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6119E5C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14.</w:t>
      </w:r>
      <w:r w:rsidRPr="00A37429">
        <w:rPr>
          <w:sz w:val="22"/>
          <w:szCs w:val="22"/>
        </w:rPr>
        <w:tab/>
        <w:t>Sposób wykonywania pracy</w:t>
      </w:r>
      <w:r w:rsidRPr="00B80C62">
        <w:rPr>
          <w:sz w:val="22"/>
          <w:szCs w:val="22"/>
          <w:vertAlign w:val="superscript"/>
        </w:rPr>
        <w:t>***)</w:t>
      </w:r>
    </w:p>
    <w:p w14:paraId="0CF4E61F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rodzaj, zakres i stopień obciążenia czynnościami, które mogły powodować nadmierne obciążenie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(uwzględnić odpowiednio: układ ruchu, obwodowy układ nerwowy (pnie nerwów), narząd głosu;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podać w formie opisu) ....................................</w:t>
      </w:r>
      <w:r w:rsidR="00B80C62">
        <w:rPr>
          <w:sz w:val="22"/>
          <w:szCs w:val="22"/>
        </w:rPr>
        <w:t>...........................................................................................</w:t>
      </w:r>
    </w:p>
    <w:p w14:paraId="2A2CFDAB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1B0C4AC3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419CD2D0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chronometraż czynności powodujących nadmierne obciążenie określonego układu lub narządu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organizmu ludzkiego 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...............................................</w:t>
      </w:r>
    </w:p>
    <w:p w14:paraId="38504357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7A3428E8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pozycja ciała podczas wykonywania czynności, o których mowa w lit. a i b ...............</w:t>
      </w:r>
      <w:r w:rsidR="00B80C62">
        <w:rPr>
          <w:sz w:val="22"/>
          <w:szCs w:val="22"/>
        </w:rPr>
        <w:t>..................</w:t>
      </w:r>
    </w:p>
    <w:p w14:paraId="3E125759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60ADCFF7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d)</w:t>
      </w:r>
      <w:r w:rsidRPr="00A37429">
        <w:rPr>
          <w:sz w:val="22"/>
          <w:szCs w:val="22"/>
        </w:rPr>
        <w:tab/>
        <w:t>czy stanowisko pracy było dostosowane pod względem ergonomicznym do wykonywania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czynności, o których mowa w lit. a i b? .................................................</w:t>
      </w:r>
      <w:r w:rsidR="00B80C62">
        <w:rPr>
          <w:sz w:val="22"/>
          <w:szCs w:val="22"/>
        </w:rPr>
        <w:t>....................................................</w:t>
      </w:r>
    </w:p>
    <w:p w14:paraId="07102062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e)</w:t>
      </w:r>
      <w:r w:rsidRPr="00A37429">
        <w:rPr>
          <w:sz w:val="22"/>
          <w:szCs w:val="22"/>
        </w:rPr>
        <w:tab/>
        <w:t>organizacja pracy (np. zmianowość, przerwy w pracy) .................................................</w:t>
      </w:r>
      <w:r w:rsidR="00B80C62">
        <w:rPr>
          <w:sz w:val="22"/>
          <w:szCs w:val="22"/>
        </w:rPr>
        <w:t>............................</w:t>
      </w:r>
    </w:p>
    <w:p w14:paraId="10B7076D" w14:textId="77777777" w:rsidR="0086016D" w:rsidRPr="00A37429" w:rsidRDefault="00752F1E" w:rsidP="0086016D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</w:t>
      </w:r>
      <w:r w:rsidR="0086016D"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86016D">
        <w:rPr>
          <w:sz w:val="22"/>
          <w:szCs w:val="22"/>
        </w:rPr>
        <w:t>..........................</w:t>
      </w:r>
    </w:p>
    <w:p w14:paraId="58A4A06F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3EABB93C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15.</w:t>
      </w:r>
      <w:r w:rsidRPr="00A37429">
        <w:rPr>
          <w:sz w:val="22"/>
          <w:szCs w:val="22"/>
        </w:rPr>
        <w:tab/>
        <w:t>Okres narażenia zawodowego na czynniki, które wskazuje się jako przyczynę choroby zawodowej</w:t>
      </w:r>
    </w:p>
    <w:p w14:paraId="5CEE16C0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34EBA96E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16.</w:t>
      </w:r>
      <w:r w:rsidRPr="00A37429">
        <w:rPr>
          <w:sz w:val="22"/>
          <w:szCs w:val="22"/>
        </w:rPr>
        <w:tab/>
        <w:t>Opis środków profilaktycznych podejmowanych przez pracodawcę w związku z narażeniem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zawodowym 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</w:t>
      </w:r>
    </w:p>
    <w:p w14:paraId="4FCFA718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6C4A1E28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17.</w:t>
      </w:r>
      <w:r w:rsidRPr="00A37429">
        <w:rPr>
          <w:sz w:val="22"/>
          <w:szCs w:val="22"/>
        </w:rPr>
        <w:tab/>
        <w:t>Czy u pracodawcy były przeprowadzane kontrole warunków pracy?</w:t>
      </w:r>
    </w:p>
    <w:p w14:paraId="7273C795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5EBCA46D" w14:textId="13B992DA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przeprowadzał (państwowy inspektor pracy, państwowy powiatowy/graniczny/wojewódzki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inspektor sanitarny, państwowy inspektor sanitarny, o którym mowa w przepisach wydanych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na podstawie art. 20 ust. 2 ustawy z dnia 14 marca 1985 r. o Państwowej Inspekcji Sanitarnej (Dz. U.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 20</w:t>
      </w:r>
      <w:r w:rsidR="00D12F18">
        <w:rPr>
          <w:sz w:val="22"/>
          <w:szCs w:val="22"/>
        </w:rPr>
        <w:t>24</w:t>
      </w:r>
      <w:r w:rsidRPr="00A37429">
        <w:rPr>
          <w:sz w:val="22"/>
          <w:szCs w:val="22"/>
        </w:rPr>
        <w:t xml:space="preserve">r. poz. </w:t>
      </w:r>
      <w:r w:rsidR="00D12F18">
        <w:rPr>
          <w:sz w:val="22"/>
          <w:szCs w:val="22"/>
        </w:rPr>
        <w:t>416</w:t>
      </w:r>
      <w:r w:rsidRPr="00A37429">
        <w:rPr>
          <w:sz w:val="22"/>
          <w:szCs w:val="22"/>
        </w:rPr>
        <w:t>), komendant/inspektor wojskowego ośrodka</w:t>
      </w:r>
      <w:r w:rsidR="00D12F18">
        <w:rPr>
          <w:sz w:val="22"/>
          <w:szCs w:val="22"/>
        </w:rPr>
        <w:t xml:space="preserve"> </w:t>
      </w:r>
      <w:r w:rsidRPr="00A37429">
        <w:rPr>
          <w:sz w:val="22"/>
          <w:szCs w:val="22"/>
        </w:rPr>
        <w:t>medycyny prewencyjnej)*)?</w:t>
      </w:r>
    </w:p>
    <w:p w14:paraId="05FCC8D6" w14:textId="77777777"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kiedy? .............................................................................................................................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14:paraId="4DB1680C" w14:textId="77777777"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charakterystyka wydanych decyzji 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14:paraId="29F177F1" w14:textId="77777777" w:rsidR="00752F1E" w:rsidRPr="00A37429" w:rsidRDefault="00752F1E" w:rsidP="005F62C6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18.</w:t>
      </w:r>
      <w:r w:rsidRPr="00A37429">
        <w:rPr>
          <w:sz w:val="22"/>
          <w:szCs w:val="22"/>
        </w:rPr>
        <w:tab/>
        <w:t>Czy pracownik miał wykonywane badania profilaktyczne w okresie zatrudnienia w narażeniu?</w:t>
      </w:r>
    </w:p>
    <w:p w14:paraId="2F931B63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398E7FB4" w14:textId="77777777" w:rsidR="00752F1E" w:rsidRPr="00A37429" w:rsidRDefault="00752F1E" w:rsidP="00F87989">
      <w:pPr>
        <w:spacing w:before="240"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wykonywał badania (nazwa i adres podmiotu przeprowadzającego badania)?</w:t>
      </w:r>
    </w:p>
    <w:p w14:paraId="2AC5F4F5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0753294F" w14:textId="77777777"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czy były orzekane przeciwwskazania do wykonywania pracy?</w:t>
      </w:r>
    </w:p>
    <w:p w14:paraId="1C64680F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52F8CF4E" w14:textId="77777777"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czy pracownik korzystał z urlopów dla poratowania zdrowia (kiedy, ile razy)?</w:t>
      </w:r>
    </w:p>
    <w:p w14:paraId="2E35C498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5FC3CC37" w14:textId="77777777" w:rsidR="00752F1E" w:rsidRDefault="00D65C74" w:rsidP="00241C4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19. Przebieg pracy zawodowej według posiadanej dokumentacji osobowej pracownika.</w:t>
      </w:r>
    </w:p>
    <w:p w14:paraId="757E4161" w14:textId="77777777" w:rsidR="00D65C74" w:rsidRDefault="00D65C74" w:rsidP="00D65C74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079F198F" w14:textId="77777777" w:rsidR="00D65C74" w:rsidRDefault="00D65C74" w:rsidP="00D65C74">
      <w:pPr>
        <w:spacing w:line="360" w:lineRule="auto"/>
        <w:ind w:left="284"/>
        <w:rPr>
          <w:sz w:val="22"/>
          <w:szCs w:val="22"/>
        </w:rPr>
      </w:pPr>
    </w:p>
    <w:p w14:paraId="7DA4250A" w14:textId="77777777" w:rsidR="00D65C74" w:rsidRDefault="00D65C74" w:rsidP="00D65C74">
      <w:pPr>
        <w:spacing w:line="360" w:lineRule="auto"/>
        <w:ind w:left="284"/>
        <w:rPr>
          <w:sz w:val="22"/>
          <w:szCs w:val="22"/>
        </w:rPr>
      </w:pPr>
    </w:p>
    <w:p w14:paraId="1D2DE347" w14:textId="77777777" w:rsidR="00D65C74" w:rsidRDefault="00D65C74" w:rsidP="00D65C74">
      <w:pPr>
        <w:spacing w:line="360" w:lineRule="auto"/>
        <w:ind w:left="284"/>
        <w:rPr>
          <w:sz w:val="22"/>
          <w:szCs w:val="22"/>
        </w:rPr>
      </w:pPr>
    </w:p>
    <w:p w14:paraId="0474CAFA" w14:textId="77777777" w:rsidR="00D65C74" w:rsidRPr="00241C4E" w:rsidRDefault="00D65C74" w:rsidP="00D65C74">
      <w:pPr>
        <w:spacing w:line="360" w:lineRule="auto"/>
        <w:ind w:left="284"/>
        <w:rPr>
          <w:sz w:val="22"/>
          <w:szCs w:val="22"/>
        </w:rPr>
      </w:pPr>
    </w:p>
    <w:p w14:paraId="0F9B846F" w14:textId="77777777" w:rsidR="00752F1E" w:rsidRPr="00A37429" w:rsidRDefault="00752F1E" w:rsidP="00F021F8">
      <w:pPr>
        <w:tabs>
          <w:tab w:val="right" w:pos="9687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ab/>
        <w:t>..............................................</w:t>
      </w:r>
    </w:p>
    <w:p w14:paraId="5C343EDC" w14:textId="77777777"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  <w:t>(czytelny podpis osoby (osób)</w:t>
      </w:r>
    </w:p>
    <w:p w14:paraId="5B5C6206" w14:textId="77777777"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</w:r>
      <w:r w:rsidR="00C5052C">
        <w:rPr>
          <w:sz w:val="18"/>
          <w:szCs w:val="18"/>
        </w:rPr>
        <w:t>udzielającej</w:t>
      </w:r>
      <w:r w:rsidR="00C5052C" w:rsidRPr="005F62C6">
        <w:rPr>
          <w:sz w:val="18"/>
          <w:szCs w:val="18"/>
        </w:rPr>
        <w:t xml:space="preserve"> </w:t>
      </w:r>
      <w:r w:rsidRPr="005F62C6">
        <w:rPr>
          <w:sz w:val="18"/>
          <w:szCs w:val="18"/>
        </w:rPr>
        <w:t xml:space="preserve">(-ych) </w:t>
      </w:r>
      <w:r w:rsidR="00C5052C">
        <w:rPr>
          <w:sz w:val="18"/>
          <w:szCs w:val="18"/>
        </w:rPr>
        <w:t>informacji</w:t>
      </w:r>
      <w:r w:rsidRPr="005F62C6">
        <w:rPr>
          <w:sz w:val="18"/>
          <w:szCs w:val="18"/>
        </w:rPr>
        <w:t>)</w:t>
      </w:r>
    </w:p>
    <w:p w14:paraId="022973CC" w14:textId="77777777" w:rsidR="00752F1E" w:rsidRPr="00A37429" w:rsidRDefault="005F62C6" w:rsidP="00F021F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14:paraId="0B4C1701" w14:textId="77777777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*)</w:t>
      </w:r>
      <w:r w:rsidRPr="00F021F8">
        <w:rPr>
          <w:sz w:val="18"/>
          <w:szCs w:val="22"/>
        </w:rPr>
        <w:tab/>
        <w:t>Niepotrzebne skreślić.</w:t>
      </w:r>
    </w:p>
    <w:p w14:paraId="011B3632" w14:textId="77777777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**)</w:t>
      </w:r>
      <w:r w:rsidRPr="00F021F8">
        <w:rPr>
          <w:sz w:val="18"/>
          <w:szCs w:val="22"/>
        </w:rPr>
        <w:tab/>
        <w:t>W przypadku braku szczegółowych danych, tabelę wypełnić na podstawie informacji uzyskanych od</w:t>
      </w:r>
      <w:r w:rsidR="005F62C6" w:rsidRPr="00F021F8">
        <w:rPr>
          <w:sz w:val="18"/>
          <w:szCs w:val="22"/>
        </w:rPr>
        <w:br/>
      </w:r>
      <w:r w:rsidRPr="00F021F8">
        <w:rPr>
          <w:sz w:val="18"/>
          <w:szCs w:val="22"/>
        </w:rPr>
        <w:t>osoby, której dotyczy postępowanie w sprawie choroby zawodowej.</w:t>
      </w:r>
    </w:p>
    <w:p w14:paraId="0BFAC272" w14:textId="77777777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***)</w:t>
      </w:r>
      <w:r w:rsidRPr="00F021F8">
        <w:rPr>
          <w:sz w:val="18"/>
          <w:szCs w:val="22"/>
        </w:rPr>
        <w:tab/>
        <w:t>Wypełnić w przypadku, gdy podejrzenie dotyczy choroby wywołanej sposobem wykonywania pracy.</w:t>
      </w:r>
    </w:p>
    <w:sectPr w:rsidR="00752F1E" w:rsidRPr="00F021F8" w:rsidSect="00A37429"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E893A" w14:textId="77777777" w:rsidR="004062CF" w:rsidRDefault="004062CF" w:rsidP="00F021F8">
      <w:r>
        <w:separator/>
      </w:r>
    </w:p>
  </w:endnote>
  <w:endnote w:type="continuationSeparator" w:id="0">
    <w:p w14:paraId="3512217F" w14:textId="77777777" w:rsidR="004062CF" w:rsidRDefault="004062CF" w:rsidP="00F0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48762763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DD447A" w14:textId="77777777" w:rsidR="00F021F8" w:rsidRPr="00F021F8" w:rsidRDefault="00F021F8" w:rsidP="00F021F8">
            <w:pPr>
              <w:pStyle w:val="Stopka"/>
              <w:jc w:val="center"/>
              <w:rPr>
                <w:sz w:val="22"/>
              </w:rPr>
            </w:pPr>
            <w:r w:rsidRPr="00F021F8">
              <w:rPr>
                <w:sz w:val="22"/>
              </w:rPr>
              <w:t xml:space="preserve">Strona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PAGE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FB5A8D">
              <w:rPr>
                <w:b/>
                <w:bCs/>
                <w:noProof/>
                <w:sz w:val="22"/>
              </w:rPr>
              <w:t>1</w:t>
            </w:r>
            <w:r w:rsidRPr="00F021F8">
              <w:rPr>
                <w:b/>
                <w:bCs/>
                <w:sz w:val="22"/>
              </w:rPr>
              <w:fldChar w:fldCharType="end"/>
            </w:r>
            <w:r w:rsidRPr="00F021F8">
              <w:rPr>
                <w:sz w:val="22"/>
              </w:rPr>
              <w:t xml:space="preserve"> z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NUMPAGES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FB5A8D">
              <w:rPr>
                <w:b/>
                <w:bCs/>
                <w:noProof/>
                <w:sz w:val="22"/>
              </w:rPr>
              <w:t>3</w:t>
            </w:r>
            <w:r w:rsidRPr="00F021F8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1A26" w14:textId="77777777" w:rsidR="004062CF" w:rsidRDefault="004062CF" w:rsidP="00F021F8">
      <w:r>
        <w:separator/>
      </w:r>
    </w:p>
  </w:footnote>
  <w:footnote w:type="continuationSeparator" w:id="0">
    <w:p w14:paraId="27F37DED" w14:textId="77777777" w:rsidR="004062CF" w:rsidRDefault="004062CF" w:rsidP="00F02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70449"/>
    <w:multiLevelType w:val="hybridMultilevel"/>
    <w:tmpl w:val="4A089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35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C3E6AEF8-CF41-4907-91A1-E4579B39C0BD}"/>
  </w:docVars>
  <w:rsids>
    <w:rsidRoot w:val="00752F1E"/>
    <w:rsid w:val="00046772"/>
    <w:rsid w:val="00062537"/>
    <w:rsid w:val="00091F67"/>
    <w:rsid w:val="001816E6"/>
    <w:rsid w:val="002156AD"/>
    <w:rsid w:val="00237715"/>
    <w:rsid w:val="00241C4E"/>
    <w:rsid w:val="00245B4B"/>
    <w:rsid w:val="00250AC2"/>
    <w:rsid w:val="00306A88"/>
    <w:rsid w:val="003C3E0E"/>
    <w:rsid w:val="004062CF"/>
    <w:rsid w:val="004250BC"/>
    <w:rsid w:val="0042512F"/>
    <w:rsid w:val="00547961"/>
    <w:rsid w:val="00563955"/>
    <w:rsid w:val="005F62C6"/>
    <w:rsid w:val="006369F5"/>
    <w:rsid w:val="006629C0"/>
    <w:rsid w:val="00675A8E"/>
    <w:rsid w:val="006A722B"/>
    <w:rsid w:val="00752F1E"/>
    <w:rsid w:val="007D6F00"/>
    <w:rsid w:val="0086016D"/>
    <w:rsid w:val="008E2315"/>
    <w:rsid w:val="0095745C"/>
    <w:rsid w:val="00975442"/>
    <w:rsid w:val="009D670A"/>
    <w:rsid w:val="00A37429"/>
    <w:rsid w:val="00A428C4"/>
    <w:rsid w:val="00AB29C2"/>
    <w:rsid w:val="00B7212E"/>
    <w:rsid w:val="00B80C62"/>
    <w:rsid w:val="00C5052C"/>
    <w:rsid w:val="00C936E9"/>
    <w:rsid w:val="00CC40CC"/>
    <w:rsid w:val="00D12F18"/>
    <w:rsid w:val="00D65C74"/>
    <w:rsid w:val="00DA6C16"/>
    <w:rsid w:val="00DB132F"/>
    <w:rsid w:val="00F01DC0"/>
    <w:rsid w:val="00F021F8"/>
    <w:rsid w:val="00F25605"/>
    <w:rsid w:val="00F87989"/>
    <w:rsid w:val="00FA7B7D"/>
    <w:rsid w:val="00FB55E3"/>
    <w:rsid w:val="00FB5A8D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C8C5A"/>
  <w14:defaultImageDpi w14:val="96"/>
  <w15:docId w15:val="{90F2316A-AEA7-4782-AD3E-72DC9777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F1E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752F1E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752F1E"/>
    <w:pPr>
      <w:spacing w:before="240"/>
      <w:jc w:val="left"/>
    </w:pPr>
    <w:rPr>
      <w:b/>
    </w:rPr>
  </w:style>
  <w:style w:type="character" w:customStyle="1" w:styleId="StrukturaPublikacji">
    <w:name w:val="Struktura_Publikacji"/>
    <w:basedOn w:val="Domylnaczcionkaakapitu"/>
    <w:uiPriority w:val="99"/>
    <w:rsid w:val="00752F1E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A37429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1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1F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A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A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1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3E6AEF8-CF41-4907-91A1-E4579B39C0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1584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Aleksandra_Gdaniec</dc:creator>
  <dc:description>ZNAKI:11209</dc:description>
  <cp:lastModifiedBy>PSSE Lubin - AGATA MOSKIEWICZ</cp:lastModifiedBy>
  <cp:revision>7</cp:revision>
  <cp:lastPrinted>2018-03-09T08:50:00Z</cp:lastPrinted>
  <dcterms:created xsi:type="dcterms:W3CDTF">2018-03-09T08:24:00Z</dcterms:created>
  <dcterms:modified xsi:type="dcterms:W3CDTF">2025-07-17T12:58:00Z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11209</vt:lpwstr>
  </property>
  <property fmtid="{D5CDD505-2E9C-101B-9397-08002B2CF9AE}" pid="6" name="ZNAKI:">
    <vt:lpwstr>11209</vt:lpwstr>
  </property>
  <property fmtid="{D5CDD505-2E9C-101B-9397-08002B2CF9AE}" pid="7" name="wk_stat:zapis">
    <vt:lpwstr>2012-07-03 10:43:55</vt:lpwstr>
  </property>
</Properties>
</file>