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14:paraId="5ED55880" w14:textId="1F7AF040" w:rsidR="00297DAE" w:rsidRPr="007C7581" w:rsidRDefault="00297DAE" w:rsidP="00CF4FEC">
      <w:pPr>
        <w:spacing w:line="276" w:lineRule="auto"/>
        <w:ind w:left="6237"/>
        <w:rPr>
          <w:sz w:val="20"/>
          <w:szCs w:val="20"/>
        </w:rPr>
      </w:pPr>
      <w:bookmarkStart w:id="0" w:name="_GoBack"/>
      <w:bookmarkEnd w:id="0"/>
      <w:r w:rsidRPr="007C7581">
        <w:rPr>
          <w:sz w:val="20"/>
          <w:szCs w:val="20"/>
        </w:rPr>
        <w:t>Załączniki do Zasad organizacji praktyk studenckich, praktyki absolwenckiej, wolontariatu i stażu dla bezrobotnych w Ministerstwie Infrastruktury</w:t>
      </w:r>
    </w:p>
    <w:p w14:paraId="18C5C80F" w14:textId="77777777" w:rsidR="00297DAE" w:rsidRPr="007C7581" w:rsidRDefault="00297DAE" w:rsidP="00CF4FEC">
      <w:pPr>
        <w:spacing w:line="276" w:lineRule="auto"/>
        <w:ind w:left="6237"/>
        <w:rPr>
          <w:sz w:val="20"/>
          <w:szCs w:val="20"/>
        </w:rPr>
      </w:pPr>
    </w:p>
    <w:p w14:paraId="7698A88F" w14:textId="26C89069" w:rsidR="00297DAE" w:rsidRPr="007C7581" w:rsidRDefault="00297DAE" w:rsidP="00CF4FEC">
      <w:pPr>
        <w:spacing w:line="276" w:lineRule="auto"/>
        <w:ind w:left="7938"/>
        <w:rPr>
          <w:b/>
          <w:sz w:val="20"/>
          <w:szCs w:val="20"/>
        </w:rPr>
      </w:pPr>
      <w:r w:rsidRPr="007C7581">
        <w:rPr>
          <w:b/>
          <w:sz w:val="20"/>
          <w:szCs w:val="20"/>
        </w:rPr>
        <w:t>Załącznik nr 1</w:t>
      </w:r>
      <w:r w:rsidR="007C7581" w:rsidRPr="007C7581">
        <w:rPr>
          <w:b/>
          <w:sz w:val="20"/>
          <w:szCs w:val="20"/>
        </w:rPr>
        <w:t xml:space="preserve"> do Zasad</w:t>
      </w:r>
    </w:p>
    <w:p w14:paraId="40C435E3" w14:textId="77777777" w:rsidR="00297DAE" w:rsidRPr="009453A7" w:rsidRDefault="00297DAE" w:rsidP="00CF4FEC">
      <w:pPr>
        <w:spacing w:line="276" w:lineRule="auto"/>
        <w:ind w:left="7938"/>
        <w:rPr>
          <w:rFonts w:ascii="Arial" w:hAnsi="Arial" w:cs="Arial"/>
          <w:b/>
          <w:sz w:val="20"/>
          <w:szCs w:val="20"/>
        </w:rPr>
      </w:pPr>
    </w:p>
    <w:p w14:paraId="3F5E5462" w14:textId="740B83D1" w:rsidR="006C5D1A" w:rsidRPr="006C5D1A" w:rsidRDefault="006C5D1A" w:rsidP="006C5D1A">
      <w:pPr>
        <w:spacing w:line="276" w:lineRule="auto"/>
        <w:jc w:val="center"/>
        <w:rPr>
          <w:rFonts w:ascii="Arial" w:hAnsi="Arial" w:cs="Arial"/>
          <w:i/>
          <w:sz w:val="22"/>
        </w:rPr>
      </w:pPr>
      <w:r w:rsidRPr="006C5D1A">
        <w:rPr>
          <w:rFonts w:ascii="Arial" w:hAnsi="Arial" w:cs="Arial"/>
          <w:b/>
          <w:sz w:val="26"/>
          <w:szCs w:val="26"/>
        </w:rPr>
        <w:t xml:space="preserve">FORMULARZ </w:t>
      </w:r>
      <w:r w:rsidR="00300122">
        <w:rPr>
          <w:rFonts w:ascii="Arial" w:hAnsi="Arial" w:cs="Arial"/>
          <w:b/>
          <w:sz w:val="26"/>
          <w:szCs w:val="26"/>
        </w:rPr>
        <w:t>ZGŁOSZENIA</w:t>
      </w:r>
      <w:r w:rsidR="00300122" w:rsidRPr="006C5D1A">
        <w:rPr>
          <w:rFonts w:ascii="Arial" w:hAnsi="Arial" w:cs="Arial"/>
          <w:b/>
          <w:sz w:val="26"/>
          <w:szCs w:val="26"/>
        </w:rPr>
        <w:t xml:space="preserve"> </w:t>
      </w:r>
      <w:r w:rsidRPr="006C5D1A">
        <w:rPr>
          <w:rFonts w:ascii="Arial" w:hAnsi="Arial" w:cs="Arial"/>
          <w:b/>
          <w:sz w:val="26"/>
          <w:szCs w:val="26"/>
        </w:rPr>
        <w:t>NA PRAKTYKĘ</w:t>
      </w:r>
    </w:p>
    <w:p w14:paraId="20D818D5" w14:textId="77777777" w:rsidR="006C5D1A" w:rsidRPr="006C5D1A" w:rsidRDefault="006C5D1A" w:rsidP="007C7581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2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14:paraId="1D3D6611" w14:textId="77777777"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14:paraId="1A5865A1" w14:textId="77777777" w:rsidTr="006C5D1A">
        <w:tc>
          <w:tcPr>
            <w:tcW w:w="10632" w:type="dxa"/>
            <w:gridSpan w:val="2"/>
          </w:tcPr>
          <w:p w14:paraId="578166FA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14:paraId="07DF3FC3" w14:textId="77777777" w:rsidTr="006C5D1A">
        <w:trPr>
          <w:trHeight w:val="397"/>
        </w:trPr>
        <w:tc>
          <w:tcPr>
            <w:tcW w:w="2694" w:type="dxa"/>
          </w:tcPr>
          <w:p w14:paraId="4C3F9F0A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14:paraId="3FC51C66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14:paraId="1BB4651E" w14:textId="77777777" w:rsidTr="006C5D1A">
        <w:trPr>
          <w:trHeight w:val="397"/>
        </w:trPr>
        <w:tc>
          <w:tcPr>
            <w:tcW w:w="2694" w:type="dxa"/>
          </w:tcPr>
          <w:p w14:paraId="1A9DD2FD" w14:textId="77777777"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14:paraId="33B401C3" w14:textId="77777777"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14:paraId="3B552D69" w14:textId="77777777" w:rsidTr="006C5D1A">
        <w:trPr>
          <w:trHeight w:val="397"/>
        </w:trPr>
        <w:tc>
          <w:tcPr>
            <w:tcW w:w="2694" w:type="dxa"/>
          </w:tcPr>
          <w:p w14:paraId="7297EA1D" w14:textId="77777777"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14:paraId="48FD5FE8" w14:textId="77777777"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5E277A75" w14:textId="77777777" w:rsidTr="006C5D1A">
        <w:trPr>
          <w:trHeight w:val="397"/>
        </w:trPr>
        <w:tc>
          <w:tcPr>
            <w:tcW w:w="2694" w:type="dxa"/>
          </w:tcPr>
          <w:p w14:paraId="4DBBDEB9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 e-mail</w:t>
            </w:r>
          </w:p>
        </w:tc>
        <w:tc>
          <w:tcPr>
            <w:tcW w:w="7938" w:type="dxa"/>
          </w:tcPr>
          <w:p w14:paraId="3B5C4748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13133F5D" w14:textId="77777777" w:rsidTr="006C5D1A">
        <w:tc>
          <w:tcPr>
            <w:tcW w:w="10632" w:type="dxa"/>
            <w:gridSpan w:val="2"/>
          </w:tcPr>
          <w:p w14:paraId="2B91CA86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Dane </w:t>
            </w:r>
            <w:r w:rsidR="00947825" w:rsidRPr="006C5D1A">
              <w:rPr>
                <w:rFonts w:ascii="Arial" w:hAnsi="Arial" w:cs="Arial"/>
                <w:b/>
                <w:sz w:val="22"/>
                <w:szCs w:val="22"/>
              </w:rPr>
              <w:t>szkoły/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>uczelni</w:t>
            </w:r>
          </w:p>
        </w:tc>
      </w:tr>
      <w:tr w:rsidR="00DA28EF" w:rsidRPr="006C5D1A" w14:paraId="72D0F7C3" w14:textId="77777777" w:rsidTr="006C5D1A">
        <w:trPr>
          <w:trHeight w:val="397"/>
        </w:trPr>
        <w:tc>
          <w:tcPr>
            <w:tcW w:w="2694" w:type="dxa"/>
          </w:tcPr>
          <w:p w14:paraId="64728D9A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szkoły/uczelni</w:t>
            </w:r>
          </w:p>
        </w:tc>
        <w:tc>
          <w:tcPr>
            <w:tcW w:w="7938" w:type="dxa"/>
          </w:tcPr>
          <w:p w14:paraId="19AF3D57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71B0D19A" w14:textId="77777777" w:rsidTr="006C5D1A">
        <w:trPr>
          <w:trHeight w:val="397"/>
        </w:trPr>
        <w:tc>
          <w:tcPr>
            <w:tcW w:w="2694" w:type="dxa"/>
          </w:tcPr>
          <w:p w14:paraId="55BDE6C7" w14:textId="77777777"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14:paraId="714B52B5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43061723" w14:textId="77777777" w:rsidTr="006C5D1A">
        <w:trPr>
          <w:trHeight w:val="397"/>
        </w:trPr>
        <w:tc>
          <w:tcPr>
            <w:tcW w:w="2694" w:type="dxa"/>
          </w:tcPr>
          <w:p w14:paraId="2765F7DC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Kierunek/zawód</w:t>
            </w:r>
          </w:p>
        </w:tc>
        <w:tc>
          <w:tcPr>
            <w:tcW w:w="7938" w:type="dxa"/>
          </w:tcPr>
          <w:p w14:paraId="0DE27097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228F5C28" w14:textId="77777777" w:rsidTr="006C5D1A">
        <w:trPr>
          <w:trHeight w:val="397"/>
        </w:trPr>
        <w:tc>
          <w:tcPr>
            <w:tcW w:w="2694" w:type="dxa"/>
          </w:tcPr>
          <w:p w14:paraId="5BB28217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14:paraId="6A35872B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5825FD36" w14:textId="77777777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70CF34B5" w14:textId="77777777"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14:paraId="4663EF07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B64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EF3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7824302D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B5B7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DC9C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36DC7A7E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2795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5513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120CF9FB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FD47" w14:textId="77777777"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6DE7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7E96306E" w14:textId="77777777" w:rsidTr="006C5D1A">
        <w:tc>
          <w:tcPr>
            <w:tcW w:w="10632" w:type="dxa"/>
            <w:gridSpan w:val="2"/>
          </w:tcPr>
          <w:p w14:paraId="16DEDB77" w14:textId="77777777"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2D6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7D2D62">
              <w:rPr>
                <w:rFonts w:ascii="Arial" w:hAnsi="Arial" w:cs="Arial"/>
                <w:sz w:val="20"/>
                <w:szCs w:val="22"/>
              </w:rPr>
              <w:t>maksymalnie</w:t>
            </w:r>
            <w:r w:rsidR="00481CC3" w:rsidRPr="007D2D62">
              <w:rPr>
                <w:rFonts w:ascii="Arial" w:hAnsi="Arial" w:cs="Arial"/>
                <w:sz w:val="20"/>
                <w:szCs w:val="22"/>
              </w:rPr>
              <w:t xml:space="preserve"> 2</w:t>
            </w:r>
            <w:r w:rsidR="00392262" w:rsidRPr="007D2D62">
              <w:rPr>
                <w:rFonts w:ascii="Arial" w:hAnsi="Arial" w:cs="Arial"/>
                <w:sz w:val="20"/>
                <w:szCs w:val="22"/>
              </w:rPr>
              <w:t>)</w:t>
            </w:r>
          </w:p>
        </w:tc>
      </w:tr>
      <w:tr w:rsidR="00451A90" w:rsidRPr="006C5D1A" w14:paraId="68FD4AE7" w14:textId="77777777" w:rsidTr="006C5D1A">
        <w:trPr>
          <w:trHeight w:val="397"/>
        </w:trPr>
        <w:tc>
          <w:tcPr>
            <w:tcW w:w="10632" w:type="dxa"/>
            <w:gridSpan w:val="2"/>
          </w:tcPr>
          <w:p w14:paraId="62CCE1BF" w14:textId="77777777" w:rsidR="00451A90" w:rsidRPr="007D2D62" w:rsidRDefault="00451A90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</w:tr>
      <w:tr w:rsidR="00451A90" w:rsidRPr="006C5D1A" w14:paraId="30DD1C3D" w14:textId="77777777" w:rsidTr="006C5D1A">
        <w:trPr>
          <w:trHeight w:val="397"/>
        </w:trPr>
        <w:tc>
          <w:tcPr>
            <w:tcW w:w="10632" w:type="dxa"/>
            <w:gridSpan w:val="2"/>
          </w:tcPr>
          <w:p w14:paraId="582F7D0C" w14:textId="77777777"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31871BE5" w14:textId="77777777" w:rsidTr="006C5D1A">
        <w:tc>
          <w:tcPr>
            <w:tcW w:w="10632" w:type="dxa"/>
            <w:gridSpan w:val="2"/>
          </w:tcPr>
          <w:p w14:paraId="2D9112B3" w14:textId="77777777"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14:paraId="3F1D9E8A" w14:textId="77777777" w:rsidTr="006C5D1A">
        <w:trPr>
          <w:trHeight w:val="397"/>
        </w:trPr>
        <w:tc>
          <w:tcPr>
            <w:tcW w:w="10632" w:type="dxa"/>
            <w:gridSpan w:val="2"/>
          </w:tcPr>
          <w:p w14:paraId="2745E2E1" w14:textId="77777777"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5CEAB24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6E57F4F0" w14:textId="77777777" w:rsidR="003E1CC5" w:rsidRPr="006C5D1A" w:rsidRDefault="006C5D1A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  <w:p w14:paraId="3F5C8F1A" w14:textId="77777777" w:rsidR="003E1CC5" w:rsidRPr="006C5D1A" w:rsidRDefault="003E1CC5" w:rsidP="007D6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(</w:t>
            </w:r>
            <w:r w:rsidR="006C5D1A" w:rsidRPr="006C5D1A">
              <w:rPr>
                <w:rFonts w:ascii="Arial" w:hAnsi="Arial" w:cs="Arial"/>
                <w:sz w:val="22"/>
                <w:szCs w:val="22"/>
              </w:rPr>
              <w:t>cel praktyk</w:t>
            </w:r>
            <w:r w:rsidR="00392262">
              <w:rPr>
                <w:rFonts w:ascii="Arial" w:hAnsi="Arial" w:cs="Arial"/>
                <w:sz w:val="22"/>
                <w:szCs w:val="22"/>
              </w:rPr>
              <w:t>i</w:t>
            </w:r>
            <w:r w:rsidR="007D64EA">
              <w:rPr>
                <w:rFonts w:ascii="Arial" w:hAnsi="Arial" w:cs="Arial"/>
                <w:sz w:val="22"/>
                <w:szCs w:val="22"/>
              </w:rPr>
              <w:t>/praktyka obowiązkowa/praktyka dobrowolna</w:t>
            </w:r>
            <w:r w:rsidRPr="006C5D1A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3E1CC5" w:rsidRPr="006C5D1A" w14:paraId="742EAA0C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2C66C3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16D32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36BF06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4B3B4C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3E8D97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3CA9DD1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F152B1A" w14:textId="77777777" w:rsidR="0068257C" w:rsidRDefault="0068257C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5A23458F" w14:textId="77777777" w:rsidR="0068257C" w:rsidRPr="00891B88" w:rsidRDefault="0068257C" w:rsidP="0068257C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42244">
        <w:rPr>
          <w:rFonts w:ascii="Arial" w:hAnsi="Arial" w:cs="Arial"/>
          <w:b/>
          <w:sz w:val="20"/>
          <w:szCs w:val="20"/>
          <w:u w:val="single"/>
        </w:rPr>
        <w:t>Informacja na temat przetwarzania danych osobowych</w:t>
      </w:r>
    </w:p>
    <w:p w14:paraId="163052DF" w14:textId="77777777" w:rsidR="0068257C" w:rsidRPr="00D1647C" w:rsidRDefault="0068257C" w:rsidP="0068257C">
      <w:pPr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Zgodnie z art. 13 ust. 1 i 2 rozporządzenia Parlamentu Europejskie</w:t>
      </w:r>
      <w:r>
        <w:rPr>
          <w:rFonts w:ascii="Arial" w:hAnsi="Arial" w:cs="Arial"/>
          <w:sz w:val="20"/>
          <w:szCs w:val="20"/>
        </w:rPr>
        <w:t>go i Rady (UE) 2016/679 z dnia 27 </w:t>
      </w:r>
      <w:r w:rsidRPr="00D1647C">
        <w:rPr>
          <w:rFonts w:ascii="Arial" w:hAnsi="Arial" w:cs="Arial"/>
          <w:sz w:val="20"/>
          <w:szCs w:val="20"/>
        </w:rPr>
        <w:t>kwietnia 2016 r. w sprawie ochrony osób fizycznych w związku z przetwarzaniem danych osobowych i w sprawie swobodnego przepływu takich danych oraz uchylenia dyrektywy 95/46/WE (ogólne rozporządzenie o ochronie danych) (Dz. Urz. UE L 119 z 04.05.2016, str. 1)</w:t>
      </w:r>
      <w:r>
        <w:rPr>
          <w:rFonts w:ascii="Arial" w:hAnsi="Arial" w:cs="Arial"/>
          <w:sz w:val="20"/>
          <w:szCs w:val="20"/>
        </w:rPr>
        <w:t>, i</w:t>
      </w:r>
      <w:r w:rsidRPr="00D1647C">
        <w:rPr>
          <w:rFonts w:ascii="Arial" w:hAnsi="Arial" w:cs="Arial"/>
          <w:sz w:val="20"/>
          <w:szCs w:val="20"/>
        </w:rPr>
        <w:t>nformuję, że:</w:t>
      </w:r>
    </w:p>
    <w:p w14:paraId="56E7F945" w14:textId="77777777" w:rsidR="0068257C" w:rsidRPr="00C12624" w:rsidRDefault="0068257C" w:rsidP="0068257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12624">
        <w:rPr>
          <w:rFonts w:ascii="Arial" w:hAnsi="Arial" w:cs="Arial"/>
          <w:sz w:val="20"/>
          <w:szCs w:val="20"/>
        </w:rPr>
        <w:t>administratorem Pani/Pana danych osobowych jest Minister Infrastruktury z siedzibą w Warszawie, przy ul. Chałubińskiego 4/6, 00-928 Warszawa, zwany dalej „Administratorem danych”;</w:t>
      </w:r>
    </w:p>
    <w:p w14:paraId="1C52B81E" w14:textId="04B88B17" w:rsidR="0068257C" w:rsidRPr="00CF4FEC" w:rsidRDefault="0068257C" w:rsidP="0068257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F4FEC">
        <w:rPr>
          <w:rFonts w:ascii="Arial" w:hAnsi="Arial" w:cs="Arial"/>
          <w:sz w:val="20"/>
          <w:szCs w:val="20"/>
        </w:rPr>
        <w:t>Pani/Pana dane osobowe przetwarzane są przetwarzane w celu organizacji w Ministerstwie Infrastruktury, praktyk</w:t>
      </w:r>
    </w:p>
    <w:p w14:paraId="2C6E0787" w14:textId="77777777" w:rsidR="0068257C" w:rsidRDefault="0068257C" w:rsidP="0068257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podstawą prawną przetwarzania Pani/Pana danych osobowych jest art. 6 ust. 1 lit. </w:t>
      </w:r>
      <w:r w:rsidRPr="00C760C5">
        <w:rPr>
          <w:rFonts w:ascii="Arial" w:hAnsi="Arial" w:cs="Arial"/>
          <w:sz w:val="20"/>
          <w:szCs w:val="20"/>
        </w:rPr>
        <w:t>b RODO</w:t>
      </w:r>
      <w:r>
        <w:rPr>
          <w:rFonts w:ascii="Arial" w:hAnsi="Arial" w:cs="Arial"/>
          <w:sz w:val="20"/>
          <w:szCs w:val="20"/>
        </w:rPr>
        <w:t xml:space="preserve"> tj. przetwarzanie jest niezbędne do wykonania umowy, której stroną jest osoba, której dane dotyczą, lub do podjęcia działań na żądanie osoby, której dane dotyczą, przed zawarciem umowy.</w:t>
      </w:r>
    </w:p>
    <w:p w14:paraId="14239B77" w14:textId="77777777" w:rsidR="0068257C" w:rsidRPr="00C760C5" w:rsidRDefault="0068257C" w:rsidP="0068257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</w:t>
      </w:r>
      <w:r w:rsidRPr="00C760C5">
        <w:rPr>
          <w:rFonts w:ascii="Arial" w:hAnsi="Arial" w:cs="Arial"/>
          <w:sz w:val="20"/>
          <w:szCs w:val="20"/>
        </w:rPr>
        <w:t>dministrator danych przewiduje możliwość powierzenia przetwarzania danych innym podmiotom świadczącym na rzecz Administratora danych usługi z zakresu IT;</w:t>
      </w:r>
    </w:p>
    <w:p w14:paraId="350FDA68" w14:textId="77777777" w:rsidR="0068257C" w:rsidRPr="00C760C5" w:rsidRDefault="0068257C" w:rsidP="0068257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C760C5">
        <w:rPr>
          <w:rFonts w:ascii="Arial" w:hAnsi="Arial" w:cs="Arial"/>
          <w:sz w:val="20"/>
          <w:szCs w:val="20"/>
        </w:rPr>
        <w:t>odanie danych osobowych jest dobrowolne, ale niezbędne do zawarcia umowy.</w:t>
      </w:r>
    </w:p>
    <w:p w14:paraId="3C3A87C5" w14:textId="77777777" w:rsidR="0068257C" w:rsidRPr="00D1647C" w:rsidRDefault="0068257C" w:rsidP="0068257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posiada Pani/Pan prawo do:</w:t>
      </w:r>
    </w:p>
    <w:p w14:paraId="2C776F0D" w14:textId="77777777" w:rsidR="0068257C" w:rsidRDefault="0068257C" w:rsidP="0068257C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żądania dostępu do treści swoich danych osobowych</w:t>
      </w:r>
      <w:r>
        <w:rPr>
          <w:rFonts w:ascii="Arial" w:hAnsi="Arial" w:cs="Arial"/>
          <w:sz w:val="20"/>
          <w:szCs w:val="20"/>
        </w:rPr>
        <w:t xml:space="preserve"> oraz otrzymania ich kopii, ich </w:t>
      </w:r>
      <w:r w:rsidRPr="00D1647C">
        <w:rPr>
          <w:rFonts w:ascii="Arial" w:hAnsi="Arial" w:cs="Arial"/>
          <w:sz w:val="20"/>
          <w:szCs w:val="20"/>
        </w:rPr>
        <w:t>sprostowania lub ograniczenia przetwarzania,</w:t>
      </w:r>
    </w:p>
    <w:p w14:paraId="7CEC216E" w14:textId="77777777" w:rsidR="0068257C" w:rsidRPr="00D1647C" w:rsidRDefault="0068257C" w:rsidP="0068257C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043F02">
        <w:rPr>
          <w:rFonts w:ascii="Arial" w:hAnsi="Arial" w:cs="Arial"/>
          <w:sz w:val="20"/>
          <w:szCs w:val="20"/>
        </w:rPr>
        <w:t>wniesienia sprzeciwu</w:t>
      </w:r>
      <w:r>
        <w:rPr>
          <w:rFonts w:ascii="Arial" w:hAnsi="Arial" w:cs="Arial"/>
          <w:sz w:val="20"/>
          <w:szCs w:val="20"/>
        </w:rPr>
        <w:t xml:space="preserve"> wobec przetwarzania danych osobowych w zakresie w jakim przetwarzanie nie wynika z obowiązku prawnego ciążącego na Administratorze danych,</w:t>
      </w:r>
    </w:p>
    <w:p w14:paraId="09CB85C1" w14:textId="77777777" w:rsidR="0068257C" w:rsidRPr="00D1647C" w:rsidRDefault="0068257C" w:rsidP="0068257C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wniesienia skargi do organu nadzorczego</w:t>
      </w:r>
      <w:r>
        <w:rPr>
          <w:rFonts w:ascii="Arial" w:hAnsi="Arial" w:cs="Arial"/>
          <w:sz w:val="20"/>
          <w:szCs w:val="20"/>
        </w:rPr>
        <w:t xml:space="preserve"> – Prezesa Urzędu Ochrony Danych Osobowych</w:t>
      </w:r>
      <w:r w:rsidRPr="00D1647C">
        <w:rPr>
          <w:rFonts w:ascii="Arial" w:hAnsi="Arial" w:cs="Arial"/>
          <w:sz w:val="20"/>
          <w:szCs w:val="20"/>
        </w:rPr>
        <w:t>;</w:t>
      </w:r>
    </w:p>
    <w:p w14:paraId="5FD6FC47" w14:textId="77777777" w:rsidR="0068257C" w:rsidRPr="00D1647C" w:rsidRDefault="0068257C" w:rsidP="0068257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Pani/Pana dane osobowe nie podlegają zautomatyzowanemu podejmowaniu decyzji, w tym profilowaniu;</w:t>
      </w:r>
    </w:p>
    <w:p w14:paraId="55990E5A" w14:textId="21386FB1" w:rsidR="0068257C" w:rsidRPr="00C760C5" w:rsidRDefault="0068257C" w:rsidP="0068257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C760C5">
        <w:rPr>
          <w:rFonts w:ascii="Arial" w:hAnsi="Arial" w:cs="Arial"/>
          <w:sz w:val="20"/>
          <w:szCs w:val="20"/>
        </w:rPr>
        <w:t xml:space="preserve">Pani/Pana dane osobowe pozyskane i wytworzone w związku z odbywaniem </w:t>
      </w:r>
      <w:r w:rsidRPr="00CF4FEC">
        <w:rPr>
          <w:rFonts w:ascii="Arial" w:hAnsi="Arial" w:cs="Arial"/>
          <w:sz w:val="20"/>
          <w:szCs w:val="20"/>
        </w:rPr>
        <w:t>praktyk</w:t>
      </w:r>
      <w:r w:rsidRPr="00C760C5">
        <w:rPr>
          <w:rFonts w:ascii="Arial" w:hAnsi="Arial" w:cs="Arial"/>
          <w:sz w:val="20"/>
          <w:szCs w:val="20"/>
        </w:rPr>
        <w:t xml:space="preserve"> będą przechowywane przez okres trwania </w:t>
      </w:r>
      <w:r>
        <w:rPr>
          <w:rFonts w:ascii="Arial" w:hAnsi="Arial" w:cs="Arial"/>
          <w:sz w:val="20"/>
          <w:szCs w:val="20"/>
        </w:rPr>
        <w:t>praktyki,</w:t>
      </w:r>
      <w:r w:rsidRPr="00C760C5">
        <w:rPr>
          <w:rFonts w:ascii="Arial" w:hAnsi="Arial" w:cs="Arial"/>
          <w:sz w:val="20"/>
          <w:szCs w:val="20"/>
        </w:rPr>
        <w:t xml:space="preserve"> a następnie przez okres archiwizacji dokumentów, wynikający z przepisów </w:t>
      </w:r>
      <w:r>
        <w:rPr>
          <w:rFonts w:ascii="Arial" w:hAnsi="Arial" w:cs="Arial"/>
          <w:sz w:val="20"/>
          <w:szCs w:val="20"/>
        </w:rPr>
        <w:t>powszechnie obowiązujących oraz </w:t>
      </w:r>
      <w:r w:rsidRPr="00C760C5">
        <w:rPr>
          <w:rFonts w:ascii="Arial" w:hAnsi="Arial" w:cs="Arial"/>
          <w:sz w:val="20"/>
          <w:szCs w:val="20"/>
        </w:rPr>
        <w:t>z przepisów wewnętrznych administratora danych – przez okres  10 lat;</w:t>
      </w:r>
    </w:p>
    <w:p w14:paraId="6BC87560" w14:textId="77777777" w:rsidR="0068257C" w:rsidRPr="00D205A7" w:rsidRDefault="0068257C" w:rsidP="0068257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 xml:space="preserve">dane kontaktowe do Inspektora ochrony danych w Ministerstwie Infrastruktury: </w:t>
      </w:r>
      <w:r w:rsidRPr="00D205A7">
        <w:rPr>
          <w:rFonts w:ascii="Arial" w:hAnsi="Arial" w:cs="Arial"/>
          <w:sz w:val="20"/>
          <w:szCs w:val="20"/>
        </w:rPr>
        <w:t xml:space="preserve">Inspektor ochrony danych, </w:t>
      </w:r>
      <w:r>
        <w:rPr>
          <w:rFonts w:ascii="Arial" w:hAnsi="Arial" w:cs="Arial"/>
          <w:sz w:val="20"/>
          <w:szCs w:val="20"/>
        </w:rPr>
        <w:t xml:space="preserve">Ministerstwo Infrastruktury, ul. Chałubińskiego 4/6, </w:t>
      </w:r>
      <w:r w:rsidRPr="00D205A7">
        <w:rPr>
          <w:rFonts w:ascii="Arial" w:hAnsi="Arial" w:cs="Arial"/>
          <w:sz w:val="20"/>
          <w:szCs w:val="20"/>
        </w:rPr>
        <w:t xml:space="preserve">00-928 Warszawa, adres e-mail: </w:t>
      </w:r>
      <w:hyperlink r:id="rId10" w:history="1">
        <w:r w:rsidRPr="00D205A7">
          <w:rPr>
            <w:rStyle w:val="Hipercze"/>
            <w:rFonts w:ascii="Arial" w:hAnsi="Arial" w:cs="Arial"/>
            <w:sz w:val="20"/>
            <w:szCs w:val="20"/>
          </w:rPr>
          <w:t>inspektor.RODO@mi.gov.pl</w:t>
        </w:r>
      </w:hyperlink>
      <w:r w:rsidRPr="00D205A7">
        <w:rPr>
          <w:rFonts w:ascii="Arial" w:hAnsi="Arial" w:cs="Arial"/>
          <w:sz w:val="20"/>
          <w:szCs w:val="20"/>
        </w:rPr>
        <w:t>.</w:t>
      </w:r>
      <w:r w:rsidRPr="00E67109">
        <w:rPr>
          <w:rFonts w:ascii="Arial" w:hAnsi="Arial" w:cs="Arial"/>
          <w:sz w:val="20"/>
          <w:szCs w:val="20"/>
        </w:rPr>
        <w:t xml:space="preserve"> Z Inspektorem ochrony </w:t>
      </w:r>
      <w:r>
        <w:rPr>
          <w:rFonts w:ascii="Arial" w:hAnsi="Arial" w:cs="Arial"/>
          <w:sz w:val="20"/>
          <w:szCs w:val="20"/>
        </w:rPr>
        <w:t>danych można się kontaktować we </w:t>
      </w:r>
      <w:r w:rsidRPr="00E67109">
        <w:rPr>
          <w:rFonts w:ascii="Arial" w:hAnsi="Arial" w:cs="Arial"/>
          <w:sz w:val="20"/>
          <w:szCs w:val="20"/>
        </w:rPr>
        <w:t>wszystkich sprawach dotyczących przetwarzania przez Administratora danych Pani/Pana danych osobowych oraz korzystania z praw związanych z tym przetwarzaniem danych.</w:t>
      </w:r>
    </w:p>
    <w:p w14:paraId="044BC62F" w14:textId="77777777" w:rsidR="0068257C" w:rsidRPr="00D1647C" w:rsidRDefault="0068257C" w:rsidP="0068257C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14:paraId="69FEB889" w14:textId="77777777" w:rsidR="00013A91" w:rsidRPr="00392262" w:rsidRDefault="00013A91" w:rsidP="0068257C">
      <w:pPr>
        <w:spacing w:line="276" w:lineRule="auto"/>
        <w:jc w:val="both"/>
        <w:rPr>
          <w:rFonts w:ascii="Arial" w:hAnsi="Arial" w:cs="Arial"/>
          <w:i/>
          <w:iCs/>
          <w:sz w:val="16"/>
        </w:rPr>
      </w:pPr>
    </w:p>
    <w:sectPr w:rsidR="00013A91" w:rsidRPr="00392262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08260" w14:textId="77777777" w:rsidR="000F5206" w:rsidRDefault="000F5206">
      <w:r>
        <w:separator/>
      </w:r>
    </w:p>
  </w:endnote>
  <w:endnote w:type="continuationSeparator" w:id="0">
    <w:p w14:paraId="59F084EE" w14:textId="77777777" w:rsidR="000F5206" w:rsidRDefault="000F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DC9829" w14:textId="77777777" w:rsidR="000F5206" w:rsidRDefault="000F5206">
      <w:r>
        <w:separator/>
      </w:r>
    </w:p>
  </w:footnote>
  <w:footnote w:type="continuationSeparator" w:id="0">
    <w:p w14:paraId="153CA44E" w14:textId="77777777" w:rsidR="000F5206" w:rsidRDefault="000F5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02"/>
    <w:rsid w:val="000131A5"/>
    <w:rsid w:val="00013A91"/>
    <w:rsid w:val="0004464D"/>
    <w:rsid w:val="000F41EE"/>
    <w:rsid w:val="000F5206"/>
    <w:rsid w:val="00163EA8"/>
    <w:rsid w:val="001D6E78"/>
    <w:rsid w:val="00244202"/>
    <w:rsid w:val="0026115D"/>
    <w:rsid w:val="00296C96"/>
    <w:rsid w:val="00297DAE"/>
    <w:rsid w:val="002A7090"/>
    <w:rsid w:val="002D4572"/>
    <w:rsid w:val="002E210E"/>
    <w:rsid w:val="00300122"/>
    <w:rsid w:val="00335ADD"/>
    <w:rsid w:val="00392262"/>
    <w:rsid w:val="003B2316"/>
    <w:rsid w:val="003C0891"/>
    <w:rsid w:val="003E1CC5"/>
    <w:rsid w:val="003F1F54"/>
    <w:rsid w:val="0042537F"/>
    <w:rsid w:val="00451A90"/>
    <w:rsid w:val="004533BE"/>
    <w:rsid w:val="004602D6"/>
    <w:rsid w:val="00481CC3"/>
    <w:rsid w:val="004E4077"/>
    <w:rsid w:val="00524E34"/>
    <w:rsid w:val="005C0F00"/>
    <w:rsid w:val="0068257C"/>
    <w:rsid w:val="006832D4"/>
    <w:rsid w:val="0069701A"/>
    <w:rsid w:val="006B08A0"/>
    <w:rsid w:val="006C5D1A"/>
    <w:rsid w:val="006D3745"/>
    <w:rsid w:val="006D4613"/>
    <w:rsid w:val="006F73A6"/>
    <w:rsid w:val="00702797"/>
    <w:rsid w:val="0072518C"/>
    <w:rsid w:val="007B1BF4"/>
    <w:rsid w:val="007C2ADD"/>
    <w:rsid w:val="007C7581"/>
    <w:rsid w:val="007D2D62"/>
    <w:rsid w:val="007D64EA"/>
    <w:rsid w:val="0086615E"/>
    <w:rsid w:val="00881A2E"/>
    <w:rsid w:val="008C74E2"/>
    <w:rsid w:val="00900016"/>
    <w:rsid w:val="009347D3"/>
    <w:rsid w:val="009453A7"/>
    <w:rsid w:val="00947825"/>
    <w:rsid w:val="009B0895"/>
    <w:rsid w:val="00A16C04"/>
    <w:rsid w:val="00A5211F"/>
    <w:rsid w:val="00A639CE"/>
    <w:rsid w:val="00A86235"/>
    <w:rsid w:val="00B11747"/>
    <w:rsid w:val="00B403B9"/>
    <w:rsid w:val="00B65524"/>
    <w:rsid w:val="00B669FE"/>
    <w:rsid w:val="00B80EAF"/>
    <w:rsid w:val="00B82D57"/>
    <w:rsid w:val="00BE190D"/>
    <w:rsid w:val="00BF39C0"/>
    <w:rsid w:val="00C0045C"/>
    <w:rsid w:val="00C325E5"/>
    <w:rsid w:val="00C51107"/>
    <w:rsid w:val="00C57165"/>
    <w:rsid w:val="00C723BD"/>
    <w:rsid w:val="00C97A99"/>
    <w:rsid w:val="00CF4FEC"/>
    <w:rsid w:val="00D0313D"/>
    <w:rsid w:val="00D32F27"/>
    <w:rsid w:val="00D73A37"/>
    <w:rsid w:val="00DA28EF"/>
    <w:rsid w:val="00F5523A"/>
    <w:rsid w:val="00F8768F"/>
    <w:rsid w:val="00FA79A0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70C3558F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semiHidden/>
    <w:unhideWhenUsed/>
    <w:rsid w:val="007B1BF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B1B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B1BF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B1B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B1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EE1AD-408E-40D3-B69A-CDBDFF1223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007EB0-D27A-4030-863D-71D0B55A5C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34B23-EED7-47ED-AF01-8BA1EBD65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zał__nr_1_-_formularz_zgłoszeniowy_na_praktykę.docx</vt:lpstr>
    </vt:vector>
  </TitlesOfParts>
  <Company>ms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zał__nr_1_-_formularz_zgłoszeniowy_na_praktykę.docx</dc:title>
  <dc:creator>Margot</dc:creator>
  <cp:lastModifiedBy>Pławczyk Anna</cp:lastModifiedBy>
  <cp:revision>2</cp:revision>
  <cp:lastPrinted>2016-05-04T11:33:00Z</cp:lastPrinted>
  <dcterms:created xsi:type="dcterms:W3CDTF">2024-06-27T08:33:00Z</dcterms:created>
  <dcterms:modified xsi:type="dcterms:W3CDTF">2024-06-27T08:33:00Z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