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413" w:rsidRDefault="00723413" w:rsidP="00723413">
      <w:pPr>
        <w:rPr>
          <w:color w:val="000000"/>
        </w:rPr>
      </w:pPr>
      <w:r>
        <w:rPr>
          <w:color w:val="000000"/>
        </w:rPr>
        <w:t>Szanowni Państwo,</w:t>
      </w:r>
    </w:p>
    <w:p w:rsidR="00723413" w:rsidRDefault="00723413" w:rsidP="00723413">
      <w:pPr>
        <w:rPr>
          <w:color w:val="000000"/>
        </w:rPr>
      </w:pPr>
    </w:p>
    <w:p w:rsidR="00723413" w:rsidRDefault="00723413" w:rsidP="00723413">
      <w:pPr>
        <w:pStyle w:val="Akapitzlis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W nawiązaniu do komunikatu na stronie internetowej MAC w sprawie konsultacji komunikatu Komisji Europejskiej w sprawie zarządzania internetu </w:t>
      </w:r>
      <w:hyperlink r:id="rId5" w:history="1">
        <w:r>
          <w:rPr>
            <w:rStyle w:val="Hipercze"/>
            <w:color w:val="000000"/>
          </w:rPr>
          <w:t>http://mac.gov.pl/konsultacje/komunikat-komisji-europejskiej-o-zarzadzaniu-internetem</w:t>
        </w:r>
      </w:hyperlink>
      <w:r>
        <w:rPr>
          <w:color w:val="000000"/>
        </w:rPr>
        <w:t xml:space="preserve"> </w:t>
      </w:r>
    </w:p>
    <w:p w:rsidR="00723413" w:rsidRDefault="00723413" w:rsidP="00723413">
      <w:pPr>
        <w:ind w:left="708"/>
        <w:rPr>
          <w:color w:val="000000"/>
        </w:rPr>
      </w:pPr>
      <w:r>
        <w:rPr>
          <w:color w:val="000000"/>
        </w:rPr>
        <w:t xml:space="preserve">chciałbym w pierwszej podziękować za zaproszenie do dyskusji nt. szeroko rozumianych kwestii związanych z zarządzaniem sieci Internet. T-Mobile Polska zamierza aktywnie uczestniczyć w proponowanej dyskusji na temat funkcjonowania sieci Internet. </w:t>
      </w:r>
    </w:p>
    <w:p w:rsidR="00723413" w:rsidRDefault="00723413" w:rsidP="00723413">
      <w:pPr>
        <w:pStyle w:val="Akapitzlis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Rozwój sieci Internet odbywa się na wielu płaszczyznach, angażując coraz to więcej podmiotów, jednocześnie obejmując coraz to więcej obszarów życia społeczno-gospodarczego. To zróżnicowane środowisko podmiotów korzystających z sieci Internet, a także obszarów, powoduje powstanie bardzo zróżnicowanych oczekiwań/potrzeb wobec sieci Internet.</w:t>
      </w:r>
    </w:p>
    <w:p w:rsidR="00723413" w:rsidRDefault="00723413" w:rsidP="00723413">
      <w:pPr>
        <w:pStyle w:val="Akapitzlis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Przedstawiony przez Komisję Europejską Komunikat wobec sieci Internetu jest próbą zebrania tych wszystkich oczekiwań w jednym miejscu i wypracowanie wspólnych ram/zasad, które będą kierowały rozwojem sieci Internetu w przyszłości. W szczególności Komisja Europejskiej koncentruje się na ochronie i propagowaniu praw podstawowych i wartości demokratycznych, które powinny mieć odzwierciedlenie w funkcjonowaniu sieci Internet. </w:t>
      </w:r>
    </w:p>
    <w:p w:rsidR="00723413" w:rsidRDefault="00723413" w:rsidP="00723413">
      <w:pPr>
        <w:pStyle w:val="Akapitzlis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Choć prawa podstawowe i wartości demokratyczne odnoszą się do społeczeństwa w wymiarze społeczno-politycznym, to jednak elementem tego społeczeństwa jest również rozwój gospodarczy. W tym obszarze istotne jest poszanowanie dla wartości związanych z wolnością gospodarczą, traktując interwencjonizm ze z strony Państwa jako wyjątek od reguły, a także poszanowanie do prowadzonych inwestycji oraz tworzenie perspektyw dla rozwoju działalności gospodarczej. </w:t>
      </w:r>
    </w:p>
    <w:p w:rsidR="00723413" w:rsidRDefault="00723413" w:rsidP="00723413">
      <w:pPr>
        <w:pStyle w:val="Akapitzlis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W ocenie TMPL wartości te powinny stanowić podstawę w prowadzonych dalszych pracach Komisji Europejskiej i powinny znaleźć się w dokumentach inicjujących proces prac w zakresie zarządzania Internetem.</w:t>
      </w:r>
    </w:p>
    <w:p w:rsidR="00723413" w:rsidRDefault="00723413" w:rsidP="00723413">
      <w:pPr>
        <w:pStyle w:val="Akapitzlis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W praktyce oznacza to m.in.:</w:t>
      </w:r>
    </w:p>
    <w:p w:rsidR="00723413" w:rsidRDefault="00723413" w:rsidP="00723413">
      <w:pPr>
        <w:pStyle w:val="Akapitzlist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utrzymanie swobody gospodarczej w tworzeniu usług w sieci Internet realizujące zróżnicowane potrzeby użytkowników, </w:t>
      </w:r>
    </w:p>
    <w:p w:rsidR="00723413" w:rsidRDefault="00723413" w:rsidP="00723413">
      <w:pPr>
        <w:pStyle w:val="Akapitzlist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poszanowanie dla inwestycji prowadzonych przez operatorów w infrastrukturę telekomunikacyjną, która jest wykorzystywana do świadczenia usług w sieci Internet, </w:t>
      </w:r>
    </w:p>
    <w:p w:rsidR="00723413" w:rsidRDefault="00723413" w:rsidP="00723413">
      <w:pPr>
        <w:pStyle w:val="Akapitzlist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utrzymanie przejrzystych i symetrycznych regulacji działalności gospodarczej w sieci Internet, stwarzając uczciwe warunki konkurencji.</w:t>
      </w:r>
    </w:p>
    <w:p w:rsidR="00723413" w:rsidRDefault="00723413" w:rsidP="00723413">
      <w:pPr>
        <w:pStyle w:val="Akapitzlist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tworzenie przewidywalnego środowiska regulacyjnego dającego perspektywy do dalszego rozwoju.</w:t>
      </w:r>
    </w:p>
    <w:p w:rsidR="00723413" w:rsidRDefault="00723413" w:rsidP="00723413">
      <w:pPr>
        <w:rPr>
          <w:color w:val="000000"/>
        </w:rPr>
      </w:pPr>
    </w:p>
    <w:p w:rsidR="00723413" w:rsidRDefault="00723413" w:rsidP="00723413">
      <w:pPr>
        <w:rPr>
          <w:color w:val="000000"/>
        </w:rPr>
      </w:pPr>
      <w:r>
        <w:rPr>
          <w:color w:val="000000"/>
        </w:rPr>
        <w:t xml:space="preserve">Podsumowując, T- Mobile Polska zwraca się z uprzejmą prośbą o uwzględnienie w dalszych pracach MAC/KE zagadnień związanych z promowanie wolności gospodarczej, przy zachowaniu regulacji wspierających uczciwą konkurencję, dając jednocześnie perspektywy do dalszego rozwoju. Jednocześnie wyrażamy gotowość do dalszych prac nad zagadnieniem związanym z zarządzeniem Internetem. </w:t>
      </w:r>
    </w:p>
    <w:p w:rsidR="00723413" w:rsidRDefault="00723413" w:rsidP="00723413">
      <w:pPr>
        <w:rPr>
          <w:color w:val="000000"/>
        </w:rPr>
      </w:pPr>
    </w:p>
    <w:p w:rsidR="00723413" w:rsidRDefault="00723413" w:rsidP="00723413">
      <w:pPr>
        <w:rPr>
          <w:color w:val="000000"/>
        </w:rPr>
      </w:pPr>
      <w:r>
        <w:rPr>
          <w:color w:val="000000"/>
        </w:rPr>
        <w:t xml:space="preserve">W przypadku prowadzenia dalszych konsultacji, czy tez spotkań roboczych prosimy o </w:t>
      </w:r>
      <w:r w:rsidR="00A056AC">
        <w:rPr>
          <w:color w:val="000000"/>
        </w:rPr>
        <w:t xml:space="preserve">informacje na mój adres mailowy. </w:t>
      </w:r>
      <w:bookmarkStart w:id="0" w:name="_GoBack"/>
      <w:bookmarkEnd w:id="0"/>
    </w:p>
    <w:p w:rsidR="00723413" w:rsidRDefault="00723413" w:rsidP="00723413">
      <w:pPr>
        <w:rPr>
          <w:color w:val="000000"/>
        </w:rPr>
      </w:pPr>
    </w:p>
    <w:p w:rsidR="00723413" w:rsidRDefault="00723413" w:rsidP="00723413">
      <w:pPr>
        <w:rPr>
          <w:color w:val="000000"/>
        </w:rPr>
      </w:pPr>
      <w:r>
        <w:rPr>
          <w:color w:val="000000"/>
        </w:rPr>
        <w:t>Pozdrawiam,</w:t>
      </w:r>
    </w:p>
    <w:p w:rsidR="00723413" w:rsidRDefault="00723413" w:rsidP="00723413">
      <w:pPr>
        <w:rPr>
          <w:color w:val="000000"/>
        </w:rPr>
      </w:pPr>
      <w:r>
        <w:rPr>
          <w:color w:val="000000"/>
        </w:rPr>
        <w:t>Janusz Górski</w:t>
      </w:r>
    </w:p>
    <w:p w:rsidR="00723413" w:rsidRDefault="00723413" w:rsidP="00723413">
      <w:pPr>
        <w:rPr>
          <w:color w:val="000000"/>
        </w:rPr>
      </w:pPr>
    </w:p>
    <w:p w:rsidR="00723413" w:rsidRDefault="00723413" w:rsidP="00723413">
      <w:pPr>
        <w:rPr>
          <w:color w:val="000000"/>
          <w:lang w:eastAsia="pl-PL"/>
        </w:rPr>
      </w:pPr>
      <w:r>
        <w:rPr>
          <w:color w:val="000000"/>
          <w:lang w:eastAsia="pl-PL"/>
        </w:rPr>
        <w:t>Biuro Strategii i Spraw Regulacyjnych</w:t>
      </w:r>
    </w:p>
    <w:p w:rsidR="00C1135C" w:rsidRPr="00723413" w:rsidRDefault="00723413">
      <w:pPr>
        <w:rPr>
          <w:color w:val="000000"/>
        </w:rPr>
      </w:pPr>
      <w:r>
        <w:rPr>
          <w:color w:val="000000"/>
          <w:lang w:eastAsia="pl-PL"/>
        </w:rPr>
        <w:t>T-Mobile Polska S.A.</w:t>
      </w:r>
      <w:r w:rsidRPr="00723413">
        <w:rPr>
          <w:color w:val="000000"/>
        </w:rPr>
        <w:t xml:space="preserve"> </w:t>
      </w:r>
    </w:p>
    <w:sectPr w:rsidR="00C1135C" w:rsidRPr="00723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E42C7"/>
    <w:multiLevelType w:val="hybridMultilevel"/>
    <w:tmpl w:val="D0F01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47A6D"/>
    <w:multiLevelType w:val="hybridMultilevel"/>
    <w:tmpl w:val="F3C4563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13"/>
    <w:rsid w:val="00723413"/>
    <w:rsid w:val="00A056AC"/>
    <w:rsid w:val="00C1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CF9A0-890F-4BB6-9913-FA846E16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3413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2341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23413"/>
    <w:pPr>
      <w:ind w:left="720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c.gov.pl/konsultacje/komunikat-komisji-europejskiej-o-zarzadzaniu-internet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Kędzierski Emil</dc:creator>
  <cp:keywords/>
  <dc:description/>
  <cp:lastModifiedBy>Kędzierski Emil</cp:lastModifiedBy>
  <cp:revision>2</cp:revision>
  <dcterms:created xsi:type="dcterms:W3CDTF">2014-03-10T10:52:00Z</dcterms:created>
  <dcterms:modified xsi:type="dcterms:W3CDTF">2014-03-10T10:52:00Z</dcterms:modified>
</cp:coreProperties>
</file>