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9965" w14:textId="27A87B9A" w:rsidR="00273103" w:rsidRPr="009D2BC2" w:rsidRDefault="00273103" w:rsidP="00273103">
      <w:pPr>
        <w:ind w:left="6372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Załącznik n</w:t>
      </w:r>
      <w:r w:rsidR="00B4747C" w:rsidRPr="009D2BC2">
        <w:rPr>
          <w:rFonts w:ascii="Times New Roman" w:hAnsi="Times New Roman" w:cs="Times New Roman"/>
          <w:b/>
          <w:bCs/>
        </w:rPr>
        <w:t>r 3</w:t>
      </w:r>
      <w:r w:rsidRPr="009D2BC2">
        <w:rPr>
          <w:rFonts w:ascii="Times New Roman" w:hAnsi="Times New Roman" w:cs="Times New Roman"/>
          <w:b/>
          <w:bCs/>
        </w:rPr>
        <w:t xml:space="preserve"> do </w:t>
      </w:r>
      <w:r w:rsidR="00B4747C" w:rsidRPr="009D2BC2">
        <w:rPr>
          <w:rFonts w:ascii="Times New Roman" w:hAnsi="Times New Roman" w:cs="Times New Roman"/>
          <w:b/>
          <w:bCs/>
        </w:rPr>
        <w:t>Zapytania Ofertowego</w:t>
      </w:r>
    </w:p>
    <w:p w14:paraId="0422224F" w14:textId="77777777" w:rsidR="001A6CB9" w:rsidRPr="009D2BC2" w:rsidRDefault="001A6CB9" w:rsidP="001A6CB9">
      <w:pPr>
        <w:jc w:val="center"/>
        <w:rPr>
          <w:rFonts w:ascii="Times New Roman" w:hAnsi="Times New Roman" w:cs="Times New Roman"/>
          <w:b/>
          <w:bCs/>
        </w:rPr>
      </w:pPr>
    </w:p>
    <w:p w14:paraId="5ED59F2A" w14:textId="30A34F33" w:rsidR="00273103" w:rsidRPr="009D2BC2" w:rsidRDefault="00273103" w:rsidP="001A6CB9">
      <w:pPr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Projektowane postanowienia umowy</w:t>
      </w:r>
    </w:p>
    <w:p w14:paraId="41877673" w14:textId="77777777" w:rsidR="00701AD4" w:rsidRDefault="00701AD4" w:rsidP="009D2BC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3158DE" w14:textId="139D496F" w:rsidR="00C30FBA" w:rsidRPr="00701AD4" w:rsidRDefault="00AB1638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01AD4">
        <w:rPr>
          <w:rFonts w:ascii="Times New Roman" w:hAnsi="Times New Roman" w:cs="Times New Roman"/>
        </w:rPr>
        <w:t>awart</w:t>
      </w:r>
      <w:r>
        <w:rPr>
          <w:rFonts w:ascii="Times New Roman" w:hAnsi="Times New Roman" w:cs="Times New Roman"/>
        </w:rPr>
        <w:t>a</w:t>
      </w:r>
      <w:r w:rsidR="00701AD4">
        <w:rPr>
          <w:rFonts w:ascii="Times New Roman" w:hAnsi="Times New Roman" w:cs="Times New Roman"/>
        </w:rPr>
        <w:t xml:space="preserve"> w dniu</w:t>
      </w:r>
      <w:r w:rsidR="00C30FBA" w:rsidRPr="009D2BC2">
        <w:rPr>
          <w:rFonts w:ascii="Times New Roman" w:hAnsi="Times New Roman" w:cs="Times New Roman"/>
        </w:rPr>
        <w:t xml:space="preserve"> …………………2025 r. pomiędzy:</w:t>
      </w:r>
      <w:r w:rsidR="00C30FBA" w:rsidRPr="009D2BC2">
        <w:rPr>
          <w:rFonts w:ascii="Times New Roman" w:hAnsi="Times New Roman" w:cs="Times New Roman"/>
          <w:b/>
          <w:bCs/>
        </w:rPr>
        <w:t xml:space="preserve"> </w:t>
      </w:r>
    </w:p>
    <w:p w14:paraId="3B2B2C4B" w14:textId="42747614" w:rsidR="00C30FBA" w:rsidRPr="009D2BC2" w:rsidRDefault="00C30FBA" w:rsidP="00C30FBA">
      <w:pPr>
        <w:spacing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  <w:b/>
          <w:bCs/>
        </w:rPr>
        <w:t>Skarbem Państwa – Łódzkim Urzędem Wojewódzkim w Łodzi</w:t>
      </w:r>
      <w:r w:rsidRPr="009D2BC2">
        <w:rPr>
          <w:rFonts w:ascii="Times New Roman" w:hAnsi="Times New Roman" w:cs="Times New Roman"/>
        </w:rPr>
        <w:t xml:space="preserve">, z siedzibą przy ul. Piotrkowskiej 104, 90-926 </w:t>
      </w:r>
      <w:r w:rsidRPr="009D2BC2">
        <w:rPr>
          <w:rFonts w:ascii="Times New Roman" w:hAnsi="Times New Roman" w:cs="Times New Roman"/>
          <w:b/>
          <w:bCs/>
        </w:rPr>
        <w:t>Łódź</w:t>
      </w:r>
      <w:r w:rsidRPr="009D2BC2">
        <w:rPr>
          <w:rFonts w:ascii="Times New Roman" w:hAnsi="Times New Roman" w:cs="Times New Roman"/>
        </w:rPr>
        <w:t xml:space="preserve">, NIP: 725-102-84-65, REGON: 004308002, reprezentowanym przez </w:t>
      </w:r>
      <w:r w:rsidRPr="009D2BC2">
        <w:rPr>
          <w:rFonts w:ascii="Times New Roman" w:hAnsi="Times New Roman" w:cs="Times New Roman"/>
          <w:b/>
          <w:bCs/>
        </w:rPr>
        <w:t>Panią</w:t>
      </w:r>
      <w:r w:rsidR="00DB0630">
        <w:rPr>
          <w:rFonts w:ascii="Times New Roman" w:hAnsi="Times New Roman" w:cs="Times New Roman"/>
          <w:b/>
          <w:bCs/>
        </w:rPr>
        <w:t>/ Pana</w:t>
      </w:r>
      <w:r w:rsidRPr="009D2BC2">
        <w:rPr>
          <w:rFonts w:ascii="Times New Roman" w:hAnsi="Times New Roman" w:cs="Times New Roman"/>
          <w:b/>
          <w:bCs/>
        </w:rPr>
        <w:t xml:space="preserve"> </w:t>
      </w:r>
      <w:r w:rsidR="00620D72" w:rsidRPr="00620D72">
        <w:rPr>
          <w:rFonts w:ascii="Times New Roman" w:hAnsi="Times New Roman" w:cs="Times New Roman"/>
          <w:b/>
          <w:bCs/>
        </w:rPr>
        <w:t>…………………………………………………….</w:t>
      </w:r>
      <w:r w:rsidRPr="000F32D0">
        <w:rPr>
          <w:rFonts w:ascii="Times New Roman" w:hAnsi="Times New Roman" w:cs="Times New Roman"/>
          <w:color w:val="EE0000"/>
        </w:rPr>
        <w:t xml:space="preserve"> </w:t>
      </w:r>
      <w:r w:rsidRPr="009D2BC2">
        <w:rPr>
          <w:rFonts w:ascii="Times New Roman" w:hAnsi="Times New Roman" w:cs="Times New Roman"/>
        </w:rPr>
        <w:t xml:space="preserve">– </w:t>
      </w:r>
      <w:r w:rsidRPr="009D2BC2">
        <w:rPr>
          <w:rFonts w:ascii="Times New Roman" w:hAnsi="Times New Roman" w:cs="Times New Roman"/>
          <w:b/>
          <w:bCs/>
        </w:rPr>
        <w:t xml:space="preserve">Dyrektora </w:t>
      </w:r>
      <w:r w:rsidR="00620D72">
        <w:rPr>
          <w:rFonts w:ascii="Times New Roman" w:hAnsi="Times New Roman" w:cs="Times New Roman"/>
          <w:b/>
          <w:bCs/>
        </w:rPr>
        <w:t>…………………………………………………</w:t>
      </w:r>
      <w:r w:rsidRPr="009D2BC2">
        <w:rPr>
          <w:rFonts w:ascii="Times New Roman" w:hAnsi="Times New Roman" w:cs="Times New Roman"/>
          <w:b/>
          <w:bCs/>
        </w:rPr>
        <w:t>,</w:t>
      </w:r>
      <w:r w:rsidRPr="009D2BC2">
        <w:rPr>
          <w:rFonts w:ascii="Times New Roman" w:hAnsi="Times New Roman" w:cs="Times New Roman"/>
        </w:rPr>
        <w:t xml:space="preserve"> zwanym dalej </w:t>
      </w:r>
      <w:r w:rsidRPr="009D2BC2">
        <w:rPr>
          <w:rFonts w:ascii="Times New Roman" w:hAnsi="Times New Roman" w:cs="Times New Roman"/>
          <w:b/>
          <w:bCs/>
        </w:rPr>
        <w:t>„Zamawiającym”</w:t>
      </w:r>
      <w:r w:rsidR="002A3C1C" w:rsidRPr="009D2BC2">
        <w:rPr>
          <w:rFonts w:ascii="Times New Roman" w:hAnsi="Times New Roman" w:cs="Times New Roman"/>
          <w:b/>
          <w:bCs/>
        </w:rPr>
        <w:t>,</w:t>
      </w:r>
    </w:p>
    <w:p w14:paraId="024F059A" w14:textId="18401385" w:rsidR="00C30FBA" w:rsidRPr="009D2BC2" w:rsidRDefault="002A3C1C" w:rsidP="00C30FBA">
      <w:pPr>
        <w:spacing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a</w:t>
      </w:r>
    </w:p>
    <w:p w14:paraId="66EA069C" w14:textId="4AC25B1B" w:rsidR="002A3C1C" w:rsidRPr="00C00998" w:rsidRDefault="00701AD4" w:rsidP="000A53F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</w:t>
      </w:r>
      <w:r w:rsidR="00B51F91" w:rsidRPr="009D2BC2">
        <w:rPr>
          <w:rFonts w:ascii="Times New Roman" w:hAnsi="Times New Roman" w:cs="Times New Roman"/>
          <w:b/>
          <w:bCs/>
        </w:rPr>
        <w:t>,</w:t>
      </w:r>
      <w:r w:rsidR="00B51F91" w:rsidRPr="009D2BC2">
        <w:rPr>
          <w:rFonts w:ascii="Times New Roman" w:hAnsi="Times New Roman" w:cs="Times New Roman"/>
        </w:rPr>
        <w:t xml:space="preserve"> </w:t>
      </w:r>
      <w:r w:rsidR="002A3C1C" w:rsidRPr="009D2BC2">
        <w:rPr>
          <w:rFonts w:ascii="Times New Roman" w:hAnsi="Times New Roman" w:cs="Times New Roman"/>
        </w:rPr>
        <w:t>REGON</w:t>
      </w:r>
      <w:r>
        <w:rPr>
          <w:rFonts w:ascii="Times New Roman" w:hAnsi="Times New Roman" w:cs="Times New Roman"/>
        </w:rPr>
        <w:t xml:space="preserve"> ………….</w:t>
      </w:r>
      <w:r w:rsidR="00B51F91" w:rsidRPr="009D2BC2">
        <w:rPr>
          <w:rFonts w:ascii="Times New Roman" w:hAnsi="Times New Roman" w:cs="Times New Roman"/>
        </w:rPr>
        <w:t xml:space="preserve"> </w:t>
      </w:r>
      <w:r w:rsidR="002A3C1C" w:rsidRPr="009D2BC2"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>………</w:t>
      </w:r>
      <w:r w:rsidR="00C071A5">
        <w:rPr>
          <w:rFonts w:ascii="Times New Roman" w:hAnsi="Times New Roman" w:cs="Times New Roman"/>
        </w:rPr>
        <w:t>……. wpisaną</w:t>
      </w:r>
      <w:r>
        <w:rPr>
          <w:rFonts w:ascii="Times New Roman" w:hAnsi="Times New Roman" w:cs="Times New Roman"/>
        </w:rPr>
        <w:t xml:space="preserve"> do</w:t>
      </w:r>
      <w:r w:rsidR="008C2D24">
        <w:rPr>
          <w:rFonts w:ascii="Times New Roman" w:hAnsi="Times New Roman" w:cs="Times New Roman"/>
        </w:rPr>
        <w:t xml:space="preserve"> </w:t>
      </w:r>
      <w:r w:rsidR="002A3C1C" w:rsidRPr="009D2BC2">
        <w:rPr>
          <w:rFonts w:ascii="Times New Roman" w:hAnsi="Times New Roman" w:cs="Times New Roman"/>
        </w:rPr>
        <w:t>KRS</w:t>
      </w:r>
      <w:r>
        <w:rPr>
          <w:rFonts w:ascii="Times New Roman" w:hAnsi="Times New Roman" w:cs="Times New Roman"/>
        </w:rPr>
        <w:t xml:space="preserve"> pod nr …………</w:t>
      </w:r>
      <w:r w:rsidR="00C071A5">
        <w:rPr>
          <w:rFonts w:ascii="Times New Roman" w:hAnsi="Times New Roman" w:cs="Times New Roman"/>
        </w:rPr>
        <w:t>……</w:t>
      </w:r>
      <w:r w:rsidR="002A3C1C" w:rsidRPr="009D2BC2">
        <w:rPr>
          <w:rFonts w:ascii="Times New Roman" w:hAnsi="Times New Roman" w:cs="Times New Roman"/>
        </w:rPr>
        <w:t xml:space="preserve">z siedzibą </w:t>
      </w:r>
      <w:r w:rsidR="008C2D24">
        <w:rPr>
          <w:rFonts w:ascii="Times New Roman" w:hAnsi="Times New Roman" w:cs="Times New Roman"/>
        </w:rPr>
        <w:t xml:space="preserve">w </w:t>
      </w:r>
      <w:r w:rsidR="00C00998" w:rsidRPr="00C00998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  <w:r w:rsidR="00C071A5" w:rsidRPr="00C00998">
        <w:rPr>
          <w:rFonts w:ascii="Times New Roman" w:hAnsi="Times New Roman" w:cs="Times New Roman"/>
          <w:color w:val="000000" w:themeColor="text1"/>
        </w:rPr>
        <w:t>……</w:t>
      </w:r>
      <w:r w:rsidR="00B51F91" w:rsidRPr="00C00998">
        <w:rPr>
          <w:rFonts w:ascii="Times New Roman" w:hAnsi="Times New Roman" w:cs="Times New Roman"/>
          <w:color w:val="000000" w:themeColor="text1"/>
        </w:rPr>
        <w:t>,</w:t>
      </w:r>
    </w:p>
    <w:p w14:paraId="1D08D1D3" w14:textId="56A33C88" w:rsidR="00C30FBA" w:rsidRDefault="002A3C1C" w:rsidP="000A53F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</w:rPr>
        <w:t>reprezentowa</w:t>
      </w:r>
      <w:r w:rsidR="003A1F7C" w:rsidRPr="009D2BC2">
        <w:rPr>
          <w:rFonts w:ascii="Times New Roman" w:hAnsi="Times New Roman" w:cs="Times New Roman"/>
        </w:rPr>
        <w:t>ną</w:t>
      </w:r>
      <w:r w:rsidRPr="009D2BC2">
        <w:rPr>
          <w:rFonts w:ascii="Times New Roman" w:hAnsi="Times New Roman" w:cs="Times New Roman"/>
        </w:rPr>
        <w:t xml:space="preserve"> przez</w:t>
      </w:r>
      <w:r w:rsidR="003A1F7C" w:rsidRPr="009D2BC2">
        <w:rPr>
          <w:rFonts w:ascii="Times New Roman" w:hAnsi="Times New Roman" w:cs="Times New Roman"/>
        </w:rPr>
        <w:t xml:space="preserve"> </w:t>
      </w:r>
      <w:r w:rsidR="00701AD4">
        <w:rPr>
          <w:rFonts w:ascii="Times New Roman" w:hAnsi="Times New Roman" w:cs="Times New Roman"/>
          <w:b/>
          <w:bCs/>
        </w:rPr>
        <w:t>…………………………………………………………………………..</w:t>
      </w:r>
      <w:r w:rsidR="003A1F7C" w:rsidRPr="009D2BC2">
        <w:rPr>
          <w:rFonts w:ascii="Times New Roman" w:hAnsi="Times New Roman" w:cs="Times New Roman"/>
          <w:b/>
          <w:bCs/>
        </w:rPr>
        <w:t xml:space="preserve">, </w:t>
      </w:r>
      <w:r w:rsidR="00C30FBA" w:rsidRPr="009D2BC2">
        <w:rPr>
          <w:rFonts w:ascii="Times New Roman" w:hAnsi="Times New Roman" w:cs="Times New Roman"/>
        </w:rPr>
        <w:t>zwan</w:t>
      </w:r>
      <w:r w:rsidR="003A1F7C" w:rsidRPr="009D2BC2">
        <w:rPr>
          <w:rFonts w:ascii="Times New Roman" w:hAnsi="Times New Roman" w:cs="Times New Roman"/>
        </w:rPr>
        <w:t>ą</w:t>
      </w:r>
      <w:r w:rsidR="00C30FBA" w:rsidRPr="009D2BC2">
        <w:rPr>
          <w:rFonts w:ascii="Times New Roman" w:hAnsi="Times New Roman" w:cs="Times New Roman"/>
        </w:rPr>
        <w:t xml:space="preserve"> dalej </w:t>
      </w:r>
      <w:r w:rsidR="00C30FBA" w:rsidRPr="009D2BC2">
        <w:rPr>
          <w:rFonts w:ascii="Times New Roman" w:hAnsi="Times New Roman" w:cs="Times New Roman"/>
          <w:b/>
          <w:bCs/>
        </w:rPr>
        <w:t>„Wykonawcą”</w:t>
      </w:r>
    </w:p>
    <w:p w14:paraId="54914BCE" w14:textId="4FEB0D12" w:rsidR="00701AD4" w:rsidRPr="00701AD4" w:rsidRDefault="00701AD4" w:rsidP="000A53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1AD4">
        <w:rPr>
          <w:rFonts w:ascii="Times New Roman" w:hAnsi="Times New Roman" w:cs="Times New Roman"/>
        </w:rPr>
        <w:t>zawarta jest w wyniku postępowania o udzielenie zamówienia publicznego (nr postępowania ……………………), przeprowadzonego zgodnie z art., 2 ust. 1 pkt 1 ustawy z dnia 11 września 2019 r.-Prawo zamówień publicznych (Dz.</w:t>
      </w:r>
      <w:r w:rsidR="00AB1638">
        <w:rPr>
          <w:rFonts w:ascii="Times New Roman" w:hAnsi="Times New Roman" w:cs="Times New Roman"/>
        </w:rPr>
        <w:t xml:space="preserve"> </w:t>
      </w:r>
      <w:r w:rsidRPr="00701AD4">
        <w:rPr>
          <w:rFonts w:ascii="Times New Roman" w:hAnsi="Times New Roman" w:cs="Times New Roman"/>
        </w:rPr>
        <w:t>U</w:t>
      </w:r>
      <w:r w:rsidR="00AB1638">
        <w:rPr>
          <w:rFonts w:ascii="Times New Roman" w:hAnsi="Times New Roman" w:cs="Times New Roman"/>
        </w:rPr>
        <w:t>.</w:t>
      </w:r>
      <w:r w:rsidRPr="00701AD4">
        <w:rPr>
          <w:rFonts w:ascii="Times New Roman" w:hAnsi="Times New Roman" w:cs="Times New Roman"/>
        </w:rPr>
        <w:t xml:space="preserve"> z 2024 r., poz.1320 z późn.zm.)</w:t>
      </w:r>
    </w:p>
    <w:p w14:paraId="563A6B5B" w14:textId="77777777" w:rsidR="00C30FBA" w:rsidRPr="009D2BC2" w:rsidRDefault="00C30FBA" w:rsidP="00AB4A28">
      <w:pPr>
        <w:jc w:val="both"/>
        <w:rPr>
          <w:rFonts w:ascii="Times New Roman" w:hAnsi="Times New Roman" w:cs="Times New Roman"/>
        </w:rPr>
      </w:pPr>
    </w:p>
    <w:p w14:paraId="68E34416" w14:textId="77777777" w:rsidR="00273103" w:rsidRPr="009D2BC2" w:rsidRDefault="00273103" w:rsidP="00135669">
      <w:pPr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§ 1</w:t>
      </w:r>
    </w:p>
    <w:p w14:paraId="71B7F840" w14:textId="77777777" w:rsidR="00273103" w:rsidRPr="009D2BC2" w:rsidRDefault="00273103" w:rsidP="00135669">
      <w:pPr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Przedmiot umowy</w:t>
      </w:r>
    </w:p>
    <w:p w14:paraId="71790FF4" w14:textId="6C2CA60A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1. Przedmiotem niniejszej umowy jest </w:t>
      </w:r>
      <w:r w:rsidR="001013F8" w:rsidRPr="009D2BC2">
        <w:rPr>
          <w:rFonts w:ascii="Times New Roman" w:hAnsi="Times New Roman" w:cs="Times New Roman"/>
        </w:rPr>
        <w:t>z</w:t>
      </w:r>
      <w:r w:rsidRPr="009D2BC2">
        <w:rPr>
          <w:rFonts w:ascii="Times New Roman" w:hAnsi="Times New Roman" w:cs="Times New Roman"/>
        </w:rPr>
        <w:t xml:space="preserve">akup i dostawa fabrycznie nowych </w:t>
      </w:r>
      <w:r w:rsidR="002F0A4B" w:rsidRPr="009D2BC2">
        <w:rPr>
          <w:rFonts w:ascii="Times New Roman" w:hAnsi="Times New Roman" w:cs="Times New Roman"/>
        </w:rPr>
        <w:t>osuszaczy powietrza</w:t>
      </w:r>
      <w:r w:rsidR="00701AD4">
        <w:rPr>
          <w:rFonts w:ascii="Times New Roman" w:hAnsi="Times New Roman" w:cs="Times New Roman"/>
        </w:rPr>
        <w:t>……………………………………………………………………………………….</w:t>
      </w:r>
      <w:r w:rsidR="00AF15BD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na potrzeby</w:t>
      </w:r>
      <w:r w:rsidR="00AF15BD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Wojewódzkiego Magazynu Przeciwpowodzioweg</w:t>
      </w:r>
      <w:r w:rsidR="00C30FBA" w:rsidRPr="009D2BC2">
        <w:rPr>
          <w:rFonts w:ascii="Times New Roman" w:hAnsi="Times New Roman" w:cs="Times New Roman"/>
        </w:rPr>
        <w:t>o</w:t>
      </w:r>
      <w:r w:rsidRPr="009D2BC2">
        <w:rPr>
          <w:rFonts w:ascii="Times New Roman" w:hAnsi="Times New Roman" w:cs="Times New Roman"/>
        </w:rPr>
        <w:t>.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Wykonawca dostarczy Przedmiot Umowy Zamawiającemu do następującej lokalizacji: ul.</w:t>
      </w:r>
      <w:r w:rsidR="00AB4A28" w:rsidRPr="009D2BC2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Łąkow</w:t>
      </w:r>
      <w:r w:rsidR="00BE0300" w:rsidRPr="009D2BC2">
        <w:rPr>
          <w:rFonts w:ascii="Times New Roman" w:hAnsi="Times New Roman" w:cs="Times New Roman"/>
        </w:rPr>
        <w:t>a</w:t>
      </w:r>
      <w:r w:rsidRPr="009D2BC2">
        <w:rPr>
          <w:rFonts w:ascii="Times New Roman" w:hAnsi="Times New Roman" w:cs="Times New Roman"/>
        </w:rPr>
        <w:t xml:space="preserve"> 40, 90-554 Łódź. Wykonawca na własny koszt dokona wniesienia do pomieszczeń wskazanych przez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Zamawiającego. Wykonawca, na wniosek osoby wskazanej w § 3 ust.1 pkt 1, zobowiązany jest do zabrania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wszystkich opakowań pozostałych po dostarczonych urządzeniach oraz zutylizować je zgodnie z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przepisami powszechnie obowiązującego prawa na swój koszt i ryzyko.</w:t>
      </w:r>
    </w:p>
    <w:p w14:paraId="7D24CFE0" w14:textId="410598A6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lastRenderedPageBreak/>
        <w:t>2. Przedmiot zamówienia będzie realizowany zgodnie ze szczegółowym opisem przedmiotu zamówienia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stanowiącym </w:t>
      </w:r>
      <w:r w:rsidRPr="009D2BC2">
        <w:rPr>
          <w:rFonts w:ascii="Times New Roman" w:hAnsi="Times New Roman" w:cs="Times New Roman"/>
          <w:b/>
          <w:bCs/>
        </w:rPr>
        <w:t xml:space="preserve">Załącznik nr 1 do </w:t>
      </w:r>
      <w:r w:rsidR="00DD5288">
        <w:rPr>
          <w:rFonts w:ascii="Times New Roman" w:hAnsi="Times New Roman" w:cs="Times New Roman"/>
          <w:b/>
          <w:bCs/>
        </w:rPr>
        <w:t>u</w:t>
      </w:r>
      <w:r w:rsidRPr="009D2BC2">
        <w:rPr>
          <w:rFonts w:ascii="Times New Roman" w:hAnsi="Times New Roman" w:cs="Times New Roman"/>
          <w:b/>
          <w:bCs/>
        </w:rPr>
        <w:t xml:space="preserve">mowy </w:t>
      </w:r>
      <w:r w:rsidRPr="009D2BC2">
        <w:rPr>
          <w:rFonts w:ascii="Times New Roman" w:hAnsi="Times New Roman" w:cs="Times New Roman"/>
        </w:rPr>
        <w:t xml:space="preserve">oraz ofertą Wykonawcy stanowiącą </w:t>
      </w:r>
      <w:r w:rsidRPr="009D2BC2">
        <w:rPr>
          <w:rFonts w:ascii="Times New Roman" w:hAnsi="Times New Roman" w:cs="Times New Roman"/>
          <w:b/>
          <w:bCs/>
        </w:rPr>
        <w:t xml:space="preserve">Załącznik Nr 2 do </w:t>
      </w:r>
      <w:r w:rsidR="00DD5288">
        <w:rPr>
          <w:rFonts w:ascii="Times New Roman" w:hAnsi="Times New Roman" w:cs="Times New Roman"/>
          <w:b/>
          <w:bCs/>
        </w:rPr>
        <w:t>u</w:t>
      </w:r>
      <w:r w:rsidRPr="009D2BC2">
        <w:rPr>
          <w:rFonts w:ascii="Times New Roman" w:hAnsi="Times New Roman" w:cs="Times New Roman"/>
          <w:b/>
          <w:bCs/>
        </w:rPr>
        <w:t>mowy</w:t>
      </w:r>
      <w:r w:rsidRPr="009D2BC2">
        <w:rPr>
          <w:rFonts w:ascii="Times New Roman" w:hAnsi="Times New Roman" w:cs="Times New Roman"/>
        </w:rPr>
        <w:t>.</w:t>
      </w:r>
    </w:p>
    <w:p w14:paraId="434D5F19" w14:textId="1B24E365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3. Wykonawca na co najmniej trzy dni robocze przed planowanym terminem dostawy powiadomi o tym fakcie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Zamawiającego.</w:t>
      </w:r>
    </w:p>
    <w:p w14:paraId="38311817" w14:textId="3A4178C7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4. Dostawa będzie realizowana w godzinach od 8:00 do 16:00 w dniach pracy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Zamawiającego, czyli od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poniedziałku do piątku, z wyłączeniem wtorku, w którym dostawa będzie realizowana w godzinach od 9:00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do 17:00.</w:t>
      </w:r>
    </w:p>
    <w:p w14:paraId="220732C4" w14:textId="2963B714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</w:rPr>
        <w:t xml:space="preserve">5. Dostawa zostanie potwierdzona podpisanym protokołem odbioru, którego wzór stanowi </w:t>
      </w:r>
      <w:r w:rsidRPr="009D2BC2">
        <w:rPr>
          <w:rFonts w:ascii="Times New Roman" w:hAnsi="Times New Roman" w:cs="Times New Roman"/>
          <w:b/>
          <w:bCs/>
        </w:rPr>
        <w:t>Załącznik nr 4 do</w:t>
      </w:r>
      <w:r w:rsidR="00135669" w:rsidRPr="009D2BC2">
        <w:rPr>
          <w:rFonts w:ascii="Times New Roman" w:hAnsi="Times New Roman" w:cs="Times New Roman"/>
          <w:b/>
          <w:bCs/>
        </w:rPr>
        <w:t xml:space="preserve"> </w:t>
      </w:r>
      <w:r w:rsidR="00DD5288">
        <w:rPr>
          <w:rFonts w:ascii="Times New Roman" w:hAnsi="Times New Roman" w:cs="Times New Roman"/>
          <w:b/>
          <w:bCs/>
        </w:rPr>
        <w:t>u</w:t>
      </w:r>
      <w:r w:rsidRPr="009D2BC2">
        <w:rPr>
          <w:rFonts w:ascii="Times New Roman" w:hAnsi="Times New Roman" w:cs="Times New Roman"/>
          <w:b/>
          <w:bCs/>
        </w:rPr>
        <w:t xml:space="preserve">mowy, </w:t>
      </w:r>
      <w:r w:rsidRPr="009D2BC2">
        <w:rPr>
          <w:rFonts w:ascii="Times New Roman" w:hAnsi="Times New Roman" w:cs="Times New Roman"/>
        </w:rPr>
        <w:t>po weryfikacji przez przedstawiciela Zamawiającego.</w:t>
      </w:r>
    </w:p>
    <w:p w14:paraId="09335BB4" w14:textId="77777777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6. Dostawa realizowana będzie na koszt Wykonawcy.</w:t>
      </w:r>
    </w:p>
    <w:p w14:paraId="648CE639" w14:textId="4984996D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7.</w:t>
      </w:r>
      <w:r w:rsidR="00855603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Do czasu odbioru zamówienia przez Zamawiającego, ryzyko wszelkich niebezpieczeństw związanych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z ewentualnym uszkodzeniem lub utratą przedmiotu zamówienia ponosi Wykonawca.</w:t>
      </w:r>
    </w:p>
    <w:p w14:paraId="356F2585" w14:textId="11C61968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8. Zamawiający i Wykonawca wybrany w postępowaniu o udzielenie zamówienia obowiązani są współdziałać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przy wykonaniu umowy w sprawie zamówienia publicznego w celu należytej realizacji zamówienia.</w:t>
      </w:r>
    </w:p>
    <w:p w14:paraId="03FF1D5C" w14:textId="77C96765" w:rsidR="00273103" w:rsidRPr="009D2BC2" w:rsidRDefault="00273103" w:rsidP="00135669">
      <w:pPr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§ 2</w:t>
      </w:r>
    </w:p>
    <w:p w14:paraId="6D16152E" w14:textId="77777777" w:rsidR="00273103" w:rsidRPr="009D2BC2" w:rsidRDefault="00273103" w:rsidP="00135669">
      <w:pPr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Termin realizacji umowy</w:t>
      </w:r>
    </w:p>
    <w:p w14:paraId="03305E4F" w14:textId="22ABC7D8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Wykonawca zrealizuje przedmiot </w:t>
      </w:r>
      <w:r w:rsidR="00DD5288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mowy, zgodnie z warunkami opisanymi w</w:t>
      </w:r>
      <w:r w:rsidR="00BE0300" w:rsidRPr="009D2BC2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Szczegółowym opisie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przedmiotu zamówienia oraz w ofercie Wykonawcy w terminie</w:t>
      </w:r>
      <w:r w:rsidR="00755961">
        <w:rPr>
          <w:rFonts w:ascii="Times New Roman" w:hAnsi="Times New Roman" w:cs="Times New Roman"/>
        </w:rPr>
        <w:t xml:space="preserve"> </w:t>
      </w:r>
      <w:r w:rsidR="00620D72" w:rsidRPr="00620D72">
        <w:rPr>
          <w:rFonts w:ascii="Times New Roman" w:hAnsi="Times New Roman" w:cs="Times New Roman"/>
        </w:rPr>
        <w:t>……</w:t>
      </w:r>
      <w:r w:rsidR="00AF69F6" w:rsidRPr="00572574">
        <w:rPr>
          <w:rFonts w:ascii="Times New Roman" w:hAnsi="Times New Roman" w:cs="Times New Roman"/>
          <w:color w:val="EE0000"/>
        </w:rPr>
        <w:t xml:space="preserve"> </w:t>
      </w:r>
      <w:r w:rsidR="00AF69F6">
        <w:rPr>
          <w:rFonts w:ascii="Times New Roman" w:hAnsi="Times New Roman" w:cs="Times New Roman"/>
        </w:rPr>
        <w:t>od dnia podpisania umowy</w:t>
      </w:r>
      <w:r w:rsidR="00755961">
        <w:rPr>
          <w:rFonts w:ascii="Times New Roman" w:hAnsi="Times New Roman" w:cs="Times New Roman"/>
        </w:rPr>
        <w:t xml:space="preserve"> jednak nie później niż</w:t>
      </w:r>
      <w:r w:rsidRPr="009D2BC2">
        <w:rPr>
          <w:rFonts w:ascii="Times New Roman" w:hAnsi="Times New Roman" w:cs="Times New Roman"/>
        </w:rPr>
        <w:t xml:space="preserve"> </w:t>
      </w:r>
      <w:r w:rsidRPr="00AF69F6">
        <w:rPr>
          <w:rFonts w:ascii="Times New Roman" w:hAnsi="Times New Roman" w:cs="Times New Roman"/>
        </w:rPr>
        <w:t xml:space="preserve">do </w:t>
      </w:r>
      <w:r w:rsidR="00BD7967" w:rsidRPr="00AF69F6">
        <w:rPr>
          <w:rFonts w:ascii="Times New Roman" w:hAnsi="Times New Roman" w:cs="Times New Roman"/>
        </w:rPr>
        <w:t>30.11.2025</w:t>
      </w:r>
      <w:r w:rsidRPr="00AF69F6">
        <w:rPr>
          <w:rFonts w:ascii="Times New Roman" w:hAnsi="Times New Roman" w:cs="Times New Roman"/>
        </w:rPr>
        <w:t xml:space="preserve"> r.</w:t>
      </w:r>
    </w:p>
    <w:p w14:paraId="2AF08EB2" w14:textId="77777777" w:rsidR="00273103" w:rsidRPr="009D2BC2" w:rsidRDefault="00273103" w:rsidP="001A6CB9">
      <w:pPr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§ 3</w:t>
      </w:r>
    </w:p>
    <w:p w14:paraId="699F159C" w14:textId="77777777" w:rsidR="00273103" w:rsidRPr="009D2BC2" w:rsidRDefault="00273103" w:rsidP="001A6CB9">
      <w:pPr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Osoby do kontaktu</w:t>
      </w:r>
    </w:p>
    <w:p w14:paraId="63BE1D37" w14:textId="5A2220EB" w:rsidR="00273103" w:rsidRPr="009D2BC2" w:rsidRDefault="00273103" w:rsidP="00A35F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1. Osob</w:t>
      </w:r>
      <w:r w:rsidR="00BD7967" w:rsidRPr="009D2BC2">
        <w:rPr>
          <w:rFonts w:ascii="Times New Roman" w:hAnsi="Times New Roman" w:cs="Times New Roman"/>
        </w:rPr>
        <w:t>ą</w:t>
      </w:r>
      <w:r w:rsidRPr="009D2BC2">
        <w:rPr>
          <w:rFonts w:ascii="Times New Roman" w:hAnsi="Times New Roman" w:cs="Times New Roman"/>
        </w:rPr>
        <w:t xml:space="preserve"> upoważnion</w:t>
      </w:r>
      <w:r w:rsidR="00BD7967" w:rsidRPr="009D2BC2">
        <w:rPr>
          <w:rFonts w:ascii="Times New Roman" w:hAnsi="Times New Roman" w:cs="Times New Roman"/>
        </w:rPr>
        <w:t>ą</w:t>
      </w:r>
      <w:r w:rsidRPr="009D2BC2">
        <w:rPr>
          <w:rFonts w:ascii="Times New Roman" w:hAnsi="Times New Roman" w:cs="Times New Roman"/>
        </w:rPr>
        <w:t xml:space="preserve"> do </w:t>
      </w:r>
      <w:r w:rsidR="00BD7967" w:rsidRPr="009D2BC2">
        <w:rPr>
          <w:rFonts w:ascii="Times New Roman" w:hAnsi="Times New Roman" w:cs="Times New Roman"/>
        </w:rPr>
        <w:t>kontaktu</w:t>
      </w:r>
      <w:r w:rsidRPr="009D2BC2">
        <w:rPr>
          <w:rFonts w:ascii="Times New Roman" w:hAnsi="Times New Roman" w:cs="Times New Roman"/>
        </w:rPr>
        <w:t xml:space="preserve"> umowy</w:t>
      </w:r>
      <w:r w:rsidR="00BD7967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w sprawach związanych z realizacją niniejszej umowy </w:t>
      </w:r>
      <w:r w:rsidR="00BD7967" w:rsidRPr="009D2BC2">
        <w:rPr>
          <w:rFonts w:ascii="Times New Roman" w:hAnsi="Times New Roman" w:cs="Times New Roman"/>
        </w:rPr>
        <w:t xml:space="preserve">po stronie </w:t>
      </w:r>
      <w:r w:rsidRPr="009D2BC2">
        <w:rPr>
          <w:rFonts w:ascii="Times New Roman" w:hAnsi="Times New Roman" w:cs="Times New Roman"/>
        </w:rPr>
        <w:t>Zamawiającego będzie:</w:t>
      </w:r>
    </w:p>
    <w:p w14:paraId="7E066B93" w14:textId="1DD7A561" w:rsidR="002A3C1C" w:rsidRPr="009D2BC2" w:rsidRDefault="00AB1638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BD7967" w:rsidRPr="009D2BC2">
        <w:rPr>
          <w:rFonts w:ascii="Times New Roman" w:hAnsi="Times New Roman" w:cs="Times New Roman"/>
        </w:rPr>
        <w:t>Jerzy Gutkowski</w:t>
      </w:r>
      <w:r w:rsidR="00CD310E" w:rsidRPr="009D2BC2">
        <w:rPr>
          <w:rFonts w:ascii="Times New Roman" w:hAnsi="Times New Roman" w:cs="Times New Roman"/>
        </w:rPr>
        <w:t xml:space="preserve"> </w:t>
      </w:r>
    </w:p>
    <w:p w14:paraId="0F73BF78" w14:textId="7CD7CDFD" w:rsidR="00273103" w:rsidRPr="009D2BC2" w:rsidRDefault="00BD7967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Młodszy Specjalista w </w:t>
      </w:r>
      <w:r w:rsidR="00CD310E" w:rsidRPr="009D2BC2">
        <w:rPr>
          <w:rFonts w:ascii="Times New Roman" w:hAnsi="Times New Roman" w:cs="Times New Roman"/>
        </w:rPr>
        <w:t>Oddzia</w:t>
      </w:r>
      <w:r w:rsidRPr="009D2BC2">
        <w:rPr>
          <w:rFonts w:ascii="Times New Roman" w:hAnsi="Times New Roman" w:cs="Times New Roman"/>
        </w:rPr>
        <w:t>le</w:t>
      </w:r>
      <w:r w:rsidR="00CD310E" w:rsidRPr="009D2BC2">
        <w:rPr>
          <w:rFonts w:ascii="Times New Roman" w:hAnsi="Times New Roman" w:cs="Times New Roman"/>
        </w:rPr>
        <w:t xml:space="preserve"> Zarządzania Kryzysowego </w:t>
      </w:r>
    </w:p>
    <w:p w14:paraId="66851511" w14:textId="3B92CB9C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telefon do kontaktu: </w:t>
      </w:r>
      <w:r w:rsidR="00CD310E" w:rsidRPr="009D2BC2">
        <w:rPr>
          <w:rFonts w:ascii="Times New Roman" w:hAnsi="Times New Roman" w:cs="Times New Roman"/>
        </w:rPr>
        <w:t>+48 42 664 1</w:t>
      </w:r>
      <w:r w:rsidR="00BD7967" w:rsidRPr="009D2BC2">
        <w:rPr>
          <w:rFonts w:ascii="Times New Roman" w:hAnsi="Times New Roman" w:cs="Times New Roman"/>
        </w:rPr>
        <w:t>0</w:t>
      </w:r>
      <w:r w:rsidR="00CD310E" w:rsidRPr="009D2BC2">
        <w:rPr>
          <w:rFonts w:ascii="Times New Roman" w:hAnsi="Times New Roman" w:cs="Times New Roman"/>
        </w:rPr>
        <w:t xml:space="preserve"> </w:t>
      </w:r>
      <w:r w:rsidR="00BD7967" w:rsidRPr="009D2BC2">
        <w:rPr>
          <w:rFonts w:ascii="Times New Roman" w:hAnsi="Times New Roman" w:cs="Times New Roman"/>
        </w:rPr>
        <w:t>52</w:t>
      </w:r>
    </w:p>
    <w:p w14:paraId="1A86090A" w14:textId="4B821371" w:rsidR="00273103" w:rsidRPr="007664D4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64D4">
        <w:rPr>
          <w:rFonts w:ascii="Times New Roman" w:hAnsi="Times New Roman" w:cs="Times New Roman"/>
        </w:rPr>
        <w:t xml:space="preserve">e-mail: </w:t>
      </w:r>
      <w:hyperlink r:id="rId5" w:history="1">
        <w:r w:rsidR="009D2BC2" w:rsidRPr="007664D4">
          <w:rPr>
            <w:rStyle w:val="Hipercze"/>
            <w:rFonts w:ascii="Times New Roman" w:hAnsi="Times New Roman" w:cs="Times New Roman"/>
          </w:rPr>
          <w:t>jerzy.gutkowski@lodz.uw.gov.pl</w:t>
        </w:r>
      </w:hyperlink>
      <w:r w:rsidR="009D2BC2" w:rsidRPr="007664D4">
        <w:rPr>
          <w:rFonts w:ascii="Times New Roman" w:hAnsi="Times New Roman" w:cs="Times New Roman"/>
        </w:rPr>
        <w:t xml:space="preserve"> </w:t>
      </w:r>
    </w:p>
    <w:p w14:paraId="231592A3" w14:textId="77777777" w:rsidR="00273103" w:rsidRPr="009D2BC2" w:rsidRDefault="00273103" w:rsidP="00135669">
      <w:pPr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2) Wykonawcę reprezentować będzie:</w:t>
      </w:r>
    </w:p>
    <w:p w14:paraId="0DA72E11" w14:textId="2702287C" w:rsidR="00273103" w:rsidRPr="009D2BC2" w:rsidRDefault="00580A5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619EF427" w14:textId="18D7E3B5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telefon do kontaktu: </w:t>
      </w:r>
      <w:r w:rsidR="006271F9" w:rsidRPr="009D2BC2">
        <w:rPr>
          <w:rFonts w:ascii="Times New Roman" w:hAnsi="Times New Roman" w:cs="Times New Roman"/>
        </w:rPr>
        <w:t>+48 </w:t>
      </w:r>
      <w:r w:rsidR="00580A53">
        <w:rPr>
          <w:rFonts w:ascii="Times New Roman" w:hAnsi="Times New Roman" w:cs="Times New Roman"/>
        </w:rPr>
        <w:t>………………..</w:t>
      </w:r>
    </w:p>
    <w:p w14:paraId="2A095BEE" w14:textId="664D768B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lastRenderedPageBreak/>
        <w:t xml:space="preserve">e-mail: </w:t>
      </w:r>
      <w:r w:rsidR="00580A53">
        <w:rPr>
          <w:rFonts w:ascii="Times New Roman" w:hAnsi="Times New Roman" w:cs="Times New Roman"/>
        </w:rPr>
        <w:t>…………………………………..</w:t>
      </w:r>
    </w:p>
    <w:p w14:paraId="73C039A8" w14:textId="5267AB38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2. Zmiana osoby upoważnionej do kontaktu, lub zmiana danych kontaktowych, realizowana jest poprzez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jednostronne oświadczenie złożone stronie przeciwnej w formie dokumentowej, za potwierdzeniem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odbioru. Zmiana osoby upoważnionej do kontaktu nie stanowi zmiany niniejszej umowy.</w:t>
      </w:r>
    </w:p>
    <w:p w14:paraId="3070CA8F" w14:textId="77777777" w:rsidR="00273103" w:rsidRPr="009D2BC2" w:rsidRDefault="00273103" w:rsidP="00135669">
      <w:pPr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§ 4</w:t>
      </w:r>
    </w:p>
    <w:p w14:paraId="72179268" w14:textId="77777777" w:rsidR="00273103" w:rsidRPr="009D2BC2" w:rsidRDefault="00273103" w:rsidP="00135669">
      <w:pPr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Wynagrodzenie</w:t>
      </w:r>
    </w:p>
    <w:p w14:paraId="71CB5D05" w14:textId="46F4D13C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1. Wynagrodzenie Wykonawcy za wykonanie przedmiotu </w:t>
      </w:r>
      <w:r w:rsidR="00DD5288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 xml:space="preserve">mowy wynosi </w:t>
      </w:r>
      <w:r w:rsidR="00526013" w:rsidRPr="009D2BC2">
        <w:rPr>
          <w:rFonts w:ascii="Times New Roman" w:hAnsi="Times New Roman" w:cs="Times New Roman"/>
        </w:rPr>
        <w:t>netto</w:t>
      </w:r>
      <w:r w:rsidR="00526013">
        <w:rPr>
          <w:rFonts w:ascii="Times New Roman" w:hAnsi="Times New Roman" w:cs="Times New Roman"/>
        </w:rPr>
        <w:t xml:space="preserve"> </w:t>
      </w:r>
      <w:r w:rsidR="00580A53">
        <w:rPr>
          <w:rFonts w:ascii="Times New Roman" w:hAnsi="Times New Roman" w:cs="Times New Roman"/>
        </w:rPr>
        <w:t>………….</w:t>
      </w:r>
      <w:r w:rsidR="006271F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zł (słownie:</w:t>
      </w:r>
      <w:r w:rsidR="006271F9" w:rsidRPr="009D2BC2">
        <w:rPr>
          <w:rFonts w:ascii="Times New Roman" w:hAnsi="Times New Roman" w:cs="Times New Roman"/>
        </w:rPr>
        <w:t xml:space="preserve"> </w:t>
      </w:r>
      <w:r w:rsidR="00580A53">
        <w:rPr>
          <w:rFonts w:ascii="Times New Roman" w:hAnsi="Times New Roman" w:cs="Times New Roman"/>
        </w:rPr>
        <w:t>……………………</w:t>
      </w:r>
      <w:r w:rsidR="00526013">
        <w:rPr>
          <w:rFonts w:ascii="Times New Roman" w:hAnsi="Times New Roman" w:cs="Times New Roman"/>
        </w:rPr>
        <w:t>…</w:t>
      </w:r>
      <w:r w:rsidR="006271F9" w:rsidRPr="009D2BC2">
        <w:rPr>
          <w:rFonts w:ascii="Times New Roman" w:hAnsi="Times New Roman" w:cs="Times New Roman"/>
        </w:rPr>
        <w:t>zł</w:t>
      </w:r>
      <w:r w:rsidR="00580A53">
        <w:rPr>
          <w:rFonts w:ascii="Times New Roman" w:hAnsi="Times New Roman" w:cs="Times New Roman"/>
        </w:rPr>
        <w:t>otych</w:t>
      </w:r>
      <w:r w:rsidRPr="009D2BC2">
        <w:rPr>
          <w:rFonts w:ascii="Times New Roman" w:hAnsi="Times New Roman" w:cs="Times New Roman"/>
        </w:rPr>
        <w:t>),</w:t>
      </w:r>
      <w:r w:rsidR="006271F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powiększone o podatek od towarów i</w:t>
      </w:r>
      <w:r w:rsidR="00773294" w:rsidRPr="009D2BC2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usług (VAT) w kwocie</w:t>
      </w:r>
      <w:r w:rsidR="00580A53">
        <w:rPr>
          <w:rFonts w:ascii="Times New Roman" w:hAnsi="Times New Roman" w:cs="Times New Roman"/>
        </w:rPr>
        <w:t>………………</w:t>
      </w:r>
      <w:r w:rsidRPr="009D2BC2">
        <w:rPr>
          <w:rFonts w:ascii="Times New Roman" w:hAnsi="Times New Roman" w:cs="Times New Roman"/>
        </w:rPr>
        <w:t>zł (</w:t>
      </w:r>
      <w:r w:rsidR="00C071A5" w:rsidRPr="009D2BC2">
        <w:rPr>
          <w:rFonts w:ascii="Times New Roman" w:hAnsi="Times New Roman" w:cs="Times New Roman"/>
        </w:rPr>
        <w:t>słownie…</w:t>
      </w:r>
      <w:r w:rsidR="00C071A5">
        <w:rPr>
          <w:rFonts w:ascii="Times New Roman" w:hAnsi="Times New Roman" w:cs="Times New Roman"/>
        </w:rPr>
        <w:t>………………</w:t>
      </w:r>
      <w:r w:rsidR="006271F9" w:rsidRPr="009D2BC2">
        <w:rPr>
          <w:rFonts w:ascii="Times New Roman" w:hAnsi="Times New Roman" w:cs="Times New Roman"/>
        </w:rPr>
        <w:t>złotych</w:t>
      </w:r>
      <w:r w:rsidRPr="009D2BC2">
        <w:rPr>
          <w:rFonts w:ascii="Times New Roman" w:hAnsi="Times New Roman" w:cs="Times New Roman"/>
        </w:rPr>
        <w:t>), co daje</w:t>
      </w:r>
      <w:r w:rsidR="0077329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wynagrodzenie w</w:t>
      </w:r>
      <w:r w:rsidR="00773294" w:rsidRPr="009D2BC2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 xml:space="preserve">kwocie </w:t>
      </w:r>
      <w:r w:rsidR="00526013" w:rsidRPr="009D2BC2">
        <w:rPr>
          <w:rFonts w:ascii="Times New Roman" w:hAnsi="Times New Roman" w:cs="Times New Roman"/>
        </w:rPr>
        <w:t>brutto</w:t>
      </w:r>
      <w:r w:rsidR="00526013">
        <w:rPr>
          <w:rFonts w:ascii="Times New Roman" w:hAnsi="Times New Roman" w:cs="Times New Roman"/>
        </w:rPr>
        <w:t xml:space="preserve"> </w:t>
      </w:r>
      <w:r w:rsidR="00580A53">
        <w:rPr>
          <w:rFonts w:ascii="Times New Roman" w:hAnsi="Times New Roman" w:cs="Times New Roman"/>
        </w:rPr>
        <w:t>……</w:t>
      </w:r>
      <w:r w:rsidR="00C071A5">
        <w:rPr>
          <w:rFonts w:ascii="Times New Roman" w:hAnsi="Times New Roman" w:cs="Times New Roman"/>
        </w:rPr>
        <w:t>……</w:t>
      </w:r>
      <w:r w:rsidRPr="009D2BC2">
        <w:rPr>
          <w:rFonts w:ascii="Times New Roman" w:hAnsi="Times New Roman" w:cs="Times New Roman"/>
        </w:rPr>
        <w:t>zł (</w:t>
      </w:r>
      <w:r w:rsidR="00C071A5" w:rsidRPr="009D2BC2">
        <w:rPr>
          <w:rFonts w:ascii="Times New Roman" w:hAnsi="Times New Roman" w:cs="Times New Roman"/>
        </w:rPr>
        <w:t>słownie…</w:t>
      </w:r>
      <w:r w:rsidR="00580A53">
        <w:rPr>
          <w:rFonts w:ascii="Times New Roman" w:hAnsi="Times New Roman" w:cs="Times New Roman"/>
        </w:rPr>
        <w:t>……</w:t>
      </w:r>
      <w:r w:rsidR="00F42DCE">
        <w:rPr>
          <w:rFonts w:ascii="Times New Roman" w:hAnsi="Times New Roman" w:cs="Times New Roman"/>
        </w:rPr>
        <w:t>…</w:t>
      </w:r>
      <w:r w:rsidR="00C071A5">
        <w:rPr>
          <w:rFonts w:ascii="Times New Roman" w:hAnsi="Times New Roman" w:cs="Times New Roman"/>
        </w:rPr>
        <w:t>………..</w:t>
      </w:r>
      <w:r w:rsidR="00580A53">
        <w:rPr>
          <w:rFonts w:ascii="Times New Roman" w:hAnsi="Times New Roman" w:cs="Times New Roman"/>
        </w:rPr>
        <w:t>złotych</w:t>
      </w:r>
      <w:r w:rsidRPr="009D2BC2">
        <w:rPr>
          <w:rFonts w:ascii="Times New Roman" w:hAnsi="Times New Roman" w:cs="Times New Roman"/>
        </w:rPr>
        <w:t>).</w:t>
      </w:r>
    </w:p>
    <w:p w14:paraId="463EA0AC" w14:textId="4E126B10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2. Podstawą do wystawienia przez Wykonawcę faktury jest realizacja przedmiotu </w:t>
      </w:r>
      <w:r w:rsidR="00DD5288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mowy, zgodnie z treścią</w:t>
      </w:r>
      <w:r w:rsidR="00773294" w:rsidRPr="009D2BC2">
        <w:rPr>
          <w:rFonts w:ascii="Times New Roman" w:hAnsi="Times New Roman" w:cs="Times New Roman"/>
        </w:rPr>
        <w:t xml:space="preserve"> </w:t>
      </w:r>
      <w:r w:rsidR="00DD5288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 oraz podpisanie przez Strony bez zastrzeżeń Protokołu odbioru, o którym mowa w § 1 ust. 5.</w:t>
      </w:r>
      <w:r w:rsidR="0077329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Faktura winna zostać wystawiona i dostarczona Zamawiającemu nie później niż w</w:t>
      </w:r>
      <w:r w:rsidR="00BE0300" w:rsidRPr="009D2BC2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terminie 3 dni roboczych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od dnia podpisania Protokołu odbioru, nie później niż do dnia </w:t>
      </w:r>
      <w:r w:rsidR="00C00998">
        <w:rPr>
          <w:rFonts w:ascii="Times New Roman" w:hAnsi="Times New Roman" w:cs="Times New Roman"/>
        </w:rPr>
        <w:t xml:space="preserve">4 grudnia 2025 </w:t>
      </w:r>
      <w:r w:rsidRPr="00755961">
        <w:rPr>
          <w:rFonts w:ascii="Times New Roman" w:hAnsi="Times New Roman" w:cs="Times New Roman"/>
        </w:rPr>
        <w:t>r.</w:t>
      </w:r>
    </w:p>
    <w:p w14:paraId="76892931" w14:textId="3FF7947D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3. Zamawiający dokona zapłaty należności przelewem na rachunek bankowy Wykonawcy wskazany na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fakturze w terminie do 14 dni od daty otrzymania prawidłowo wystawionego dokumentu.</w:t>
      </w:r>
    </w:p>
    <w:p w14:paraId="06FE415A" w14:textId="77777777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4. Za dzień zapłaty przyjmuje się datę obciążenia rachunku bankowego Zamawiającego.</w:t>
      </w:r>
    </w:p>
    <w:p w14:paraId="0B320D31" w14:textId="2C30251F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5. Wykonawca nie może zbywać na rzecz osób trzecich wierzytelności powstałych w</w:t>
      </w:r>
      <w:r w:rsidR="00773294" w:rsidRPr="009D2BC2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wyniku realizacji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niniejszej umowy.</w:t>
      </w:r>
    </w:p>
    <w:p w14:paraId="5CCC9F1E" w14:textId="77659E82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6.</w:t>
      </w:r>
      <w:r w:rsidR="00DD5288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Wykonawca wystawi Zamawiającemu fakturę na: Łódzki Urząd Wojewódzki w Łodzi z</w:t>
      </w:r>
      <w:r w:rsidR="00773294" w:rsidRPr="009D2BC2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siedzibą w Łodzi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przy ul. Piotrkowskiej 104, 90–926 Łódź, NIP 725-10-28-465, REGON 004308002.</w:t>
      </w:r>
    </w:p>
    <w:p w14:paraId="07C06B30" w14:textId="6E7C3EF8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7. Wykonawca może wystawiać </w:t>
      </w:r>
      <w:r w:rsidRPr="00755961">
        <w:rPr>
          <w:rFonts w:ascii="Times New Roman" w:hAnsi="Times New Roman" w:cs="Times New Roman"/>
        </w:rPr>
        <w:t>ustrukturyzowan</w:t>
      </w:r>
      <w:r w:rsidR="00C00998">
        <w:rPr>
          <w:rFonts w:ascii="Times New Roman" w:hAnsi="Times New Roman" w:cs="Times New Roman"/>
        </w:rPr>
        <w:t>ą</w:t>
      </w:r>
      <w:r w:rsidRPr="00755961">
        <w:rPr>
          <w:rFonts w:ascii="Times New Roman" w:hAnsi="Times New Roman" w:cs="Times New Roman"/>
        </w:rPr>
        <w:t xml:space="preserve"> faktur</w:t>
      </w:r>
      <w:r w:rsidR="00755961" w:rsidRPr="00755961">
        <w:rPr>
          <w:rFonts w:ascii="Times New Roman" w:hAnsi="Times New Roman" w:cs="Times New Roman"/>
        </w:rPr>
        <w:t>ę</w:t>
      </w:r>
      <w:r w:rsidRPr="00755961">
        <w:rPr>
          <w:rFonts w:ascii="Times New Roman" w:hAnsi="Times New Roman" w:cs="Times New Roman"/>
        </w:rPr>
        <w:t xml:space="preserve"> elektroniczn</w:t>
      </w:r>
      <w:r w:rsidR="00755961" w:rsidRPr="00755961">
        <w:rPr>
          <w:rFonts w:ascii="Times New Roman" w:hAnsi="Times New Roman" w:cs="Times New Roman"/>
        </w:rPr>
        <w:t>ą</w:t>
      </w:r>
      <w:r w:rsidRPr="00755961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 rozumieniu przepisów ustawy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z dnia 9 listopada 2018 r. o elektronicznym fakturowaniu w</w:t>
      </w:r>
      <w:r w:rsidR="00773294" w:rsidRPr="009D2BC2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zamówieniach publicznych, koncesjach na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roboty budowlane lub usługi oraz partnerstwie publiczno-prywatnym (Dz.U. z 2020 r. poz. 1666 ze zm.).</w:t>
      </w:r>
    </w:p>
    <w:p w14:paraId="03E83A28" w14:textId="61CC95EA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8. W przypadku wystawienia faktury, o której mowa w ust. 7, Wykonawca jest obowiązany do wysłania jej do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Zamawiającego za pośrednictwem Platformy Elektronicznego Fakturowania, (PEF) udostępnionej na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stronie internetowej https://efaktura.gov.pl.</w:t>
      </w:r>
    </w:p>
    <w:p w14:paraId="02BBA345" w14:textId="19D33466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lastRenderedPageBreak/>
        <w:t>9. Przy przesłaniu Zamawiającemu ustrukturyzowanej faktury elektronicznej za pośrednictwem PEF należy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podać NIP Zamawiającego 725-102-84-65 i numer umowy której ona dotyczy.</w:t>
      </w:r>
    </w:p>
    <w:p w14:paraId="780C1F47" w14:textId="6C6F0264" w:rsidR="00273103" w:rsidRDefault="00273103" w:rsidP="009D2B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</w:rPr>
        <w:t>10.</w:t>
      </w:r>
      <w:r w:rsidR="00DD5288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Wystawiona przez wykonawcę faktura zawierać będzie wszystkie wyszczególnione elementy,</w:t>
      </w:r>
      <w:r w:rsidR="00135669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odpowiadające ofercie wykonawcy stanowiącej </w:t>
      </w:r>
      <w:r w:rsidRPr="009D2BC2">
        <w:rPr>
          <w:rFonts w:ascii="Times New Roman" w:hAnsi="Times New Roman" w:cs="Times New Roman"/>
          <w:b/>
          <w:bCs/>
        </w:rPr>
        <w:t xml:space="preserve">Załącznik nr 2 do </w:t>
      </w:r>
      <w:r w:rsidR="00DD5288">
        <w:rPr>
          <w:rFonts w:ascii="Times New Roman" w:hAnsi="Times New Roman" w:cs="Times New Roman"/>
          <w:b/>
          <w:bCs/>
        </w:rPr>
        <w:t>u</w:t>
      </w:r>
      <w:r w:rsidRPr="009D2BC2">
        <w:rPr>
          <w:rFonts w:ascii="Times New Roman" w:hAnsi="Times New Roman" w:cs="Times New Roman"/>
          <w:b/>
          <w:bCs/>
        </w:rPr>
        <w:t>mowy.</w:t>
      </w:r>
    </w:p>
    <w:p w14:paraId="6DB2EF73" w14:textId="77777777" w:rsidR="007664D4" w:rsidRPr="009D2BC2" w:rsidRDefault="007664D4" w:rsidP="009D2BC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18DC36" w14:textId="77777777" w:rsidR="00273103" w:rsidRPr="009D2BC2" w:rsidRDefault="00273103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§ 5</w:t>
      </w:r>
    </w:p>
    <w:p w14:paraId="48C4A902" w14:textId="77777777" w:rsidR="00273103" w:rsidRPr="009D2BC2" w:rsidRDefault="00273103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Gwarancja</w:t>
      </w:r>
    </w:p>
    <w:p w14:paraId="4AA74346" w14:textId="2EF7CC5E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1. Wykonawca gwarantuje jakość dostarczanego przedmiotu umowy zgodną ze standardami oraz ofertą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wykonawcy, o której mowa w </w:t>
      </w:r>
      <w:r w:rsidRPr="009D2BC2">
        <w:rPr>
          <w:rFonts w:ascii="Times New Roman" w:hAnsi="Times New Roman" w:cs="Times New Roman"/>
          <w:b/>
          <w:bCs/>
        </w:rPr>
        <w:t xml:space="preserve">Załączniku nr 2 do </w:t>
      </w:r>
      <w:r w:rsidR="00DD5288">
        <w:rPr>
          <w:rFonts w:ascii="Times New Roman" w:hAnsi="Times New Roman" w:cs="Times New Roman"/>
          <w:b/>
          <w:bCs/>
        </w:rPr>
        <w:t>u</w:t>
      </w:r>
      <w:r w:rsidRPr="009D2BC2">
        <w:rPr>
          <w:rFonts w:ascii="Times New Roman" w:hAnsi="Times New Roman" w:cs="Times New Roman"/>
          <w:b/>
          <w:bCs/>
        </w:rPr>
        <w:t>mowy</w:t>
      </w:r>
      <w:r w:rsidRPr="009D2BC2">
        <w:rPr>
          <w:rFonts w:ascii="Times New Roman" w:hAnsi="Times New Roman" w:cs="Times New Roman"/>
        </w:rPr>
        <w:t>.</w:t>
      </w:r>
    </w:p>
    <w:p w14:paraId="7F7A47EB" w14:textId="78EC3200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2. Wykonawca udziela gwarancji na dostarczony Towar na okres</w:t>
      </w:r>
      <w:r w:rsidR="002C4BFD">
        <w:rPr>
          <w:rFonts w:ascii="Times New Roman" w:hAnsi="Times New Roman" w:cs="Times New Roman"/>
        </w:rPr>
        <w:t>……..</w:t>
      </w:r>
      <w:r w:rsidRPr="008B5CC8">
        <w:rPr>
          <w:rFonts w:ascii="Times New Roman" w:hAnsi="Times New Roman" w:cs="Times New Roman"/>
          <w:color w:val="EE0000"/>
        </w:rPr>
        <w:t xml:space="preserve"> </w:t>
      </w:r>
      <w:r w:rsidRPr="009D2BC2">
        <w:rPr>
          <w:rFonts w:ascii="Times New Roman" w:hAnsi="Times New Roman" w:cs="Times New Roman"/>
        </w:rPr>
        <w:t>miesięcy licząc od daty podpisania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przez Strony bez zastrzeżeń Protokołu odbioru, o którym mowa w § 1 ust. 5.</w:t>
      </w:r>
    </w:p>
    <w:p w14:paraId="156D0065" w14:textId="77A6D157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3. Wykonawca udziela gwarancji na wszystkie części składowe i elementy wchodzące w</w:t>
      </w:r>
      <w:r w:rsidR="00773294" w:rsidRPr="009D2BC2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skład przedmiotu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umowy. Roszczeniom z tytułu gwarancji podlegają wady fizyczne powstałe z przyczyn tkwiących w rzeczy,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 momencie jej wydania, jak i wszelkie inne wady, powstałe z przyczyn, za które Wykonawca ponosi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odpowiedzialność, pod warunkiem, że wady te ujawnią się w okresie obowiązywania gwarancji, w tym: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usterki, wady materiałowe, konstrukcyjne, a także brak cech użytkowych i funkcjonalnych deklarowanych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przez Wykonawcę lub wystąpienie takich cech, które zmniejszają użyteczność Przedmiotu </w:t>
      </w:r>
      <w:r w:rsidR="00DD5288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 ze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względu na cel wynikający z jego zwyczajnego przeznaczenia.</w:t>
      </w:r>
    </w:p>
    <w:p w14:paraId="62A8745C" w14:textId="09E6FD8E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4. Wykonawca najpóźniej w dniu podpisania protokołu odbioru przekaże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Zamawiającemu dokumenty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gwarancyjne (kartę gwarancyjną)</w:t>
      </w:r>
      <w:r w:rsidR="009E51EB">
        <w:rPr>
          <w:rFonts w:ascii="Times New Roman" w:hAnsi="Times New Roman" w:cs="Times New Roman"/>
        </w:rPr>
        <w:t>,</w:t>
      </w:r>
      <w:r w:rsidR="00DD5288">
        <w:rPr>
          <w:rFonts w:ascii="Times New Roman" w:hAnsi="Times New Roman" w:cs="Times New Roman"/>
        </w:rPr>
        <w:t xml:space="preserve"> </w:t>
      </w:r>
      <w:r w:rsidR="009E51EB">
        <w:rPr>
          <w:rFonts w:ascii="Times New Roman" w:hAnsi="Times New Roman" w:cs="Times New Roman"/>
        </w:rPr>
        <w:t>instrukcję obsługi,</w:t>
      </w:r>
      <w:r w:rsidRPr="009D2BC2">
        <w:rPr>
          <w:rFonts w:ascii="Times New Roman" w:hAnsi="Times New Roman" w:cs="Times New Roman"/>
        </w:rPr>
        <w:t xml:space="preserve"> obejmując</w:t>
      </w:r>
      <w:r w:rsidR="009E51EB">
        <w:rPr>
          <w:rFonts w:ascii="Times New Roman" w:hAnsi="Times New Roman" w:cs="Times New Roman"/>
        </w:rPr>
        <w:t>e</w:t>
      </w:r>
      <w:r w:rsidRPr="009D2BC2">
        <w:rPr>
          <w:rFonts w:ascii="Times New Roman" w:hAnsi="Times New Roman" w:cs="Times New Roman"/>
        </w:rPr>
        <w:t xml:space="preserve"> przedmiot umowy</w:t>
      </w:r>
      <w:r w:rsidR="00F13C6F" w:rsidRPr="009D2BC2">
        <w:rPr>
          <w:rFonts w:ascii="Times New Roman" w:hAnsi="Times New Roman" w:cs="Times New Roman"/>
        </w:rPr>
        <w:t xml:space="preserve"> oraz kopię stosownych certyfikatów</w:t>
      </w:r>
      <w:r w:rsidR="007D593B">
        <w:rPr>
          <w:rFonts w:ascii="Times New Roman" w:hAnsi="Times New Roman" w:cs="Times New Roman"/>
        </w:rPr>
        <w:t xml:space="preserve"> </w:t>
      </w:r>
      <w:r w:rsidR="00C00998">
        <w:rPr>
          <w:rFonts w:ascii="Times New Roman" w:hAnsi="Times New Roman" w:cs="Times New Roman"/>
        </w:rPr>
        <w:t xml:space="preserve">o ile urządzenia posiada takowe. </w:t>
      </w:r>
    </w:p>
    <w:p w14:paraId="5339F175" w14:textId="6D52B6DF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5.</w:t>
      </w:r>
      <w:r w:rsidR="00DD5288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Treść dokumentów gwarancyjnych nie może być ukształtowana w sprzeczności z</w:t>
      </w:r>
      <w:r w:rsidR="00773294" w:rsidRPr="009D2BC2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postanowieniami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niniejszej </w:t>
      </w:r>
      <w:r w:rsidR="00DD5288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 oraz gwarancją producenta. W razie ewentualnych rozbieżności między treścią niniejszej</w:t>
      </w:r>
      <w:r w:rsidR="00773294" w:rsidRPr="009D2BC2">
        <w:rPr>
          <w:rFonts w:ascii="Times New Roman" w:hAnsi="Times New Roman" w:cs="Times New Roman"/>
        </w:rPr>
        <w:t xml:space="preserve"> </w:t>
      </w:r>
      <w:r w:rsidR="00DD5288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mowy, a postanowieniami dokumentu gwarancyjnego przedłożonego przez Wykonawcę, zastosowanie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będą miały postanowienia korzystniejsze dla Zamawiającego.</w:t>
      </w:r>
    </w:p>
    <w:p w14:paraId="70F0F1E3" w14:textId="77777777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6. Wszelkie koszty związane z realizacją gwarancji ponosi Wykonawca.</w:t>
      </w:r>
    </w:p>
    <w:p w14:paraId="33A4EF16" w14:textId="5693FBD2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7. Świadczenia gwarancyjne będą realizowane w siedzibie Zamawiającego. Jeżeli realizacja świadczeń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gwarancyjnych w siedzibie Zamawiającego będzie technicznie niemożliwa, wszelkie podjęte działania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logistyczne i organizacyjne, a także koszty związane z wykonaniem usług gwarancyjnych poza siedzibą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Zamawiającego obciążają Wykonawcę. Wykonawca zapewni w szczególności własnym staraniem i na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własny koszt demontaż przedmiotu umowy, transport do miejsca naprawy i na powrót do miejsca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użytkowania, ubezpieczenie na czas </w:t>
      </w:r>
      <w:r w:rsidRPr="009D2BC2">
        <w:rPr>
          <w:rFonts w:ascii="Times New Roman" w:hAnsi="Times New Roman" w:cs="Times New Roman"/>
        </w:rPr>
        <w:lastRenderedPageBreak/>
        <w:t>naprawy i transportu, a także ponowny montaż w tym samym miejscu,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 siedzibie Zamawiającego</w:t>
      </w:r>
    </w:p>
    <w:p w14:paraId="7C599739" w14:textId="01CBD758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8. W przypadku ujawnienia się usterek i wad w okresie gwarancji Wykonawca zobowiązuje się do ich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usunięcia na koszt własny w terminie do 5 dni licząc od daty zgłoszenia do Wykonawcy (drogą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elektroniczną na adres e-mail wskazany w § 3 ust. 1 pkt 2) pod rygorem obciążenia go karami umownymi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określonymi w § 6 ust. 2 pkt 3.</w:t>
      </w:r>
    </w:p>
    <w:p w14:paraId="32F669F7" w14:textId="60E4197B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9. W przypadku ujawnienia się usterek w okresie gwarancji, których usunięcie z przyczyn obiektywnych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i niezależnych od Wykonawcy nie jest możliwe w terminie wskazanym w ust. 8 strony umowy mogą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uzgodnić w formie pisemnej inny termin usunięcia awarii, w szczególności uwzględniający termin potrzebny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na dostawę nowych części zamiennych.</w:t>
      </w:r>
    </w:p>
    <w:p w14:paraId="3FD71A0E" w14:textId="5A98E81D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10.W przypadku trzykrotnej awarii tego samego urządzenia, Wykonawca zobowiązany jest do wymiany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wadliwego elementu lub urządzenia, w terminie nie dłuższym niż 14 dni od dnia zgłoszenia do Wykonawcy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(drogą elektroniczną na adres e-mail wskazany w § 3 ust. 1 pkt 2), na nowy, wolny od wad, tego samego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typu i o tych samych lub - gdy to niemożliwe - lepszych parametrach technicznych.</w:t>
      </w:r>
    </w:p>
    <w:p w14:paraId="69D160AA" w14:textId="31BB37B9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11. Jeżeli Wykonawca dostarczył Zamawiającemu zamiast rzeczy wadliwej rzecz wolną od wad albo dokonał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istotnych napraw rzeczy objętej gwarancją, termin gwarancj</w:t>
      </w:r>
      <w:r w:rsidR="00F13C6F" w:rsidRPr="009D2BC2">
        <w:rPr>
          <w:rFonts w:ascii="Times New Roman" w:hAnsi="Times New Roman" w:cs="Times New Roman"/>
        </w:rPr>
        <w:t xml:space="preserve">i </w:t>
      </w:r>
      <w:r w:rsidRPr="009D2BC2">
        <w:rPr>
          <w:rFonts w:ascii="Times New Roman" w:hAnsi="Times New Roman" w:cs="Times New Roman"/>
        </w:rPr>
        <w:t>biegnie na nowo od chwili dostarczenia rzeczy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wolnej od wad lub zwrócenia rzeczy naprawionej. Jeżeli Wykonawca wymienił część rzeczy, powyższe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postanowienie stosuje się odpowiednio do części wymienionej. W innych wypadkach termin gwarancji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ulega przedłużeniu o czas, w ciągu którego wskutek wady rzeczy objętej gwarancją uprawniony z gwarancji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nie mógł z niej korzystać.</w:t>
      </w:r>
    </w:p>
    <w:p w14:paraId="768DF49C" w14:textId="64B6DC0D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12.Niezależnie od uprawnień wynikających z gwarancji, Zamawiający może wykonywać uprawnienia z tytułu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rękojmi za wady przedmiotu </w:t>
      </w:r>
      <w:r w:rsidR="00892B03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 na zasadach określonych w</w:t>
      </w:r>
      <w:r w:rsidR="00855603" w:rsidRPr="009D2BC2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Kodeksie cywilnym z dnia 23 kwietnia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1964 r. (Dz. U z 2024 r. poz. 1061).</w:t>
      </w:r>
    </w:p>
    <w:p w14:paraId="3EEDF7FD" w14:textId="77777777" w:rsidR="00273103" w:rsidRPr="009D2BC2" w:rsidRDefault="00273103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§ 6</w:t>
      </w:r>
    </w:p>
    <w:p w14:paraId="4A4F6D5E" w14:textId="77777777" w:rsidR="00273103" w:rsidRPr="009D2BC2" w:rsidRDefault="00273103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Kary umowne</w:t>
      </w:r>
    </w:p>
    <w:p w14:paraId="4042DAFE" w14:textId="5ABD92FE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1. Strony ustalają kary umowne za niewykonanie lub nienależyte wykonywanie obowiązków wynikających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z </w:t>
      </w:r>
      <w:r w:rsidR="00892B03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mowy.</w:t>
      </w:r>
    </w:p>
    <w:p w14:paraId="5FD8064F" w14:textId="77777777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2. Wykonawca zobowiązany jest do zapłaty kary umownej w przypadku:</w:t>
      </w:r>
    </w:p>
    <w:p w14:paraId="53DCAA76" w14:textId="6E13D101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1) odstąpienia od umowy przez którąkolwiek ze stron z winy wykonawcy w wysokości 30% wartości brutto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przedmiotu umowy, określonego w § 4 ust. 1;</w:t>
      </w:r>
    </w:p>
    <w:p w14:paraId="1463DCBD" w14:textId="5FD9B9E3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lastRenderedPageBreak/>
        <w:t>2) zwłoki w wykonaniu świadczenia w wysokości 1 % wartości brutto przedmiotu umowy określonego w § 4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ust. 1, za każdy dzień zwłoki, licząc od dnia następnego po upływie terminu, o którym mowa w § 2;</w:t>
      </w:r>
    </w:p>
    <w:p w14:paraId="34F53962" w14:textId="7399BA72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3) zwłoki w wykonaniu napraw gwarancyjnych, określonych w § 5</w:t>
      </w:r>
      <w:r w:rsidR="00944117" w:rsidRPr="00944117">
        <w:rPr>
          <w:rFonts w:ascii="Times New Roman" w:hAnsi="Times New Roman" w:cs="Times New Roman"/>
        </w:rPr>
        <w:t xml:space="preserve"> </w:t>
      </w:r>
      <w:r w:rsidR="00944117" w:rsidRPr="009D2BC2">
        <w:rPr>
          <w:rFonts w:ascii="Times New Roman" w:hAnsi="Times New Roman" w:cs="Times New Roman"/>
        </w:rPr>
        <w:t>ust. 8</w:t>
      </w:r>
      <w:r w:rsidR="008C2D24">
        <w:rPr>
          <w:rFonts w:ascii="Times New Roman" w:hAnsi="Times New Roman" w:cs="Times New Roman"/>
        </w:rPr>
        <w:t xml:space="preserve"> i 9</w:t>
      </w:r>
      <w:r w:rsidR="00944117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wynosić będzie 1</w:t>
      </w:r>
      <w:r w:rsidR="00581100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% wartości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brutto przedmiotu umowy podlegającego naprawie gwarancyjnej określonej w</w:t>
      </w:r>
      <w:r w:rsidR="00581100">
        <w:rPr>
          <w:rFonts w:ascii="Times New Roman" w:hAnsi="Times New Roman" w:cs="Times New Roman"/>
        </w:rPr>
        <w:t> </w:t>
      </w:r>
      <w:r w:rsidRPr="009D2BC2">
        <w:rPr>
          <w:rFonts w:ascii="Times New Roman" w:hAnsi="Times New Roman" w:cs="Times New Roman"/>
        </w:rPr>
        <w:t>ofercie wykonawcy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stanowiącą </w:t>
      </w:r>
      <w:r w:rsidRPr="009D2BC2">
        <w:rPr>
          <w:rFonts w:ascii="Times New Roman" w:hAnsi="Times New Roman" w:cs="Times New Roman"/>
          <w:b/>
          <w:bCs/>
        </w:rPr>
        <w:t xml:space="preserve">Załącznik nr 2 do umowy </w:t>
      </w:r>
      <w:r w:rsidRPr="009D2BC2">
        <w:rPr>
          <w:rFonts w:ascii="Times New Roman" w:hAnsi="Times New Roman" w:cs="Times New Roman"/>
        </w:rPr>
        <w:t>za każdy dzień zwłoki liczony od dnia określonego w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§ 5 ust. 8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lub od dnia ustalonego jako termin do usunięcia wad zgodnie z § 5 ust. 9.</w:t>
      </w:r>
    </w:p>
    <w:p w14:paraId="3035F0AF" w14:textId="41041EF6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3. Zapłaty kar umownych określonych w ust. 2 pkt 2 dokonuje się poprzez potrącenie z wynagrodzenia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umownego, co następuje po pisemnym oświadczeniu o potrąceniu przed jego dokonaniem.</w:t>
      </w:r>
    </w:p>
    <w:p w14:paraId="7513EEE6" w14:textId="77777777" w:rsidR="00974370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4. W przypadku, gdy potrącenie kary umownej z wynagrodzenia Wykonawcy nie będzie możliwe, Wykonawca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zobowiązuje się do zapłaty kary umownej w terminie 14 dni roboczych od dnia otrzymania noty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obciążeniowej wystawionej przez Zamawiającego.</w:t>
      </w:r>
    </w:p>
    <w:p w14:paraId="3442FC61" w14:textId="00130783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5. Postanowienia niniejszego paragrafu nie wyłączają prawa Zamawiającego do dochodzenia od Wykonawcy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odszkodowania uzupełniającego na zasadach ogólnych, jeżeli wartość powstałej szkody przekroczy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wysokość zastrzeżonych kar umownych.</w:t>
      </w:r>
    </w:p>
    <w:p w14:paraId="039B17FD" w14:textId="254A4CF7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6. Łączna maksymalna wysokość kar umownych dochodzonych przez Zamawiającego nie może przekroczyć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30% kwoty brutto wskazanej w § 4 ust. 1.</w:t>
      </w:r>
    </w:p>
    <w:p w14:paraId="190E03A1" w14:textId="77777777" w:rsidR="00773294" w:rsidRPr="009D2BC2" w:rsidRDefault="00773294" w:rsidP="009D2BC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FF3EA86" w14:textId="378233E7" w:rsidR="00273103" w:rsidRPr="009D2BC2" w:rsidRDefault="00273103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§ 7</w:t>
      </w:r>
    </w:p>
    <w:p w14:paraId="7B78F78F" w14:textId="20F06476" w:rsidR="00273103" w:rsidRPr="009D2BC2" w:rsidRDefault="00273103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 xml:space="preserve">Zmiana </w:t>
      </w:r>
      <w:r w:rsidR="00DD5288">
        <w:rPr>
          <w:rFonts w:ascii="Times New Roman" w:hAnsi="Times New Roman" w:cs="Times New Roman"/>
          <w:b/>
          <w:bCs/>
        </w:rPr>
        <w:t>u</w:t>
      </w:r>
      <w:r w:rsidRPr="009D2BC2">
        <w:rPr>
          <w:rFonts w:ascii="Times New Roman" w:hAnsi="Times New Roman" w:cs="Times New Roman"/>
          <w:b/>
          <w:bCs/>
        </w:rPr>
        <w:t>mowy</w:t>
      </w:r>
    </w:p>
    <w:p w14:paraId="595F9305" w14:textId="5F803C5B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1. Wszelkie zmiany w umowie wymagają formy pisemnej albo formy elektronicznej w postaci aneksu pod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rygorem nieważności. </w:t>
      </w:r>
    </w:p>
    <w:p w14:paraId="5BD404E9" w14:textId="5AF72B0B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2. Zamawiający przewiduje możliwość dokonania zmian postanowień umowy, wynikających z przyczyn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o obiektywnym charakterze (oczywista pomyłka w treści umowy, nieaktualne przepisy prawne itp.).</w:t>
      </w:r>
    </w:p>
    <w:p w14:paraId="2FD17526" w14:textId="1484CD9D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3. Wszystkie sytuacje określone w ustępach poprzednich stanowią katalog zmian, na które Zamawiający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może wyrazić zgodę. Nie stanowią jednocześnie zobowiązania do wyrażenia takiej zgody.</w:t>
      </w:r>
    </w:p>
    <w:p w14:paraId="5097913D" w14:textId="77777777" w:rsidR="00273103" w:rsidRPr="009D2BC2" w:rsidRDefault="00273103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§ 8</w:t>
      </w:r>
    </w:p>
    <w:p w14:paraId="61ABA6E0" w14:textId="2C1BF7A6" w:rsidR="00273103" w:rsidRPr="009D2BC2" w:rsidRDefault="00273103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 xml:space="preserve">Odstąpienie od </w:t>
      </w:r>
      <w:r w:rsidR="00892B03">
        <w:rPr>
          <w:rFonts w:ascii="Times New Roman" w:hAnsi="Times New Roman" w:cs="Times New Roman"/>
          <w:b/>
          <w:bCs/>
        </w:rPr>
        <w:t>u</w:t>
      </w:r>
      <w:r w:rsidRPr="009D2BC2">
        <w:rPr>
          <w:rFonts w:ascii="Times New Roman" w:hAnsi="Times New Roman" w:cs="Times New Roman"/>
          <w:b/>
          <w:bCs/>
        </w:rPr>
        <w:t>mowy</w:t>
      </w:r>
    </w:p>
    <w:p w14:paraId="26BC0FE4" w14:textId="3BAED952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1. Zamawiający może odstąpić od niniejszej umowy w okolicznościach i na warunkach przewidzianych przez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ustawę Kodeks cywilny lub w następujących przypadkach:</w:t>
      </w:r>
    </w:p>
    <w:p w14:paraId="17BA5773" w14:textId="77777777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lastRenderedPageBreak/>
        <w:t>1) likwidacji, ogłoszenia upadłości lub rozwiązania przedsiębiorstwa wykonawcy;</w:t>
      </w:r>
    </w:p>
    <w:p w14:paraId="06E4E427" w14:textId="20B8C95E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2) w przypadku przekroczenia terminu realizacji umowy, o którym mowa w § 2 </w:t>
      </w:r>
      <w:r w:rsidR="00892B03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mowy, o 10 dni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kalendarzowych;</w:t>
      </w:r>
    </w:p>
    <w:p w14:paraId="366C0DA3" w14:textId="4B4157F3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3) wykonywania przez wykonawcę przedmiotu umowy wadliwie i zaniechania zmiany sposobu jego</w:t>
      </w:r>
      <w:r w:rsidR="00F13C6F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wykonania mimo upływu wyznaczonego przez zamawiającego terminu na dokonanie zmiany;</w:t>
      </w:r>
    </w:p>
    <w:p w14:paraId="313FE588" w14:textId="041C2BB0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4) jeżeli łączna wysokość kar umownych z tytułu realizacji niniejszej </w:t>
      </w:r>
      <w:r w:rsidR="00892B03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 naliczonych przez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Zamawiającego osiągnie 15% wynagrodzenia brutto, określonego w § 4 ust. 1;</w:t>
      </w:r>
    </w:p>
    <w:p w14:paraId="12B151E7" w14:textId="5DCFB744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5) dostarczenia przez Wykonawcę przedmiotu umowy niezgodnego z </w:t>
      </w:r>
      <w:r w:rsidR="00892B03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mową, w szczególności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niespełniającego wymogów określonych w </w:t>
      </w:r>
      <w:r w:rsidRPr="009D2BC2">
        <w:rPr>
          <w:rFonts w:ascii="Times New Roman" w:hAnsi="Times New Roman" w:cs="Times New Roman"/>
          <w:b/>
          <w:bCs/>
        </w:rPr>
        <w:t>Załączniku nr 1 do Umowy</w:t>
      </w:r>
      <w:r w:rsidRPr="009D2BC2">
        <w:rPr>
          <w:rFonts w:ascii="Times New Roman" w:hAnsi="Times New Roman" w:cs="Times New Roman"/>
        </w:rPr>
        <w:t>.</w:t>
      </w:r>
    </w:p>
    <w:p w14:paraId="2FB7D449" w14:textId="77777777" w:rsidR="00974370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2. Oświadczenie o odstąpieniu od umowy powinno nastąpić pod rygorem nieważności w formie pisemnej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w terminie 30 dni kalendarzowych od daty powzięcia wiadomości o zaistnieniu podstaw do jego dokonania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i musi zawierać uzasadnienie.</w:t>
      </w:r>
    </w:p>
    <w:p w14:paraId="374BA473" w14:textId="1208455E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3. W przypadku odstąpienia od </w:t>
      </w:r>
      <w:r w:rsidR="00892B03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mowy, Wykonawca może żądać wyłącznie wynagrodzenia należnego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z tytułu wykonanej części </w:t>
      </w:r>
      <w:r w:rsidR="00892B03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mowy.</w:t>
      </w:r>
    </w:p>
    <w:p w14:paraId="4BA2D103" w14:textId="2B86E4E9" w:rsidR="00773294" w:rsidRPr="00C00998" w:rsidRDefault="00273103" w:rsidP="00C0099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4. Odstąpienie od </w:t>
      </w:r>
      <w:r w:rsidR="00892B03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 nie zwalnia od zapłaty kar umownych w razie zaistnienia przesłanek do ich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naliczenia.</w:t>
      </w:r>
    </w:p>
    <w:p w14:paraId="2B422BB3" w14:textId="516C87CE" w:rsidR="00273103" w:rsidRPr="009D2BC2" w:rsidRDefault="00273103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§ 9</w:t>
      </w:r>
    </w:p>
    <w:p w14:paraId="24933BE9" w14:textId="77777777" w:rsidR="00273103" w:rsidRPr="009D2BC2" w:rsidRDefault="00273103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Postanowienia końcowe</w:t>
      </w:r>
    </w:p>
    <w:p w14:paraId="7C89E977" w14:textId="4F700967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1. Wszelkie spory mogące wyniknąć pomiędzy Stronami w związku z niniejszą umową lub z nią związane,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będą rozstrzygane w pierwszej kolejności w drodze porozumienia pozasądowego.</w:t>
      </w:r>
    </w:p>
    <w:p w14:paraId="77085F6A" w14:textId="775BA2C7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2. Wszelkie spory, które nie będą mogły być rozwiązane polubownie, podlegać będą rozstrzygnięciu przez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sąd powszechny właściwy dla miejsca siedziby Zamawiającego.</w:t>
      </w:r>
    </w:p>
    <w:p w14:paraId="5AB617F0" w14:textId="0BF62070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3. Strony zobowiązują się do wzajemnego informowania o zmianach miejsca ich siedziby. W przypadku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niedopełnienia powyższego, korespondencję wysłaną pod ostatni wskazany adres uważa się za skutecznie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doręczoną.</w:t>
      </w:r>
    </w:p>
    <w:p w14:paraId="0F3DF221" w14:textId="79B2F134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4. W sprawach nieuregulowanych niniejszą umową mają zastosowanie przepisy ustawy Kodeks cywilny.</w:t>
      </w:r>
    </w:p>
    <w:p w14:paraId="5BDA5924" w14:textId="11E35B39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5. W przypadku, gdy w trakcie realizacji </w:t>
      </w:r>
      <w:r w:rsidR="00892B03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 przetwarzane będą dane osobowe, Wykonawca zobowiązany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jest do stosowania przepisów Rozporządzenia Parlamentu Europejskiego i Rady (UE) 2016/679 z dnia 27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kwietnia 2016 roku w sprawie ochrony osób fizycznych w związku z przetwarzaniem danych osobowych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i w sprawie swobodnego przepływu takich danych oraz uchylenia dyrektywy 95/46/WE (ogólne</w:t>
      </w:r>
      <w:r w:rsidR="0077329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rozporządzenie o </w:t>
      </w:r>
      <w:r w:rsidRPr="009D2BC2">
        <w:rPr>
          <w:rFonts w:ascii="Times New Roman" w:hAnsi="Times New Roman" w:cs="Times New Roman"/>
        </w:rPr>
        <w:lastRenderedPageBreak/>
        <w:t>ochronie danych) (Dz. Urz. UE L 119 z 04.05.2016 u, s. 1) RODO wobec osób fizycznych,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 xml:space="preserve">od których dane osobowe bezpośrednio lub pośrednio pozyskał w celu realizacji niniejszej </w:t>
      </w:r>
      <w:r w:rsidR="00892B03">
        <w:rPr>
          <w:rFonts w:ascii="Times New Roman" w:hAnsi="Times New Roman" w:cs="Times New Roman"/>
        </w:rPr>
        <w:t>u</w:t>
      </w:r>
      <w:r w:rsidRPr="009D2BC2">
        <w:rPr>
          <w:rFonts w:ascii="Times New Roman" w:hAnsi="Times New Roman" w:cs="Times New Roman"/>
        </w:rPr>
        <w:t>mowy.</w:t>
      </w:r>
    </w:p>
    <w:p w14:paraId="2BFEC69D" w14:textId="1DD4D27E" w:rsidR="00273103" w:rsidRPr="009D2BC2" w:rsidRDefault="00273103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6. </w:t>
      </w:r>
      <w:r w:rsidR="00B81F7A">
        <w:rPr>
          <w:rFonts w:ascii="Times New Roman" w:hAnsi="Times New Roman" w:cs="Times New Roman"/>
        </w:rPr>
        <w:t xml:space="preserve">Umowa została sporządzona w trzech jednobrzmiących egzemplarzach, na prawach oryginału każdy, dwa dla Zamawiającego i jeden dla Wykonawcy. / </w:t>
      </w:r>
      <w:r w:rsidR="00C00998">
        <w:rPr>
          <w:rFonts w:ascii="Times New Roman" w:hAnsi="Times New Roman" w:cs="Times New Roman"/>
        </w:rPr>
        <w:t>Umowę</w:t>
      </w:r>
      <w:r w:rsidRPr="009D2BC2">
        <w:rPr>
          <w:rFonts w:ascii="Times New Roman" w:hAnsi="Times New Roman" w:cs="Times New Roman"/>
        </w:rPr>
        <w:t xml:space="preserve"> sporządzono w formie elektronicznej z użyciem</w:t>
      </w:r>
      <w:r w:rsidR="008048F4" w:rsidRPr="009D2BC2">
        <w:rPr>
          <w:rFonts w:ascii="Times New Roman" w:hAnsi="Times New Roman" w:cs="Times New Roman"/>
        </w:rPr>
        <w:t xml:space="preserve"> </w:t>
      </w:r>
      <w:r w:rsidRPr="009D2BC2">
        <w:rPr>
          <w:rFonts w:ascii="Times New Roman" w:hAnsi="Times New Roman" w:cs="Times New Roman"/>
        </w:rPr>
        <w:t>kwalifikowanych podpisów elektronicznych.</w:t>
      </w:r>
    </w:p>
    <w:p w14:paraId="1BB721CA" w14:textId="77777777" w:rsidR="00273103" w:rsidRPr="009D2BC2" w:rsidRDefault="00273103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Załączniki:</w:t>
      </w:r>
    </w:p>
    <w:p w14:paraId="5B98078A" w14:textId="77777777" w:rsidR="00273103" w:rsidRPr="009D2BC2" w:rsidRDefault="00273103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Załącznik nr 1 - Szczegółowy opis przedmiotu zamówienia</w:t>
      </w:r>
    </w:p>
    <w:p w14:paraId="72662C12" w14:textId="77777777" w:rsidR="00273103" w:rsidRPr="009D2BC2" w:rsidRDefault="00273103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Załącznik nr 2 - Oferta Wykonawcy</w:t>
      </w:r>
    </w:p>
    <w:p w14:paraId="54B5A0CE" w14:textId="77777777" w:rsidR="00273103" w:rsidRPr="009D2BC2" w:rsidRDefault="00273103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Załącznik nr 3 - Klauzula RODO</w:t>
      </w:r>
    </w:p>
    <w:p w14:paraId="56E6D8D3" w14:textId="77777777" w:rsidR="00273103" w:rsidRPr="009D2BC2" w:rsidRDefault="00273103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Załącznik nr 4 - Protokół odbioru</w:t>
      </w:r>
    </w:p>
    <w:p w14:paraId="53CE4587" w14:textId="77777777" w:rsidR="00974370" w:rsidRPr="009D2BC2" w:rsidRDefault="00974370" w:rsidP="009D2BC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2E1F384" w14:textId="3A57C285" w:rsidR="006E7998" w:rsidRPr="009D2BC2" w:rsidRDefault="00273103" w:rsidP="009D2BC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 xml:space="preserve">Zamawiający </w:t>
      </w:r>
      <w:r w:rsidR="00B65515" w:rsidRPr="009D2BC2">
        <w:rPr>
          <w:rFonts w:ascii="Times New Roman" w:hAnsi="Times New Roman" w:cs="Times New Roman"/>
          <w:b/>
          <w:bCs/>
        </w:rPr>
        <w:tab/>
      </w:r>
      <w:r w:rsidR="00B65515" w:rsidRPr="009D2BC2">
        <w:rPr>
          <w:rFonts w:ascii="Times New Roman" w:hAnsi="Times New Roman" w:cs="Times New Roman"/>
          <w:b/>
          <w:bCs/>
        </w:rPr>
        <w:tab/>
      </w:r>
      <w:r w:rsidR="00B65515" w:rsidRPr="009D2BC2">
        <w:rPr>
          <w:rFonts w:ascii="Times New Roman" w:hAnsi="Times New Roman" w:cs="Times New Roman"/>
          <w:b/>
          <w:bCs/>
        </w:rPr>
        <w:tab/>
      </w:r>
      <w:r w:rsidR="00B65515" w:rsidRPr="009D2BC2">
        <w:rPr>
          <w:rFonts w:ascii="Times New Roman" w:hAnsi="Times New Roman" w:cs="Times New Roman"/>
          <w:b/>
          <w:bCs/>
        </w:rPr>
        <w:tab/>
      </w:r>
      <w:r w:rsidR="00B65515" w:rsidRPr="009D2BC2">
        <w:rPr>
          <w:rFonts w:ascii="Times New Roman" w:hAnsi="Times New Roman" w:cs="Times New Roman"/>
          <w:b/>
          <w:bCs/>
        </w:rPr>
        <w:tab/>
      </w:r>
      <w:r w:rsidR="00B65515" w:rsidRPr="009D2BC2">
        <w:rPr>
          <w:rFonts w:ascii="Times New Roman" w:hAnsi="Times New Roman" w:cs="Times New Roman"/>
          <w:b/>
          <w:bCs/>
        </w:rPr>
        <w:tab/>
      </w:r>
      <w:r w:rsidR="00B65515" w:rsidRPr="009D2BC2">
        <w:rPr>
          <w:rFonts w:ascii="Times New Roman" w:hAnsi="Times New Roman" w:cs="Times New Roman"/>
          <w:b/>
          <w:bCs/>
        </w:rPr>
        <w:tab/>
      </w:r>
      <w:r w:rsidR="00B65515" w:rsidRPr="009D2BC2">
        <w:rPr>
          <w:rFonts w:ascii="Times New Roman" w:hAnsi="Times New Roman" w:cs="Times New Roman"/>
          <w:b/>
          <w:bCs/>
        </w:rPr>
        <w:tab/>
      </w:r>
      <w:r w:rsidRPr="009D2BC2">
        <w:rPr>
          <w:rFonts w:ascii="Times New Roman" w:hAnsi="Times New Roman" w:cs="Times New Roman"/>
          <w:b/>
          <w:bCs/>
        </w:rPr>
        <w:t>Wykonawca</w:t>
      </w:r>
    </w:p>
    <w:p w14:paraId="4429314B" w14:textId="77777777" w:rsidR="00B65515" w:rsidRPr="009D2BC2" w:rsidRDefault="00B65515" w:rsidP="009D2BC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0800B89" w14:textId="77777777" w:rsidR="00B65515" w:rsidRPr="009D2BC2" w:rsidRDefault="00B65515" w:rsidP="009D2BC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FD6A35B" w14:textId="77777777" w:rsidR="00974370" w:rsidRDefault="00974370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49F6750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7B153922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729C9971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24B321E2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697F2C8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9369AD5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5155AEF2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79792F0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68CE25A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51BA4BC5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6CCBD2A0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049FCB57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565C9153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0946A7AA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2B77DDB7" w14:textId="77777777" w:rsid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6AB3A5ED" w14:textId="77777777" w:rsidR="00C00998" w:rsidRDefault="00C00998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2E4B57C7" w14:textId="77777777" w:rsidR="00C00998" w:rsidRDefault="00C00998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0AAB2F5" w14:textId="77777777" w:rsidR="00C00998" w:rsidRDefault="00C00998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725631A3" w14:textId="77777777" w:rsidR="009D2BC2" w:rsidRP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3B32C9A" w14:textId="27E0FA13" w:rsidR="00974370" w:rsidRPr="009D2BC2" w:rsidRDefault="00B65515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  <w:r w:rsidRPr="009D2BC2">
        <w:rPr>
          <w:rFonts w:ascii="Times New Roman" w:hAnsi="Times New Roman" w:cs="Times New Roman"/>
          <w:i/>
          <w:iCs/>
        </w:rPr>
        <w:lastRenderedPageBreak/>
        <w:t>Załącznik nr 3 do umowy</w:t>
      </w:r>
    </w:p>
    <w:p w14:paraId="53692B21" w14:textId="7CE669C4" w:rsidR="00974370" w:rsidRPr="009D2BC2" w:rsidRDefault="00B65515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Klauzula RODO</w:t>
      </w:r>
    </w:p>
    <w:p w14:paraId="04A8607E" w14:textId="77777777" w:rsidR="00974370" w:rsidRPr="009D2BC2" w:rsidRDefault="00974370" w:rsidP="009D2B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Zgodnie z art. 13 ust. 1 i 2 rozporządzenia Parlamentu Europejskiego i Rady (UE) 2016/679 z dnia 27 kwietnia 2016 r. (dalej Rozporządzenie) informujemy, że:</w:t>
      </w:r>
    </w:p>
    <w:p w14:paraId="4A8A6A89" w14:textId="77777777" w:rsidR="00974370" w:rsidRPr="009D2BC2" w:rsidRDefault="00974370" w:rsidP="009D2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6" w:history="1">
        <w:r w:rsidRPr="009D2BC2">
          <w:rPr>
            <w:rStyle w:val="Hipercze"/>
            <w:rFonts w:ascii="Times New Roman" w:hAnsi="Times New Roman" w:cs="Times New Roman"/>
          </w:rPr>
          <w:t>kancelaria@lodz.uw.gov.pl</w:t>
        </w:r>
      </w:hyperlink>
      <w:r w:rsidRPr="009D2BC2">
        <w:rPr>
          <w:rFonts w:ascii="Times New Roman" w:hAnsi="Times New Roman" w:cs="Times New Roman"/>
        </w:rPr>
        <w:t>; skrytki ePUAP: /lodzuw/skrytka.</w:t>
      </w:r>
    </w:p>
    <w:p w14:paraId="3B25DC6B" w14:textId="77777777" w:rsidR="00974370" w:rsidRPr="009D2BC2" w:rsidRDefault="00974370" w:rsidP="009D2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W sprawach związanych z danymi osobowymi można kontaktować się z inspektorem ochrony danych poprzez adres e-mail: </w:t>
      </w:r>
      <w:hyperlink r:id="rId7" w:history="1">
        <w:r w:rsidRPr="009D2BC2">
          <w:rPr>
            <w:rStyle w:val="Hipercze"/>
            <w:rFonts w:ascii="Times New Roman" w:hAnsi="Times New Roman" w:cs="Times New Roman"/>
          </w:rPr>
          <w:t>iod@lodz.uw.gov.pl</w:t>
        </w:r>
      </w:hyperlink>
      <w:r w:rsidRPr="009D2BC2">
        <w:rPr>
          <w:rFonts w:ascii="Times New Roman" w:hAnsi="Times New Roman" w:cs="Times New Roman"/>
        </w:rPr>
        <w:t xml:space="preserve">. </w:t>
      </w:r>
    </w:p>
    <w:p w14:paraId="3685B5C3" w14:textId="77777777" w:rsidR="00974370" w:rsidRPr="009D2BC2" w:rsidRDefault="00974370" w:rsidP="009D2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Dane osobowe przetwarzane będą w celu realizacji zawartej umowy. </w:t>
      </w:r>
    </w:p>
    <w:p w14:paraId="429AB8DB" w14:textId="77777777" w:rsidR="00974370" w:rsidRPr="009D2BC2" w:rsidRDefault="00974370" w:rsidP="009D2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W związku z przetwarzaniem danych w celach wskazanych powyżej, dane osobowe mogą być udostępniane innym odbiorcom lub kategoriom odbiorców. Odbiorcami danych mogą być:</w:t>
      </w:r>
    </w:p>
    <w:p w14:paraId="44B27A2E" w14:textId="77777777" w:rsidR="00974370" w:rsidRPr="009D2BC2" w:rsidRDefault="00974370" w:rsidP="009D2BC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podmioty upoważnione do odbioru danych osobowych na podstawie odpowiednich przepisów prawa;</w:t>
      </w:r>
    </w:p>
    <w:p w14:paraId="0E0621A3" w14:textId="77777777" w:rsidR="00974370" w:rsidRPr="009D2BC2" w:rsidRDefault="00974370" w:rsidP="009D2BC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podmioty, które przetwarzają dane osobowe w imieniu Administratora, na podstawie zawartej umowy powierzenia przetwarzania danych osobowych (tzw. podmioty przetwarzające).</w:t>
      </w:r>
    </w:p>
    <w:p w14:paraId="1C452569" w14:textId="77777777" w:rsidR="00974370" w:rsidRPr="009D2BC2" w:rsidRDefault="00974370" w:rsidP="009D2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Dane osobowe będą przetwarzane przez okres niezbędny do realizacji wskazanych powyżej usługi, w tym przez wymagany okres archiwizacji zgodny z kategorią archiwalną, wynikającą z Jednolitego rzeczowego wykazu akt organów zespolonej administracji rządowej w województwie i urzędów obsługujących te organy.</w:t>
      </w:r>
    </w:p>
    <w:p w14:paraId="23B8F3A7" w14:textId="77777777" w:rsidR="00974370" w:rsidRPr="009D2BC2" w:rsidRDefault="00974370" w:rsidP="009D2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W związku z przetwarzaniem przez Administratora danych osobowych przysługuje prawo dostępu do danych, ich sprostowania, ograniczenia przetwarzania lub wniesienia sprzeciwu wobec przetwarzania danych, a także usunięcia danych. Jednak realizacja powyższych praw musi być zgodna z przepisami prawa, na podstawie których odbywa się przetwarzanie danych oraz uregulowaniami dotyczącymi archiwizacji. </w:t>
      </w:r>
    </w:p>
    <w:p w14:paraId="09682497" w14:textId="77777777" w:rsidR="00974370" w:rsidRPr="009D2BC2" w:rsidRDefault="00974370" w:rsidP="009D2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Macie Państwo prawo wniesienia skargi do organu nadzorczego tj. Prezesa Urzędu Ochrony Danych Osobowych, jeżeli przetwarzanie danych osobowych narusza przepisy Rozporządzenia.</w:t>
      </w:r>
    </w:p>
    <w:p w14:paraId="7B505CF0" w14:textId="77777777" w:rsidR="00974370" w:rsidRPr="009D2BC2" w:rsidRDefault="00974370" w:rsidP="009D2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Dane nie będą przetwarzane w sposób zautomatyzowany w tym również w formie profilowania.</w:t>
      </w:r>
    </w:p>
    <w:p w14:paraId="11B9B02D" w14:textId="66697E77" w:rsidR="003C4E0B" w:rsidRPr="009D2BC2" w:rsidRDefault="00974370" w:rsidP="009D2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lastRenderedPageBreak/>
        <w:t xml:space="preserve">Dane osobowy zostały przekazane Administratorowi podczas podpisywania umowy z Państwa firmą. </w:t>
      </w:r>
    </w:p>
    <w:p w14:paraId="747332EC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43902391" w14:textId="77777777" w:rsidR="00773294" w:rsidRPr="009D2BC2" w:rsidRDefault="00773294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37345BEE" w14:textId="77777777" w:rsidR="0042769D" w:rsidRPr="009D2BC2" w:rsidRDefault="0042769D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152490EE" w14:textId="77777777" w:rsidR="0042769D" w:rsidRPr="009D2BC2" w:rsidRDefault="0042769D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33280FC1" w14:textId="77777777" w:rsidR="0042769D" w:rsidRPr="009D2BC2" w:rsidRDefault="0042769D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1AD7FDAD" w14:textId="77777777" w:rsidR="0042769D" w:rsidRPr="009D2BC2" w:rsidRDefault="0042769D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04BDD319" w14:textId="77777777" w:rsidR="0042769D" w:rsidRPr="009D2BC2" w:rsidRDefault="0042769D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2BFBD312" w14:textId="77777777" w:rsidR="0042769D" w:rsidRPr="009D2BC2" w:rsidRDefault="0042769D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1D4E4155" w14:textId="77777777" w:rsidR="0042769D" w:rsidRPr="009D2BC2" w:rsidRDefault="0042769D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00E7B36D" w14:textId="77777777" w:rsidR="0042769D" w:rsidRPr="009D2BC2" w:rsidRDefault="0042769D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1460CD76" w14:textId="77777777" w:rsidR="0042769D" w:rsidRPr="009D2BC2" w:rsidRDefault="0042769D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61DE7294" w14:textId="77777777" w:rsidR="0042769D" w:rsidRPr="009D2BC2" w:rsidRDefault="0042769D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47DBCE79" w14:textId="77777777" w:rsidR="006271F9" w:rsidRPr="009D2BC2" w:rsidRDefault="006271F9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762DB030" w14:textId="77777777" w:rsidR="006271F9" w:rsidRPr="009D2BC2" w:rsidRDefault="006271F9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4517A7C2" w14:textId="77777777" w:rsidR="006271F9" w:rsidRDefault="006271F9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782DE11F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27EC0F34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52571383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631298D5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0D004CA8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36F36A7D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13BD9E91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731C2614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50556458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0B5DB9CC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0AEE620C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49066A72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10FA826C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05C1E26D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0C98CF79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2E775F1A" w14:textId="77777777" w:rsid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67E598E6" w14:textId="77777777" w:rsidR="009D2BC2" w:rsidRPr="009D2BC2" w:rsidRDefault="009D2BC2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</w:p>
    <w:p w14:paraId="1B142878" w14:textId="51CD1E7E" w:rsidR="00A01175" w:rsidRPr="009D2BC2" w:rsidRDefault="003C4E0B" w:rsidP="009D2BC2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  <w:r w:rsidRPr="009D2BC2">
        <w:rPr>
          <w:rFonts w:ascii="Times New Roman" w:hAnsi="Times New Roman" w:cs="Times New Roman"/>
          <w:i/>
          <w:iCs/>
        </w:rPr>
        <w:lastRenderedPageBreak/>
        <w:t>Załącznik nr 4 do umowy</w:t>
      </w:r>
    </w:p>
    <w:p w14:paraId="71C09D03" w14:textId="77777777" w:rsidR="003C4E0B" w:rsidRPr="009D2BC2" w:rsidRDefault="003C4E0B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PROTOKÓŁ ODBIORU</w:t>
      </w:r>
    </w:p>
    <w:p w14:paraId="05547780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W dniu _________________ r. w związku z Umową nr __________</w:t>
      </w:r>
    </w:p>
    <w:p w14:paraId="14792346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DOKONANO / NIE DOKONANO* odbioru:</w:t>
      </w:r>
    </w:p>
    <w:p w14:paraId="61604A2F" w14:textId="77777777" w:rsidR="003C4E0B" w:rsidRPr="009D2BC2" w:rsidRDefault="003C4E0B" w:rsidP="009D2BC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Specyfikacja dostarczonego produktu</w:t>
      </w:r>
    </w:p>
    <w:p w14:paraId="3B2A0A7D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782"/>
        <w:gridCol w:w="963"/>
        <w:gridCol w:w="1810"/>
        <w:gridCol w:w="1805"/>
      </w:tblGrid>
      <w:tr w:rsidR="003C4E0B" w:rsidRPr="009D2BC2" w14:paraId="24ABB802" w14:textId="77777777" w:rsidTr="003C4E0B">
        <w:tc>
          <w:tcPr>
            <w:tcW w:w="704" w:type="dxa"/>
          </w:tcPr>
          <w:p w14:paraId="69A49A36" w14:textId="3FAF7A42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2BC2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827" w:type="dxa"/>
          </w:tcPr>
          <w:p w14:paraId="6ABCF417" w14:textId="5CC1E224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2BC2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905" w:type="dxa"/>
          </w:tcPr>
          <w:p w14:paraId="6DECF477" w14:textId="0C99A8A6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2BC2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1813" w:type="dxa"/>
          </w:tcPr>
          <w:p w14:paraId="366B5877" w14:textId="7820D724" w:rsidR="003C4E0B" w:rsidRPr="00CF723D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F723D">
              <w:rPr>
                <w:rFonts w:ascii="Times New Roman" w:hAnsi="Times New Roman" w:cs="Times New Roman"/>
                <w:b/>
                <w:bCs/>
              </w:rPr>
              <w:t>Producent</w:t>
            </w:r>
            <w:r w:rsidR="00572574" w:rsidRPr="00CF723D">
              <w:rPr>
                <w:rFonts w:ascii="Times New Roman" w:hAnsi="Times New Roman" w:cs="Times New Roman"/>
                <w:b/>
                <w:bCs/>
              </w:rPr>
              <w:t xml:space="preserve"> oraz model/symbol</w:t>
            </w:r>
          </w:p>
        </w:tc>
        <w:tc>
          <w:tcPr>
            <w:tcW w:w="1813" w:type="dxa"/>
          </w:tcPr>
          <w:p w14:paraId="4F2DA1F9" w14:textId="0559D580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2BC2">
              <w:rPr>
                <w:rFonts w:ascii="Times New Roman" w:hAnsi="Times New Roman" w:cs="Times New Roman"/>
                <w:b/>
                <w:bCs/>
              </w:rPr>
              <w:t>DATA ODBIORU</w:t>
            </w:r>
          </w:p>
        </w:tc>
      </w:tr>
      <w:tr w:rsidR="003C4E0B" w:rsidRPr="009D2BC2" w14:paraId="6A1940DA" w14:textId="77777777" w:rsidTr="003C4E0B">
        <w:tc>
          <w:tcPr>
            <w:tcW w:w="704" w:type="dxa"/>
          </w:tcPr>
          <w:p w14:paraId="6ABEE370" w14:textId="77777777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3828412A" w14:textId="77777777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</w:tcPr>
          <w:p w14:paraId="7B58BD4C" w14:textId="77777777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16631309" w14:textId="77777777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71DDEEA6" w14:textId="77777777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C4E0B" w:rsidRPr="009D2BC2" w14:paraId="34C61E02" w14:textId="77777777" w:rsidTr="003C4E0B">
        <w:tc>
          <w:tcPr>
            <w:tcW w:w="704" w:type="dxa"/>
          </w:tcPr>
          <w:p w14:paraId="65D9D06C" w14:textId="77777777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1DA848" w14:textId="77777777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</w:tcPr>
          <w:p w14:paraId="3CCDC552" w14:textId="77777777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3D17BBAC" w14:textId="77777777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52878A01" w14:textId="77777777" w:rsidR="003C4E0B" w:rsidRPr="009D2BC2" w:rsidRDefault="003C4E0B" w:rsidP="009D2B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3BBD407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F5525EB" w14:textId="024E25AA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Dostarczone urządzenia są zgodne / niezgodne* z treścią Opisu przedmiotu zamówienia, stanowiącego Załącznik nr 1 do umowy.</w:t>
      </w:r>
    </w:p>
    <w:p w14:paraId="409C8CB3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Zgodnie z umową odbiór powinien nastąpić do dnia ____________________ r.</w:t>
      </w:r>
    </w:p>
    <w:p w14:paraId="50CE912F" w14:textId="42CB3CC4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Odbiór został wykonany w terminie/nie został wykonany w </w:t>
      </w:r>
      <w:r w:rsidR="00DD5288" w:rsidRPr="009D2BC2">
        <w:rPr>
          <w:rFonts w:ascii="Times New Roman" w:hAnsi="Times New Roman" w:cs="Times New Roman"/>
        </w:rPr>
        <w:t>terminie. *</w:t>
      </w:r>
    </w:p>
    <w:p w14:paraId="1FA48FF8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D2BC2">
        <w:rPr>
          <w:rFonts w:ascii="Times New Roman" w:hAnsi="Times New Roman" w:cs="Times New Roman"/>
          <w:b/>
          <w:bCs/>
        </w:rPr>
        <w:t>BEZ UWAG I ZASTRZEŻEŃ / UWAGI I ZASTRZEŻENIA*</w:t>
      </w:r>
    </w:p>
    <w:p w14:paraId="0733D30C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_________________________________________________________________________</w:t>
      </w:r>
    </w:p>
    <w:p w14:paraId="6A341E71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Załączniki:</w:t>
      </w:r>
    </w:p>
    <w:p w14:paraId="6C80BFE5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1) _________________</w:t>
      </w:r>
    </w:p>
    <w:p w14:paraId="224EB525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2) _________________</w:t>
      </w:r>
    </w:p>
    <w:p w14:paraId="40881725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Protokół sporządzono w formie elektronicznej opatrzonej kwalifikowanym podpisem elektronicznym / w formie</w:t>
      </w:r>
    </w:p>
    <w:p w14:paraId="3FECC3F4" w14:textId="77777777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pisemnej w dwóch jednobrzmiących egzemplarzach po jednym dla Zamawiającego i Wykonawcy*.</w:t>
      </w:r>
    </w:p>
    <w:p w14:paraId="7926357D" w14:textId="77777777" w:rsidR="003C4E0B" w:rsidRDefault="003C4E0B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9D2BC2">
        <w:rPr>
          <w:rFonts w:ascii="Times New Roman" w:hAnsi="Times New Roman" w:cs="Times New Roman"/>
          <w:i/>
          <w:iCs/>
        </w:rPr>
        <w:t xml:space="preserve">* </w:t>
      </w:r>
      <w:r w:rsidRPr="009D2BC2">
        <w:rPr>
          <w:rFonts w:ascii="Times New Roman" w:hAnsi="Times New Roman" w:cs="Times New Roman"/>
          <w:i/>
          <w:iCs/>
          <w:sz w:val="20"/>
          <w:szCs w:val="20"/>
        </w:rPr>
        <w:t>niepotrzebne skreślić</w:t>
      </w:r>
    </w:p>
    <w:p w14:paraId="4094673C" w14:textId="77777777" w:rsidR="009D2BC2" w:rsidRPr="009D2BC2" w:rsidRDefault="009D2BC2" w:rsidP="009D2BC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9DEF20C" w14:textId="06BC59F3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 xml:space="preserve">Za Zamawiającego: </w:t>
      </w:r>
      <w:r w:rsidRPr="009D2BC2">
        <w:rPr>
          <w:rFonts w:ascii="Times New Roman" w:hAnsi="Times New Roman" w:cs="Times New Roman"/>
        </w:rPr>
        <w:tab/>
      </w:r>
      <w:r w:rsidRPr="009D2BC2">
        <w:rPr>
          <w:rFonts w:ascii="Times New Roman" w:hAnsi="Times New Roman" w:cs="Times New Roman"/>
        </w:rPr>
        <w:tab/>
      </w:r>
      <w:r w:rsidRPr="009D2BC2">
        <w:rPr>
          <w:rFonts w:ascii="Times New Roman" w:hAnsi="Times New Roman" w:cs="Times New Roman"/>
        </w:rPr>
        <w:tab/>
      </w:r>
      <w:r w:rsidRPr="009D2BC2">
        <w:rPr>
          <w:rFonts w:ascii="Times New Roman" w:hAnsi="Times New Roman" w:cs="Times New Roman"/>
        </w:rPr>
        <w:tab/>
      </w:r>
      <w:r w:rsidRPr="009D2BC2">
        <w:rPr>
          <w:rFonts w:ascii="Times New Roman" w:hAnsi="Times New Roman" w:cs="Times New Roman"/>
        </w:rPr>
        <w:tab/>
      </w:r>
      <w:r w:rsidRPr="009D2BC2">
        <w:rPr>
          <w:rFonts w:ascii="Times New Roman" w:hAnsi="Times New Roman" w:cs="Times New Roman"/>
        </w:rPr>
        <w:tab/>
      </w:r>
      <w:r w:rsidRPr="009D2BC2">
        <w:rPr>
          <w:rFonts w:ascii="Times New Roman" w:hAnsi="Times New Roman" w:cs="Times New Roman"/>
        </w:rPr>
        <w:tab/>
      </w:r>
      <w:r w:rsidRPr="009D2BC2">
        <w:rPr>
          <w:rFonts w:ascii="Times New Roman" w:hAnsi="Times New Roman" w:cs="Times New Roman"/>
        </w:rPr>
        <w:tab/>
        <w:t>Za Wykonawcę:</w:t>
      </w:r>
    </w:p>
    <w:p w14:paraId="6DFEC132" w14:textId="552AE1FE" w:rsidR="003C4E0B" w:rsidRPr="009D2BC2" w:rsidRDefault="003C4E0B" w:rsidP="009D2BC2">
      <w:pPr>
        <w:spacing w:after="0" w:line="360" w:lineRule="auto"/>
        <w:rPr>
          <w:rFonts w:ascii="Times New Roman" w:hAnsi="Times New Roman" w:cs="Times New Roman"/>
        </w:rPr>
      </w:pPr>
      <w:r w:rsidRPr="009D2BC2">
        <w:rPr>
          <w:rFonts w:ascii="Times New Roman" w:hAnsi="Times New Roman" w:cs="Times New Roman"/>
        </w:rPr>
        <w:t>_________________</w:t>
      </w:r>
      <w:r w:rsidRPr="009D2BC2">
        <w:rPr>
          <w:rFonts w:ascii="Times New Roman" w:hAnsi="Times New Roman" w:cs="Times New Roman"/>
        </w:rPr>
        <w:tab/>
      </w:r>
      <w:r w:rsidRPr="009D2BC2">
        <w:rPr>
          <w:rFonts w:ascii="Times New Roman" w:hAnsi="Times New Roman" w:cs="Times New Roman"/>
        </w:rPr>
        <w:tab/>
      </w:r>
      <w:r w:rsidRPr="009D2BC2">
        <w:rPr>
          <w:rFonts w:ascii="Times New Roman" w:hAnsi="Times New Roman" w:cs="Times New Roman"/>
        </w:rPr>
        <w:tab/>
      </w:r>
      <w:r w:rsidRPr="009D2BC2">
        <w:rPr>
          <w:rFonts w:ascii="Times New Roman" w:hAnsi="Times New Roman" w:cs="Times New Roman"/>
        </w:rPr>
        <w:tab/>
      </w:r>
      <w:r w:rsidRPr="009D2BC2">
        <w:rPr>
          <w:rFonts w:ascii="Times New Roman" w:hAnsi="Times New Roman" w:cs="Times New Roman"/>
        </w:rPr>
        <w:tab/>
      </w:r>
      <w:r w:rsidR="001E1967" w:rsidRPr="009D2BC2">
        <w:rPr>
          <w:rFonts w:ascii="Times New Roman" w:hAnsi="Times New Roman" w:cs="Times New Roman"/>
        </w:rPr>
        <w:t xml:space="preserve">  </w:t>
      </w:r>
      <w:r w:rsidR="001E1967" w:rsidRPr="009D2BC2">
        <w:rPr>
          <w:rFonts w:ascii="Times New Roman" w:hAnsi="Times New Roman" w:cs="Times New Roman"/>
        </w:rPr>
        <w:tab/>
        <w:t xml:space="preserve">          </w:t>
      </w:r>
      <w:r w:rsidR="001E1967" w:rsidRPr="009D2BC2">
        <w:rPr>
          <w:rFonts w:ascii="Times New Roman" w:hAnsi="Times New Roman" w:cs="Times New Roman"/>
        </w:rPr>
        <w:tab/>
        <w:t xml:space="preserve">            </w:t>
      </w:r>
      <w:r w:rsidRPr="009D2BC2">
        <w:rPr>
          <w:rFonts w:ascii="Times New Roman" w:hAnsi="Times New Roman" w:cs="Times New Roman"/>
        </w:rPr>
        <w:t>_________________</w:t>
      </w:r>
    </w:p>
    <w:sectPr w:rsidR="003C4E0B" w:rsidRPr="009D2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258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CA"/>
    <w:rsid w:val="00005366"/>
    <w:rsid w:val="00006D88"/>
    <w:rsid w:val="000243C5"/>
    <w:rsid w:val="000A53FA"/>
    <w:rsid w:val="000C7EC9"/>
    <w:rsid w:val="000D2CB5"/>
    <w:rsid w:val="000F2930"/>
    <w:rsid w:val="000F32D0"/>
    <w:rsid w:val="001013F8"/>
    <w:rsid w:val="00107613"/>
    <w:rsid w:val="00135669"/>
    <w:rsid w:val="001730D0"/>
    <w:rsid w:val="001927B2"/>
    <w:rsid w:val="001A6CB9"/>
    <w:rsid w:val="001E1967"/>
    <w:rsid w:val="001F74BD"/>
    <w:rsid w:val="00216CB0"/>
    <w:rsid w:val="002446FA"/>
    <w:rsid w:val="00273103"/>
    <w:rsid w:val="002A3C1C"/>
    <w:rsid w:val="002B5161"/>
    <w:rsid w:val="002C4BFD"/>
    <w:rsid w:val="002F0A4B"/>
    <w:rsid w:val="002F2038"/>
    <w:rsid w:val="002F5706"/>
    <w:rsid w:val="00386A6F"/>
    <w:rsid w:val="003A1F7C"/>
    <w:rsid w:val="003C4E0B"/>
    <w:rsid w:val="003C6080"/>
    <w:rsid w:val="0042769D"/>
    <w:rsid w:val="00471DF3"/>
    <w:rsid w:val="004724CA"/>
    <w:rsid w:val="00497E38"/>
    <w:rsid w:val="00517273"/>
    <w:rsid w:val="005223C7"/>
    <w:rsid w:val="00526013"/>
    <w:rsid w:val="00562E09"/>
    <w:rsid w:val="00572574"/>
    <w:rsid w:val="00580A53"/>
    <w:rsid w:val="00581100"/>
    <w:rsid w:val="0059136F"/>
    <w:rsid w:val="00602B7F"/>
    <w:rsid w:val="00620D72"/>
    <w:rsid w:val="006271F9"/>
    <w:rsid w:val="006E2B21"/>
    <w:rsid w:val="006E7998"/>
    <w:rsid w:val="00701AD4"/>
    <w:rsid w:val="007049DA"/>
    <w:rsid w:val="007070F9"/>
    <w:rsid w:val="00755961"/>
    <w:rsid w:val="007664D4"/>
    <w:rsid w:val="00773294"/>
    <w:rsid w:val="007C6243"/>
    <w:rsid w:val="007D593B"/>
    <w:rsid w:val="008048F4"/>
    <w:rsid w:val="00855603"/>
    <w:rsid w:val="00892B03"/>
    <w:rsid w:val="00897F3E"/>
    <w:rsid w:val="008A7EDB"/>
    <w:rsid w:val="008B5CC8"/>
    <w:rsid w:val="008C2D24"/>
    <w:rsid w:val="009160DD"/>
    <w:rsid w:val="009262C3"/>
    <w:rsid w:val="00927BD7"/>
    <w:rsid w:val="00944117"/>
    <w:rsid w:val="00954E01"/>
    <w:rsid w:val="00964B07"/>
    <w:rsid w:val="0097165F"/>
    <w:rsid w:val="00974370"/>
    <w:rsid w:val="009D2BC2"/>
    <w:rsid w:val="009E51EB"/>
    <w:rsid w:val="00A01175"/>
    <w:rsid w:val="00A35F7F"/>
    <w:rsid w:val="00A77E1F"/>
    <w:rsid w:val="00A9127E"/>
    <w:rsid w:val="00AA3B31"/>
    <w:rsid w:val="00AA7742"/>
    <w:rsid w:val="00AB1638"/>
    <w:rsid w:val="00AB4A28"/>
    <w:rsid w:val="00AC2347"/>
    <w:rsid w:val="00AF15BD"/>
    <w:rsid w:val="00AF69F6"/>
    <w:rsid w:val="00B1460D"/>
    <w:rsid w:val="00B357AF"/>
    <w:rsid w:val="00B4747C"/>
    <w:rsid w:val="00B51F91"/>
    <w:rsid w:val="00B65515"/>
    <w:rsid w:val="00B81F7A"/>
    <w:rsid w:val="00B87637"/>
    <w:rsid w:val="00B92B8A"/>
    <w:rsid w:val="00BD7967"/>
    <w:rsid w:val="00BE0300"/>
    <w:rsid w:val="00C00998"/>
    <w:rsid w:val="00C071A5"/>
    <w:rsid w:val="00C30FBA"/>
    <w:rsid w:val="00C67E46"/>
    <w:rsid w:val="00C76F08"/>
    <w:rsid w:val="00CD310E"/>
    <w:rsid w:val="00CF5031"/>
    <w:rsid w:val="00CF723D"/>
    <w:rsid w:val="00D20F1B"/>
    <w:rsid w:val="00D2185C"/>
    <w:rsid w:val="00DB0630"/>
    <w:rsid w:val="00DD3177"/>
    <w:rsid w:val="00DD5288"/>
    <w:rsid w:val="00DD5FDB"/>
    <w:rsid w:val="00E074BD"/>
    <w:rsid w:val="00F13C6F"/>
    <w:rsid w:val="00F37DF0"/>
    <w:rsid w:val="00F42DCE"/>
    <w:rsid w:val="00F46F71"/>
    <w:rsid w:val="00F5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CEDB"/>
  <w15:chartTrackingRefBased/>
  <w15:docId w15:val="{904DB4FE-D93B-48E2-889C-32D98631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4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4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4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4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4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4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4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4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4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4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4C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C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97437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2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lodz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lodz.uw.gov.pl" TargetMode="External"/><Relationship Id="rId5" Type="http://schemas.openxmlformats.org/officeDocument/2006/relationships/hyperlink" Target="mailto:jerzy.gutkowski@lodz.uw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11</Pages>
  <Words>2609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Gutkowski (JGutkowski)</dc:creator>
  <cp:keywords/>
  <dc:description/>
  <cp:lastModifiedBy>Kinga Klimczak / WBiZK</cp:lastModifiedBy>
  <cp:revision>49</cp:revision>
  <dcterms:created xsi:type="dcterms:W3CDTF">2025-06-24T10:39:00Z</dcterms:created>
  <dcterms:modified xsi:type="dcterms:W3CDTF">2025-08-18T13:33:00Z</dcterms:modified>
</cp:coreProperties>
</file>