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  <w:lang w:eastAsia="pl-PL"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  <w:bookmarkStart w:id="0" w:name="_GoBack"/>
      <w:bookmarkEnd w:id="0"/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77777777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  <w:lang w:eastAsia="pl-PL"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F154FFC" w14:textId="77777777">
        <w:trPr>
          <w:trHeight w:val="527"/>
        </w:trPr>
        <w:tc>
          <w:tcPr>
            <w:tcW w:w="4531" w:type="dxa"/>
          </w:tcPr>
          <w:p w14:paraId="0AB703E3" w14:textId="77777777" w:rsidR="00A97E17" w:rsidRDefault="00B932B3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potwierdzenie wójta (burmistrza, prezydenta</w:t>
            </w:r>
          </w:p>
          <w:p w14:paraId="2A1CE14D" w14:textId="77777777" w:rsidR="00A97E17" w:rsidRDefault="00B932B3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14:paraId="30FC058A" w14:textId="77777777" w:rsidR="00A97E17" w:rsidRDefault="00B932B3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14:paraId="4F6D4C4F" w14:textId="77777777" w:rsidR="00A97E17" w:rsidRDefault="00B932B3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>
              <w:rPr>
                <w:sz w:val="20"/>
              </w:rPr>
              <w:t>komendanta powiatowego/miejskiego PSP</w:t>
            </w:r>
          </w:p>
        </w:tc>
      </w:tr>
      <w:tr w:rsidR="00A97E17" w14:paraId="5A8E7598" w14:textId="77777777">
        <w:trPr>
          <w:trHeight w:val="1535"/>
        </w:trPr>
        <w:tc>
          <w:tcPr>
            <w:tcW w:w="4531" w:type="dxa"/>
          </w:tcPr>
          <w:p w14:paraId="5FAA55DB" w14:textId="77777777" w:rsidR="00A97E17" w:rsidRDefault="00A97E17">
            <w:pPr>
              <w:pStyle w:val="TableParagraph"/>
            </w:pPr>
          </w:p>
          <w:p w14:paraId="24AC8E33" w14:textId="77777777" w:rsidR="00A97E17" w:rsidRDefault="00A97E17">
            <w:pPr>
              <w:pStyle w:val="TableParagraph"/>
            </w:pPr>
          </w:p>
          <w:p w14:paraId="0AD7F3A0" w14:textId="77777777" w:rsidR="00A97E17" w:rsidRDefault="00A97E17">
            <w:pPr>
              <w:pStyle w:val="TableParagraph"/>
            </w:pPr>
          </w:p>
          <w:p w14:paraId="19AA0457" w14:textId="77777777" w:rsidR="00A97E17" w:rsidRDefault="00A97E17">
            <w:pPr>
              <w:pStyle w:val="TableParagraph"/>
            </w:pPr>
          </w:p>
          <w:p w14:paraId="2A752E76" w14:textId="77777777" w:rsidR="00A97E17" w:rsidRDefault="00A97E17">
            <w:pPr>
              <w:pStyle w:val="TableParagraph"/>
              <w:spacing w:before="4"/>
            </w:pPr>
          </w:p>
          <w:p w14:paraId="6C8428D3" w14:textId="77777777" w:rsidR="00A97E17" w:rsidRDefault="00B932B3">
            <w:pPr>
              <w:pStyle w:val="TableParagraph"/>
              <w:ind w:left="144" w:right="143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251F1D31" w14:textId="77777777" w:rsidR="00A97E17" w:rsidRDefault="00A97E17">
            <w:pPr>
              <w:pStyle w:val="TableParagraph"/>
            </w:pPr>
          </w:p>
          <w:p w14:paraId="35AFA210" w14:textId="77777777" w:rsidR="00A97E17" w:rsidRDefault="00A97E17">
            <w:pPr>
              <w:pStyle w:val="TableParagraph"/>
            </w:pPr>
          </w:p>
          <w:p w14:paraId="2DE921AC" w14:textId="77777777" w:rsidR="00A97E17" w:rsidRDefault="00A97E17">
            <w:pPr>
              <w:pStyle w:val="TableParagraph"/>
            </w:pPr>
          </w:p>
          <w:p w14:paraId="63BD7F80" w14:textId="77777777" w:rsidR="00A97E17" w:rsidRDefault="00A97E17">
            <w:pPr>
              <w:pStyle w:val="TableParagraph"/>
            </w:pPr>
          </w:p>
          <w:p w14:paraId="77D13E4B" w14:textId="77777777" w:rsidR="00A97E17" w:rsidRDefault="00A97E17">
            <w:pPr>
              <w:pStyle w:val="TableParagraph"/>
              <w:spacing w:before="4"/>
            </w:pPr>
          </w:p>
          <w:p w14:paraId="314FB98F" w14:textId="77777777" w:rsidR="00A97E17" w:rsidRDefault="00B932B3">
            <w:pPr>
              <w:pStyle w:val="TableParagraph"/>
              <w:ind w:left="347" w:right="348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</w:tr>
    </w:tbl>
    <w:p w14:paraId="26422F79" w14:textId="3E4169D4" w:rsidR="009D6CE6" w:rsidRDefault="009D6CE6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17"/>
    <w:rsid w:val="00161E0B"/>
    <w:rsid w:val="0017133A"/>
    <w:rsid w:val="002C59E4"/>
    <w:rsid w:val="0072484C"/>
    <w:rsid w:val="009D6CE6"/>
    <w:rsid w:val="00A97E17"/>
    <w:rsid w:val="00B932B3"/>
    <w:rsid w:val="00C6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8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4C"/>
    <w:rPr>
      <w:rFonts w:ascii="Tahoma" w:eastAsia="Arial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8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4C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M.Kłoś (KP Międzychód)</cp:lastModifiedBy>
  <cp:revision>2</cp:revision>
  <cp:lastPrinted>2022-02-15T07:41:00Z</cp:lastPrinted>
  <dcterms:created xsi:type="dcterms:W3CDTF">2022-05-17T11:46:00Z</dcterms:created>
  <dcterms:modified xsi:type="dcterms:W3CDTF">2022-05-17T11:46:00Z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