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96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45" w:type="dxa"/>
          <w:left w:w="57" w:type="dxa"/>
          <w:bottom w:w="45" w:type="dxa"/>
          <w:right w:w="68" w:type="dxa"/>
        </w:tblCellMar>
        <w:tblLook w:val="01E0" w:firstRow="1" w:lastRow="1" w:firstColumn="1" w:lastColumn="1" w:noHBand="0" w:noVBand="0"/>
      </w:tblPr>
      <w:tblGrid>
        <w:gridCol w:w="424"/>
        <w:gridCol w:w="1587"/>
        <w:gridCol w:w="7599"/>
      </w:tblGrid>
      <w:tr w:rsidR="00D47B14" w:rsidRPr="00D87900" w14:paraId="0FD220D1" w14:textId="77777777" w:rsidTr="00D87900">
        <w:trPr>
          <w:trHeight w:val="283"/>
          <w:tblHeader/>
        </w:trPr>
        <w:tc>
          <w:tcPr>
            <w:tcW w:w="9610" w:type="dxa"/>
            <w:gridSpan w:val="3"/>
            <w:tcBorders>
              <w:top w:val="single" w:sz="8" w:space="0" w:color="auto"/>
              <w:left w:val="single" w:sz="8" w:space="0" w:color="2B4B84"/>
              <w:bottom w:val="dotted" w:sz="8" w:space="0" w:color="FFFFFF"/>
              <w:right w:val="single" w:sz="8" w:space="0" w:color="2B4B84"/>
            </w:tcBorders>
            <w:shd w:val="clear" w:color="auto" w:fill="2B4B84"/>
            <w:vAlign w:val="center"/>
          </w:tcPr>
          <w:p w14:paraId="1183FEC9" w14:textId="298196EC" w:rsidR="00117A9B" w:rsidRPr="00D87900" w:rsidRDefault="00535F63" w:rsidP="00D47B14">
            <w:pPr>
              <w:pStyle w:val="TableParagraph"/>
              <w:spacing w:before="0"/>
              <w:ind w:left="0"/>
              <w:jc w:val="center"/>
              <w:rPr>
                <w:rFonts w:ascii="Lato Black" w:hAnsi="Lato Black"/>
                <w:b/>
                <w:szCs w:val="15"/>
              </w:rPr>
            </w:pPr>
            <w:r w:rsidRPr="00D87900">
              <w:rPr>
                <w:rFonts w:ascii="Lato Black" w:hAnsi="Lato Black"/>
                <w:b/>
                <w:color w:val="FFFFFF"/>
                <w:szCs w:val="15"/>
              </w:rPr>
              <w:t>Wykaz</w:t>
            </w:r>
            <w:r w:rsidRPr="00D87900">
              <w:rPr>
                <w:rFonts w:ascii="Lato Black" w:hAnsi="Lato Black"/>
                <w:b/>
                <w:color w:val="FFFFFF"/>
                <w:spacing w:val="7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podmiotów</w:t>
            </w:r>
            <w:r w:rsidRPr="00D87900">
              <w:rPr>
                <w:rFonts w:ascii="Lato Black" w:hAnsi="Lato Black"/>
                <w:b/>
                <w:color w:val="FFFFFF"/>
                <w:spacing w:val="4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ze</w:t>
            </w:r>
            <w:r w:rsidRPr="00D87900">
              <w:rPr>
                <w:rFonts w:ascii="Lato Black" w:hAnsi="Lato Black"/>
                <w:b/>
                <w:color w:val="FFFFFF"/>
                <w:spacing w:val="5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wskazaniem</w:t>
            </w:r>
            <w:r w:rsidRPr="00D87900">
              <w:rPr>
                <w:rFonts w:ascii="Lato Black" w:hAnsi="Lato Black"/>
                <w:b/>
                <w:color w:val="FFFFFF"/>
                <w:spacing w:val="7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jednostki</w:t>
            </w:r>
            <w:r w:rsidRPr="00D87900">
              <w:rPr>
                <w:rFonts w:ascii="Lato Black" w:hAnsi="Lato Black"/>
                <w:b/>
                <w:color w:val="FFFFFF"/>
                <w:spacing w:val="8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prowadzącej</w:t>
            </w:r>
            <w:r w:rsidRPr="00D87900">
              <w:rPr>
                <w:rFonts w:ascii="Lato Black" w:hAnsi="Lato Black"/>
                <w:b/>
                <w:color w:val="FFFFFF"/>
                <w:spacing w:val="7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audyt</w:t>
            </w:r>
            <w:r w:rsidRPr="00D87900">
              <w:rPr>
                <w:rFonts w:ascii="Lato Black" w:hAnsi="Lato Black"/>
                <w:b/>
                <w:color w:val="FFFFFF"/>
                <w:spacing w:val="8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na</w:t>
            </w:r>
            <w:r w:rsidRPr="00D87900">
              <w:rPr>
                <w:rFonts w:ascii="Lato Black" w:hAnsi="Lato Black"/>
                <w:b/>
                <w:color w:val="FFFFFF"/>
                <w:spacing w:val="7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dzień</w:t>
            </w:r>
            <w:r w:rsidRPr="00D87900">
              <w:rPr>
                <w:rFonts w:ascii="Lato Black" w:hAnsi="Lato Black"/>
                <w:b/>
                <w:color w:val="FFFFFF"/>
                <w:spacing w:val="8"/>
                <w:szCs w:val="15"/>
              </w:rPr>
              <w:t xml:space="preserve"> </w:t>
            </w:r>
            <w:r w:rsidR="00C95E32">
              <w:rPr>
                <w:rFonts w:ascii="Lato Black" w:hAnsi="Lato Black"/>
                <w:b/>
                <w:color w:val="FFFFFF"/>
                <w:spacing w:val="8"/>
                <w:szCs w:val="15"/>
              </w:rPr>
              <w:t>2</w:t>
            </w:r>
            <w:r w:rsidR="00E83A6B">
              <w:rPr>
                <w:rFonts w:ascii="Lato Black" w:hAnsi="Lato Black"/>
                <w:b/>
                <w:color w:val="FFFFFF"/>
                <w:spacing w:val="8"/>
                <w:szCs w:val="15"/>
              </w:rPr>
              <w:t>5</w:t>
            </w:r>
            <w:r w:rsidR="00C95E32">
              <w:rPr>
                <w:rFonts w:ascii="Lato Black" w:hAnsi="Lato Black"/>
                <w:b/>
                <w:color w:val="FFFFFF"/>
                <w:spacing w:val="8"/>
                <w:szCs w:val="15"/>
              </w:rPr>
              <w:t>.0</w:t>
            </w:r>
            <w:r w:rsidR="00082083">
              <w:rPr>
                <w:rFonts w:ascii="Lato Black" w:hAnsi="Lato Black"/>
                <w:b/>
                <w:color w:val="FFFFFF"/>
                <w:spacing w:val="8"/>
                <w:szCs w:val="15"/>
              </w:rPr>
              <w:t>9</w:t>
            </w:r>
            <w:r w:rsidR="00C95E32">
              <w:rPr>
                <w:rFonts w:ascii="Lato Black" w:hAnsi="Lato Black"/>
                <w:b/>
                <w:color w:val="FFFFFF"/>
                <w:spacing w:val="8"/>
                <w:szCs w:val="15"/>
              </w:rPr>
              <w:t>.2026</w:t>
            </w:r>
            <w:r w:rsidRPr="00D87900">
              <w:rPr>
                <w:rFonts w:ascii="Lato Black" w:hAnsi="Lato Black"/>
                <w:b/>
                <w:color w:val="FFFFFF"/>
                <w:spacing w:val="8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pacing w:val="-5"/>
                <w:szCs w:val="15"/>
              </w:rPr>
              <w:t>r.</w:t>
            </w:r>
          </w:p>
        </w:tc>
      </w:tr>
      <w:tr w:rsidR="00D47B14" w:rsidRPr="00D87900" w14:paraId="29D2C96B" w14:textId="77777777" w:rsidTr="00D87900">
        <w:trPr>
          <w:trHeight w:val="567"/>
          <w:tblHeader/>
        </w:trPr>
        <w:tc>
          <w:tcPr>
            <w:tcW w:w="424" w:type="dxa"/>
            <w:tcBorders>
              <w:top w:val="dotted" w:sz="8" w:space="0" w:color="FFFFFF"/>
              <w:left w:val="single" w:sz="8" w:space="0" w:color="2B4B84"/>
              <w:bottom w:val="nil"/>
              <w:right w:val="single" w:sz="8" w:space="0" w:color="FFFFFF" w:themeColor="background1"/>
            </w:tcBorders>
            <w:shd w:val="clear" w:color="auto" w:fill="2B4B84"/>
            <w:vAlign w:val="center"/>
          </w:tcPr>
          <w:p w14:paraId="0B41A375" w14:textId="2F7DE837" w:rsidR="00117A9B" w:rsidRPr="00D87900" w:rsidRDefault="00535F63" w:rsidP="00D47B14">
            <w:pPr>
              <w:pStyle w:val="TableParagraph"/>
              <w:spacing w:before="0"/>
              <w:ind w:left="0"/>
              <w:jc w:val="right"/>
              <w:rPr>
                <w:rFonts w:ascii="Lato Black"/>
                <w:b/>
                <w:szCs w:val="15"/>
              </w:rPr>
            </w:pPr>
            <w:r w:rsidRPr="00D87900">
              <w:rPr>
                <w:rFonts w:ascii="Lato Black"/>
                <w:b/>
                <w:color w:val="FFFFFF"/>
                <w:spacing w:val="-4"/>
                <w:szCs w:val="15"/>
              </w:rPr>
              <w:t>Lp.</w:t>
            </w:r>
          </w:p>
        </w:tc>
        <w:tc>
          <w:tcPr>
            <w:tcW w:w="1587" w:type="dxa"/>
            <w:tcBorders>
              <w:top w:val="dotted" w:sz="8" w:space="0" w:color="FFFFFF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B4B84"/>
            <w:vAlign w:val="center"/>
          </w:tcPr>
          <w:p w14:paraId="70287573" w14:textId="77777777" w:rsidR="00117A9B" w:rsidRPr="00D87900" w:rsidRDefault="00535F63" w:rsidP="00D47B14">
            <w:pPr>
              <w:pStyle w:val="TableParagraph"/>
              <w:spacing w:before="0"/>
              <w:ind w:left="0"/>
              <w:rPr>
                <w:rFonts w:ascii="Lato Black"/>
                <w:b/>
                <w:szCs w:val="15"/>
              </w:rPr>
            </w:pPr>
            <w:r w:rsidRPr="00D87900">
              <w:rPr>
                <w:rFonts w:ascii="Lato Black"/>
                <w:b/>
                <w:color w:val="FFFFFF"/>
                <w:spacing w:val="-4"/>
                <w:szCs w:val="15"/>
              </w:rPr>
              <w:t>Izba</w:t>
            </w:r>
            <w:r w:rsidRPr="00D87900">
              <w:rPr>
                <w:rFonts w:ascii="Lato Black"/>
                <w:b/>
                <w:color w:val="FFFFFF"/>
                <w:spacing w:val="-2"/>
                <w:szCs w:val="15"/>
              </w:rPr>
              <w:t xml:space="preserve"> Administracji Skarbowej</w:t>
            </w:r>
          </w:p>
        </w:tc>
        <w:tc>
          <w:tcPr>
            <w:tcW w:w="7599" w:type="dxa"/>
            <w:tcBorders>
              <w:top w:val="dotted" w:sz="8" w:space="0" w:color="FFFFFF"/>
              <w:left w:val="single" w:sz="8" w:space="0" w:color="FFFFFF" w:themeColor="background1"/>
              <w:bottom w:val="nil"/>
              <w:right w:val="single" w:sz="8" w:space="0" w:color="2B4B84"/>
            </w:tcBorders>
            <w:shd w:val="clear" w:color="auto" w:fill="2B4B84"/>
            <w:vAlign w:val="center"/>
          </w:tcPr>
          <w:p w14:paraId="5B2EB496" w14:textId="77777777" w:rsidR="00117A9B" w:rsidRPr="00D87900" w:rsidRDefault="00535F63" w:rsidP="00D47B14">
            <w:pPr>
              <w:pStyle w:val="TableParagraph"/>
              <w:spacing w:before="0"/>
              <w:ind w:left="0"/>
              <w:rPr>
                <w:rFonts w:ascii="Lato Black"/>
                <w:b/>
                <w:szCs w:val="15"/>
              </w:rPr>
            </w:pPr>
            <w:r w:rsidRPr="00D87900">
              <w:rPr>
                <w:rFonts w:ascii="Lato Black"/>
                <w:b/>
                <w:color w:val="FFFFFF"/>
                <w:szCs w:val="15"/>
              </w:rPr>
              <w:t>Nazwa</w:t>
            </w:r>
            <w:r w:rsidRPr="00D87900">
              <w:rPr>
                <w:rFonts w:ascii="Lato Black"/>
                <w:b/>
                <w:color w:val="FFFFFF"/>
                <w:spacing w:val="2"/>
                <w:szCs w:val="15"/>
              </w:rPr>
              <w:t xml:space="preserve"> </w:t>
            </w:r>
            <w:r w:rsidR="004C0BF9" w:rsidRPr="00D87900">
              <w:rPr>
                <w:rFonts w:ascii="Lato Black"/>
                <w:b/>
                <w:color w:val="FFFFFF"/>
                <w:szCs w:val="15"/>
              </w:rPr>
              <w:t>–</w:t>
            </w:r>
            <w:r w:rsidRPr="00D87900">
              <w:rPr>
                <w:rFonts w:ascii="Lato Black"/>
                <w:b/>
                <w:color w:val="FFFFFF"/>
                <w:spacing w:val="5"/>
                <w:szCs w:val="15"/>
              </w:rPr>
              <w:t xml:space="preserve"> </w:t>
            </w:r>
            <w:r w:rsidRPr="00D87900">
              <w:rPr>
                <w:rFonts w:ascii="Lato Black"/>
                <w:b/>
                <w:color w:val="FFFFFF"/>
                <w:szCs w:val="15"/>
                <w:shd w:val="clear" w:color="auto" w:fill="2B4B84"/>
              </w:rPr>
              <w:t>podmiot</w:t>
            </w:r>
            <w:r w:rsidRPr="00D87900">
              <w:rPr>
                <w:rFonts w:ascii="Lato Black"/>
                <w:b/>
                <w:color w:val="FFFFFF"/>
                <w:spacing w:val="5"/>
                <w:szCs w:val="15"/>
                <w:shd w:val="clear" w:color="auto" w:fill="2B4B84"/>
              </w:rPr>
              <w:t xml:space="preserve"> </w:t>
            </w:r>
            <w:r w:rsidRPr="00D87900">
              <w:rPr>
                <w:rFonts w:ascii="Lato Black"/>
                <w:b/>
                <w:color w:val="FFFFFF"/>
                <w:spacing w:val="-2"/>
                <w:szCs w:val="15"/>
                <w:shd w:val="clear" w:color="auto" w:fill="2B4B84"/>
              </w:rPr>
              <w:t>audytowany</w:t>
            </w:r>
          </w:p>
        </w:tc>
      </w:tr>
      <w:tr w:rsidR="00195BB1" w:rsidRPr="00D87900" w14:paraId="21E6CF3A" w14:textId="77777777" w:rsidTr="00195BB1">
        <w:trPr>
          <w:trHeight w:val="283"/>
        </w:trPr>
        <w:tc>
          <w:tcPr>
            <w:tcW w:w="4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5C911" w14:textId="34DCD14C" w:rsidR="00195BB1" w:rsidRPr="00D87900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</w:p>
        </w:tc>
        <w:tc>
          <w:tcPr>
            <w:tcW w:w="15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7F57AF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53AB7E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05354">
              <w:t>Narodowy Instytut Kultury i Dziedzictwa Wsi w Warszawie</w:t>
            </w:r>
          </w:p>
        </w:tc>
      </w:tr>
      <w:tr w:rsidR="00195BB1" w:rsidRPr="00D87900" w14:paraId="1A6213C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A89E5E" w14:textId="7FC490AF" w:rsidR="00195BB1" w:rsidRPr="00D87900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D03BC4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9189D8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Krajowy Ośrodek Wsparcia Rolnictwa</w:t>
            </w:r>
          </w:p>
        </w:tc>
      </w:tr>
      <w:tr w:rsidR="00195BB1" w:rsidRPr="00D87900" w14:paraId="1867981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9DEAA6" w14:textId="283263BD" w:rsidR="00195BB1" w:rsidRPr="00D87900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3FB9F9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CE4CDD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Rolnictwa i Rozwoju Wsi</w:t>
            </w:r>
          </w:p>
        </w:tc>
      </w:tr>
      <w:tr w:rsidR="00195BB1" w:rsidRPr="00D87900" w14:paraId="2CC9B37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42BA71" w14:textId="30CE8A84" w:rsidR="00195BB1" w:rsidRPr="00D87900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F76634" w14:textId="3A933242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18BAFA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Krajowe Centrum Hodowli Zwierząt</w:t>
            </w:r>
          </w:p>
        </w:tc>
      </w:tr>
      <w:tr w:rsidR="00195BB1" w:rsidRPr="00D87900" w14:paraId="4D702FB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42627B" w14:textId="0FDE8C9B" w:rsidR="00195BB1" w:rsidRPr="00EB17F7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C8D7CE" w14:textId="47B468B9" w:rsidR="00195BB1" w:rsidRPr="00EB17F7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0BF2D9" w14:textId="0DEFEC3D" w:rsidR="00195BB1" w:rsidRPr="00EB17F7" w:rsidRDefault="00195BB1" w:rsidP="00195BB1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CHRISTIAN HERITAGE</w:t>
            </w:r>
          </w:p>
        </w:tc>
      </w:tr>
      <w:tr w:rsidR="00195BB1" w:rsidRPr="00D87900" w14:paraId="335966F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A9CC84" w14:textId="03F0F086" w:rsidR="00195BB1" w:rsidRPr="00EB17F7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17BEB1" w14:textId="3BFBD8AE" w:rsidR="00195BB1" w:rsidRPr="00EB17F7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FB64DD" w14:textId="0F10D4C7" w:rsidR="00195BB1" w:rsidRPr="00EB17F7" w:rsidRDefault="00195BB1" w:rsidP="00195BB1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"FUNDACJA NA RZECZ UMACNIANIA WIĘZI RODZINNYCH I SPOŁECZNYCH NEURON+"</w:t>
            </w:r>
          </w:p>
        </w:tc>
      </w:tr>
      <w:tr w:rsidR="00195BB1" w:rsidRPr="00D87900" w14:paraId="4C71FDE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57948B" w14:textId="5B41BCA3" w:rsidR="00195BB1" w:rsidRPr="00EB17F7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EA5F86" w14:textId="123FC1BA" w:rsidR="00195BB1" w:rsidRPr="00EB17F7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5F9F61" w14:textId="22693345" w:rsidR="00195BB1" w:rsidRPr="00EB17F7" w:rsidRDefault="00195BB1" w:rsidP="00195BB1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FUNDACJA ZIELONA</w:t>
            </w:r>
          </w:p>
        </w:tc>
      </w:tr>
      <w:tr w:rsidR="00195BB1" w:rsidRPr="00D87900" w14:paraId="193227F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84B13E" w14:textId="7252D457" w:rsidR="00195BB1" w:rsidRPr="00EB17F7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908464" w14:textId="6F224F0E" w:rsidR="00195BB1" w:rsidRPr="00EB17F7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33EDAF" w14:textId="2CF60406" w:rsidR="00195BB1" w:rsidRPr="00EB17F7" w:rsidRDefault="00195BB1" w:rsidP="00195BB1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FUNDACJA WIGRY PRO</w:t>
            </w:r>
          </w:p>
        </w:tc>
      </w:tr>
      <w:tr w:rsidR="007B5C60" w:rsidRPr="00D87900" w14:paraId="7FFD003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6CB3B3" w14:textId="64101DBE" w:rsidR="007B5C60" w:rsidRPr="006867CA" w:rsidRDefault="007B5C60" w:rsidP="007B5C60">
            <w:pPr>
              <w:pStyle w:val="TableParagraph"/>
              <w:spacing w:before="0"/>
              <w:ind w:left="0"/>
              <w:jc w:val="right"/>
            </w:pPr>
            <w:r w:rsidRPr="006867CA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69B4A" w14:textId="36945BD7" w:rsidR="007B5C60" w:rsidRPr="006867CA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F047BD" w14:textId="340CB1FD" w:rsidR="007B5C60" w:rsidRPr="006867CA" w:rsidRDefault="007B5C60" w:rsidP="007B5C60">
            <w:pPr>
              <w:pStyle w:val="TableParagraph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FUNDACJA "DLA POLONII"</w:t>
            </w:r>
          </w:p>
        </w:tc>
      </w:tr>
      <w:tr w:rsidR="00082083" w:rsidRPr="00D87900" w14:paraId="6C5A401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CDC0DF" w14:textId="59BB94BA" w:rsidR="00082083" w:rsidRPr="00881C0B" w:rsidRDefault="00082083" w:rsidP="007B5C60">
            <w:pPr>
              <w:pStyle w:val="TableParagraph"/>
              <w:spacing w:before="0"/>
              <w:ind w:left="0"/>
              <w:jc w:val="right"/>
            </w:pPr>
            <w:r w:rsidRPr="00881C0B">
              <w:t>10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6CFDF5" w14:textId="50E201D2" w:rsidR="00082083" w:rsidRPr="00881C0B" w:rsidRDefault="00082083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577CC4" w14:textId="63E25919" w:rsidR="00082083" w:rsidRPr="00881C0B" w:rsidRDefault="00DB77EC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rFonts w:ascii="Open Sans" w:hAnsi="Open Sans" w:cs="Open Sans"/>
                <w:spacing w:val="2"/>
                <w:shd w:val="clear" w:color="auto" w:fill="FFFFFF"/>
              </w:rPr>
              <w:t>STOWARZYSZENIE "SCENA KULTURY"</w:t>
            </w:r>
          </w:p>
        </w:tc>
      </w:tr>
      <w:tr w:rsidR="00DB77EC" w:rsidRPr="00D87900" w14:paraId="1BC5E78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FF5F0E" w14:textId="2AEE8CFF" w:rsidR="00DB77EC" w:rsidRPr="00881C0B" w:rsidRDefault="00DB77EC" w:rsidP="007B5C60">
            <w:pPr>
              <w:pStyle w:val="TableParagraph"/>
              <w:spacing w:before="0"/>
              <w:ind w:left="0"/>
              <w:jc w:val="right"/>
            </w:pPr>
            <w:r w:rsidRPr="00881C0B">
              <w:t>11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EE5601" w14:textId="4E67241B" w:rsidR="00DB77EC" w:rsidRPr="00881C0B" w:rsidRDefault="00DB77EC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664DDD" w14:textId="7C1778EE" w:rsidR="00DB77EC" w:rsidRPr="00881C0B" w:rsidRDefault="00DB77EC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rFonts w:cs="Open Sans"/>
                <w:spacing w:val="1"/>
                <w:szCs w:val="15"/>
                <w:shd w:val="clear" w:color="auto" w:fill="FFFFFF"/>
              </w:rPr>
              <w:t>FUNDACJA DRZWI DO WOLNOŚCI</w:t>
            </w:r>
          </w:p>
        </w:tc>
      </w:tr>
      <w:tr w:rsidR="007B5C60" w:rsidRPr="00D87900" w14:paraId="3C60455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F6508B" w14:textId="14A7542A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7CBCF4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698D5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Agencja Badań Medycznych</w:t>
            </w:r>
          </w:p>
        </w:tc>
      </w:tr>
      <w:tr w:rsidR="007B5C60" w:rsidRPr="00D87900" w14:paraId="3088BD3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518C79" w14:textId="3255B35F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86E4AF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FFE88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Narodowy Fundusz Ochrony Środowiska i Gospodarki Wodnej</w:t>
            </w:r>
          </w:p>
        </w:tc>
      </w:tr>
      <w:tr w:rsidR="007B5C60" w:rsidRPr="00D87900" w14:paraId="298D45F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D0B58A" w14:textId="4E4A3286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D12395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4EEAA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Lasy Państwowe Dyrekcja Generalna Lasów Państwowych</w:t>
            </w:r>
          </w:p>
        </w:tc>
      </w:tr>
      <w:tr w:rsidR="007B5C60" w:rsidRPr="00D87900" w14:paraId="5F108BE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C0DB6F" w14:textId="69BB53C6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AF0399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29C8FD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Centrum Informacyjne Lasów Państwowych</w:t>
            </w:r>
          </w:p>
        </w:tc>
      </w:tr>
      <w:tr w:rsidR="007B5C60" w:rsidRPr="00D87900" w14:paraId="4B9F6FB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D39EF2" w14:textId="0BF156FA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8559B9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CFBD56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Regionalna Dyrekcja Lasów Państwowych w Toruniu</w:t>
            </w:r>
          </w:p>
        </w:tc>
      </w:tr>
      <w:tr w:rsidR="007B5C60" w:rsidRPr="00D87900" w14:paraId="1BB59F7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8ED49E" w14:textId="252081F0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7F9043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CE0C2B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Ośrodek Kultury Leśnej w Gołuchowie</w:t>
            </w:r>
          </w:p>
        </w:tc>
      </w:tr>
      <w:tr w:rsidR="007B5C60" w:rsidRPr="00D87900" w14:paraId="4A887B8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B29961" w14:textId="1EBD5DCA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2E438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EA2B35" w14:textId="484E4708" w:rsidR="007B5C60" w:rsidRPr="00443CE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>Fundacja Czyste Serca</w:t>
            </w:r>
          </w:p>
        </w:tc>
      </w:tr>
      <w:tr w:rsidR="007B5C60" w:rsidRPr="00D87900" w14:paraId="73CC590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F8AE41" w14:textId="2D94EABC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41F23F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F70D76" w14:textId="77777777" w:rsidR="007B5C60" w:rsidRPr="00443CE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>Ministerstwo Zdrowia</w:t>
            </w:r>
          </w:p>
        </w:tc>
      </w:tr>
      <w:tr w:rsidR="007B5C60" w:rsidRPr="00D87900" w14:paraId="029EDEB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74FAD8" w14:textId="34B3A0AC" w:rsidR="007B5C60" w:rsidRPr="00EB17F7" w:rsidRDefault="00FF3815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20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C81E3E" w14:textId="1AB3F7A1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3CE80B" w14:textId="7F5BB12A" w:rsidR="007B5C60" w:rsidRPr="00EB17F7" w:rsidRDefault="007B5C60" w:rsidP="007B5C60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Stowarzyszenie IDEATECH</w:t>
            </w:r>
          </w:p>
        </w:tc>
      </w:tr>
      <w:tr w:rsidR="007B5C60" w:rsidRPr="00D87900" w14:paraId="490B927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3BAA1B" w14:textId="5FC90DE2" w:rsidR="007B5C60" w:rsidRPr="00EB17F7" w:rsidRDefault="00FF3815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21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F9827C" w14:textId="052F9E41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0F9D1F" w14:textId="6DD44ED2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Stowarzyszenie Otoczenia Przedsiębiorców PROBIZNES</w:t>
            </w:r>
          </w:p>
        </w:tc>
      </w:tr>
      <w:tr w:rsidR="007B5C60" w:rsidRPr="00D87900" w14:paraId="4BE05B6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CDC0CF" w14:textId="435141FF" w:rsidR="007B5C60" w:rsidRPr="000A6035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A6FF1">
              <w:t>2</w:t>
            </w:r>
            <w:r w:rsidR="00FF3815">
              <w:t>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6AAA0D" w14:textId="6E07EA2D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0AA171" w14:textId="4A3F91E7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rPr>
                <w:spacing w:val="-2"/>
                <w:szCs w:val="15"/>
              </w:rPr>
              <w:t>Stowarzyszenie Piłki Ręcznej Plażowej "DAMY RADĘ" Inowrocław</w:t>
            </w:r>
          </w:p>
        </w:tc>
      </w:tr>
      <w:tr w:rsidR="007B5C60" w:rsidRPr="00D87900" w14:paraId="090AC07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927CED" w14:textId="662B8621" w:rsidR="007B5C60" w:rsidRPr="006A6FF1" w:rsidRDefault="007B5C60" w:rsidP="007B5C60">
            <w:pPr>
              <w:pStyle w:val="TableParagraph"/>
              <w:spacing w:before="0"/>
              <w:ind w:left="0"/>
              <w:jc w:val="right"/>
            </w:pPr>
            <w:r w:rsidRPr="00670C1C">
              <w:t>2</w:t>
            </w:r>
            <w:r w:rsidR="00FF3815">
              <w:t>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CF5541" w14:textId="43A74377" w:rsidR="007B5C60" w:rsidRPr="006A6FF1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A6FF1">
              <w:rPr>
                <w:spacing w:val="-2"/>
                <w:szCs w:val="15"/>
              </w:rPr>
              <w:t xml:space="preserve">Bydgoszcz 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06918E" w14:textId="0DE440CB" w:rsidR="007B5C60" w:rsidRPr="006A6FF1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A6FF1">
              <w:rPr>
                <w:spacing w:val="-2"/>
                <w:szCs w:val="15"/>
              </w:rPr>
              <w:t>Krajowa Rada Radiofonii i Telewizji</w:t>
            </w:r>
          </w:p>
        </w:tc>
      </w:tr>
      <w:tr w:rsidR="006867CA" w:rsidRPr="00D87900" w14:paraId="5FE6304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AEE52A" w14:textId="6DF890F9" w:rsidR="006867CA" w:rsidRPr="00FF3815" w:rsidRDefault="006867CA" w:rsidP="007B5C60">
            <w:pPr>
              <w:pStyle w:val="TableParagraph"/>
              <w:spacing w:before="0"/>
              <w:ind w:left="0"/>
              <w:jc w:val="right"/>
            </w:pPr>
            <w:r w:rsidRPr="00FF3815">
              <w:t>2</w:t>
            </w:r>
            <w:r w:rsidR="00FF3815" w:rsidRPr="00FF3815">
              <w:t>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9A313C" w14:textId="2F6C449A" w:rsidR="006867CA" w:rsidRPr="00FF3815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5F8E63" w14:textId="3A653772" w:rsidR="006867CA" w:rsidRPr="00FF3815" w:rsidRDefault="009A62C9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rFonts w:cs="Open Sans"/>
                <w:spacing w:val="1"/>
                <w:szCs w:val="15"/>
                <w:shd w:val="clear" w:color="auto" w:fill="FFFFFF"/>
              </w:rPr>
              <w:t xml:space="preserve">Fundacja </w:t>
            </w:r>
            <w:proofErr w:type="spellStart"/>
            <w:r w:rsidRPr="00FF3815">
              <w:rPr>
                <w:rFonts w:cs="Open Sans"/>
                <w:spacing w:val="1"/>
                <w:szCs w:val="15"/>
                <w:shd w:val="clear" w:color="auto" w:fill="FFFFFF"/>
              </w:rPr>
              <w:t>Trójmorze</w:t>
            </w:r>
            <w:proofErr w:type="spellEnd"/>
          </w:p>
        </w:tc>
      </w:tr>
      <w:tr w:rsidR="006867CA" w:rsidRPr="00D87900" w14:paraId="6D069A9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0BD02F" w14:textId="3A4878DF" w:rsidR="006867CA" w:rsidRPr="00FF3815" w:rsidRDefault="006867CA" w:rsidP="007B5C60">
            <w:pPr>
              <w:pStyle w:val="TableParagraph"/>
              <w:spacing w:before="0"/>
              <w:ind w:left="0"/>
              <w:jc w:val="right"/>
            </w:pPr>
            <w:r w:rsidRPr="00FF3815">
              <w:t>2</w:t>
            </w:r>
            <w:r w:rsidR="00FF3815" w:rsidRPr="00FF3815"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3E7D28" w14:textId="26ED1590" w:rsidR="006867CA" w:rsidRPr="00FF3815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543874" w14:textId="37445E44" w:rsidR="006867CA" w:rsidRPr="00FF3815" w:rsidRDefault="009A62C9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rFonts w:cs="Open Sans"/>
                <w:spacing w:val="1"/>
                <w:szCs w:val="15"/>
                <w:shd w:val="clear" w:color="auto" w:fill="FFFFFF"/>
              </w:rPr>
              <w:t xml:space="preserve">Stowarzyszenie </w:t>
            </w:r>
            <w:proofErr w:type="spellStart"/>
            <w:r w:rsidRPr="00FF3815">
              <w:rPr>
                <w:rFonts w:cs="Open Sans"/>
                <w:spacing w:val="1"/>
                <w:szCs w:val="15"/>
                <w:shd w:val="clear" w:color="auto" w:fill="FFFFFF"/>
              </w:rPr>
              <w:t>Trójmorze</w:t>
            </w:r>
            <w:proofErr w:type="spellEnd"/>
          </w:p>
        </w:tc>
      </w:tr>
      <w:tr w:rsidR="006867CA" w:rsidRPr="00D87900" w14:paraId="683BF69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D1EF71" w14:textId="25615F8F" w:rsidR="006867CA" w:rsidRPr="00FF3815" w:rsidRDefault="006867CA" w:rsidP="007B5C60">
            <w:pPr>
              <w:pStyle w:val="TableParagraph"/>
              <w:spacing w:before="0"/>
              <w:ind w:left="0"/>
              <w:jc w:val="right"/>
            </w:pPr>
            <w:r w:rsidRPr="00FF3815">
              <w:t>2</w:t>
            </w:r>
            <w:r w:rsidR="00FF3815" w:rsidRPr="00FF3815"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DB9D76" w14:textId="40003009" w:rsidR="006867CA" w:rsidRPr="00FF3815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spacing w:val="-2"/>
                <w:szCs w:val="15"/>
              </w:rPr>
              <w:t xml:space="preserve">Bydgoszcz 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34A8C8" w14:textId="00A95D18" w:rsidR="006867CA" w:rsidRPr="00FF3815" w:rsidRDefault="009A62C9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rFonts w:cs="Open Sans"/>
                <w:spacing w:val="1"/>
                <w:szCs w:val="15"/>
                <w:shd w:val="clear" w:color="auto" w:fill="FFFFFF"/>
              </w:rPr>
              <w:t>Instytut Promocji Gospodarki</w:t>
            </w:r>
          </w:p>
        </w:tc>
      </w:tr>
      <w:tr w:rsidR="006867CA" w:rsidRPr="00D87900" w14:paraId="2048995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F3F7DE" w14:textId="26756A76" w:rsidR="006867CA" w:rsidRPr="00FF3815" w:rsidRDefault="006867CA" w:rsidP="007B5C60">
            <w:pPr>
              <w:pStyle w:val="TableParagraph"/>
              <w:spacing w:before="0"/>
              <w:ind w:left="0"/>
              <w:jc w:val="right"/>
            </w:pPr>
            <w:r w:rsidRPr="00FF3815">
              <w:t>2</w:t>
            </w:r>
            <w:r w:rsidR="00FF3815" w:rsidRPr="00FF3815"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78FF8D" w14:textId="4F1DE01A" w:rsidR="006867CA" w:rsidRPr="00FF3815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F0A075" w14:textId="1F975710" w:rsidR="006867CA" w:rsidRPr="00FF3815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rFonts w:cs="Arial"/>
                <w:szCs w:val="15"/>
              </w:rPr>
              <w:t>Studio Profilaktyki Społecznej</w:t>
            </w:r>
          </w:p>
        </w:tc>
      </w:tr>
      <w:tr w:rsidR="007B5C60" w:rsidRPr="00D87900" w14:paraId="63EA800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7F865C" w14:textId="6F445416" w:rsidR="007B5C60" w:rsidRPr="00EB17F7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2</w:t>
            </w:r>
            <w:r w:rsidR="00FF3815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5228CD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F40EDA" w14:textId="2F73AC96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 xml:space="preserve">Fundacja </w:t>
            </w:r>
            <w:proofErr w:type="spellStart"/>
            <w:r w:rsidRPr="00EB17F7">
              <w:rPr>
                <w:spacing w:val="-2"/>
                <w:szCs w:val="15"/>
              </w:rPr>
              <w:t>Our</w:t>
            </w:r>
            <w:proofErr w:type="spellEnd"/>
            <w:r w:rsidRPr="00EB17F7">
              <w:rPr>
                <w:spacing w:val="-2"/>
                <w:szCs w:val="15"/>
              </w:rPr>
              <w:t xml:space="preserve"> </w:t>
            </w:r>
            <w:proofErr w:type="spellStart"/>
            <w:r w:rsidRPr="00EB17F7">
              <w:rPr>
                <w:spacing w:val="-2"/>
                <w:szCs w:val="15"/>
              </w:rPr>
              <w:t>Future</w:t>
            </w:r>
            <w:proofErr w:type="spellEnd"/>
            <w:r w:rsidRPr="00EB17F7">
              <w:rPr>
                <w:spacing w:val="-2"/>
                <w:szCs w:val="15"/>
              </w:rPr>
              <w:t xml:space="preserve"> Foundation</w:t>
            </w:r>
          </w:p>
        </w:tc>
      </w:tr>
      <w:tr w:rsidR="007B5C60" w:rsidRPr="00D87900" w14:paraId="483B029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3E3890" w14:textId="54373F5D" w:rsidR="007B5C60" w:rsidRPr="00EB17F7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2</w:t>
            </w:r>
            <w:r w:rsidR="00FF3815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0CCE52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3E9BE" w14:textId="13A82E34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Fundacja Orlen dla Pomorza</w:t>
            </w:r>
          </w:p>
        </w:tc>
      </w:tr>
      <w:tr w:rsidR="007B5C60" w:rsidRPr="00D87900" w14:paraId="282AE2F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EB877" w14:textId="2CC2AE6A" w:rsidR="007B5C60" w:rsidRPr="00EB17F7" w:rsidRDefault="00FF3815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30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5778C1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C087E9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Sieć Badawcza Łukasiewicz-Instytut Lotnictwa</w:t>
            </w:r>
          </w:p>
        </w:tc>
      </w:tr>
      <w:tr w:rsidR="007B5C60" w:rsidRPr="00D87900" w14:paraId="2D9D52D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1F819" w14:textId="486827BE" w:rsidR="007B5C60" w:rsidRPr="00EB17F7" w:rsidRDefault="00FF3815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31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A78CCF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D19DBE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Ministerstwo Obrony Narodowej</w:t>
            </w:r>
          </w:p>
        </w:tc>
      </w:tr>
      <w:tr w:rsidR="007B5C60" w:rsidRPr="00D87900" w14:paraId="347D44D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810E7B" w14:textId="7497C5D0" w:rsidR="007B5C60" w:rsidRPr="00EB17F7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3</w:t>
            </w:r>
            <w:r w:rsidR="00FF3815">
              <w:t>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153383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661696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Centrum Łukasiewicz</w:t>
            </w:r>
          </w:p>
        </w:tc>
      </w:tr>
      <w:tr w:rsidR="007B5C60" w:rsidRPr="00D87900" w14:paraId="70CB348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6E7819" w14:textId="1BB6B701" w:rsidR="007B5C60" w:rsidRPr="00EB17F7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lastRenderedPageBreak/>
              <w:t>3</w:t>
            </w:r>
            <w:r w:rsidR="00FF3815">
              <w:t>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022C94" w14:textId="2D4E8454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74E6E9" w14:textId="3C291733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15 Wojskowy Oddział Gospodarczy</w:t>
            </w:r>
          </w:p>
        </w:tc>
      </w:tr>
      <w:tr w:rsidR="007B5C60" w:rsidRPr="00D87900" w14:paraId="3F0E929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225FA1" w14:textId="08F1BE85" w:rsidR="007B5C60" w:rsidRPr="00D6473F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3</w:t>
            </w:r>
            <w:r w:rsidR="00FF3815">
              <w:t>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BB748F" w14:textId="7B1EB360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738051" w14:textId="40404B91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21 Wojskowy Oddział Gospodarczy w Elblągu</w:t>
            </w:r>
          </w:p>
        </w:tc>
      </w:tr>
      <w:tr w:rsidR="007B5C60" w:rsidRPr="00D87900" w14:paraId="22795E4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7CD292" w14:textId="10CBD3BB" w:rsidR="007B5C60" w:rsidRPr="00D6473F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3</w:t>
            </w:r>
            <w:r w:rsidR="00FF3815"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A725D9" w14:textId="78CCD1C0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63C495" w14:textId="7266D224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Centrum Zasobów Cyberprzestrzeni Sił Zbrojnych</w:t>
            </w:r>
          </w:p>
        </w:tc>
      </w:tr>
      <w:tr w:rsidR="007B5C60" w:rsidRPr="00D87900" w14:paraId="119E4E5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C01D29" w14:textId="1B083B03" w:rsidR="007B5C60" w:rsidRPr="0021341F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3</w:t>
            </w:r>
            <w:r w:rsidR="00FF3815"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2B94D9" w14:textId="4734B74A" w:rsidR="007B5C60" w:rsidRPr="0021341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21341F">
              <w:rPr>
                <w:spacing w:val="-2"/>
                <w:szCs w:val="15"/>
              </w:rPr>
              <w:t>Gdańsk, 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FA1257" w14:textId="7A06B197" w:rsidR="007B5C60" w:rsidRPr="004C51B1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2085F">
              <w:rPr>
                <w:spacing w:val="-2"/>
                <w:szCs w:val="15"/>
              </w:rPr>
              <w:t>FUNDACJA POMORSKA INICJATYWA HISTORYCZNA</w:t>
            </w:r>
          </w:p>
        </w:tc>
      </w:tr>
      <w:tr w:rsidR="007B5C60" w:rsidRPr="00D87900" w14:paraId="2ACD4AA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C6EFD4" w14:textId="344230F8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3</w:t>
            </w:r>
            <w:r w:rsidR="00FF3815">
              <w:rPr>
                <w:spacing w:val="-2"/>
                <w:szCs w:val="15"/>
              </w:rPr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EB7E4C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58DAC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Spółka Restrukturyzacji Kopalń S.A.</w:t>
            </w:r>
          </w:p>
        </w:tc>
      </w:tr>
      <w:tr w:rsidR="007B5C60" w:rsidRPr="00D87900" w14:paraId="778EB04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B68E8A" w14:textId="1E2FA9C2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3</w:t>
            </w:r>
            <w:r w:rsidR="00FF3815">
              <w:rPr>
                <w:spacing w:val="-2"/>
                <w:szCs w:val="15"/>
              </w:rPr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706B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1A933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Aktywów Państwowych</w:t>
            </w:r>
          </w:p>
        </w:tc>
      </w:tr>
      <w:tr w:rsidR="007B5C60" w:rsidRPr="00D87900" w14:paraId="7728699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0D3A9B" w14:textId="27F796DD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3</w:t>
            </w:r>
            <w:r w:rsidR="00FF3815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8E29BE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E44B44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Klaster Innowacji Społecznych</w:t>
            </w:r>
          </w:p>
        </w:tc>
      </w:tr>
      <w:tr w:rsidR="007B5C60" w:rsidRPr="00D87900" w14:paraId="3B371F5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DDE9E3" w14:textId="12C2172B" w:rsidR="007B5C60" w:rsidRPr="00F43018" w:rsidRDefault="00FF3815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628600" w14:textId="719B786B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BB945A" w14:textId="30BF1535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PALLOTYŃSKA FUNDACJA POMOCY PALLOTTI</w:t>
            </w:r>
          </w:p>
        </w:tc>
      </w:tr>
      <w:tr w:rsidR="007B5C60" w:rsidRPr="00D87900" w14:paraId="0F88904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BCB22F" w14:textId="13CB3F56" w:rsidR="007B5C60" w:rsidRPr="00670C1C" w:rsidRDefault="00FF3815" w:rsidP="007B5C60">
            <w:pPr>
              <w:pStyle w:val="TableParagraph"/>
              <w:spacing w:before="0"/>
              <w:ind w:left="0"/>
              <w:jc w:val="right"/>
            </w:pPr>
            <w:r>
              <w:t>41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0C89AB" w14:textId="046A00ED" w:rsidR="007B5C60" w:rsidRPr="007F5F33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F5F33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0A41BB" w14:textId="09A0A275" w:rsidR="007B5C60" w:rsidRPr="007F5F33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F5F33">
              <w:rPr>
                <w:spacing w:val="-2"/>
                <w:szCs w:val="15"/>
              </w:rPr>
              <w:t>STOWARZYSZENIE INSTYTUT KOŚCIUSZKI</w:t>
            </w:r>
          </w:p>
        </w:tc>
      </w:tr>
      <w:tr w:rsidR="00DA23DF" w:rsidRPr="00D87900" w14:paraId="37D0D03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809739" w14:textId="6307ADD3" w:rsidR="00DA23DF" w:rsidRPr="00881C0B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42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361A3C" w14:textId="43D06485" w:rsidR="00DA23DF" w:rsidRPr="00881C0B" w:rsidRDefault="00DA23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992FEF" w14:textId="748466AE" w:rsidR="00DA23DF" w:rsidRPr="00881C0B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rFonts w:ascii="Open Sans" w:hAnsi="Open Sans" w:cs="Open Sans"/>
                <w:spacing w:val="2"/>
                <w:shd w:val="clear" w:color="auto" w:fill="FFFFFF"/>
              </w:rPr>
              <w:t>Fundacja Instytut Inicjatyw Lokalnych im. Prof. Waleriana Pańki</w:t>
            </w:r>
          </w:p>
        </w:tc>
      </w:tr>
      <w:tr w:rsidR="00DA23DF" w:rsidRPr="00D87900" w14:paraId="0D0D212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1F3000" w14:textId="141911F7" w:rsidR="00DA23DF" w:rsidRPr="00881C0B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43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813443" w14:textId="60B9DE89" w:rsidR="00DA23DF" w:rsidRPr="00881C0B" w:rsidRDefault="00DA23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BEB405" w14:textId="33638AB6" w:rsidR="00DA23DF" w:rsidRPr="00881C0B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rFonts w:ascii="Open Sans" w:hAnsi="Open Sans" w:cs="Open Sans"/>
                <w:spacing w:val="2"/>
                <w:shd w:val="clear" w:color="auto" w:fill="FFFFFF"/>
              </w:rPr>
              <w:t>Fundacja Muza Dei - Centrum Nowej Kultury</w:t>
            </w:r>
          </w:p>
        </w:tc>
      </w:tr>
      <w:tr w:rsidR="00DA23DF" w:rsidRPr="00D87900" w14:paraId="1E7DA28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CF0696" w14:textId="1B83FE46" w:rsidR="00DA23DF" w:rsidRPr="00881C0B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44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3C92D1" w14:textId="7A17635D" w:rsidR="00DA23DF" w:rsidRPr="00881C0B" w:rsidRDefault="00DA23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D92C19" w14:textId="3B1F059B" w:rsidR="00DA23DF" w:rsidRPr="00881C0B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rFonts w:ascii="Open Sans" w:hAnsi="Open Sans" w:cs="Open Sans"/>
                <w:spacing w:val="2"/>
                <w:shd w:val="clear" w:color="auto" w:fill="FFFFFF"/>
              </w:rPr>
              <w:t>Muza Dei</w:t>
            </w:r>
          </w:p>
        </w:tc>
      </w:tr>
      <w:tr w:rsidR="007B5C60" w:rsidRPr="00D87900" w14:paraId="0E242BE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6873D1" w14:textId="16EFE7C2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</w:t>
            </w:r>
            <w:r w:rsidR="00DA23DF">
              <w:rPr>
                <w:spacing w:val="-2"/>
                <w:szCs w:val="15"/>
              </w:rPr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2FF35E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Kielce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9819D7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Stowarzyszenie „Hojne Serca” im św. Jana Pawła II w Końskich</w:t>
            </w:r>
          </w:p>
        </w:tc>
      </w:tr>
      <w:tr w:rsidR="007B5C60" w:rsidRPr="00D87900" w14:paraId="743AFE9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B49B0E" w14:textId="0C9AC1BD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</w:t>
            </w:r>
            <w:r w:rsidR="00DA23DF">
              <w:rPr>
                <w:spacing w:val="-2"/>
                <w:szCs w:val="15"/>
              </w:rPr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AD17A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Kielce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71BBB6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Główny Inspektorat Transportu Drogowego</w:t>
            </w:r>
          </w:p>
        </w:tc>
      </w:tr>
      <w:tr w:rsidR="007B5C60" w:rsidRPr="00D87900" w14:paraId="73B8B14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46FADF" w14:textId="379647F6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</w:t>
            </w:r>
            <w:r w:rsidR="00DA23DF">
              <w:rPr>
                <w:spacing w:val="-2"/>
                <w:szCs w:val="15"/>
              </w:rPr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3001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Kielce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F6A22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Infrastruktury</w:t>
            </w:r>
          </w:p>
        </w:tc>
      </w:tr>
      <w:tr w:rsidR="007B5C60" w:rsidRPr="00D87900" w14:paraId="7ADF349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75C038" w14:textId="6D0D648E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</w:t>
            </w:r>
            <w:r w:rsidR="00DA23DF">
              <w:rPr>
                <w:spacing w:val="-2"/>
                <w:szCs w:val="15"/>
              </w:rPr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BEC8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8CC144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Solidarności Międzynarodowej</w:t>
            </w:r>
          </w:p>
        </w:tc>
      </w:tr>
      <w:tr w:rsidR="007B5C60" w:rsidRPr="00D87900" w14:paraId="799EE66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F0FAAA" w14:textId="27A0B2D3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</w:t>
            </w:r>
            <w:r w:rsidR="00DA23DF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CD30FD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DD1C98" w14:textId="03B9056D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>Stowarzyszenie „Wspólnota Polska”</w:t>
            </w:r>
          </w:p>
        </w:tc>
      </w:tr>
      <w:tr w:rsidR="007B5C60" w:rsidRPr="00D87900" w14:paraId="12C9D5C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F91E7B" w14:textId="351D0B08" w:rsidR="007B5C60" w:rsidRPr="00D87900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134FA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E3233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Stowarzyszenie Bezpieczna Lubelszczyzna</w:t>
            </w:r>
          </w:p>
        </w:tc>
      </w:tr>
      <w:tr w:rsidR="007B5C60" w:rsidRPr="00D87900" w14:paraId="73F1379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1A4DD7" w14:textId="5D9691E3" w:rsidR="007B5C60" w:rsidRPr="00D87900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290D31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EBF3B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„HAGIA MARINA”</w:t>
            </w:r>
          </w:p>
        </w:tc>
      </w:tr>
      <w:tr w:rsidR="007B5C60" w:rsidRPr="00D87900" w14:paraId="396F127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EEE86A" w14:textId="0FFF4CF0" w:rsidR="007B5C60" w:rsidRPr="00D87900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56D97C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E265F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New Europe Foundation</w:t>
            </w:r>
          </w:p>
        </w:tc>
      </w:tr>
      <w:tr w:rsidR="007B5C60" w:rsidRPr="00D87900" w14:paraId="5BFEFB3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236518" w14:textId="585A0554" w:rsidR="007B5C60" w:rsidRPr="00D87900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EA471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5796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Spraw Zagranicznych</w:t>
            </w:r>
          </w:p>
        </w:tc>
      </w:tr>
      <w:tr w:rsidR="007B5C60" w:rsidRPr="00D87900" w14:paraId="55134A4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1D7BBE" w14:textId="4241557E" w:rsidR="007B5C60" w:rsidRPr="00D87900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20F86C" w14:textId="5831C3D9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E728C2" w14:textId="39F841CA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AB0C10">
              <w:rPr>
                <w:spacing w:val="-2"/>
                <w:szCs w:val="15"/>
              </w:rPr>
              <w:t>Instytut Literatury</w:t>
            </w:r>
          </w:p>
        </w:tc>
      </w:tr>
      <w:tr w:rsidR="007B5C60" w:rsidRPr="00D87900" w14:paraId="1DE84EF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B90A84" w14:textId="57FB5EE3" w:rsidR="007B5C60" w:rsidRPr="00670C1C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5</w:t>
            </w:r>
            <w:r w:rsidR="00DA23DF"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D541EC" w14:textId="04C69EC3" w:rsidR="007B5C60" w:rsidRPr="00DA475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4758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4EB7A7" w14:textId="64D180B9" w:rsidR="007B5C60" w:rsidRPr="00DA475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4758">
              <w:rPr>
                <w:spacing w:val="-2"/>
                <w:szCs w:val="15"/>
              </w:rPr>
              <w:t>Fundacja Rozwoju Centrum Macierz Polonii</w:t>
            </w:r>
          </w:p>
        </w:tc>
      </w:tr>
      <w:tr w:rsidR="007B5C60" w:rsidRPr="00D87900" w14:paraId="1242016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918754" w14:textId="3BB90BCB" w:rsidR="007B5C60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5</w:t>
            </w:r>
            <w:r w:rsidR="00DA23DF"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017942" w14:textId="655E7A30" w:rsidR="007B5C60" w:rsidRPr="00DA32A9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32A9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95A75B" w14:textId="7F3006B5" w:rsidR="007B5C60" w:rsidRPr="00DA32A9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32A9">
              <w:rPr>
                <w:spacing w:val="-2"/>
                <w:szCs w:val="15"/>
              </w:rPr>
              <w:t xml:space="preserve">"Fundacja Józefa Szaniawskiego"  </w:t>
            </w:r>
          </w:p>
        </w:tc>
      </w:tr>
      <w:tr w:rsidR="00DA23DF" w:rsidRPr="00D87900" w14:paraId="5E7D500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9EF6BA" w14:textId="6D12CC1C" w:rsidR="00DA23DF" w:rsidRPr="00881C0B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57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6C3383" w14:textId="2AFAA76C" w:rsidR="00DA23DF" w:rsidRPr="00881C0B" w:rsidRDefault="00DA23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00D877" w14:textId="7AAF2631" w:rsidR="00DA23DF" w:rsidRPr="00881C0B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rFonts w:ascii="Open Sans" w:hAnsi="Open Sans" w:cs="Open Sans"/>
                <w:spacing w:val="2"/>
                <w:shd w:val="clear" w:color="auto" w:fill="FFFFFF"/>
              </w:rPr>
              <w:t>Instytut Badań nad Turcją</w:t>
            </w:r>
          </w:p>
        </w:tc>
      </w:tr>
      <w:tr w:rsidR="00DA23DF" w:rsidRPr="00D87900" w14:paraId="7CEAED2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BE41A3" w14:textId="315EE1A9" w:rsidR="00DA23DF" w:rsidRPr="00881C0B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58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E8FD3B" w14:textId="4D437998" w:rsidR="00DA23DF" w:rsidRPr="00881C0B" w:rsidRDefault="00DA23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47934E" w14:textId="7E4196B4" w:rsidR="00DA23DF" w:rsidRPr="00881C0B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rFonts w:ascii="Open Sans" w:hAnsi="Open Sans" w:cs="Open Sans"/>
                <w:spacing w:val="2"/>
                <w:shd w:val="clear" w:color="auto" w:fill="FFFFFF"/>
              </w:rPr>
              <w:t>Fundacja im. Janusza Kurtyki</w:t>
            </w:r>
          </w:p>
        </w:tc>
      </w:tr>
      <w:tr w:rsidR="007B5C60" w:rsidRPr="00D87900" w14:paraId="5AB1BD5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F78F65" w14:textId="6D762804" w:rsidR="007B5C60" w:rsidRPr="00881C0B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5</w:t>
            </w:r>
            <w:r w:rsidR="008B7B64" w:rsidRPr="00881C0B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44F48D" w14:textId="77777777" w:rsidR="007B5C60" w:rsidRPr="00881C0B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669D69" w14:textId="75597B69" w:rsidR="007B5C60" w:rsidRPr="00881C0B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 xml:space="preserve">Fundacja </w:t>
            </w:r>
            <w:proofErr w:type="spellStart"/>
            <w:r w:rsidRPr="00881C0B">
              <w:rPr>
                <w:spacing w:val="-2"/>
                <w:szCs w:val="15"/>
              </w:rPr>
              <w:t>Arte</w:t>
            </w:r>
            <w:proofErr w:type="spellEnd"/>
            <w:r w:rsidRPr="00881C0B">
              <w:rPr>
                <w:spacing w:val="-2"/>
                <w:szCs w:val="15"/>
              </w:rPr>
              <w:t xml:space="preserve"> et </w:t>
            </w:r>
            <w:proofErr w:type="spellStart"/>
            <w:r w:rsidRPr="00881C0B">
              <w:rPr>
                <w:spacing w:val="-2"/>
                <w:szCs w:val="15"/>
              </w:rPr>
              <w:t>Marte</w:t>
            </w:r>
            <w:proofErr w:type="spellEnd"/>
            <w:r w:rsidRPr="00881C0B">
              <w:rPr>
                <w:spacing w:val="-2"/>
                <w:szCs w:val="15"/>
              </w:rPr>
              <w:t xml:space="preserve"> </w:t>
            </w:r>
          </w:p>
        </w:tc>
      </w:tr>
      <w:tr w:rsidR="007B5C60" w:rsidRPr="00D87900" w14:paraId="1C48F69F" w14:textId="77777777" w:rsidTr="00A16554">
        <w:trPr>
          <w:trHeight w:val="32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B926D7" w14:textId="6651400F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13F274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4918C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 xml:space="preserve">Collegium </w:t>
            </w:r>
            <w:proofErr w:type="spellStart"/>
            <w:r w:rsidRPr="00D87900">
              <w:rPr>
                <w:spacing w:val="-2"/>
                <w:szCs w:val="15"/>
              </w:rPr>
              <w:t>Humanum</w:t>
            </w:r>
            <w:proofErr w:type="spellEnd"/>
            <w:r w:rsidRPr="00D87900">
              <w:rPr>
                <w:spacing w:val="-2"/>
                <w:szCs w:val="15"/>
              </w:rPr>
              <w:t>- Szkoła Główna Menadżerska - obecna nazwa Uczelnia Biznesu i Nauk Stosowanych „</w:t>
            </w:r>
            <w:proofErr w:type="spellStart"/>
            <w:r w:rsidRPr="00D87900">
              <w:rPr>
                <w:spacing w:val="-2"/>
                <w:szCs w:val="15"/>
              </w:rPr>
              <w:t>Varsovia</w:t>
            </w:r>
            <w:proofErr w:type="spellEnd"/>
            <w:r w:rsidRPr="00D87900">
              <w:rPr>
                <w:spacing w:val="-2"/>
                <w:szCs w:val="15"/>
              </w:rPr>
              <w:t>”</w:t>
            </w:r>
          </w:p>
        </w:tc>
      </w:tr>
      <w:tr w:rsidR="007B5C60" w:rsidRPr="00D87900" w14:paraId="41DD135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29E158" w14:textId="625AD49B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B6AD8E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2D107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Narodowe Centrum Badań i Rozwoju</w:t>
            </w:r>
          </w:p>
        </w:tc>
      </w:tr>
      <w:tr w:rsidR="007B5C60" w:rsidRPr="00D87900" w14:paraId="640F85C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3B212E" w14:textId="4A19D367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74CD3C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F2436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Edukacji Narodowej</w:t>
            </w:r>
          </w:p>
        </w:tc>
      </w:tr>
      <w:tr w:rsidR="007B5C60" w:rsidRPr="00D87900" w14:paraId="3EFE0D7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8BFD35" w14:textId="4127F59C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7DB2E6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44D07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Nauki i Szkolnictwa Wyższego</w:t>
            </w:r>
          </w:p>
        </w:tc>
      </w:tr>
      <w:tr w:rsidR="007B5C60" w:rsidRPr="00D87900" w14:paraId="50991C1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77CD3" w14:textId="43DA95C9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5C886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E920B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Rozwoju Systemu Edukacji</w:t>
            </w:r>
          </w:p>
        </w:tc>
      </w:tr>
      <w:tr w:rsidR="007B5C60" w:rsidRPr="00D87900" w14:paraId="1B7FA09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30AD93" w14:textId="36DB932A" w:rsidR="007B5C60" w:rsidRPr="00EB17F7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lastRenderedPageBreak/>
              <w:t>65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7FCE06" w14:textId="129D17BC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0F8C21" w14:textId="4A782339" w:rsidR="007B5C60" w:rsidRPr="00EB17F7" w:rsidRDefault="007B5C60" w:rsidP="007B5C60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Polski Związek Łowiecki Zarząd Okręgowy w Zamościu</w:t>
            </w:r>
          </w:p>
        </w:tc>
      </w:tr>
      <w:tr w:rsidR="007B5C60" w:rsidRPr="00D87900" w14:paraId="206BAF2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E654FF" w14:textId="5581C425" w:rsidR="007B5C60" w:rsidRPr="00EB17F7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57A33D" w14:textId="2FA4524D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1E2483" w14:textId="26D8EA48" w:rsidR="007B5C60" w:rsidRPr="00EB17F7" w:rsidRDefault="007B5C60" w:rsidP="007B5C60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Ochotnicza Straż Pożarna w Ostrowie Lubelskim</w:t>
            </w:r>
          </w:p>
        </w:tc>
      </w:tr>
      <w:tr w:rsidR="007B5C60" w:rsidRPr="00D87900" w14:paraId="6D42D84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A103FC" w14:textId="57303E47" w:rsidR="007B5C60" w:rsidRPr="00EB17F7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</w:t>
            </w:r>
            <w:r w:rsidR="008B7B64">
              <w:rPr>
                <w:spacing w:val="-2"/>
                <w:szCs w:val="15"/>
              </w:rPr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22AA59" w14:textId="4DF626FE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EDDCF8" w14:textId="5775332C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„Nałęczowska Fundacja Muzyczna”</w:t>
            </w:r>
          </w:p>
        </w:tc>
      </w:tr>
      <w:tr w:rsidR="007B5C60" w:rsidRPr="00D87900" w14:paraId="378CD91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E6A730" w14:textId="44D3A4A9" w:rsidR="007B5C60" w:rsidRPr="00D6473F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6</w:t>
            </w:r>
            <w:r w:rsidR="008B7B64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A8C45C" w14:textId="02125C56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81FB28" w14:textId="7F2E2C11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Stowarzyszenie na Rzecz Rozwoju Lokalnego „</w:t>
            </w:r>
            <w:proofErr w:type="spellStart"/>
            <w:r w:rsidRPr="00D6473F">
              <w:rPr>
                <w:spacing w:val="-2"/>
                <w:szCs w:val="15"/>
              </w:rPr>
              <w:t>Mokrelipie</w:t>
            </w:r>
            <w:proofErr w:type="spellEnd"/>
            <w:r w:rsidRPr="00D6473F">
              <w:rPr>
                <w:spacing w:val="-2"/>
                <w:szCs w:val="15"/>
              </w:rPr>
              <w:t>”</w:t>
            </w:r>
          </w:p>
        </w:tc>
      </w:tr>
      <w:tr w:rsidR="007B5C60" w:rsidRPr="00D87900" w14:paraId="448B9B2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911F67" w14:textId="48B3EE8A" w:rsidR="007B5C60" w:rsidRPr="00670C1C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6</w:t>
            </w:r>
            <w:r w:rsidR="008B7B64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6E8D61" w14:textId="61791386" w:rsidR="007B5C60" w:rsidRPr="00C92686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C92686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32AFB5" w14:textId="02D52F21" w:rsidR="007B5C60" w:rsidRPr="00C92686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C92686">
              <w:rPr>
                <w:spacing w:val="-2"/>
                <w:szCs w:val="15"/>
              </w:rPr>
              <w:t>Fundacja Wspierania Myśli Polskiej</w:t>
            </w:r>
          </w:p>
        </w:tc>
      </w:tr>
      <w:tr w:rsidR="007B5C60" w:rsidRPr="00D87900" w14:paraId="039CA03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73B64F" w14:textId="5F3ABB1F" w:rsidR="007B5C60" w:rsidRPr="00673D78" w:rsidRDefault="008B7B64" w:rsidP="007B5C60">
            <w:pPr>
              <w:pStyle w:val="TableParagraph"/>
              <w:spacing w:before="0"/>
              <w:ind w:left="0"/>
              <w:jc w:val="right"/>
            </w:pPr>
            <w:r>
              <w:t>70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25D1FC" w14:textId="259B6CD2" w:rsidR="007B5C60" w:rsidRPr="00673D7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F58FDB" w14:textId="0D5BFDB9" w:rsidR="007B5C60" w:rsidRPr="00673D7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Stowarzyszenie Granica Bezpieczny Wschód</w:t>
            </w:r>
          </w:p>
        </w:tc>
      </w:tr>
      <w:tr w:rsidR="007B5C60" w:rsidRPr="00D87900" w14:paraId="2188CC2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3252FA" w14:textId="1D933E9C" w:rsidR="007B5C60" w:rsidRPr="00673D78" w:rsidRDefault="008B7B64" w:rsidP="007B5C60">
            <w:pPr>
              <w:pStyle w:val="TableParagraph"/>
              <w:spacing w:before="0"/>
              <w:ind w:left="0"/>
              <w:jc w:val="right"/>
            </w:pPr>
            <w:r>
              <w:t>71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A62E24" w14:textId="28A4CD9C" w:rsidR="007B5C60" w:rsidRPr="007F5F33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F5F33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44F571" w14:textId="5421278F" w:rsidR="007B5C60" w:rsidRPr="007F5F33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F5F33">
              <w:rPr>
                <w:spacing w:val="-2"/>
                <w:szCs w:val="15"/>
              </w:rPr>
              <w:t>STOWARZYSZENIE OCHOTNICZA STRAŻ POŻARNA JAKUBOWICE KONIŃSKIE</w:t>
            </w:r>
          </w:p>
        </w:tc>
      </w:tr>
      <w:tr w:rsidR="007B5C60" w:rsidRPr="00D87900" w14:paraId="2F7BB0C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D88CAF" w14:textId="567672E3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9CAA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FF26AE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Platforma Przemysłu Przyszłości</w:t>
            </w:r>
          </w:p>
        </w:tc>
      </w:tr>
      <w:tr w:rsidR="007B5C60" w:rsidRPr="00D87900" w14:paraId="40A6FDC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39E51D" w14:textId="0EFF3640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17580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9A1F1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Instytut Rozwoju Miast i Regionów</w:t>
            </w:r>
          </w:p>
        </w:tc>
      </w:tr>
      <w:tr w:rsidR="007B5C60" w:rsidRPr="00D87900" w14:paraId="481505B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61DE01" w14:textId="4AD43EB7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8EC71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78D1C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Centralny Port Komunikacyjny Sp. z o.o.</w:t>
            </w:r>
          </w:p>
        </w:tc>
      </w:tr>
      <w:tr w:rsidR="007B5C60" w:rsidRPr="00D87900" w14:paraId="20E9356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88BAA2" w14:textId="2DB19568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6CB67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9FBB8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Funduszy i Polityki Regionalnej</w:t>
            </w:r>
          </w:p>
        </w:tc>
      </w:tr>
      <w:tr w:rsidR="007B5C60" w:rsidRPr="00D87900" w14:paraId="68A2D34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B1AB32" w14:textId="6A157F5E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0178A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7E7031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„Fundusz Współpracy”</w:t>
            </w:r>
          </w:p>
        </w:tc>
      </w:tr>
      <w:tr w:rsidR="007B5C60" w:rsidRPr="00D87900" w14:paraId="03F5FAB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8F3B15" w14:textId="1DBD105F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DA5FA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939CD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Miasto Katowice</w:t>
            </w:r>
          </w:p>
        </w:tc>
      </w:tr>
      <w:tr w:rsidR="007B5C60" w:rsidRPr="00D87900" w14:paraId="50B1CF7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F9B370" w14:textId="51106615" w:rsidR="007B5C60" w:rsidRPr="000A6035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</w:t>
            </w:r>
            <w:r w:rsidR="008B7B64">
              <w:rPr>
                <w:spacing w:val="-2"/>
                <w:szCs w:val="15"/>
              </w:rPr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659751" w14:textId="43993F90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6AF123" w14:textId="31F69B58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t>Ochotnicza Straż Pożarna w Goszczanowie</w:t>
            </w:r>
          </w:p>
        </w:tc>
      </w:tr>
      <w:tr w:rsidR="007B5C60" w:rsidRPr="00D87900" w14:paraId="0BA1B4F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9CD5B0" w14:textId="2C3877C8" w:rsidR="007B5C60" w:rsidRPr="000A6035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</w:t>
            </w:r>
            <w:r w:rsidR="008B7B64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BE7ED3" w14:textId="6928624F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146634" w14:textId="5CB2586F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t>Stowarzyszenie na Rzecz Osób Niepełnosprawnych i Poszkodowanych w Wypadkach „Razem możemy wiele”</w:t>
            </w:r>
          </w:p>
        </w:tc>
      </w:tr>
      <w:tr w:rsidR="007B5C60" w:rsidRPr="00D87900" w14:paraId="55547297" w14:textId="77777777" w:rsidTr="00673D78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989074" w14:textId="35277307" w:rsidR="007B5C60" w:rsidRPr="00670C1C" w:rsidRDefault="008B7B64" w:rsidP="007B5C60">
            <w:pPr>
              <w:pStyle w:val="TableParagraph"/>
              <w:spacing w:before="0"/>
              <w:ind w:left="0"/>
              <w:jc w:val="right"/>
            </w:pPr>
            <w:r>
              <w:t>80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EA6EC3" w14:textId="740A4E89" w:rsidR="007B5C60" w:rsidRPr="007F5F33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F5F33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A7E04B" w14:textId="39C4C79E" w:rsidR="007B5C60" w:rsidRPr="007F5F33" w:rsidRDefault="007B5C60" w:rsidP="007B5C60">
            <w:pPr>
              <w:pStyle w:val="TableParagraph"/>
              <w:spacing w:before="0"/>
              <w:ind w:left="0"/>
            </w:pPr>
            <w:r w:rsidRPr="007F5F33">
              <w:t>Polska Agencja Rozwoju Przedsiębiorczości</w:t>
            </w:r>
          </w:p>
        </w:tc>
      </w:tr>
      <w:tr w:rsidR="007B5C60" w:rsidRPr="00D87900" w14:paraId="3334B36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A11BCD" w14:textId="5799F75C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B4339B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2C9A9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„Instytut Łukasiewicza”</w:t>
            </w:r>
          </w:p>
        </w:tc>
      </w:tr>
      <w:tr w:rsidR="007B5C60" w:rsidRPr="00D87900" w14:paraId="23EBFB0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D2868E" w14:textId="305BE95D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80A1CB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CBC908" w14:textId="39CEF594" w:rsidR="007B5C60" w:rsidRPr="00443CE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>Fundacja Gateway 4.0</w:t>
            </w:r>
          </w:p>
        </w:tc>
      </w:tr>
      <w:tr w:rsidR="007B5C60" w:rsidRPr="00D87900" w14:paraId="1633BBD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0AA53F" w14:textId="5619A237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7229F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C0DEE5" w14:textId="556EAA80" w:rsidR="007B5C60" w:rsidRPr="00443CE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>Fundacja Gość Niedzielny</w:t>
            </w:r>
          </w:p>
        </w:tc>
      </w:tr>
      <w:tr w:rsidR="007B5C60" w:rsidRPr="00D87900" w14:paraId="2AEE18C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B9762D" w14:textId="12AB11D5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F7851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B9E76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Rozwoju, Sportu i Rekreacji „Żadnych Granic”</w:t>
            </w:r>
          </w:p>
        </w:tc>
      </w:tr>
      <w:tr w:rsidR="007B5C60" w:rsidRPr="00D87900" w14:paraId="5215F1A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3A62E4" w14:textId="2E05A7FC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F0865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5DA1D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„Chaber Polski”</w:t>
            </w:r>
          </w:p>
        </w:tc>
      </w:tr>
      <w:tr w:rsidR="007B5C60" w:rsidRPr="00D87900" w14:paraId="66BC84B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E51B0B" w14:textId="5EF783FC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4B3A6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0B7CB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Igrzyska Europejskie 2023 Sp. z o.o.</w:t>
            </w:r>
          </w:p>
        </w:tc>
      </w:tr>
      <w:tr w:rsidR="007B5C60" w:rsidRPr="00D87900" w14:paraId="5548B10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D6E6C" w14:textId="13E78E38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C219AC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5FBFA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Sportu i Turystyki</w:t>
            </w:r>
          </w:p>
        </w:tc>
      </w:tr>
      <w:tr w:rsidR="007B5C60" w:rsidRPr="00D87900" w14:paraId="0F4AAF4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BD26D3" w14:textId="1B70D11E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</w:t>
            </w:r>
            <w:r w:rsidR="008B7B64">
              <w:rPr>
                <w:spacing w:val="-2"/>
                <w:szCs w:val="15"/>
              </w:rPr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87441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4C2596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Polski Związek Koszykówki</w:t>
            </w:r>
          </w:p>
        </w:tc>
      </w:tr>
      <w:tr w:rsidR="007B5C60" w:rsidRPr="00D87900" w14:paraId="622D459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340593" w14:textId="4398ECAF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</w:t>
            </w:r>
            <w:r w:rsidR="008B7B64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C6A1C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3862A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Dolnośląski Park Innowacji i Nauki S.A. we Wrocławiu</w:t>
            </w:r>
          </w:p>
        </w:tc>
      </w:tr>
      <w:tr w:rsidR="007B5C60" w:rsidRPr="00D87900" w14:paraId="0D708E3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D43A33" w14:textId="58E87505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90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C9B02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77011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Akademicki Związek Sportowy</w:t>
            </w:r>
          </w:p>
        </w:tc>
      </w:tr>
      <w:tr w:rsidR="007B5C60" w:rsidRPr="00D87900" w14:paraId="796905D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0BBD4D" w14:textId="2154BE7D" w:rsidR="007B5C60" w:rsidRPr="00F43018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91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6A021A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DF4BBB" w14:textId="7194FF68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 xml:space="preserve">Fundacja Aktywni dla Polski </w:t>
            </w:r>
          </w:p>
        </w:tc>
      </w:tr>
      <w:tr w:rsidR="007B5C60" w:rsidRPr="00D87900" w14:paraId="25565C5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112EAB" w14:textId="0952D3F7" w:rsidR="007B5C60" w:rsidRPr="00F43018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92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3826D2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3611D1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Sulęciński Klub Badmintona Badminton4all</w:t>
            </w:r>
          </w:p>
        </w:tc>
      </w:tr>
      <w:tr w:rsidR="007B5C60" w:rsidRPr="00D87900" w14:paraId="7234E44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2222AA" w14:textId="311185F4" w:rsidR="007B5C60" w:rsidRPr="00F43018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93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98CD85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11213C" w14:textId="7C171C22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 xml:space="preserve">Fundacja Druga Droga Mistrza </w:t>
            </w:r>
          </w:p>
        </w:tc>
      </w:tr>
      <w:tr w:rsidR="007B5C60" w:rsidRPr="00D87900" w14:paraId="373A6C5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A06C14" w14:textId="3C85FD01" w:rsidR="007B5C60" w:rsidRPr="00F43018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94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5F09F0" w14:textId="587A05A4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0D31C1" w14:textId="2B3530DF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Dumni z Elbląga</w:t>
            </w:r>
          </w:p>
        </w:tc>
      </w:tr>
      <w:tr w:rsidR="007B5C60" w:rsidRPr="00D87900" w14:paraId="0950947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FBF229" w14:textId="1B1D919E" w:rsidR="007B5C60" w:rsidRPr="00670C1C" w:rsidRDefault="008B7B64" w:rsidP="007B5C60">
            <w:pPr>
              <w:pStyle w:val="TableParagraph"/>
              <w:spacing w:before="0"/>
              <w:ind w:left="0"/>
              <w:jc w:val="right"/>
            </w:pPr>
            <w:r>
              <w:t>95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85F0F9" w14:textId="2FE77EC6" w:rsidR="007B5C60" w:rsidRPr="007B5C6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B5C6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7A77BF" w14:textId="51F451DA" w:rsidR="007B5C60" w:rsidRPr="007B5C6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B5C60">
              <w:rPr>
                <w:spacing w:val="-2"/>
                <w:szCs w:val="15"/>
              </w:rPr>
              <w:t>Fundacja "Zatrzymać Czas"</w:t>
            </w:r>
          </w:p>
        </w:tc>
      </w:tr>
      <w:tr w:rsidR="007B5C60" w:rsidRPr="00D87900" w14:paraId="6FA9FEA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2ABB53" w14:textId="427CFF6D" w:rsidR="007B5C60" w:rsidRPr="00670C1C" w:rsidRDefault="008B7B64" w:rsidP="007B5C60">
            <w:pPr>
              <w:pStyle w:val="TableParagraph"/>
              <w:spacing w:before="0"/>
              <w:ind w:left="0"/>
              <w:jc w:val="right"/>
            </w:pPr>
            <w:r>
              <w:t>96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610764" w14:textId="6DAA45E9" w:rsidR="007B5C60" w:rsidRPr="006867CA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654F8F" w14:textId="7EEBBD32" w:rsidR="007B5C60" w:rsidRPr="006867CA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FUNDACJA INICJATYW MŁODZIEŻOWYCH</w:t>
            </w:r>
          </w:p>
        </w:tc>
      </w:tr>
      <w:tr w:rsidR="007B5C60" w:rsidRPr="00D87900" w14:paraId="0CDA5C3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79E6BC" w14:textId="0929CC91" w:rsidR="007B5C60" w:rsidRPr="00670C1C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lastRenderedPageBreak/>
              <w:t>9</w:t>
            </w:r>
            <w:r w:rsidR="008B7B64"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95714C" w14:textId="3848E7D7" w:rsidR="007B5C60" w:rsidRPr="006867CA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283086" w14:textId="566C81C4" w:rsidR="007B5C60" w:rsidRPr="006867CA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STOWARZYSZENIE NA RZECZ ROZWOJU I PROMOCJI PODKARPACIA "PRO CARPATHIA"</w:t>
            </w:r>
          </w:p>
        </w:tc>
      </w:tr>
      <w:tr w:rsidR="006867CA" w:rsidRPr="00D87900" w14:paraId="2E0D02C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5A128C" w14:textId="559D7D18" w:rsidR="006867CA" w:rsidRPr="008B7B64" w:rsidRDefault="006867CA" w:rsidP="007B5C60">
            <w:pPr>
              <w:pStyle w:val="TableParagraph"/>
              <w:spacing w:before="0"/>
              <w:ind w:left="0"/>
              <w:jc w:val="right"/>
            </w:pPr>
            <w:r w:rsidRPr="008B7B64">
              <w:t>9</w:t>
            </w:r>
            <w:r w:rsidR="008B7B64" w:rsidRPr="008B7B64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8663F3" w14:textId="3E308DCA" w:rsidR="006867CA" w:rsidRPr="008B7B64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B7B64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B501A6" w14:textId="05DED04E" w:rsidR="006867CA" w:rsidRPr="008B7B64" w:rsidRDefault="009A62C9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B7B64">
              <w:rPr>
                <w:rFonts w:cs="Open Sans"/>
                <w:spacing w:val="1"/>
                <w:szCs w:val="15"/>
                <w:shd w:val="clear" w:color="auto" w:fill="FFFFFF"/>
              </w:rPr>
              <w:t>Fundacja "Tradycja Olimpijska"</w:t>
            </w:r>
          </w:p>
        </w:tc>
      </w:tr>
      <w:tr w:rsidR="006867CA" w:rsidRPr="00D87900" w14:paraId="69FFC35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8F4289" w14:textId="263C1D7B" w:rsidR="006867CA" w:rsidRPr="008B7B64" w:rsidRDefault="006867CA" w:rsidP="007B5C60">
            <w:pPr>
              <w:pStyle w:val="TableParagraph"/>
              <w:spacing w:before="0"/>
              <w:ind w:left="0"/>
              <w:jc w:val="right"/>
            </w:pPr>
            <w:r w:rsidRPr="008B7B64">
              <w:t>9</w:t>
            </w:r>
            <w:r w:rsidR="008B7B64" w:rsidRPr="008B7B64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F877B5" w14:textId="19E7BC0F" w:rsidR="006867CA" w:rsidRPr="008B7B64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B7B64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1530DA" w14:textId="41A3B78D" w:rsidR="006867CA" w:rsidRPr="008B7B64" w:rsidRDefault="009A62C9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B7B64">
              <w:rPr>
                <w:rFonts w:cs="Open Sans"/>
                <w:spacing w:val="1"/>
                <w:szCs w:val="15"/>
                <w:shd w:val="clear" w:color="auto" w:fill="FFFFFF"/>
              </w:rPr>
              <w:t>Fundacja Dziedzictwo Europy</w:t>
            </w:r>
          </w:p>
        </w:tc>
      </w:tr>
      <w:tr w:rsidR="008B7B64" w:rsidRPr="00D87900" w14:paraId="396A79E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98AF32" w14:textId="201309B1" w:rsidR="008B7B64" w:rsidRPr="00881C0B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100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85E29E" w14:textId="10D052A9" w:rsidR="008B7B64" w:rsidRPr="00881C0B" w:rsidRDefault="008B7B64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536585" w14:textId="0AD38CCA" w:rsidR="008B7B64" w:rsidRPr="00881C0B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rFonts w:ascii="Open Sans" w:hAnsi="Open Sans" w:cs="Open Sans"/>
                <w:spacing w:val="2"/>
                <w:shd w:val="clear" w:color="auto" w:fill="FFFFFF"/>
              </w:rPr>
              <w:t>Miejski Klub Sportowy "Tęcza"</w:t>
            </w:r>
          </w:p>
        </w:tc>
      </w:tr>
      <w:tr w:rsidR="007B5C60" w:rsidRPr="00D87900" w14:paraId="247C9AA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707DB" w14:textId="46BA8B1B" w:rsidR="007B5C60" w:rsidRPr="00881C0B" w:rsidRDefault="003F07C1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101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654B14" w14:textId="77777777" w:rsidR="007B5C60" w:rsidRPr="00881C0B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FE151B" w14:textId="77777777" w:rsidR="007B5C60" w:rsidRPr="00881C0B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Komenda Główna Ochotniczych Hufców Pracy</w:t>
            </w:r>
          </w:p>
        </w:tc>
      </w:tr>
      <w:tr w:rsidR="007B5C60" w:rsidRPr="00D87900" w14:paraId="2C44462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45DD98" w14:textId="7AF047EA" w:rsidR="007B5C60" w:rsidRPr="00F43018" w:rsidRDefault="003F07C1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5303C3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C406C3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OSZ Dobieszków</w:t>
            </w:r>
          </w:p>
        </w:tc>
      </w:tr>
      <w:tr w:rsidR="007B5C60" w:rsidRPr="00D87900" w14:paraId="5AB088B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43FB71" w14:textId="1E105E52" w:rsidR="007B5C60" w:rsidRPr="00F43018" w:rsidRDefault="003F07C1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11FD83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4DCC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Lubuska Wojewódzka Komenda Ochotniczych Hufców Pracy z s. w Zielonej Górze</w:t>
            </w:r>
          </w:p>
        </w:tc>
      </w:tr>
      <w:tr w:rsidR="007B5C60" w:rsidRPr="00D87900" w14:paraId="5C85C91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78B243" w14:textId="3DF9B847" w:rsidR="007B5C60" w:rsidRPr="00F43018" w:rsidRDefault="003F07C1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5B8483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F77D11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Wielkopolska Wojewódzka Komenda Ochotniczych Hufców Pracy z s. w Poznaniu</w:t>
            </w:r>
          </w:p>
        </w:tc>
      </w:tr>
      <w:tr w:rsidR="007B5C60" w:rsidRPr="00D87900" w14:paraId="36BA76D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808858" w14:textId="0D65EF90" w:rsidR="007B5C60" w:rsidRPr="00F43018" w:rsidRDefault="003F07C1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FB5DA7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44A6A8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Ministerstwo Rodziny, Pracy i Polityki Społecznej</w:t>
            </w:r>
          </w:p>
        </w:tc>
      </w:tr>
      <w:tr w:rsidR="007B5C60" w:rsidRPr="00D87900" w14:paraId="74966BE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6CE61A" w14:textId="5DCDE945" w:rsidR="007B5C60" w:rsidRPr="00F43018" w:rsidRDefault="003F07C1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C4336F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F607CF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Instytut Solidarności i Męstwa im. Witolda Pileckiego</w:t>
            </w:r>
          </w:p>
        </w:tc>
      </w:tr>
      <w:tr w:rsidR="007B5C60" w:rsidRPr="00D87900" w14:paraId="1E0658F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B6B012" w14:textId="377EFD37" w:rsidR="007B5C60" w:rsidRPr="00F43018" w:rsidRDefault="003F07C1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8D8812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A9D2BC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Instytut Wymiaru Sprawiedliwości</w:t>
            </w:r>
          </w:p>
        </w:tc>
      </w:tr>
      <w:tr w:rsidR="007B5C60" w:rsidRPr="00D87900" w14:paraId="125904D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905C96" w14:textId="27EB9EEA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</w:t>
            </w:r>
            <w:r w:rsidR="003F07C1">
              <w:rPr>
                <w:spacing w:val="-2"/>
                <w:szCs w:val="15"/>
              </w:rPr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3CEAAA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03657A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Akademia Wymiaru Sprawiedliwości</w:t>
            </w:r>
          </w:p>
        </w:tc>
      </w:tr>
      <w:tr w:rsidR="007B5C60" w:rsidRPr="00D87900" w14:paraId="5A9A57F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B67F8" w14:textId="42758EDB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</w:t>
            </w:r>
            <w:r w:rsidR="003F07C1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709A51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DCEDC3" w14:textId="3042F4CA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Dajemy Dzieciom Siłę</w:t>
            </w:r>
          </w:p>
        </w:tc>
      </w:tr>
      <w:tr w:rsidR="007B5C60" w:rsidRPr="00D87900" w14:paraId="10748CF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2D5799" w14:textId="216E9F18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10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86839D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7401C4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św. Benedykta</w:t>
            </w:r>
          </w:p>
        </w:tc>
      </w:tr>
      <w:tr w:rsidR="007B5C60" w:rsidRPr="00D87900" w14:paraId="24BB6F0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12551" w14:textId="44FDF2BA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11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116DBD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ABD947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Stowarzyszenie Pomocy Osobom Wychodzącym na Wolność „EMAUS”</w:t>
            </w:r>
          </w:p>
        </w:tc>
      </w:tr>
      <w:tr w:rsidR="007B5C60" w:rsidRPr="00D87900" w14:paraId="20E0CBC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9F5182" w14:textId="1AF0ABBB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12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06CCA2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E5259C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Stowarzyszenie Przeworsk - Powiat Bezpieczny</w:t>
            </w:r>
          </w:p>
        </w:tc>
      </w:tr>
      <w:tr w:rsidR="007B5C60" w:rsidRPr="00D87900" w14:paraId="060B01D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F77AAB" w14:textId="0E32437B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13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29F459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8FC87B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Ministerstwo Spraw Wewnętrznych i Administracji</w:t>
            </w:r>
          </w:p>
        </w:tc>
      </w:tr>
      <w:tr w:rsidR="007B5C60" w:rsidRPr="00D87900" w14:paraId="355517C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4E889F" w14:textId="035389F1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14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DBF981" w14:textId="5BAA452B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FF971E" w14:textId="4528859E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Samodzielny Publiczny Zakład Opieki Zdrowotnej Ministerstwa Spraw Wewnętrznych i Administracji we Wrocławiu</w:t>
            </w:r>
          </w:p>
        </w:tc>
      </w:tr>
      <w:tr w:rsidR="007B5C60" w:rsidRPr="00D87900" w14:paraId="30EFE1E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977E35" w14:textId="7D1B26D5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15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D1B68F" w14:textId="05B7393B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5556CE" w14:textId="0AE4A203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Szkoła Aspirantów Państwowej Straży Pożarnej w Poznaniu</w:t>
            </w:r>
          </w:p>
        </w:tc>
      </w:tr>
      <w:tr w:rsidR="007B5C60" w:rsidRPr="00D87900" w14:paraId="1CF8381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60A914" w14:textId="7CC59D5E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16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433AA8" w14:textId="03F9CFC6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2E296F" w14:textId="50F0DEB1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Chrześcijańska Akademia Teologiczna w Warszawie</w:t>
            </w:r>
          </w:p>
        </w:tc>
      </w:tr>
      <w:tr w:rsidR="003F07C1" w:rsidRPr="00D87900" w14:paraId="535912A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29B25E" w14:textId="0D2EC142" w:rsidR="003F07C1" w:rsidRPr="00881C0B" w:rsidRDefault="003F07C1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117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AC76FE" w14:textId="7100336D" w:rsidR="003F07C1" w:rsidRPr="00881C0B" w:rsidRDefault="003F07C1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5DECFA" w14:textId="6A8B33EF" w:rsidR="003F07C1" w:rsidRPr="00881C0B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rFonts w:ascii="Open Sans" w:hAnsi="Open Sans" w:cs="Open Sans"/>
                <w:spacing w:val="2"/>
                <w:shd w:val="clear" w:color="auto" w:fill="FFFFFF"/>
              </w:rPr>
              <w:t>Fundacja Instytut Poznański</w:t>
            </w:r>
          </w:p>
        </w:tc>
      </w:tr>
      <w:tr w:rsidR="003F07C1" w:rsidRPr="00D87900" w14:paraId="6DA96A1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4CF498" w14:textId="789C979F" w:rsidR="003F07C1" w:rsidRPr="00881C0B" w:rsidRDefault="003F07C1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118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504DAC" w14:textId="35944AFF" w:rsidR="003F07C1" w:rsidRPr="00881C0B" w:rsidRDefault="003F07C1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C0B340" w14:textId="4D4A0A8E" w:rsidR="003F07C1" w:rsidRPr="00881C0B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rFonts w:ascii="Open Sans" w:hAnsi="Open Sans" w:cs="Open Sans"/>
                <w:spacing w:val="2"/>
                <w:shd w:val="clear" w:color="auto" w:fill="FFFFFF"/>
              </w:rPr>
              <w:t>Fundacja "Lex Humana"</w:t>
            </w:r>
          </w:p>
        </w:tc>
      </w:tr>
      <w:tr w:rsidR="007B5C60" w:rsidRPr="00D87900" w14:paraId="5B894C7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5218A0" w14:textId="45770EFF" w:rsidR="007B5C60" w:rsidRPr="00881C0B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1</w:t>
            </w:r>
            <w:r w:rsidR="003F07C1" w:rsidRPr="00881C0B">
              <w:rPr>
                <w:spacing w:val="-2"/>
                <w:szCs w:val="15"/>
              </w:rPr>
              <w:t>19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87A092" w14:textId="77777777" w:rsidR="007B5C60" w:rsidRPr="00881C0B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27D0FC" w14:textId="77777777" w:rsidR="007B5C60" w:rsidRPr="00881C0B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Krajowy Zasób Nieruchomości</w:t>
            </w:r>
          </w:p>
        </w:tc>
      </w:tr>
      <w:tr w:rsidR="007B5C60" w:rsidRPr="00D87900" w14:paraId="713253A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47EAF8" w14:textId="02440DBE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20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0DEF3C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9F7AAF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proofErr w:type="spellStart"/>
            <w:r w:rsidRPr="00F43018">
              <w:rPr>
                <w:spacing w:val="-2"/>
                <w:szCs w:val="15"/>
              </w:rPr>
              <w:t>Machines</w:t>
            </w:r>
            <w:proofErr w:type="spellEnd"/>
          </w:p>
        </w:tc>
      </w:tr>
      <w:tr w:rsidR="007B5C60" w:rsidRPr="00D87900" w14:paraId="6EE5C7A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C023D5" w14:textId="5F40D0E5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21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2B6717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1EA67C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Główny Urząd Geodezji i Kartografii</w:t>
            </w:r>
          </w:p>
        </w:tc>
      </w:tr>
      <w:tr w:rsidR="007B5C60" w:rsidRPr="00D87900" w14:paraId="1ACEC6A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2A0F98" w14:textId="7143129B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22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A4E24E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8AAAFF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Narodowe Centrum Kultury</w:t>
            </w:r>
          </w:p>
        </w:tc>
      </w:tr>
      <w:tr w:rsidR="007B5C60" w:rsidRPr="00D87900" w14:paraId="1ED84E2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A7386E" w14:textId="7712D0CD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23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2C85F0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1B27F3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Polska Agencja Inwestycji i Handlu S.A.</w:t>
            </w:r>
          </w:p>
        </w:tc>
      </w:tr>
      <w:tr w:rsidR="007B5C60" w:rsidRPr="00D87900" w14:paraId="420CCDB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3ADC79" w14:textId="5CEFAA89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24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28F189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C6FE0B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Ministerstwo Rozwoju i Technologii</w:t>
            </w:r>
          </w:p>
        </w:tc>
      </w:tr>
      <w:tr w:rsidR="007B5C60" w:rsidRPr="00D87900" w14:paraId="1E13508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3C46D7" w14:textId="66D8E715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bookmarkStart w:id="0" w:name="_Hlk191469686"/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25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764E6B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AB2E13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 xml:space="preserve">Fundacja Pro </w:t>
            </w:r>
            <w:proofErr w:type="spellStart"/>
            <w:r w:rsidRPr="00F43018">
              <w:rPr>
                <w:spacing w:val="-2"/>
                <w:szCs w:val="15"/>
              </w:rPr>
              <w:t>Arte</w:t>
            </w:r>
            <w:proofErr w:type="spellEnd"/>
            <w:r w:rsidRPr="00F43018">
              <w:rPr>
                <w:spacing w:val="-2"/>
                <w:szCs w:val="15"/>
              </w:rPr>
              <w:t xml:space="preserve"> Et Historia</w:t>
            </w:r>
          </w:p>
        </w:tc>
      </w:tr>
      <w:bookmarkEnd w:id="0"/>
      <w:tr w:rsidR="007B5C60" w:rsidRPr="00D87900" w14:paraId="18BB9B3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2A292" w14:textId="52E9F958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26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136680" w14:textId="6C2A0854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4FFD76" w14:textId="1AE3F82E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rFonts w:eastAsia="Times New Roman" w:cs="Calibri"/>
                <w:lang w:eastAsia="pl-PL"/>
              </w:rPr>
              <w:t>Główny Urząd Nadzoru Budowlanego</w:t>
            </w:r>
          </w:p>
        </w:tc>
      </w:tr>
      <w:tr w:rsidR="007B5C60" w:rsidRPr="00D87900" w14:paraId="722EDBE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101F9B" w14:textId="1A91F77E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27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995C64" w14:textId="7752007D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7A557F" w14:textId="6FBE7F43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rFonts w:eastAsia="Times New Roman" w:cs="Calibri"/>
                <w:lang w:eastAsia="pl-PL"/>
              </w:rPr>
              <w:t>Główny Urząd Miar</w:t>
            </w:r>
          </w:p>
        </w:tc>
      </w:tr>
      <w:tr w:rsidR="007B5C60" w:rsidRPr="00D87900" w14:paraId="1161FDE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1032D" w14:textId="0E169F43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28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3BCAD" w14:textId="18078D0D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69FED5" w14:textId="52153A73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rFonts w:eastAsia="Times New Roman" w:cs="Calibri"/>
                <w:lang w:eastAsia="pl-PL"/>
              </w:rPr>
              <w:t>Urząd Zamówień Publicznych</w:t>
            </w:r>
          </w:p>
        </w:tc>
      </w:tr>
      <w:tr w:rsidR="007B5C60" w:rsidRPr="00D87900" w14:paraId="6E6CB83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9EBCD3" w14:textId="085EC20C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lastRenderedPageBreak/>
              <w:t>1</w:t>
            </w:r>
            <w:r w:rsidR="003F07C1">
              <w:rPr>
                <w:spacing w:val="-2"/>
                <w:szCs w:val="15"/>
              </w:rPr>
              <w:t>29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BE901F" w14:textId="10B295ED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ABA1D8" w14:textId="548BF7A9" w:rsidR="007B5C60" w:rsidRPr="00F43018" w:rsidRDefault="007B5C60" w:rsidP="007B5C60">
            <w:pPr>
              <w:pStyle w:val="TableParagraph"/>
              <w:spacing w:before="0"/>
              <w:ind w:left="0"/>
              <w:rPr>
                <w:rFonts w:eastAsia="Times New Roman" w:cs="Calibri"/>
                <w:lang w:eastAsia="pl-PL"/>
              </w:rPr>
            </w:pPr>
            <w:r w:rsidRPr="00F43018">
              <w:rPr>
                <w:rFonts w:eastAsia="Times New Roman" w:cs="Calibri"/>
                <w:lang w:eastAsia="pl-PL"/>
              </w:rPr>
              <w:t>Fundacja "SOLIDARNI" im. ks. Jerzego Popiełuszki</w:t>
            </w:r>
          </w:p>
        </w:tc>
      </w:tr>
      <w:tr w:rsidR="007B5C60" w:rsidRPr="00D87900" w14:paraId="7572DF9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AEF667" w14:textId="50390D8E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30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2F87CA" w14:textId="2E2E567A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7916F7" w14:textId="677AFD76" w:rsidR="007B5C60" w:rsidRPr="00F43018" w:rsidRDefault="007B5C60" w:rsidP="007B5C60">
            <w:pPr>
              <w:pStyle w:val="TableParagraph"/>
              <w:spacing w:before="0"/>
              <w:ind w:left="0"/>
              <w:rPr>
                <w:rFonts w:eastAsia="Times New Roman" w:cs="Calibri"/>
                <w:lang w:eastAsia="pl-PL"/>
              </w:rPr>
            </w:pPr>
            <w:r w:rsidRPr="00F43018">
              <w:rPr>
                <w:rFonts w:eastAsia="Times New Roman" w:cs="Calibri"/>
                <w:lang w:eastAsia="pl-PL"/>
              </w:rPr>
              <w:t>Fundacja DABAR - dialog kultur i religii pogranicza Polski, Ukrainy i Słowacji</w:t>
            </w:r>
          </w:p>
        </w:tc>
      </w:tr>
      <w:tr w:rsidR="007B5C60" w:rsidRPr="00D87900" w14:paraId="4FA8385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7205D8" w14:textId="3E6DAFCE" w:rsidR="007B5C60" w:rsidRPr="00670C1C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1</w:t>
            </w:r>
            <w:r w:rsidR="003F07C1">
              <w:t>31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56E770" w14:textId="23FB39A5" w:rsidR="007B5C60" w:rsidRPr="00C92686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C92686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F9A7D4" w14:textId="5FEFA516" w:rsidR="007B5C60" w:rsidRPr="00C92686" w:rsidRDefault="007B5C60" w:rsidP="007B5C60">
            <w:pPr>
              <w:pStyle w:val="TableParagraph"/>
              <w:spacing w:before="0"/>
              <w:ind w:left="0"/>
              <w:rPr>
                <w:rFonts w:eastAsia="Times New Roman" w:cs="Calibri"/>
                <w:lang w:eastAsia="pl-PL"/>
              </w:rPr>
            </w:pPr>
            <w:r w:rsidRPr="00C92686">
              <w:rPr>
                <w:rFonts w:eastAsia="Times New Roman" w:cs="Calibri"/>
                <w:lang w:eastAsia="pl-PL"/>
              </w:rPr>
              <w:t>Zrozumieć Więcej Fundacja im. Nikoli Tesli</w:t>
            </w:r>
          </w:p>
        </w:tc>
      </w:tr>
      <w:tr w:rsidR="007B5C60" w:rsidRPr="00D87900" w14:paraId="2A76C62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40427A" w14:textId="50C5A6D3" w:rsidR="007B5C60" w:rsidRPr="00670C1C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1</w:t>
            </w:r>
            <w:r w:rsidR="003F07C1">
              <w:t>32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433077" w14:textId="3AD8CD82" w:rsidR="007B5C60" w:rsidRPr="00673D7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A71FAB" w14:textId="25A6261F" w:rsidR="007B5C60" w:rsidRPr="00673D78" w:rsidRDefault="007B5C60" w:rsidP="007B5C60">
            <w:pPr>
              <w:pStyle w:val="TableParagraph"/>
              <w:spacing w:before="0"/>
              <w:ind w:left="0"/>
              <w:rPr>
                <w:rFonts w:eastAsia="Times New Roman" w:cs="Calibri"/>
                <w:lang w:eastAsia="pl-PL"/>
              </w:rPr>
            </w:pPr>
            <w:r w:rsidRPr="00673D78">
              <w:rPr>
                <w:rFonts w:eastAsia="Times New Roman" w:cs="Calibri"/>
                <w:lang w:eastAsia="pl-PL"/>
              </w:rPr>
              <w:t>Fundacja Polskiego Funduszu Rozwoju</w:t>
            </w:r>
          </w:p>
        </w:tc>
      </w:tr>
      <w:tr w:rsidR="007B5C60" w:rsidRPr="00D87900" w14:paraId="672187A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059C77" w14:textId="02FF0A84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33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07560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B385D2" w14:textId="453EE754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Niezależne Media</w:t>
            </w:r>
          </w:p>
        </w:tc>
      </w:tr>
      <w:tr w:rsidR="007B5C60" w:rsidRPr="00D87900" w14:paraId="60B42A2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5D1883" w14:textId="53708057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34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21814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E2A3D7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„Warszawskie Seminarium Aksjologii Administracji”</w:t>
            </w:r>
          </w:p>
        </w:tc>
      </w:tr>
      <w:tr w:rsidR="007B5C60" w:rsidRPr="00D87900" w14:paraId="3FE9356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C1D2BC" w14:textId="75E3F66E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35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BE7BD1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0F524" w14:textId="5D2EA7C5" w:rsidR="007B5C60" w:rsidRPr="00F43018" w:rsidRDefault="007B5C60" w:rsidP="007B5C60">
            <w:pPr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ŻYCIE</w:t>
            </w:r>
          </w:p>
        </w:tc>
      </w:tr>
      <w:tr w:rsidR="007B5C60" w:rsidRPr="00D87900" w14:paraId="016622C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B37E25" w14:textId="3CC78AA0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36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FB52B2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A036E1" w14:textId="7E51E05D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"FUNDACJA STRAŻNIK PAMIĘCI"</w:t>
            </w:r>
          </w:p>
        </w:tc>
      </w:tr>
      <w:tr w:rsidR="007B5C60" w:rsidRPr="00D87900" w14:paraId="12ADA2A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50888D" w14:textId="76726794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37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9370C7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5A4249" w14:textId="4AD70EC8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"FUNDACJA MAMY I TATY"</w:t>
            </w:r>
          </w:p>
        </w:tc>
      </w:tr>
      <w:tr w:rsidR="007B5C60" w:rsidRPr="00D87900" w14:paraId="7CF80DC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45494B" w14:textId="7EDE4FE7" w:rsidR="007B5C60" w:rsidRPr="00F43018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38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19824F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A8F627" w14:textId="200ADD9B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Centrum Pomocy Pokrzywdzonym i Prewencji Przestępczości</w:t>
            </w:r>
          </w:p>
        </w:tc>
      </w:tr>
      <w:tr w:rsidR="007B5C60" w:rsidRPr="00D87900" w14:paraId="5FB0F14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34B247" w14:textId="3AD082A9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39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A82FBA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3BB58E" w14:textId="50873F98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Stowarzyszenie Patria et Lex</w:t>
            </w:r>
          </w:p>
        </w:tc>
      </w:tr>
      <w:tr w:rsidR="007B5C60" w:rsidRPr="00D87900" w14:paraId="4AA9E7F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467BD" w14:textId="11314149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40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AC93AD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AA41C5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„Mocni w Duchu”</w:t>
            </w:r>
          </w:p>
        </w:tc>
      </w:tr>
      <w:tr w:rsidR="007B5C60" w:rsidRPr="00D87900" w14:paraId="69238BD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3436C2" w14:textId="7D93308A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41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259661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06E246" w14:textId="03B85174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STOWARZYSZENIE "TRAMPOLINA DLA POLSKI" ODDZIAŁ W ZDUŃSKIEJ WOLI</w:t>
            </w:r>
          </w:p>
        </w:tc>
      </w:tr>
      <w:tr w:rsidR="007B5C60" w:rsidRPr="00D87900" w14:paraId="3399D36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B9A7FB" w14:textId="07FB0BFF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42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6E03FA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9B65B7" w14:textId="6E1F917C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LUMUS</w:t>
            </w:r>
          </w:p>
        </w:tc>
      </w:tr>
      <w:tr w:rsidR="007B5C60" w:rsidRPr="00D87900" w14:paraId="0FD63CE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50F469" w14:textId="4FF4A0ED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43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BD24A1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330F14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Fundacja-Instytut Prawa Ustrojowego</w:t>
            </w:r>
          </w:p>
        </w:tc>
      </w:tr>
      <w:tr w:rsidR="007B5C60" w:rsidRPr="00D87900" w14:paraId="1E3C85D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EAF3BC" w14:textId="094CB8F6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44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954544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8F36F7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Podkarpacki Ośrodek Rozwoju Społeczeństwa Obywatelskiego</w:t>
            </w:r>
          </w:p>
        </w:tc>
      </w:tr>
      <w:tr w:rsidR="007B5C60" w:rsidRPr="00D87900" w14:paraId="1CC0307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E72FFF" w14:textId="56EEB45F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45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290787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12A13C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Ministerstwo Sprawiedliwości</w:t>
            </w:r>
          </w:p>
        </w:tc>
      </w:tr>
      <w:tr w:rsidR="007B5C60" w:rsidRPr="00D87900" w14:paraId="5E5ED43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D98C4E" w14:textId="7528F36E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46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E853AB" w14:textId="592AB02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DE9DF7" w14:textId="0C770AC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 xml:space="preserve">Stowarzyszenie </w:t>
            </w:r>
            <w:proofErr w:type="spellStart"/>
            <w:r w:rsidRPr="00F43018">
              <w:rPr>
                <w:spacing w:val="-2"/>
                <w:szCs w:val="15"/>
              </w:rPr>
              <w:t>Fidei</w:t>
            </w:r>
            <w:proofErr w:type="spellEnd"/>
            <w:r w:rsidRPr="00F43018">
              <w:rPr>
                <w:spacing w:val="-2"/>
                <w:szCs w:val="15"/>
              </w:rPr>
              <w:t xml:space="preserve"> Defensor</w:t>
            </w:r>
          </w:p>
        </w:tc>
      </w:tr>
      <w:tr w:rsidR="007B5C60" w:rsidRPr="00D87900" w14:paraId="12B06ED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A27AFC" w14:textId="11AAAFF6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47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54CA39" w14:textId="22689323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DEBAC9" w14:textId="556C46A9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RTCK - Rób To Co Kochasz</w:t>
            </w:r>
          </w:p>
        </w:tc>
      </w:tr>
      <w:tr w:rsidR="007B5C60" w:rsidRPr="00D87900" w14:paraId="2070A6B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86A238" w14:textId="4B01446D" w:rsidR="007B5C60" w:rsidRPr="00D6473F" w:rsidRDefault="0009724F" w:rsidP="007B5C60">
            <w:pPr>
              <w:pStyle w:val="TableParagraph"/>
              <w:spacing w:before="0"/>
              <w:ind w:left="0"/>
              <w:jc w:val="right"/>
            </w:pPr>
            <w:r>
              <w:t>1</w:t>
            </w:r>
            <w:r w:rsidR="003F07C1">
              <w:t>48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0A07C6" w14:textId="7A5A71F8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D91112" w14:textId="6FB520C2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Stowarzyszenie Przyjaciół Mediów</w:t>
            </w:r>
          </w:p>
        </w:tc>
      </w:tr>
      <w:tr w:rsidR="007B5C60" w:rsidRPr="00D87900" w14:paraId="5E2FE58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E737F3" w14:textId="575A4313" w:rsidR="007B5C60" w:rsidRPr="00670C1C" w:rsidRDefault="0009724F" w:rsidP="007B5C60">
            <w:pPr>
              <w:pStyle w:val="TableParagraph"/>
              <w:spacing w:before="0"/>
              <w:ind w:left="0"/>
              <w:jc w:val="right"/>
            </w:pPr>
            <w:r>
              <w:t>1</w:t>
            </w:r>
            <w:r w:rsidR="003F07C1">
              <w:t>49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5A3573" w14:textId="0C4D542A" w:rsidR="007B5C60" w:rsidRPr="00673D7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C16440" w14:textId="723C95F4" w:rsidR="007B5C60" w:rsidRPr="00673D7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 xml:space="preserve">Fundacja Profeto.Pl - </w:t>
            </w:r>
            <w:proofErr w:type="spellStart"/>
            <w:r w:rsidRPr="00673D78">
              <w:rPr>
                <w:spacing w:val="-2"/>
                <w:szCs w:val="15"/>
              </w:rPr>
              <w:t>Sercański</w:t>
            </w:r>
            <w:proofErr w:type="spellEnd"/>
            <w:r w:rsidRPr="00673D78">
              <w:rPr>
                <w:spacing w:val="-2"/>
                <w:szCs w:val="15"/>
              </w:rPr>
              <w:t xml:space="preserve"> Sekretariat na Rzecz Nowej Ewangelizacji</w:t>
            </w:r>
          </w:p>
        </w:tc>
      </w:tr>
      <w:tr w:rsidR="007B5C60" w:rsidRPr="00D87900" w14:paraId="3DDA213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1EAC6D" w14:textId="03FCF5AA" w:rsidR="007B5C60" w:rsidRPr="00670C1C" w:rsidRDefault="0009724F" w:rsidP="007B5C60">
            <w:pPr>
              <w:pStyle w:val="TableParagraph"/>
              <w:spacing w:before="0"/>
              <w:ind w:left="0"/>
              <w:jc w:val="right"/>
            </w:pPr>
            <w:r>
              <w:t>1</w:t>
            </w:r>
            <w:r w:rsidR="003F07C1">
              <w:t>50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C98573" w14:textId="66C8370C" w:rsidR="007B5C60" w:rsidRPr="00673D7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115AEE" w14:textId="1B098B07" w:rsidR="007B5C60" w:rsidRPr="00673D7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Fundacja Alegoria</w:t>
            </w:r>
          </w:p>
        </w:tc>
      </w:tr>
      <w:tr w:rsidR="007B5C60" w:rsidRPr="00D87900" w14:paraId="27D0A58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0F615B" w14:textId="010B23F9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51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168EAA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6BE8D9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Instytut Adama Mickiewicza</w:t>
            </w:r>
          </w:p>
        </w:tc>
      </w:tr>
      <w:tr w:rsidR="007B5C60" w:rsidRPr="00D87900" w14:paraId="7CCEF69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6BC81A" w14:textId="5162B94B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52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E8318F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C229EB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Pałac Saski Sp. z o.o.</w:t>
            </w:r>
          </w:p>
        </w:tc>
      </w:tr>
      <w:tr w:rsidR="007B5C60" w:rsidRPr="00D87900" w14:paraId="4B85A98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D6A6A5" w14:textId="64ECDC41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53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C3CCCE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94AB89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Muzeum „Pamięć i Tożsamość” im. św. Jana Pawła II</w:t>
            </w:r>
          </w:p>
        </w:tc>
      </w:tr>
      <w:tr w:rsidR="007B5C60" w:rsidRPr="00D87900" w14:paraId="26E8B9B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C52BCE" w14:textId="424FAF26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54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2E6B87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E0173F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Instytut Dziedzictwa Myśli Narodowej im. Romana Dmowskiego i Ignacego Jana Paderewskiego – obecna nazwa Instytut Myśli Politycznej im. Gabriela Narutowicza</w:t>
            </w:r>
          </w:p>
        </w:tc>
      </w:tr>
      <w:tr w:rsidR="007B5C60" w:rsidRPr="00D87900" w14:paraId="6CF2112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2A1FB6" w14:textId="410385AC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55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0F6EB8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176E60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„Towarzystwo Projektów Edukacyjnych”</w:t>
            </w:r>
          </w:p>
        </w:tc>
      </w:tr>
      <w:tr w:rsidR="007B5C60" w:rsidRPr="00D87900" w14:paraId="21EB459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88A218" w14:textId="112AE0DC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56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BF2AB1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D59613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 xml:space="preserve">Fundacja „Lux </w:t>
            </w:r>
            <w:proofErr w:type="spellStart"/>
            <w:r w:rsidRPr="00F43018">
              <w:rPr>
                <w:spacing w:val="-2"/>
                <w:szCs w:val="15"/>
              </w:rPr>
              <w:t>Veritatis</w:t>
            </w:r>
            <w:proofErr w:type="spellEnd"/>
            <w:r w:rsidRPr="00F43018">
              <w:rPr>
                <w:spacing w:val="-2"/>
                <w:szCs w:val="15"/>
              </w:rPr>
              <w:t>”</w:t>
            </w:r>
          </w:p>
        </w:tc>
      </w:tr>
      <w:tr w:rsidR="007B5C60" w:rsidRPr="00D87900" w14:paraId="6B5D6C8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D8D6BE" w14:textId="3C05C9E7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57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B315A8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52B7AE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Polski Instytut Sztuki Filmowej</w:t>
            </w:r>
          </w:p>
        </w:tc>
      </w:tr>
      <w:tr w:rsidR="007B5C60" w:rsidRPr="00D87900" w14:paraId="06D5AA1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1A04A2" w14:textId="62868138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5</w:t>
            </w:r>
            <w:r w:rsidR="0007117D">
              <w:rPr>
                <w:spacing w:val="-2"/>
                <w:szCs w:val="15"/>
              </w:rPr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30A9AB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E9F7D7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Ministerstwo Kultury i Dziedzictwa Narodowego</w:t>
            </w:r>
          </w:p>
        </w:tc>
      </w:tr>
      <w:tr w:rsidR="007B5C60" w:rsidRPr="00D87900" w14:paraId="776ECBA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EB8DB9" w14:textId="01CEE0A1" w:rsidR="007B5C60" w:rsidRPr="00F43018" w:rsidRDefault="0009724F" w:rsidP="007B5C60">
            <w:pPr>
              <w:pStyle w:val="TableParagraph"/>
              <w:spacing w:before="0"/>
              <w:ind w:left="0"/>
              <w:jc w:val="center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5</w:t>
            </w:r>
            <w:r w:rsidR="0007117D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A8C9B9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4F9E0A" w14:textId="2FA7131D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Rodziny Witaszkó</w:t>
            </w:r>
            <w:r>
              <w:rPr>
                <w:spacing w:val="-2"/>
                <w:szCs w:val="15"/>
              </w:rPr>
              <w:t>w</w:t>
            </w:r>
          </w:p>
        </w:tc>
      </w:tr>
      <w:tr w:rsidR="007B5C60" w:rsidRPr="00D87900" w14:paraId="5B1ABA6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88E18C" w14:textId="7F6575A2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lastRenderedPageBreak/>
              <w:t>1</w:t>
            </w:r>
            <w:r w:rsidR="0007117D">
              <w:rPr>
                <w:spacing w:val="-2"/>
                <w:szCs w:val="15"/>
              </w:rPr>
              <w:t>60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41A421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4271F6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Państwowy Fundusz Rehabilitacji Osób Niepełnosprawnych</w:t>
            </w:r>
          </w:p>
        </w:tc>
      </w:tr>
      <w:tr w:rsidR="007B5C60" w:rsidRPr="00D87900" w14:paraId="4D59EEB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8344D7" w14:textId="0D74FC75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61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F4BA67" w14:textId="164CAE74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9FFA81" w14:textId="1448C0E1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Ostre Łąki</w:t>
            </w:r>
          </w:p>
        </w:tc>
      </w:tr>
      <w:tr w:rsidR="007B5C60" w:rsidRPr="00D87900" w14:paraId="20199BF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E5EEB7" w14:textId="153C97EE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62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03BA72" w14:textId="33B8F30D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148AB2" w14:textId="6FC22012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Na Rzecz Wspólnych Spraw MEGAFON</w:t>
            </w:r>
          </w:p>
        </w:tc>
      </w:tr>
      <w:tr w:rsidR="007B5C60" w:rsidRPr="004226F7" w14:paraId="1003B83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FC1ABE" w14:textId="3FDF5515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63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9AD8DF" w14:textId="6D70996A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7EA16E" w14:textId="19F2255D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t>INOWAK Sp. z o.o.</w:t>
            </w:r>
          </w:p>
        </w:tc>
      </w:tr>
      <w:tr w:rsidR="007B5C60" w:rsidRPr="004226F7" w14:paraId="17B376C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BFB671" w14:textId="0619D42E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64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C6CADE" w14:textId="00E9A268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617ADE" w14:textId="79902F02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t xml:space="preserve">Fundacja </w:t>
            </w:r>
            <w:proofErr w:type="spellStart"/>
            <w:r w:rsidRPr="00F43018">
              <w:t>Advocata</w:t>
            </w:r>
            <w:proofErr w:type="spellEnd"/>
            <w:r w:rsidRPr="00F43018">
              <w:t xml:space="preserve"> Nostra</w:t>
            </w:r>
          </w:p>
        </w:tc>
      </w:tr>
      <w:tr w:rsidR="007B5C60" w:rsidRPr="004226F7" w14:paraId="1958B27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F90EAA" w14:textId="37A57917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65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B43F2B" w14:textId="2418C86A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E8357C" w14:textId="0066B519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772FF">
              <w:t>"STOWARZYSZENIE INICJATYW EKOLOGICZNYCH I SPOŁECZNYCH SIES"</w:t>
            </w:r>
          </w:p>
        </w:tc>
      </w:tr>
      <w:tr w:rsidR="007B5C60" w:rsidRPr="00881C0B" w14:paraId="003897A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7DB8FF" w14:textId="1F4CBD6A" w:rsidR="007B5C60" w:rsidRPr="00F43018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66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2ECB08" w14:textId="3C3B498C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FB4D1" w14:textId="5C189785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  <w:lang w:val="en-AU"/>
              </w:rPr>
            </w:pPr>
            <w:r w:rsidRPr="00D6473F">
              <w:rPr>
                <w:lang w:val="en-AU"/>
              </w:rPr>
              <w:t>Multimedia Trust Sp. z o.o.</w:t>
            </w:r>
          </w:p>
        </w:tc>
      </w:tr>
      <w:tr w:rsidR="007B5C60" w:rsidRPr="00C065CE" w14:paraId="4082D1F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EFC023" w14:textId="6B20F96A" w:rsidR="007B5C60" w:rsidRPr="00670C1C" w:rsidRDefault="0009724F" w:rsidP="007B5C60">
            <w:pPr>
              <w:pStyle w:val="TableParagraph"/>
              <w:spacing w:before="0"/>
              <w:ind w:left="0"/>
              <w:jc w:val="center"/>
            </w:pPr>
            <w:r>
              <w:t>1</w:t>
            </w:r>
            <w:r w:rsidR="0007117D">
              <w:t>67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AACC7E" w14:textId="71876F7C" w:rsidR="007B5C60" w:rsidRPr="00DA475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475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73C614" w14:textId="2595D618" w:rsidR="007B5C60" w:rsidRPr="00255CD3" w:rsidRDefault="007B5C60" w:rsidP="007B5C60">
            <w:pPr>
              <w:pStyle w:val="TableParagraph"/>
              <w:spacing w:before="0"/>
              <w:ind w:left="0"/>
            </w:pPr>
            <w:r w:rsidRPr="00DA4758">
              <w:t>Fundacja Akademia Retoryki Igora Zalewskiego</w:t>
            </w:r>
          </w:p>
        </w:tc>
      </w:tr>
      <w:tr w:rsidR="007B5C60" w:rsidRPr="00C065CE" w14:paraId="66014E3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9C299E" w14:textId="779204E5" w:rsidR="007B5C60" w:rsidRPr="00670C1C" w:rsidRDefault="0009724F" w:rsidP="007B5C60">
            <w:pPr>
              <w:pStyle w:val="TableParagraph"/>
              <w:spacing w:before="0"/>
              <w:ind w:left="0"/>
              <w:jc w:val="right"/>
            </w:pPr>
            <w:r>
              <w:t>1</w:t>
            </w:r>
            <w:r w:rsidR="003F07C1">
              <w:t>6</w:t>
            </w:r>
            <w:r w:rsidR="0007117D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F576E0" w14:textId="27243F3D" w:rsidR="007B5C60" w:rsidRPr="00DA475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475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E5F77" w14:textId="3871C5C2" w:rsidR="007B5C60" w:rsidRPr="00DA4758" w:rsidRDefault="007B5C60" w:rsidP="007B5C60">
            <w:pPr>
              <w:pStyle w:val="TableParagraph"/>
              <w:spacing w:before="0"/>
              <w:ind w:left="0"/>
              <w:rPr>
                <w:lang w:val="en-AU"/>
              </w:rPr>
            </w:pPr>
            <w:r w:rsidRPr="00DA4758">
              <w:t>Fundacja "Golgota Wschodu"</w:t>
            </w:r>
          </w:p>
        </w:tc>
      </w:tr>
      <w:tr w:rsidR="007B5C60" w:rsidRPr="00881C0B" w14:paraId="79A4A88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13A1F2" w14:textId="2864EE0C" w:rsidR="007B5C60" w:rsidRPr="00C92686" w:rsidRDefault="0009724F" w:rsidP="007B5C60">
            <w:pPr>
              <w:pStyle w:val="TableParagraph"/>
              <w:spacing w:before="0"/>
              <w:ind w:left="0"/>
              <w:jc w:val="right"/>
            </w:pPr>
            <w:r>
              <w:t>1</w:t>
            </w:r>
            <w:r w:rsidR="003F07C1">
              <w:t>6</w:t>
            </w:r>
            <w:r w:rsidR="0007117D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3895E2" w14:textId="41631DE7" w:rsidR="007B5C60" w:rsidRPr="00C92686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C92686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DAD831" w14:textId="6F961F42" w:rsidR="007B5C60" w:rsidRPr="00255CD3" w:rsidRDefault="007B5C60" w:rsidP="007B5C60">
            <w:pPr>
              <w:pStyle w:val="TableParagraph"/>
              <w:spacing w:before="0"/>
              <w:ind w:left="0"/>
              <w:rPr>
                <w:lang w:val="en-AU"/>
              </w:rPr>
            </w:pPr>
            <w:r w:rsidRPr="00255CD3">
              <w:rPr>
                <w:lang w:val="en-AU"/>
              </w:rPr>
              <w:t xml:space="preserve">3D SUPPORT </w:t>
            </w:r>
            <w:r>
              <w:rPr>
                <w:lang w:val="en-AU"/>
              </w:rPr>
              <w:t>S</w:t>
            </w:r>
            <w:r w:rsidRPr="00255CD3">
              <w:rPr>
                <w:lang w:val="en-AU"/>
              </w:rPr>
              <w:t>p. z o.o.</w:t>
            </w:r>
          </w:p>
        </w:tc>
      </w:tr>
      <w:tr w:rsidR="007B5C60" w:rsidRPr="00D87900" w14:paraId="253E0A3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46209D" w14:textId="427F2FFE" w:rsidR="007B5C60" w:rsidRPr="00A4444D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1</w:t>
            </w:r>
            <w:r w:rsidR="0007117D">
              <w:t>70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5DE9F3" w14:textId="41CF1AD9" w:rsidR="007B5C60" w:rsidRPr="00A4444D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A4444D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E4CA9F" w14:textId="162A7625" w:rsidR="007B5C60" w:rsidRPr="00A4444D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A4444D">
              <w:rPr>
                <w:spacing w:val="-2"/>
                <w:szCs w:val="15"/>
              </w:rPr>
              <w:t>Monogram Studio Sp. z o.o.</w:t>
            </w:r>
          </w:p>
        </w:tc>
      </w:tr>
      <w:tr w:rsidR="007B5C60" w:rsidRPr="00D87900" w14:paraId="66A2C76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2F5C54" w14:textId="46EAA555" w:rsidR="007B5C60" w:rsidRPr="006A6FF1" w:rsidRDefault="0009724F" w:rsidP="007B5C60">
            <w:pPr>
              <w:pStyle w:val="TableParagraph"/>
              <w:spacing w:before="0"/>
              <w:ind w:left="0"/>
              <w:jc w:val="right"/>
            </w:pPr>
            <w:r>
              <w:t>1</w:t>
            </w:r>
            <w:r w:rsidR="0007117D">
              <w:t>71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F5EE1D" w14:textId="6939438A" w:rsidR="007B5C60" w:rsidRPr="006A6FF1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A6FF1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BCA215" w14:textId="4760734D" w:rsidR="007B5C60" w:rsidRPr="006A6FF1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A6FF1">
              <w:rPr>
                <w:spacing w:val="-2"/>
                <w:szCs w:val="15"/>
              </w:rPr>
              <w:t>"FUNDACJA INSTYTUT RZECZYPOSPOLITEJ IM. PAWŁA WŁODKOWICA"</w:t>
            </w:r>
          </w:p>
        </w:tc>
      </w:tr>
      <w:tr w:rsidR="007B5C60" w:rsidRPr="00D87900" w14:paraId="579DB2B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5E94A1" w14:textId="6EE3D6DB" w:rsidR="007B5C60" w:rsidRPr="00670C1C" w:rsidRDefault="0009724F" w:rsidP="007B5C60">
            <w:pPr>
              <w:pStyle w:val="TableParagraph"/>
              <w:spacing w:before="0"/>
              <w:ind w:left="0"/>
              <w:jc w:val="right"/>
            </w:pPr>
            <w:r>
              <w:t>1</w:t>
            </w:r>
            <w:r w:rsidR="0007117D">
              <w:t>72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789499" w14:textId="56C80345" w:rsidR="007B5C60" w:rsidRPr="0009724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9724F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E9563A" w14:textId="566C2F97" w:rsidR="007B5C60" w:rsidRPr="0009724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9724F">
              <w:rPr>
                <w:spacing w:val="-2"/>
                <w:szCs w:val="15"/>
              </w:rPr>
              <w:t>FUNDACJA POLSKI INSTYTUT LIDERÓW</w:t>
            </w:r>
          </w:p>
        </w:tc>
      </w:tr>
      <w:tr w:rsidR="003F07C1" w:rsidRPr="00D87900" w14:paraId="2CD9DD4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52B37D" w14:textId="594B7483" w:rsidR="003F07C1" w:rsidRPr="00881C0B" w:rsidRDefault="003F07C1" w:rsidP="007B5C60">
            <w:pPr>
              <w:pStyle w:val="TableParagraph"/>
              <w:spacing w:before="0"/>
              <w:ind w:left="0"/>
              <w:jc w:val="right"/>
            </w:pPr>
            <w:r w:rsidRPr="00881C0B">
              <w:t>1</w:t>
            </w:r>
            <w:r w:rsidR="0007117D" w:rsidRPr="00881C0B">
              <w:t>73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BCB0A1" w14:textId="41E44530" w:rsidR="003F07C1" w:rsidRPr="00881C0B" w:rsidRDefault="003F07C1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D0F1D2" w14:textId="7AB2C75F" w:rsidR="003F07C1" w:rsidRPr="00881C0B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rFonts w:ascii="Open Sans" w:hAnsi="Open Sans" w:cs="Open Sans"/>
                <w:spacing w:val="2"/>
                <w:shd w:val="clear" w:color="auto" w:fill="FFFFFF"/>
              </w:rPr>
              <w:t>Fundacja Reduta Dobrego Imienia - Polska Liga Przeciw Zniesławieniom</w:t>
            </w:r>
          </w:p>
        </w:tc>
      </w:tr>
      <w:tr w:rsidR="007B5C60" w:rsidRPr="00D87900" w14:paraId="7AF19BA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6D67DE" w14:textId="54F0278D" w:rsidR="007B5C60" w:rsidRPr="00881C0B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1</w:t>
            </w:r>
            <w:r w:rsidR="0007117D" w:rsidRPr="00881C0B">
              <w:rPr>
                <w:spacing w:val="-2"/>
                <w:szCs w:val="15"/>
              </w:rPr>
              <w:t>74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368BD0" w14:textId="77777777" w:rsidR="007B5C60" w:rsidRPr="00881C0B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9E6E14" w14:textId="77777777" w:rsidR="007B5C60" w:rsidRPr="00881C0B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81C0B">
              <w:rPr>
                <w:spacing w:val="-2"/>
                <w:szCs w:val="15"/>
              </w:rPr>
              <w:t>Centralny Ośrodek Informatyki</w:t>
            </w:r>
          </w:p>
        </w:tc>
      </w:tr>
      <w:tr w:rsidR="007B5C60" w:rsidRPr="00D87900" w14:paraId="6796B42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EC4954" w14:textId="7C7D82D0" w:rsidR="007B5C60" w:rsidRPr="00EB17F7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75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C5ED44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2C03B3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Naukowa i Akademicka Sieć Komputerowa (NASK) - Państwowy Instytut Badawczy</w:t>
            </w:r>
          </w:p>
        </w:tc>
      </w:tr>
      <w:tr w:rsidR="007B5C60" w:rsidRPr="00D87900" w14:paraId="1EA3CC8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8953F2" w14:textId="0002785C" w:rsidR="007B5C60" w:rsidRPr="00EB17F7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76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662B59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99FDA1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Instytut Łączności - Państwowy Instytut Badawczy</w:t>
            </w:r>
          </w:p>
        </w:tc>
      </w:tr>
      <w:tr w:rsidR="007B5C60" w:rsidRPr="00D87900" w14:paraId="2A17F21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EB0682" w14:textId="05F487EA" w:rsidR="007B5C60" w:rsidRPr="00EB17F7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77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654F11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970E99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Fundacja Cyfrowa Przyszłość</w:t>
            </w:r>
          </w:p>
        </w:tc>
      </w:tr>
      <w:tr w:rsidR="007B5C60" w:rsidRPr="00D87900" w14:paraId="40D1999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AFA636" w14:textId="011208A9" w:rsidR="007B5C60" w:rsidRPr="00EB17F7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78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884C7F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EB66BF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Ministerstwo Cyfryzacji</w:t>
            </w:r>
          </w:p>
        </w:tc>
      </w:tr>
      <w:tr w:rsidR="007B5C60" w:rsidRPr="00D87900" w14:paraId="4D670BA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0E00EA" w14:textId="39189389" w:rsidR="007B5C60" w:rsidRPr="00EB17F7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7</w:t>
            </w:r>
            <w:r w:rsidR="0007117D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45B9EB" w14:textId="401A8FE8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FA4CF3" w14:textId="2029BF91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Fundacja "Potrafię Pomóc" na Rzecz Dzieci Niepełnosprawnych z Wadami Rozwojowymi</w:t>
            </w:r>
          </w:p>
        </w:tc>
      </w:tr>
      <w:tr w:rsidR="007B5C60" w:rsidRPr="00D87900" w14:paraId="24FA288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FDCE0F" w14:textId="3C658708" w:rsidR="007B5C60" w:rsidRPr="00D87900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80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6E29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C0F16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Główny Inspektorat Ochrony Środowiska</w:t>
            </w:r>
          </w:p>
        </w:tc>
      </w:tr>
      <w:tr w:rsidR="007B5C60" w:rsidRPr="00D87900" w14:paraId="5C9C83E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F1A5A6" w14:textId="262F90D5" w:rsidR="007B5C60" w:rsidRPr="00D87900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81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6CACA4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27F98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Państwowa Agencja Atomistyki</w:t>
            </w:r>
          </w:p>
        </w:tc>
      </w:tr>
      <w:tr w:rsidR="007B5C60" w:rsidRPr="00D87900" w14:paraId="029A60A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7C7F1E" w14:textId="0EE0D2F3" w:rsidR="007B5C60" w:rsidRPr="00D87900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82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5921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616CD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Generalna Dyrekcja Ochrony Środowiska</w:t>
            </w:r>
          </w:p>
        </w:tc>
      </w:tr>
      <w:tr w:rsidR="007B5C60" w:rsidRPr="00D87900" w14:paraId="43D7EE4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79F479" w14:textId="64103D72" w:rsidR="007B5C60" w:rsidRPr="00D87900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83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A4CD0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5B6FAB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Rządowa Agencja Rezerw Strategicznych</w:t>
            </w:r>
          </w:p>
        </w:tc>
      </w:tr>
      <w:tr w:rsidR="007B5C60" w:rsidRPr="00D87900" w14:paraId="064FFCB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DDF17D" w14:textId="521E6B36" w:rsidR="007B5C60" w:rsidRPr="00D87900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84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86295E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EDD6A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Fundusz Niskoemisyjnego Transportu</w:t>
            </w:r>
          </w:p>
        </w:tc>
      </w:tr>
      <w:tr w:rsidR="007B5C60" w:rsidRPr="00D87900" w14:paraId="12B3AF2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9FAA1D" w14:textId="64AEAD4B" w:rsidR="007B5C60" w:rsidRPr="00D87900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85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4DF101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237E5D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Fundusz Zapasów Interwencyjnych</w:t>
            </w:r>
          </w:p>
        </w:tc>
      </w:tr>
      <w:tr w:rsidR="007B5C60" w:rsidRPr="00D87900" w14:paraId="4E381EA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53E85B" w14:textId="786B5CE9" w:rsidR="007B5C60" w:rsidRPr="00D87900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86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05957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43EF17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Fundusz Wypłaty Różnicy Ceny</w:t>
            </w:r>
          </w:p>
        </w:tc>
      </w:tr>
      <w:tr w:rsidR="007B5C60" w:rsidRPr="00D87900" w14:paraId="118D010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FD73BD" w14:textId="2DBB3A7F" w:rsidR="007B5C60" w:rsidRPr="00D87900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07117D">
              <w:rPr>
                <w:spacing w:val="-2"/>
                <w:szCs w:val="15"/>
              </w:rPr>
              <w:t>87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4E0FE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C4B62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ACTIVE SOCIETY FOUNDATION</w:t>
            </w:r>
          </w:p>
        </w:tc>
      </w:tr>
      <w:tr w:rsidR="007B5C60" w:rsidRPr="00D87900" w14:paraId="3C2121A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6C99D1" w14:textId="1647EECB" w:rsidR="007B5C60" w:rsidRPr="00D87900" w:rsidRDefault="0009724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</w:t>
            </w:r>
            <w:r w:rsidR="003F07C1">
              <w:rPr>
                <w:spacing w:val="-2"/>
                <w:szCs w:val="15"/>
              </w:rPr>
              <w:t>8</w:t>
            </w:r>
            <w:r w:rsidR="0007117D">
              <w:rPr>
                <w:spacing w:val="-2"/>
                <w:szCs w:val="15"/>
              </w:rPr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55DCF1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09C04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Klimatu i Środowiska</w:t>
            </w:r>
          </w:p>
        </w:tc>
      </w:tr>
    </w:tbl>
    <w:p w14:paraId="59D22828" w14:textId="4A1127F9" w:rsidR="00176EE6" w:rsidRPr="00CE06DD" w:rsidRDefault="00CD0FC9" w:rsidP="00B90AEC">
      <w:pPr>
        <w:rPr>
          <w:szCs w:val="15"/>
        </w:rPr>
      </w:pPr>
      <w:r w:rsidRPr="00D87900">
        <w:rPr>
          <w:szCs w:val="15"/>
        </w:rPr>
        <w:t xml:space="preserve">  </w:t>
      </w:r>
    </w:p>
    <w:sectPr w:rsidR="00176EE6" w:rsidRPr="00CE06DD" w:rsidSect="00F223F9">
      <w:headerReference w:type="default" r:id="rId6"/>
      <w:footerReference w:type="even" r:id="rId7"/>
      <w:footerReference w:type="default" r:id="rId8"/>
      <w:pgSz w:w="11910" w:h="16840"/>
      <w:pgMar w:top="2211" w:right="1134" w:bottom="1134" w:left="1134" w:header="1134" w:footer="7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EB6D5" w14:textId="77777777" w:rsidR="005A4ECE" w:rsidRDefault="005A4ECE">
      <w:r>
        <w:separator/>
      </w:r>
    </w:p>
  </w:endnote>
  <w:endnote w:type="continuationSeparator" w:id="0">
    <w:p w14:paraId="575BACF5" w14:textId="77777777" w:rsidR="005A4ECE" w:rsidRDefault="005A4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EE"/>
    <w:family w:val="swiss"/>
    <w:pitch w:val="variable"/>
    <w:sig w:usb0="800000AF" w:usb1="4000604A" w:usb2="00000000" w:usb3="00000000" w:csb0="00000093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ekst podstawo">
    <w:panose1 w:val="00000000000000000000"/>
    <w:charset w:val="00"/>
    <w:family w:val="roman"/>
    <w:notTrueType/>
    <w:pitch w:val="default"/>
  </w:font>
  <w:font w:name="Lato Light">
    <w:panose1 w:val="020F03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192749217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371285FA" w14:textId="77777777" w:rsidR="00D47B14" w:rsidRDefault="00D47B14" w:rsidP="0044688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5CAA89D5" w14:textId="77777777" w:rsidR="00D47B14" w:rsidRDefault="00D47B14" w:rsidP="00D47B1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414508338"/>
      <w:docPartObj>
        <w:docPartGallery w:val="Page Numbers (Bottom of Page)"/>
        <w:docPartUnique/>
      </w:docPartObj>
    </w:sdtPr>
    <w:sdtEndPr>
      <w:rPr>
        <w:rStyle w:val="Numerstrony"/>
        <w:sz w:val="20"/>
        <w:szCs w:val="20"/>
      </w:rPr>
    </w:sdtEndPr>
    <w:sdtContent>
      <w:p w14:paraId="7FC6B655" w14:textId="77777777" w:rsidR="00D47B14" w:rsidRDefault="00D47B14" w:rsidP="0044688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  <w:r>
          <w:rPr>
            <w:rStyle w:val="Numerstrony"/>
          </w:rPr>
          <w:t>/</w:t>
        </w:r>
        <w:r w:rsidR="00DE5E04">
          <w:rPr>
            <w:rStyle w:val="Numerstrony"/>
          </w:rPr>
          <w:fldChar w:fldCharType="begin"/>
        </w:r>
        <w:r w:rsidR="00DE5E04">
          <w:rPr>
            <w:rStyle w:val="Numerstrony"/>
          </w:rPr>
          <w:instrText xml:space="preserve"> NUMPAGES  \* MERGEFORMAT </w:instrText>
        </w:r>
        <w:r w:rsidR="00DE5E04">
          <w:rPr>
            <w:rStyle w:val="Numerstrony"/>
          </w:rPr>
          <w:fldChar w:fldCharType="separate"/>
        </w:r>
        <w:r w:rsidR="00DE5E04">
          <w:rPr>
            <w:rStyle w:val="Numerstrony"/>
            <w:noProof/>
          </w:rPr>
          <w:t>4</w:t>
        </w:r>
        <w:r w:rsidR="00DE5E04">
          <w:rPr>
            <w:rStyle w:val="Numerstrony"/>
          </w:rPr>
          <w:fldChar w:fldCharType="end"/>
        </w:r>
      </w:p>
    </w:sdtContent>
  </w:sdt>
  <w:p w14:paraId="054DCB6D" w14:textId="77777777" w:rsidR="003B5226" w:rsidRPr="003B5226" w:rsidRDefault="003B5226" w:rsidP="003B5226">
    <w:pPr>
      <w:rPr>
        <w:rFonts w:cs="Times New Roman (Tekst podstawo"/>
        <w:color w:val="000000" w:themeColor="text1"/>
        <w:spacing w:val="20"/>
        <w:sz w:val="14"/>
        <w:szCs w:val="14"/>
      </w:rPr>
    </w:pPr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Ministerstwo Finansów / </w:t>
    </w:r>
    <w:hyperlink r:id="rId1" w:history="1">
      <w:r w:rsidRPr="003B5226">
        <w:rPr>
          <w:rStyle w:val="Hipercze"/>
          <w:rFonts w:cs="Times New Roman (Tekst podstawo"/>
          <w:color w:val="000000" w:themeColor="text1"/>
          <w:spacing w:val="20"/>
          <w:sz w:val="14"/>
          <w:szCs w:val="14"/>
          <w:u w:val="none"/>
        </w:rPr>
        <w:t>www.gov.pl/finanse</w:t>
      </w:r>
    </w:hyperlink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  </w:t>
    </w:r>
    <w:r w:rsidRPr="003B5226">
      <w:rPr>
        <w:rFonts w:ascii="Lato Light" w:hAnsi="Lato Light" w:cs="Times New Roman (Tekst podstawo"/>
        <w:color w:val="000000" w:themeColor="text1"/>
        <w:spacing w:val="20"/>
        <w:sz w:val="14"/>
        <w:szCs w:val="14"/>
      </w:rPr>
      <w:t>•</w:t>
    </w:r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  Krajowa Administracja Skarbowa / </w:t>
    </w:r>
    <w:hyperlink r:id="rId2" w:history="1">
      <w:r w:rsidRPr="003B5226">
        <w:rPr>
          <w:rStyle w:val="Hipercze"/>
          <w:rFonts w:cs="Times New Roman (Tekst podstawo"/>
          <w:color w:val="000000" w:themeColor="text1"/>
          <w:spacing w:val="20"/>
          <w:sz w:val="14"/>
          <w:szCs w:val="14"/>
          <w:u w:val="none"/>
        </w:rPr>
        <w:t>www.gov.pl/kas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4A4E3" w14:textId="77777777" w:rsidR="005A4ECE" w:rsidRDefault="005A4ECE">
      <w:r>
        <w:separator/>
      </w:r>
    </w:p>
  </w:footnote>
  <w:footnote w:type="continuationSeparator" w:id="0">
    <w:p w14:paraId="4CE6DA4F" w14:textId="77777777" w:rsidR="005A4ECE" w:rsidRDefault="005A4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FA302" w14:textId="77777777" w:rsidR="00117A9B" w:rsidRPr="00967895" w:rsidRDefault="00967895" w:rsidP="00967895">
    <w:pPr>
      <w:pStyle w:val="Nagwek"/>
    </w:pPr>
    <w:r>
      <w:rPr>
        <w:noProof/>
      </w:rPr>
      <w:drawing>
        <wp:inline distT="0" distB="0" distL="0" distR="0" wp14:anchorId="7D694469" wp14:editId="4A726A21">
          <wp:extent cx="2120900" cy="469900"/>
          <wp:effectExtent l="0" t="0" r="0" b="0"/>
          <wp:docPr id="156777625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7776252" name="Obraz 15677762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900" cy="469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A9B"/>
    <w:rsid w:val="00002480"/>
    <w:rsid w:val="000027FA"/>
    <w:rsid w:val="00005AE6"/>
    <w:rsid w:val="00012FCC"/>
    <w:rsid w:val="0001516B"/>
    <w:rsid w:val="0001596A"/>
    <w:rsid w:val="0003125F"/>
    <w:rsid w:val="00034FC3"/>
    <w:rsid w:val="00043880"/>
    <w:rsid w:val="000461C0"/>
    <w:rsid w:val="0007117D"/>
    <w:rsid w:val="00071F1D"/>
    <w:rsid w:val="00082083"/>
    <w:rsid w:val="00085307"/>
    <w:rsid w:val="00087ADB"/>
    <w:rsid w:val="00093CE4"/>
    <w:rsid w:val="0009724F"/>
    <w:rsid w:val="000A1AD0"/>
    <w:rsid w:val="000A358F"/>
    <w:rsid w:val="000A6035"/>
    <w:rsid w:val="000C7C0F"/>
    <w:rsid w:val="000D03BA"/>
    <w:rsid w:val="000F054E"/>
    <w:rsid w:val="000F1406"/>
    <w:rsid w:val="000F4C36"/>
    <w:rsid w:val="00110513"/>
    <w:rsid w:val="00113758"/>
    <w:rsid w:val="00117A9B"/>
    <w:rsid w:val="00126C50"/>
    <w:rsid w:val="00151BCD"/>
    <w:rsid w:val="00160302"/>
    <w:rsid w:val="00160F0A"/>
    <w:rsid w:val="00161F6A"/>
    <w:rsid w:val="00176EE6"/>
    <w:rsid w:val="00180DF0"/>
    <w:rsid w:val="00185B8B"/>
    <w:rsid w:val="0018719C"/>
    <w:rsid w:val="00195BB1"/>
    <w:rsid w:val="0019770A"/>
    <w:rsid w:val="001A079F"/>
    <w:rsid w:val="001A297E"/>
    <w:rsid w:val="001B530B"/>
    <w:rsid w:val="001B549E"/>
    <w:rsid w:val="001C7F9C"/>
    <w:rsid w:val="001D5D37"/>
    <w:rsid w:val="001F272B"/>
    <w:rsid w:val="002036C3"/>
    <w:rsid w:val="00207B2B"/>
    <w:rsid w:val="00211794"/>
    <w:rsid w:val="0021273D"/>
    <w:rsid w:val="0021341F"/>
    <w:rsid w:val="0022423F"/>
    <w:rsid w:val="00236555"/>
    <w:rsid w:val="00242117"/>
    <w:rsid w:val="00255406"/>
    <w:rsid w:val="00255CD3"/>
    <w:rsid w:val="00280087"/>
    <w:rsid w:val="002848D3"/>
    <w:rsid w:val="0028586A"/>
    <w:rsid w:val="00285DFB"/>
    <w:rsid w:val="00291148"/>
    <w:rsid w:val="002A0D3D"/>
    <w:rsid w:val="002A4361"/>
    <w:rsid w:val="002A5F2F"/>
    <w:rsid w:val="002B5398"/>
    <w:rsid w:val="002C7961"/>
    <w:rsid w:val="002C7BF8"/>
    <w:rsid w:val="002D3525"/>
    <w:rsid w:val="002E7458"/>
    <w:rsid w:val="0030763F"/>
    <w:rsid w:val="00322134"/>
    <w:rsid w:val="00323F3D"/>
    <w:rsid w:val="0034321A"/>
    <w:rsid w:val="003460EE"/>
    <w:rsid w:val="00352E03"/>
    <w:rsid w:val="003663D6"/>
    <w:rsid w:val="00367458"/>
    <w:rsid w:val="003705D4"/>
    <w:rsid w:val="003710BC"/>
    <w:rsid w:val="00373FD2"/>
    <w:rsid w:val="00376872"/>
    <w:rsid w:val="003A74CD"/>
    <w:rsid w:val="003B4B8C"/>
    <w:rsid w:val="003B5226"/>
    <w:rsid w:val="003D6402"/>
    <w:rsid w:val="003E052F"/>
    <w:rsid w:val="003F07C1"/>
    <w:rsid w:val="003F58CD"/>
    <w:rsid w:val="004226F7"/>
    <w:rsid w:val="004254ED"/>
    <w:rsid w:val="004338BC"/>
    <w:rsid w:val="00443CE0"/>
    <w:rsid w:val="0044686F"/>
    <w:rsid w:val="0045461E"/>
    <w:rsid w:val="00463E8E"/>
    <w:rsid w:val="00466A25"/>
    <w:rsid w:val="00475A06"/>
    <w:rsid w:val="004B017C"/>
    <w:rsid w:val="004B27E0"/>
    <w:rsid w:val="004B407E"/>
    <w:rsid w:val="004C0013"/>
    <w:rsid w:val="004C0BF9"/>
    <w:rsid w:val="004C51B1"/>
    <w:rsid w:val="004C592D"/>
    <w:rsid w:val="004D31F5"/>
    <w:rsid w:val="004D45BA"/>
    <w:rsid w:val="004F2E79"/>
    <w:rsid w:val="00500FC6"/>
    <w:rsid w:val="00501C84"/>
    <w:rsid w:val="00507B64"/>
    <w:rsid w:val="00510907"/>
    <w:rsid w:val="00515441"/>
    <w:rsid w:val="0053249A"/>
    <w:rsid w:val="00535F63"/>
    <w:rsid w:val="0053640C"/>
    <w:rsid w:val="005415C0"/>
    <w:rsid w:val="00553894"/>
    <w:rsid w:val="00566D5F"/>
    <w:rsid w:val="00570C61"/>
    <w:rsid w:val="005813A1"/>
    <w:rsid w:val="00581C79"/>
    <w:rsid w:val="00583A9E"/>
    <w:rsid w:val="00591102"/>
    <w:rsid w:val="005A41ED"/>
    <w:rsid w:val="005A4ECE"/>
    <w:rsid w:val="005A6699"/>
    <w:rsid w:val="005B39BA"/>
    <w:rsid w:val="005D1D1C"/>
    <w:rsid w:val="005D3681"/>
    <w:rsid w:val="005D7FE9"/>
    <w:rsid w:val="005E5F8F"/>
    <w:rsid w:val="005F6B84"/>
    <w:rsid w:val="00605354"/>
    <w:rsid w:val="006101A9"/>
    <w:rsid w:val="0061180F"/>
    <w:rsid w:val="0061573B"/>
    <w:rsid w:val="00617220"/>
    <w:rsid w:val="0062085F"/>
    <w:rsid w:val="0062591F"/>
    <w:rsid w:val="00631F2B"/>
    <w:rsid w:val="00636F51"/>
    <w:rsid w:val="00647CF1"/>
    <w:rsid w:val="00653BE0"/>
    <w:rsid w:val="00673D78"/>
    <w:rsid w:val="006769FC"/>
    <w:rsid w:val="006867CA"/>
    <w:rsid w:val="00690C5D"/>
    <w:rsid w:val="00693099"/>
    <w:rsid w:val="006976D9"/>
    <w:rsid w:val="006A1730"/>
    <w:rsid w:val="006A6FF1"/>
    <w:rsid w:val="006B5EF2"/>
    <w:rsid w:val="006C49C7"/>
    <w:rsid w:val="006C53DA"/>
    <w:rsid w:val="006E780B"/>
    <w:rsid w:val="006E78FB"/>
    <w:rsid w:val="006F2DDC"/>
    <w:rsid w:val="00707B92"/>
    <w:rsid w:val="00733B19"/>
    <w:rsid w:val="00747917"/>
    <w:rsid w:val="007638FC"/>
    <w:rsid w:val="00777A0F"/>
    <w:rsid w:val="00782B10"/>
    <w:rsid w:val="00792B6E"/>
    <w:rsid w:val="007930DB"/>
    <w:rsid w:val="00796B8F"/>
    <w:rsid w:val="007A42F6"/>
    <w:rsid w:val="007B5C60"/>
    <w:rsid w:val="007C0574"/>
    <w:rsid w:val="007C34EE"/>
    <w:rsid w:val="007D05F6"/>
    <w:rsid w:val="007F5A82"/>
    <w:rsid w:val="007F5F33"/>
    <w:rsid w:val="00806C10"/>
    <w:rsid w:val="008178BC"/>
    <w:rsid w:val="00821117"/>
    <w:rsid w:val="00834298"/>
    <w:rsid w:val="00855BE9"/>
    <w:rsid w:val="0086215E"/>
    <w:rsid w:val="00866629"/>
    <w:rsid w:val="00866FC8"/>
    <w:rsid w:val="00872F40"/>
    <w:rsid w:val="00873A50"/>
    <w:rsid w:val="00881C0B"/>
    <w:rsid w:val="008959A6"/>
    <w:rsid w:val="008A64E5"/>
    <w:rsid w:val="008B1284"/>
    <w:rsid w:val="008B7B64"/>
    <w:rsid w:val="008C7C47"/>
    <w:rsid w:val="008D7DC5"/>
    <w:rsid w:val="008E73F3"/>
    <w:rsid w:val="008F51DB"/>
    <w:rsid w:val="00910001"/>
    <w:rsid w:val="0091372E"/>
    <w:rsid w:val="00923998"/>
    <w:rsid w:val="00927BF7"/>
    <w:rsid w:val="00931C1E"/>
    <w:rsid w:val="009331C7"/>
    <w:rsid w:val="0094164A"/>
    <w:rsid w:val="00944116"/>
    <w:rsid w:val="00951002"/>
    <w:rsid w:val="009606F9"/>
    <w:rsid w:val="00960931"/>
    <w:rsid w:val="00967895"/>
    <w:rsid w:val="00982714"/>
    <w:rsid w:val="0098369F"/>
    <w:rsid w:val="00984A4C"/>
    <w:rsid w:val="009850AF"/>
    <w:rsid w:val="00990BF4"/>
    <w:rsid w:val="00993207"/>
    <w:rsid w:val="009A62C9"/>
    <w:rsid w:val="009A6C44"/>
    <w:rsid w:val="009A7D14"/>
    <w:rsid w:val="009B1658"/>
    <w:rsid w:val="009B2A57"/>
    <w:rsid w:val="009C0B65"/>
    <w:rsid w:val="009C3FE6"/>
    <w:rsid w:val="009E3D02"/>
    <w:rsid w:val="009E4B9A"/>
    <w:rsid w:val="009F7586"/>
    <w:rsid w:val="00A0163E"/>
    <w:rsid w:val="00A026DD"/>
    <w:rsid w:val="00A06D1A"/>
    <w:rsid w:val="00A15418"/>
    <w:rsid w:val="00A16554"/>
    <w:rsid w:val="00A210E4"/>
    <w:rsid w:val="00A26547"/>
    <w:rsid w:val="00A329CF"/>
    <w:rsid w:val="00A426D6"/>
    <w:rsid w:val="00A4444D"/>
    <w:rsid w:val="00A4488B"/>
    <w:rsid w:val="00A45CBA"/>
    <w:rsid w:val="00A46659"/>
    <w:rsid w:val="00A71105"/>
    <w:rsid w:val="00A82147"/>
    <w:rsid w:val="00A91AC3"/>
    <w:rsid w:val="00AA0AEB"/>
    <w:rsid w:val="00AB0C10"/>
    <w:rsid w:val="00AD0EAA"/>
    <w:rsid w:val="00AD2113"/>
    <w:rsid w:val="00AE3E39"/>
    <w:rsid w:val="00AF15B1"/>
    <w:rsid w:val="00AF4F88"/>
    <w:rsid w:val="00B03821"/>
    <w:rsid w:val="00B05624"/>
    <w:rsid w:val="00B10106"/>
    <w:rsid w:val="00B255A7"/>
    <w:rsid w:val="00B34CAD"/>
    <w:rsid w:val="00B4319D"/>
    <w:rsid w:val="00B537CC"/>
    <w:rsid w:val="00B5657C"/>
    <w:rsid w:val="00B605A1"/>
    <w:rsid w:val="00B64579"/>
    <w:rsid w:val="00B663F5"/>
    <w:rsid w:val="00B81A4B"/>
    <w:rsid w:val="00B8596C"/>
    <w:rsid w:val="00B85991"/>
    <w:rsid w:val="00B90AEC"/>
    <w:rsid w:val="00B91A61"/>
    <w:rsid w:val="00B93CBF"/>
    <w:rsid w:val="00B94BAB"/>
    <w:rsid w:val="00BB0298"/>
    <w:rsid w:val="00BD7502"/>
    <w:rsid w:val="00BE3C23"/>
    <w:rsid w:val="00BF2810"/>
    <w:rsid w:val="00BF47A5"/>
    <w:rsid w:val="00C065CE"/>
    <w:rsid w:val="00C20E14"/>
    <w:rsid w:val="00C46A22"/>
    <w:rsid w:val="00C50C0A"/>
    <w:rsid w:val="00C54BDF"/>
    <w:rsid w:val="00C635EC"/>
    <w:rsid w:val="00C812F3"/>
    <w:rsid w:val="00C83C5B"/>
    <w:rsid w:val="00C92686"/>
    <w:rsid w:val="00C95E32"/>
    <w:rsid w:val="00CD0FC9"/>
    <w:rsid w:val="00CD41CD"/>
    <w:rsid w:val="00CD6363"/>
    <w:rsid w:val="00CE06DD"/>
    <w:rsid w:val="00CF0BC6"/>
    <w:rsid w:val="00CF581C"/>
    <w:rsid w:val="00D03924"/>
    <w:rsid w:val="00D230BD"/>
    <w:rsid w:val="00D278A7"/>
    <w:rsid w:val="00D319A8"/>
    <w:rsid w:val="00D47B14"/>
    <w:rsid w:val="00D5728E"/>
    <w:rsid w:val="00D6473F"/>
    <w:rsid w:val="00D772FF"/>
    <w:rsid w:val="00D87900"/>
    <w:rsid w:val="00D94B2D"/>
    <w:rsid w:val="00DA22F6"/>
    <w:rsid w:val="00DA23DF"/>
    <w:rsid w:val="00DA32A9"/>
    <w:rsid w:val="00DA4758"/>
    <w:rsid w:val="00DA7F65"/>
    <w:rsid w:val="00DB24FE"/>
    <w:rsid w:val="00DB4319"/>
    <w:rsid w:val="00DB58E8"/>
    <w:rsid w:val="00DB77EC"/>
    <w:rsid w:val="00DC61A7"/>
    <w:rsid w:val="00DD7792"/>
    <w:rsid w:val="00DE3AB8"/>
    <w:rsid w:val="00DE5E04"/>
    <w:rsid w:val="00DF0F94"/>
    <w:rsid w:val="00DF43F9"/>
    <w:rsid w:val="00DF58D8"/>
    <w:rsid w:val="00E07013"/>
    <w:rsid w:val="00E1074E"/>
    <w:rsid w:val="00E17974"/>
    <w:rsid w:val="00E3053F"/>
    <w:rsid w:val="00E34A14"/>
    <w:rsid w:val="00E36E8D"/>
    <w:rsid w:val="00E42C2A"/>
    <w:rsid w:val="00E5160D"/>
    <w:rsid w:val="00E57B5A"/>
    <w:rsid w:val="00E70544"/>
    <w:rsid w:val="00E73DC0"/>
    <w:rsid w:val="00E779DC"/>
    <w:rsid w:val="00E80CD2"/>
    <w:rsid w:val="00E83A6B"/>
    <w:rsid w:val="00E852E3"/>
    <w:rsid w:val="00EA4112"/>
    <w:rsid w:val="00EA6A0D"/>
    <w:rsid w:val="00EB13C7"/>
    <w:rsid w:val="00EB17F7"/>
    <w:rsid w:val="00EE16B8"/>
    <w:rsid w:val="00EE2DF5"/>
    <w:rsid w:val="00EF6090"/>
    <w:rsid w:val="00F07472"/>
    <w:rsid w:val="00F12DF2"/>
    <w:rsid w:val="00F223F9"/>
    <w:rsid w:val="00F25548"/>
    <w:rsid w:val="00F32C63"/>
    <w:rsid w:val="00F43018"/>
    <w:rsid w:val="00F52C0F"/>
    <w:rsid w:val="00F6582A"/>
    <w:rsid w:val="00F71CE8"/>
    <w:rsid w:val="00F8187E"/>
    <w:rsid w:val="00F84135"/>
    <w:rsid w:val="00F86AAE"/>
    <w:rsid w:val="00F906F5"/>
    <w:rsid w:val="00FA0E80"/>
    <w:rsid w:val="00FB50D4"/>
    <w:rsid w:val="00FC3CD4"/>
    <w:rsid w:val="00FC464E"/>
    <w:rsid w:val="00FC4D20"/>
    <w:rsid w:val="00FC6D62"/>
    <w:rsid w:val="00FD0721"/>
    <w:rsid w:val="00FD5ABA"/>
    <w:rsid w:val="00FE16EA"/>
    <w:rsid w:val="00FE3E82"/>
    <w:rsid w:val="00FF3815"/>
    <w:rsid w:val="00FF4DF7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3322D5"/>
  <w15:docId w15:val="{FC57003E-81CC-2E47-8FFE-2DFE86E9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5354"/>
    <w:rPr>
      <w:rFonts w:ascii="Lato" w:eastAsia="Lato" w:hAnsi="Lato" w:cs="Lato"/>
      <w:sz w:val="15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Cs w:val="15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39"/>
      <w:ind w:left="80"/>
    </w:pPr>
  </w:style>
  <w:style w:type="paragraph" w:styleId="Nagwek">
    <w:name w:val="header"/>
    <w:basedOn w:val="Normalny"/>
    <w:link w:val="NagwekZnak"/>
    <w:uiPriority w:val="99"/>
    <w:unhideWhenUsed/>
    <w:rsid w:val="00A154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5418"/>
    <w:rPr>
      <w:rFonts w:ascii="Lato" w:eastAsia="Lato" w:hAnsi="Lato" w:cs="La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154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5418"/>
    <w:rPr>
      <w:rFonts w:ascii="Lato" w:eastAsia="Lato" w:hAnsi="Lato" w:cs="Lato"/>
      <w:lang w:val="pl-PL"/>
    </w:rPr>
  </w:style>
  <w:style w:type="character" w:styleId="Numerstrony">
    <w:name w:val="page number"/>
    <w:uiPriority w:val="99"/>
    <w:semiHidden/>
    <w:unhideWhenUsed/>
    <w:rsid w:val="00D47B14"/>
    <w:rPr>
      <w:rFonts w:ascii="Lato" w:hAnsi="Lato"/>
      <w:sz w:val="16"/>
    </w:rPr>
  </w:style>
  <w:style w:type="character" w:styleId="Hipercze">
    <w:name w:val="Hyperlink"/>
    <w:basedOn w:val="Domylnaczcionkaakapitu"/>
    <w:uiPriority w:val="99"/>
    <w:unhideWhenUsed/>
    <w:rsid w:val="003B522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B522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B5226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55C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55CD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55CD3"/>
    <w:rPr>
      <w:rFonts w:ascii="Lato" w:eastAsia="Lato" w:hAnsi="Lato" w:cs="Lato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5C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5CD3"/>
    <w:rPr>
      <w:rFonts w:ascii="Lato" w:eastAsia="Lato" w:hAnsi="Lato" w:cs="Lato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61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pl/kas" TargetMode="External"/><Relationship Id="rId1" Type="http://schemas.openxmlformats.org/officeDocument/2006/relationships/hyperlink" Target="http://www.gov.pl/finan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1396</Words>
  <Characters>8381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podmiotów ze wskazaniem jednostki prowadzącej audyt na dzień 25.09.2026 r.</dc:title>
  <dc:subject/>
  <dc:creator>MF</dc:creator>
  <cp:keywords/>
  <dc:description/>
  <dcterms:created xsi:type="dcterms:W3CDTF">2026-09-29T11:45:00Z</dcterms:created>
  <dcterms:modified xsi:type="dcterms:W3CDTF">2026-10-01T14:50:00Z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2025-01-30T00:00:00Z</vt:filetime>
  </property>
  <property fmtid="{D5CDD505-2E9C-101B-9397-08002B2CF9AE}" pid="3" name="Creator">
    <vt:lpwstr>Adobe InDesign 20.1 (Macintosh)</vt:lpwstr>
  </property>
  <property fmtid="{D5CDD505-2E9C-101B-9397-08002B2CF9AE}" pid="4" name="LastSaved">
    <vt:filetime>2025-01-31T00:00:00Z</vt:filetime>
  </property>
  <property fmtid="{D5CDD505-2E9C-101B-9397-08002B2CF9AE}" pid="5" name="Producer">
    <vt:lpwstr>Adobe PDF Library 17.0</vt:lpwstr>
  </property>
  <property fmtid="{D5CDD505-2E9C-101B-9397-08002B2CF9AE}" pid="6" name="MFCATEGORY">
    <vt:lpwstr>InformacjePrzeznaczoneWylacznieDoUzytkuWewnetrznego</vt:lpwstr>
  </property>
  <property fmtid="{D5CDD505-2E9C-101B-9397-08002B2CF9AE}" pid="7" name="MFClassifiedBy">
    <vt:lpwstr>UxC4dwLulzfINJ8nQH+xvX5LNGipWa4BRSZhPgxsCvlr9t886cHz77ADYBnp+n9v18EDOCrsGSVFNNY29hUCug==</vt:lpwstr>
  </property>
  <property fmtid="{D5CDD505-2E9C-101B-9397-08002B2CF9AE}" pid="8" name="MFClassificationDate">
    <vt:lpwstr>2025-02-26T13:15:01.5988257+01:00</vt:lpwstr>
  </property>
  <property fmtid="{D5CDD505-2E9C-101B-9397-08002B2CF9AE}" pid="9" name="MFClassifiedBySID">
    <vt:lpwstr>UxC4dwLulzfINJ8nQH+xvX5LNGipWa4BRSZhPgxsCvm42mrIC/DSDv0ggS+FjUN/2v1BBotkLlY5aAiEhoi6uUKmRvqH9i6FmqPKAIVz0LJ5GbEv/jliXIRUXi5alALD</vt:lpwstr>
  </property>
  <property fmtid="{D5CDD505-2E9C-101B-9397-08002B2CF9AE}" pid="10" name="MFGRNItemId">
    <vt:lpwstr>GRN-1ed108a0-672d-47d8-be03-97bb650dba96</vt:lpwstr>
  </property>
  <property fmtid="{D5CDD505-2E9C-101B-9397-08002B2CF9AE}" pid="11" name="MFHash">
    <vt:lpwstr>z7aq6wOsAsEZV9iiTh4cSUQcR4zpGWvuYp0D43qtSAo=</vt:lpwstr>
  </property>
  <property fmtid="{D5CDD505-2E9C-101B-9397-08002B2CF9AE}" pid="12" name="MFVisualMarkingsSettings">
    <vt:lpwstr>HeaderAlignment=1;FooterAlignment=1</vt:lpwstr>
  </property>
  <property fmtid="{D5CDD505-2E9C-101B-9397-08002B2CF9AE}" pid="13" name="DLPManualFileClassification">
    <vt:lpwstr>{5fdfc941-3fcf-4a5b-87be-4848800d39d0}</vt:lpwstr>
  </property>
  <property fmtid="{D5CDD505-2E9C-101B-9397-08002B2CF9AE}" pid="14" name="MFRefresh">
    <vt:lpwstr>False</vt:lpwstr>
  </property>
</Properties>
</file>