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381AA" w14:textId="77777777" w:rsidR="00C30CD7" w:rsidRDefault="00C30CD7"/>
    <w:p w14:paraId="54024B6C" w14:textId="77777777" w:rsidR="00C30CD7" w:rsidRDefault="00C30CD7"/>
    <w:p w14:paraId="77144107" w14:textId="77777777" w:rsidR="00C30CD7" w:rsidRPr="00B20B67" w:rsidRDefault="00C30CD7">
      <w:pPr>
        <w:rPr>
          <w:rFonts w:ascii="Arial" w:hAnsi="Arial" w:cs="Arial"/>
          <w:b/>
          <w:sz w:val="32"/>
          <w:szCs w:val="32"/>
        </w:rPr>
      </w:pPr>
      <w:r w:rsidRPr="00B20B67">
        <w:rPr>
          <w:rFonts w:ascii="Arial" w:hAnsi="Arial" w:cs="Arial"/>
          <w:b/>
          <w:sz w:val="32"/>
          <w:szCs w:val="32"/>
        </w:rPr>
        <w:t>ZARZĄDZENIA</w:t>
      </w:r>
      <w:r w:rsidR="00B20B67" w:rsidRPr="00B20B67">
        <w:rPr>
          <w:rFonts w:ascii="Arial" w:hAnsi="Arial" w:cs="Arial"/>
          <w:b/>
          <w:sz w:val="32"/>
          <w:szCs w:val="32"/>
        </w:rPr>
        <w:t xml:space="preserve"> W</w:t>
      </w:r>
      <w:r w:rsidR="00B20B67">
        <w:rPr>
          <w:rFonts w:ascii="Arial" w:hAnsi="Arial" w:cs="Arial"/>
          <w:b/>
          <w:sz w:val="32"/>
          <w:szCs w:val="32"/>
        </w:rPr>
        <w:t>EWNĘTRZNE i DECYZJE</w:t>
      </w:r>
      <w:r w:rsidRPr="00B20B67">
        <w:rPr>
          <w:rFonts w:ascii="Arial" w:hAnsi="Arial" w:cs="Arial"/>
          <w:b/>
          <w:sz w:val="32"/>
          <w:szCs w:val="32"/>
        </w:rPr>
        <w:t xml:space="preserve"> 2016 ROK</w:t>
      </w:r>
    </w:p>
    <w:p w14:paraId="5F0F9EBB" w14:textId="77777777" w:rsidR="00C30CD7" w:rsidRDefault="00C30CD7"/>
    <w:p w14:paraId="75494911" w14:textId="77777777" w:rsidR="00C30CD7" w:rsidRDefault="00C30C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"/>
        <w:gridCol w:w="2835"/>
        <w:gridCol w:w="3402"/>
        <w:gridCol w:w="2126"/>
      </w:tblGrid>
      <w:tr w:rsidR="00A57B19" w:rsidRPr="00A57B19" w14:paraId="01F6E823" w14:textId="77777777" w:rsidTr="00C30CD7">
        <w:tc>
          <w:tcPr>
            <w:tcW w:w="550" w:type="dxa"/>
          </w:tcPr>
          <w:p w14:paraId="38CAE7F9" w14:textId="24A1552D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Lp.</w:t>
            </w:r>
          </w:p>
        </w:tc>
        <w:tc>
          <w:tcPr>
            <w:tcW w:w="2835" w:type="dxa"/>
          </w:tcPr>
          <w:p w14:paraId="5B321BF7" w14:textId="5C4D75E3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 Zarządzenia  lub  Decyzji</w:t>
            </w:r>
          </w:p>
        </w:tc>
        <w:tc>
          <w:tcPr>
            <w:tcW w:w="3402" w:type="dxa"/>
          </w:tcPr>
          <w:p w14:paraId="22B07DCD" w14:textId="77777777" w:rsid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D44DB">
              <w:rPr>
                <w:rFonts w:ascii="Arial" w:hAnsi="Arial" w:cs="Arial"/>
                <w:sz w:val="24"/>
                <w:szCs w:val="24"/>
              </w:rPr>
              <w:t>Treść  Zarządzenia</w:t>
            </w:r>
          </w:p>
          <w:p w14:paraId="2C67AAC6" w14:textId="67D6F05F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D44DB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AD44DB">
              <w:rPr>
                <w:rFonts w:ascii="Arial" w:hAnsi="Arial" w:cs="Arial"/>
                <w:sz w:val="24"/>
                <w:szCs w:val="24"/>
              </w:rPr>
              <w:t>ub</w:t>
            </w:r>
            <w:r>
              <w:rPr>
                <w:rFonts w:ascii="Arial" w:hAnsi="Arial" w:cs="Arial"/>
                <w:sz w:val="24"/>
                <w:szCs w:val="24"/>
              </w:rPr>
              <w:t xml:space="preserve">  Decyzji</w:t>
            </w:r>
          </w:p>
        </w:tc>
        <w:tc>
          <w:tcPr>
            <w:tcW w:w="2126" w:type="dxa"/>
          </w:tcPr>
          <w:p w14:paraId="200F31D1" w14:textId="3BD0509E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  <w:tr w:rsidR="00A57B19" w:rsidRPr="00A57B19" w14:paraId="25F93F27" w14:textId="77777777" w:rsidTr="00C30CD7">
        <w:tc>
          <w:tcPr>
            <w:tcW w:w="550" w:type="dxa"/>
          </w:tcPr>
          <w:p w14:paraId="178508E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B3B6A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73D12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2AC75E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nr  1</w:t>
            </w:r>
          </w:p>
        </w:tc>
        <w:tc>
          <w:tcPr>
            <w:tcW w:w="3402" w:type="dxa"/>
          </w:tcPr>
          <w:p w14:paraId="6C2F1599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wprowadzenia i stosowania cennika detalicznego surowca drzewnego na 2016r.</w:t>
            </w:r>
          </w:p>
        </w:tc>
        <w:tc>
          <w:tcPr>
            <w:tcW w:w="2126" w:type="dxa"/>
          </w:tcPr>
          <w:p w14:paraId="655C6E1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12.01.2016r.</w:t>
            </w:r>
          </w:p>
        </w:tc>
      </w:tr>
      <w:tr w:rsidR="00A57B19" w:rsidRPr="00A57B19" w14:paraId="495C4983" w14:textId="77777777" w:rsidTr="00C30CD7">
        <w:tc>
          <w:tcPr>
            <w:tcW w:w="550" w:type="dxa"/>
          </w:tcPr>
          <w:p w14:paraId="65F8953B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C81DF04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nr 2</w:t>
            </w:r>
          </w:p>
        </w:tc>
        <w:tc>
          <w:tcPr>
            <w:tcW w:w="3402" w:type="dxa"/>
          </w:tcPr>
          <w:p w14:paraId="6D55431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komisji do oceny spełnienia przez magazyn broni Nadleśnictwa Dukla wymogów określonych w Rozporządzeniu Ministra Środowiska z dn.1.07.2014r.</w:t>
            </w:r>
          </w:p>
        </w:tc>
        <w:tc>
          <w:tcPr>
            <w:tcW w:w="2126" w:type="dxa"/>
          </w:tcPr>
          <w:p w14:paraId="7AFCA53F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18.01.2016r.</w:t>
            </w:r>
          </w:p>
        </w:tc>
      </w:tr>
      <w:tr w:rsidR="00A57B19" w:rsidRPr="00A57B19" w14:paraId="42B87A02" w14:textId="77777777" w:rsidTr="00C30CD7">
        <w:tc>
          <w:tcPr>
            <w:tcW w:w="550" w:type="dxa"/>
          </w:tcPr>
          <w:p w14:paraId="747D0885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7BBCBFA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</w:t>
            </w:r>
          </w:p>
        </w:tc>
        <w:tc>
          <w:tcPr>
            <w:tcW w:w="3402" w:type="dxa"/>
          </w:tcPr>
          <w:p w14:paraId="1311C59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przeprowadzenia  inwentaryzacji doraźnej drewna w L-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ctwie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Iwonicz.</w:t>
            </w:r>
          </w:p>
        </w:tc>
        <w:tc>
          <w:tcPr>
            <w:tcW w:w="2126" w:type="dxa"/>
          </w:tcPr>
          <w:p w14:paraId="2BD5C377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28.01.2016r.</w:t>
            </w:r>
          </w:p>
        </w:tc>
        <w:bookmarkStart w:id="0" w:name="_GoBack"/>
        <w:bookmarkEnd w:id="0"/>
      </w:tr>
      <w:tr w:rsidR="00A57B19" w:rsidRPr="00A57B19" w14:paraId="4E94179A" w14:textId="77777777" w:rsidTr="00C30CD7">
        <w:tc>
          <w:tcPr>
            <w:tcW w:w="550" w:type="dxa"/>
          </w:tcPr>
          <w:p w14:paraId="3A2D6708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7AD6829B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2</w:t>
            </w:r>
          </w:p>
        </w:tc>
        <w:tc>
          <w:tcPr>
            <w:tcW w:w="3402" w:type="dxa"/>
          </w:tcPr>
          <w:p w14:paraId="125D794F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ponoszenia przez nadleśnictwo kosztów utrzymania telefonów  komórkowych i stacjonarnych użytkowanych przez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n-ctwo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7038F1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28.01.2016r.</w:t>
            </w:r>
          </w:p>
        </w:tc>
      </w:tr>
      <w:tr w:rsidR="00A57B19" w:rsidRPr="00A57B19" w14:paraId="2E120442" w14:textId="77777777" w:rsidTr="00C30CD7">
        <w:tc>
          <w:tcPr>
            <w:tcW w:w="550" w:type="dxa"/>
          </w:tcPr>
          <w:p w14:paraId="225A5107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7DE34A7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3</w:t>
            </w:r>
          </w:p>
        </w:tc>
        <w:tc>
          <w:tcPr>
            <w:tcW w:w="3402" w:type="dxa"/>
          </w:tcPr>
          <w:p w14:paraId="13AC97AB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użytkowania oraz odpłatności  za noclegi w pokojach gościnnych w siedzibie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oraz LON Równe.</w:t>
            </w:r>
          </w:p>
        </w:tc>
        <w:tc>
          <w:tcPr>
            <w:tcW w:w="2126" w:type="dxa"/>
          </w:tcPr>
          <w:p w14:paraId="5F4325E7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02.02.2016r.</w:t>
            </w:r>
          </w:p>
        </w:tc>
      </w:tr>
      <w:tr w:rsidR="00A57B19" w:rsidRPr="00A57B19" w14:paraId="6B54D345" w14:textId="77777777" w:rsidTr="00C30CD7">
        <w:trPr>
          <w:trHeight w:val="721"/>
        </w:trPr>
        <w:tc>
          <w:tcPr>
            <w:tcW w:w="550" w:type="dxa"/>
          </w:tcPr>
          <w:p w14:paraId="043A1CB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446B551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4</w:t>
            </w:r>
          </w:p>
        </w:tc>
        <w:tc>
          <w:tcPr>
            <w:tcW w:w="3402" w:type="dxa"/>
          </w:tcPr>
          <w:p w14:paraId="64AB51C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organizacji  akcji ratunkowo-gaśniczych  i  ograniczenia  innych  skutków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miejsc.zagrożeń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126" w:type="dxa"/>
          </w:tcPr>
          <w:p w14:paraId="1B6E238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29.02.2016r.</w:t>
            </w:r>
          </w:p>
        </w:tc>
      </w:tr>
      <w:tr w:rsidR="00A57B19" w:rsidRPr="00A57B19" w14:paraId="55B881A9" w14:textId="77777777" w:rsidTr="00C30CD7">
        <w:tc>
          <w:tcPr>
            <w:tcW w:w="550" w:type="dxa"/>
          </w:tcPr>
          <w:p w14:paraId="3039DBE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36B50A1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5</w:t>
            </w:r>
          </w:p>
        </w:tc>
        <w:tc>
          <w:tcPr>
            <w:tcW w:w="3402" w:type="dxa"/>
          </w:tcPr>
          <w:p w14:paraId="5A51463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 sprawie  wprowadzenia  do 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stosow.w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ctwie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Dukla  wytycznych  Zarządzenia  nr 28 Dyr. RDLP  w  Krośnie...</w:t>
            </w:r>
          </w:p>
        </w:tc>
        <w:tc>
          <w:tcPr>
            <w:tcW w:w="2126" w:type="dxa"/>
          </w:tcPr>
          <w:p w14:paraId="7B004DE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01.03.2016r.</w:t>
            </w:r>
          </w:p>
        </w:tc>
      </w:tr>
      <w:tr w:rsidR="00A57B19" w:rsidRPr="00A57B19" w14:paraId="5C07D627" w14:textId="77777777" w:rsidTr="00C30CD7">
        <w:tc>
          <w:tcPr>
            <w:tcW w:w="550" w:type="dxa"/>
          </w:tcPr>
          <w:p w14:paraId="225310D4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67B9661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Zarządzenia  nr  6</w:t>
            </w:r>
          </w:p>
        </w:tc>
        <w:tc>
          <w:tcPr>
            <w:tcW w:w="3402" w:type="dxa"/>
          </w:tcPr>
          <w:p w14:paraId="4E8E485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spr.dostosowania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zakład.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regul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. wypłaty 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dodatk.wynagr.roczn.do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Ponadzakł.Ukł.Zbiorowego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37AE09E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21.03.2016r.</w:t>
            </w:r>
          </w:p>
        </w:tc>
      </w:tr>
      <w:tr w:rsidR="00A57B19" w:rsidRPr="00A57B19" w14:paraId="0BE03DD0" w14:textId="77777777" w:rsidTr="00C30CD7">
        <w:tc>
          <w:tcPr>
            <w:tcW w:w="550" w:type="dxa"/>
          </w:tcPr>
          <w:p w14:paraId="33AF7E5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6E8DD5B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7</w:t>
            </w:r>
          </w:p>
        </w:tc>
        <w:tc>
          <w:tcPr>
            <w:tcW w:w="3402" w:type="dxa"/>
          </w:tcPr>
          <w:p w14:paraId="524BF98F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przekazania  agend  L-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Franków</w:t>
            </w:r>
          </w:p>
        </w:tc>
        <w:tc>
          <w:tcPr>
            <w:tcW w:w="2126" w:type="dxa"/>
          </w:tcPr>
          <w:p w14:paraId="47B1D25E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24.03.2016r.</w:t>
            </w:r>
          </w:p>
        </w:tc>
      </w:tr>
      <w:tr w:rsidR="00A57B19" w:rsidRPr="00A57B19" w14:paraId="19DCC475" w14:textId="77777777" w:rsidTr="00C30CD7">
        <w:tc>
          <w:tcPr>
            <w:tcW w:w="550" w:type="dxa"/>
          </w:tcPr>
          <w:p w14:paraId="34B009F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607BF5F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8</w:t>
            </w:r>
          </w:p>
        </w:tc>
        <w:tc>
          <w:tcPr>
            <w:tcW w:w="3402" w:type="dxa"/>
          </w:tcPr>
          <w:p w14:paraId="0E96FFE3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 komisji do  przeglądu  infrastruktury techn. oraz określenia potrzeb inwestycyjnych.</w:t>
            </w:r>
          </w:p>
        </w:tc>
        <w:tc>
          <w:tcPr>
            <w:tcW w:w="2126" w:type="dxa"/>
          </w:tcPr>
          <w:p w14:paraId="51E3591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01.04.2016r.</w:t>
            </w:r>
          </w:p>
        </w:tc>
      </w:tr>
      <w:tr w:rsidR="00A57B19" w:rsidRPr="00A57B19" w14:paraId="2B1EB5AA" w14:textId="77777777" w:rsidTr="00C30CD7">
        <w:tc>
          <w:tcPr>
            <w:tcW w:w="550" w:type="dxa"/>
          </w:tcPr>
          <w:p w14:paraId="456989D4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7CD9753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9</w:t>
            </w:r>
          </w:p>
        </w:tc>
        <w:tc>
          <w:tcPr>
            <w:tcW w:w="3402" w:type="dxa"/>
          </w:tcPr>
          <w:p w14:paraId="3D737C3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Planu finansowo- gospodarczego  na  rok  2016.</w:t>
            </w:r>
          </w:p>
        </w:tc>
        <w:tc>
          <w:tcPr>
            <w:tcW w:w="2126" w:type="dxa"/>
          </w:tcPr>
          <w:p w14:paraId="1271999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09.05.2016r.</w:t>
            </w:r>
          </w:p>
        </w:tc>
      </w:tr>
      <w:tr w:rsidR="00A57B19" w:rsidRPr="00A57B19" w14:paraId="25801AB6" w14:textId="77777777" w:rsidTr="00C30CD7">
        <w:tc>
          <w:tcPr>
            <w:tcW w:w="550" w:type="dxa"/>
          </w:tcPr>
          <w:p w14:paraId="542BF2E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5" w:type="dxa"/>
          </w:tcPr>
          <w:p w14:paraId="35117D74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10</w:t>
            </w:r>
          </w:p>
        </w:tc>
        <w:tc>
          <w:tcPr>
            <w:tcW w:w="3402" w:type="dxa"/>
          </w:tcPr>
          <w:p w14:paraId="7B068B33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powołania komisji  inwentaryzacyjnej.</w:t>
            </w:r>
          </w:p>
        </w:tc>
        <w:tc>
          <w:tcPr>
            <w:tcW w:w="2126" w:type="dxa"/>
          </w:tcPr>
          <w:p w14:paraId="45172F58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07.06.2016r.</w:t>
            </w:r>
          </w:p>
        </w:tc>
      </w:tr>
      <w:tr w:rsidR="00A57B19" w:rsidRPr="00A57B19" w14:paraId="62A15342" w14:textId="77777777" w:rsidTr="00C30CD7">
        <w:tc>
          <w:tcPr>
            <w:tcW w:w="550" w:type="dxa"/>
          </w:tcPr>
          <w:p w14:paraId="3E8D867E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566D697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11</w:t>
            </w:r>
          </w:p>
        </w:tc>
        <w:tc>
          <w:tcPr>
            <w:tcW w:w="3402" w:type="dxa"/>
          </w:tcPr>
          <w:p w14:paraId="3E73BDF7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przekazania  agend  L-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Mszana.</w:t>
            </w:r>
          </w:p>
        </w:tc>
        <w:tc>
          <w:tcPr>
            <w:tcW w:w="2126" w:type="dxa"/>
          </w:tcPr>
          <w:p w14:paraId="794B8E5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08.06.2016r.</w:t>
            </w:r>
          </w:p>
        </w:tc>
      </w:tr>
      <w:tr w:rsidR="00A57B19" w:rsidRPr="00A57B19" w14:paraId="31138B4E" w14:textId="77777777" w:rsidTr="00C30CD7">
        <w:tc>
          <w:tcPr>
            <w:tcW w:w="550" w:type="dxa"/>
          </w:tcPr>
          <w:p w14:paraId="62040449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4F254148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12</w:t>
            </w:r>
          </w:p>
        </w:tc>
        <w:tc>
          <w:tcPr>
            <w:tcW w:w="3402" w:type="dxa"/>
          </w:tcPr>
          <w:p w14:paraId="63463C0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 sprawie  trybu  oceny  zasadności 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korzyst.z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prawa  pierwokupu .... .</w:t>
            </w:r>
          </w:p>
        </w:tc>
        <w:tc>
          <w:tcPr>
            <w:tcW w:w="2126" w:type="dxa"/>
          </w:tcPr>
          <w:p w14:paraId="187A90D9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20.07.2016r.</w:t>
            </w:r>
          </w:p>
        </w:tc>
      </w:tr>
      <w:tr w:rsidR="00A57B19" w:rsidRPr="00A57B19" w14:paraId="29379E67" w14:textId="77777777" w:rsidTr="00C30CD7">
        <w:tc>
          <w:tcPr>
            <w:tcW w:w="550" w:type="dxa"/>
          </w:tcPr>
          <w:p w14:paraId="55D40B3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42BE7187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13</w:t>
            </w:r>
          </w:p>
        </w:tc>
        <w:tc>
          <w:tcPr>
            <w:tcW w:w="3402" w:type="dxa"/>
          </w:tcPr>
          <w:p w14:paraId="1F16254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 sprawie  powołania komisji  do  sprzedaży  drewna  w  ramach  negocjacji 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bezpośr.z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klientami 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zewnętrzn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>... .</w:t>
            </w:r>
          </w:p>
        </w:tc>
        <w:tc>
          <w:tcPr>
            <w:tcW w:w="2126" w:type="dxa"/>
          </w:tcPr>
          <w:p w14:paraId="2FA006F4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21.07.2016r.</w:t>
            </w:r>
          </w:p>
        </w:tc>
      </w:tr>
      <w:tr w:rsidR="00A57B19" w:rsidRPr="00A57B19" w14:paraId="0FF9F85C" w14:textId="77777777" w:rsidTr="00C30CD7">
        <w:tc>
          <w:tcPr>
            <w:tcW w:w="550" w:type="dxa"/>
          </w:tcPr>
          <w:p w14:paraId="55C48E23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708DC1CF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14</w:t>
            </w:r>
          </w:p>
        </w:tc>
        <w:tc>
          <w:tcPr>
            <w:tcW w:w="3402" w:type="dxa"/>
          </w:tcPr>
          <w:p w14:paraId="09510E0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norm czasu  prac leśnych  do  planu  na  rok  2017.</w:t>
            </w:r>
          </w:p>
        </w:tc>
        <w:tc>
          <w:tcPr>
            <w:tcW w:w="2126" w:type="dxa"/>
          </w:tcPr>
          <w:p w14:paraId="0593BE58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23.08.2016r.</w:t>
            </w:r>
          </w:p>
        </w:tc>
      </w:tr>
      <w:tr w:rsidR="00A57B19" w:rsidRPr="00A57B19" w14:paraId="1422D964" w14:textId="77777777" w:rsidTr="00C30CD7">
        <w:tc>
          <w:tcPr>
            <w:tcW w:w="550" w:type="dxa"/>
          </w:tcPr>
          <w:p w14:paraId="03B9925B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013051A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nr 3</w:t>
            </w:r>
          </w:p>
        </w:tc>
        <w:tc>
          <w:tcPr>
            <w:tcW w:w="3402" w:type="dxa"/>
          </w:tcPr>
          <w:p w14:paraId="35B8332E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organizacji imprezy pracowniczej              „ Biesiada Leśników z okazji Dnia Lasu”</w:t>
            </w:r>
          </w:p>
        </w:tc>
        <w:tc>
          <w:tcPr>
            <w:tcW w:w="2126" w:type="dxa"/>
          </w:tcPr>
          <w:p w14:paraId="76902D3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05.09.2016r.</w:t>
            </w:r>
          </w:p>
        </w:tc>
      </w:tr>
      <w:tr w:rsidR="00A57B19" w:rsidRPr="00A57B19" w14:paraId="07B51C3E" w14:textId="77777777" w:rsidTr="00C30CD7">
        <w:tc>
          <w:tcPr>
            <w:tcW w:w="550" w:type="dxa"/>
          </w:tcPr>
          <w:p w14:paraId="17FA9F7B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04C4F679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15</w:t>
            </w:r>
          </w:p>
        </w:tc>
        <w:tc>
          <w:tcPr>
            <w:tcW w:w="3402" w:type="dxa"/>
          </w:tcPr>
          <w:p w14:paraId="133029B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inwentaryzacji rocznej za rok 2016</w:t>
            </w:r>
          </w:p>
        </w:tc>
        <w:tc>
          <w:tcPr>
            <w:tcW w:w="2126" w:type="dxa"/>
          </w:tcPr>
          <w:p w14:paraId="39BC4BCF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19.09.2016r.</w:t>
            </w:r>
          </w:p>
        </w:tc>
      </w:tr>
      <w:tr w:rsidR="00A57B19" w:rsidRPr="00A57B19" w14:paraId="2D4DD682" w14:textId="77777777" w:rsidTr="00C30CD7">
        <w:tc>
          <w:tcPr>
            <w:tcW w:w="550" w:type="dxa"/>
          </w:tcPr>
          <w:p w14:paraId="4A093A68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5F129759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16</w:t>
            </w:r>
          </w:p>
        </w:tc>
        <w:tc>
          <w:tcPr>
            <w:tcW w:w="3402" w:type="dxa"/>
          </w:tcPr>
          <w:p w14:paraId="67451CE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komisji do przeprowadzenia egzaminu stażowego dla stażystów</w:t>
            </w:r>
          </w:p>
        </w:tc>
        <w:tc>
          <w:tcPr>
            <w:tcW w:w="2126" w:type="dxa"/>
          </w:tcPr>
          <w:p w14:paraId="6173AA0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11.10.2016 r.</w:t>
            </w:r>
          </w:p>
        </w:tc>
      </w:tr>
      <w:tr w:rsidR="00A57B19" w:rsidRPr="00A57B19" w14:paraId="4092A2BD" w14:textId="77777777" w:rsidTr="00C30CD7">
        <w:tc>
          <w:tcPr>
            <w:tcW w:w="550" w:type="dxa"/>
          </w:tcPr>
          <w:p w14:paraId="1E2B1384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7598841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17</w:t>
            </w:r>
          </w:p>
        </w:tc>
        <w:tc>
          <w:tcPr>
            <w:tcW w:w="3402" w:type="dxa"/>
          </w:tcPr>
          <w:p w14:paraId="770F8D9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wprowadzenia prowizorium planu finansowo-gospodarczego na 2017 r.</w:t>
            </w:r>
          </w:p>
        </w:tc>
        <w:tc>
          <w:tcPr>
            <w:tcW w:w="2126" w:type="dxa"/>
          </w:tcPr>
          <w:p w14:paraId="2AB6C43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27.10.2016r.</w:t>
            </w:r>
          </w:p>
        </w:tc>
      </w:tr>
      <w:tr w:rsidR="00A57B19" w:rsidRPr="00A57B19" w14:paraId="7E9589E3" w14:textId="77777777" w:rsidTr="00C30CD7">
        <w:tc>
          <w:tcPr>
            <w:tcW w:w="550" w:type="dxa"/>
          </w:tcPr>
          <w:p w14:paraId="5479F2F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6569EFE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18</w:t>
            </w:r>
          </w:p>
        </w:tc>
        <w:tc>
          <w:tcPr>
            <w:tcW w:w="3402" w:type="dxa"/>
          </w:tcPr>
          <w:p w14:paraId="2C2631E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komisji do przeprowadzenia egzaminu warunkującego ukończenie stażu</w:t>
            </w:r>
          </w:p>
        </w:tc>
        <w:tc>
          <w:tcPr>
            <w:tcW w:w="2126" w:type="dxa"/>
          </w:tcPr>
          <w:p w14:paraId="5055972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21.11.2016r.</w:t>
            </w:r>
          </w:p>
        </w:tc>
      </w:tr>
      <w:tr w:rsidR="00A57B19" w:rsidRPr="00A57B19" w14:paraId="7D44594B" w14:textId="77777777" w:rsidTr="00C30CD7">
        <w:tc>
          <w:tcPr>
            <w:tcW w:w="550" w:type="dxa"/>
          </w:tcPr>
          <w:p w14:paraId="49D7C2E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755DC28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19</w:t>
            </w:r>
          </w:p>
        </w:tc>
        <w:tc>
          <w:tcPr>
            <w:tcW w:w="3402" w:type="dxa"/>
          </w:tcPr>
          <w:p w14:paraId="28FBC8D9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przekazania agend Leśnictw Folusz i Daliowa</w:t>
            </w:r>
          </w:p>
        </w:tc>
        <w:tc>
          <w:tcPr>
            <w:tcW w:w="2126" w:type="dxa"/>
          </w:tcPr>
          <w:p w14:paraId="5E54FB95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29.11.2016r.</w:t>
            </w:r>
          </w:p>
        </w:tc>
      </w:tr>
      <w:tr w:rsidR="00A57B19" w:rsidRPr="00A57B19" w14:paraId="5A35A862" w14:textId="77777777" w:rsidTr="00C30CD7">
        <w:tc>
          <w:tcPr>
            <w:tcW w:w="550" w:type="dxa"/>
          </w:tcPr>
          <w:p w14:paraId="42228E1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42B25F0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20</w:t>
            </w:r>
          </w:p>
        </w:tc>
        <w:tc>
          <w:tcPr>
            <w:tcW w:w="3402" w:type="dxa"/>
          </w:tcPr>
          <w:p w14:paraId="4FF4526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zespołu ds. koordynacji prac i odbioru opracowania projektu docelowej sieci dróg</w:t>
            </w:r>
          </w:p>
        </w:tc>
        <w:tc>
          <w:tcPr>
            <w:tcW w:w="2126" w:type="dxa"/>
          </w:tcPr>
          <w:p w14:paraId="6B092DF9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22.11.2016r.</w:t>
            </w:r>
          </w:p>
        </w:tc>
      </w:tr>
      <w:tr w:rsidR="00A57B19" w:rsidRPr="00A57B19" w14:paraId="41F75FCA" w14:textId="77777777" w:rsidTr="00C30CD7">
        <w:tc>
          <w:tcPr>
            <w:tcW w:w="550" w:type="dxa"/>
          </w:tcPr>
          <w:p w14:paraId="5789AC6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57A83F2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nr 4</w:t>
            </w:r>
          </w:p>
        </w:tc>
        <w:tc>
          <w:tcPr>
            <w:tcW w:w="3402" w:type="dxa"/>
          </w:tcPr>
          <w:p w14:paraId="6C8C143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przekazania agend posterunku Straży Leśnej</w:t>
            </w:r>
          </w:p>
        </w:tc>
        <w:tc>
          <w:tcPr>
            <w:tcW w:w="2126" w:type="dxa"/>
          </w:tcPr>
          <w:p w14:paraId="54F123C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12.12.2016r.</w:t>
            </w:r>
          </w:p>
        </w:tc>
      </w:tr>
      <w:tr w:rsidR="00A57B19" w:rsidRPr="00A57B19" w14:paraId="0557FC01" w14:textId="77777777" w:rsidTr="00C30CD7">
        <w:tc>
          <w:tcPr>
            <w:tcW w:w="550" w:type="dxa"/>
          </w:tcPr>
          <w:p w14:paraId="4A22ACF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2F5143E3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nr 5</w:t>
            </w:r>
          </w:p>
        </w:tc>
        <w:tc>
          <w:tcPr>
            <w:tcW w:w="3402" w:type="dxa"/>
          </w:tcPr>
          <w:p w14:paraId="5BA626FE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przekazania stanowiska ds. obronności i ochrony informacji niejawnych </w:t>
            </w:r>
          </w:p>
        </w:tc>
        <w:tc>
          <w:tcPr>
            <w:tcW w:w="2126" w:type="dxa"/>
          </w:tcPr>
          <w:p w14:paraId="1032BBB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12.12.2016r.</w:t>
            </w:r>
          </w:p>
        </w:tc>
      </w:tr>
      <w:tr w:rsidR="00A57B19" w:rsidRPr="00A57B19" w14:paraId="4D53A5F4" w14:textId="77777777" w:rsidTr="00C30CD7">
        <w:tc>
          <w:tcPr>
            <w:tcW w:w="550" w:type="dxa"/>
          </w:tcPr>
          <w:p w14:paraId="1B6B5F6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013785E7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21</w:t>
            </w:r>
          </w:p>
        </w:tc>
        <w:tc>
          <w:tcPr>
            <w:tcW w:w="3402" w:type="dxa"/>
          </w:tcPr>
          <w:p w14:paraId="4A18AB1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wprowadzenia do stosowania zmienionego Regulaminu Organizacyjnego Nadleśnictwa Dukla</w:t>
            </w:r>
          </w:p>
        </w:tc>
        <w:tc>
          <w:tcPr>
            <w:tcW w:w="2126" w:type="dxa"/>
          </w:tcPr>
          <w:p w14:paraId="2F683F5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30.12.2016r.</w:t>
            </w:r>
          </w:p>
        </w:tc>
      </w:tr>
      <w:tr w:rsidR="00A57B19" w:rsidRPr="00A57B19" w14:paraId="2FCB0275" w14:textId="77777777" w:rsidTr="00C30CD7">
        <w:tc>
          <w:tcPr>
            <w:tcW w:w="550" w:type="dxa"/>
          </w:tcPr>
          <w:p w14:paraId="1D12734F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67DE663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nr 6</w:t>
            </w:r>
          </w:p>
        </w:tc>
        <w:tc>
          <w:tcPr>
            <w:tcW w:w="3402" w:type="dxa"/>
          </w:tcPr>
          <w:p w14:paraId="5A04B8A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wdrożenia w Nadleśnictwie Dukla aplikacji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SLIPWeb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– moduł                  ,, Absencje i delegacje”</w:t>
            </w:r>
          </w:p>
        </w:tc>
        <w:tc>
          <w:tcPr>
            <w:tcW w:w="2126" w:type="dxa"/>
          </w:tcPr>
          <w:p w14:paraId="022DBD7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30.12.2016 r.</w:t>
            </w:r>
          </w:p>
        </w:tc>
      </w:tr>
      <w:tr w:rsidR="00A57B19" w:rsidRPr="00A57B19" w14:paraId="337B352A" w14:textId="77777777" w:rsidTr="00C30CD7">
        <w:tc>
          <w:tcPr>
            <w:tcW w:w="550" w:type="dxa"/>
          </w:tcPr>
          <w:p w14:paraId="1A2A162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5B9FAF6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22</w:t>
            </w:r>
          </w:p>
        </w:tc>
        <w:tc>
          <w:tcPr>
            <w:tcW w:w="3402" w:type="dxa"/>
          </w:tcPr>
          <w:p w14:paraId="1817E958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krajowych podróży służbowych pracowników Nadleśnictwa Dukla oraz wyjazdów nie będących podróżą służbową</w:t>
            </w:r>
          </w:p>
        </w:tc>
        <w:tc>
          <w:tcPr>
            <w:tcW w:w="2126" w:type="dxa"/>
          </w:tcPr>
          <w:p w14:paraId="685F84E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30.12.2016 r.</w:t>
            </w:r>
          </w:p>
        </w:tc>
      </w:tr>
      <w:tr w:rsidR="00A57B19" w:rsidRPr="00A57B19" w14:paraId="1E6EB41F" w14:textId="77777777" w:rsidTr="00B20B67">
        <w:tc>
          <w:tcPr>
            <w:tcW w:w="550" w:type="dxa"/>
          </w:tcPr>
          <w:p w14:paraId="18B3678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973C4C" w14:textId="77777777" w:rsidR="00A57B19" w:rsidRPr="00A57B19" w:rsidRDefault="00A57B19" w:rsidP="00A57B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7B19">
              <w:rPr>
                <w:rFonts w:ascii="Arial" w:hAnsi="Arial" w:cs="Arial"/>
                <w:b/>
                <w:sz w:val="24"/>
                <w:szCs w:val="24"/>
              </w:rPr>
              <w:t>ROK 2017</w:t>
            </w:r>
          </w:p>
        </w:tc>
        <w:tc>
          <w:tcPr>
            <w:tcW w:w="3402" w:type="dxa"/>
          </w:tcPr>
          <w:p w14:paraId="05F1076E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B6B5F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B19" w:rsidRPr="00A57B19" w14:paraId="727C13C9" w14:textId="77777777" w:rsidTr="00B20B67">
        <w:tc>
          <w:tcPr>
            <w:tcW w:w="550" w:type="dxa"/>
          </w:tcPr>
          <w:p w14:paraId="1800CD6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71D3939E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nr  1</w:t>
            </w:r>
          </w:p>
        </w:tc>
        <w:tc>
          <w:tcPr>
            <w:tcW w:w="3402" w:type="dxa"/>
          </w:tcPr>
          <w:p w14:paraId="5CD319FF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wprowadzenia i stosowania cennika detalicznego surowca drzewnego obowiązującego w Nadleśnictwie w 2017 r.</w:t>
            </w:r>
          </w:p>
        </w:tc>
        <w:tc>
          <w:tcPr>
            <w:tcW w:w="2126" w:type="dxa"/>
          </w:tcPr>
          <w:p w14:paraId="2999206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25.01.2017r.</w:t>
            </w:r>
          </w:p>
        </w:tc>
      </w:tr>
      <w:tr w:rsidR="00A57B19" w:rsidRPr="00A57B19" w14:paraId="2C6616DC" w14:textId="77777777" w:rsidTr="00B20B67">
        <w:tc>
          <w:tcPr>
            <w:tcW w:w="550" w:type="dxa"/>
          </w:tcPr>
          <w:p w14:paraId="1D0FEB1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06BAF94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nr 2</w:t>
            </w:r>
          </w:p>
        </w:tc>
        <w:tc>
          <w:tcPr>
            <w:tcW w:w="3402" w:type="dxa"/>
          </w:tcPr>
          <w:p w14:paraId="4DF9A814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Zespołu do weryfikacji limitów kilometrów na jazdy lokalne dla leśniczych i podleśniczych w Nadleśnictwie Dukla</w:t>
            </w:r>
          </w:p>
        </w:tc>
        <w:tc>
          <w:tcPr>
            <w:tcW w:w="2126" w:type="dxa"/>
          </w:tcPr>
          <w:p w14:paraId="7DB1E333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25.01.2017r.</w:t>
            </w:r>
          </w:p>
        </w:tc>
      </w:tr>
      <w:tr w:rsidR="00A57B19" w:rsidRPr="00A57B19" w14:paraId="73A886D0" w14:textId="77777777" w:rsidTr="00B20B67">
        <w:tc>
          <w:tcPr>
            <w:tcW w:w="550" w:type="dxa"/>
          </w:tcPr>
          <w:p w14:paraId="6387CF29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6C233E8B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</w:t>
            </w:r>
          </w:p>
        </w:tc>
        <w:tc>
          <w:tcPr>
            <w:tcW w:w="3402" w:type="dxa"/>
          </w:tcPr>
          <w:p w14:paraId="1F2354DB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przekazania agend Leśnictwa Daliowa</w:t>
            </w:r>
          </w:p>
        </w:tc>
        <w:tc>
          <w:tcPr>
            <w:tcW w:w="2126" w:type="dxa"/>
          </w:tcPr>
          <w:p w14:paraId="297B20D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27.01.2017r.</w:t>
            </w:r>
          </w:p>
        </w:tc>
      </w:tr>
      <w:tr w:rsidR="00A57B19" w:rsidRPr="00A57B19" w14:paraId="74EE3B71" w14:textId="77777777" w:rsidTr="00B20B67">
        <w:tc>
          <w:tcPr>
            <w:tcW w:w="550" w:type="dxa"/>
          </w:tcPr>
          <w:p w14:paraId="2348D32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3BDA1155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2</w:t>
            </w:r>
          </w:p>
        </w:tc>
        <w:tc>
          <w:tcPr>
            <w:tcW w:w="3402" w:type="dxa"/>
          </w:tcPr>
          <w:p w14:paraId="37D7B54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wykorzystania pojazdów prywatnych do celów służbowych przez leśniczych, podleśniczych SL </w:t>
            </w:r>
          </w:p>
        </w:tc>
        <w:tc>
          <w:tcPr>
            <w:tcW w:w="2126" w:type="dxa"/>
          </w:tcPr>
          <w:p w14:paraId="69517479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30.01.2017r.</w:t>
            </w:r>
          </w:p>
        </w:tc>
      </w:tr>
      <w:tr w:rsidR="00A57B19" w:rsidRPr="00A57B19" w14:paraId="32CA5F6F" w14:textId="77777777" w:rsidTr="00B20B67">
        <w:tc>
          <w:tcPr>
            <w:tcW w:w="550" w:type="dxa"/>
          </w:tcPr>
          <w:p w14:paraId="726B570F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1AF7C1C7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3</w:t>
            </w:r>
          </w:p>
        </w:tc>
        <w:tc>
          <w:tcPr>
            <w:tcW w:w="3402" w:type="dxa"/>
          </w:tcPr>
          <w:p w14:paraId="2DD1B55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kontroli łowisk pod kątem dokarmiania zwierzyny przez dzierżawców obwodów łowieckich w okresie zimowym 2016/2017</w:t>
            </w:r>
          </w:p>
        </w:tc>
        <w:tc>
          <w:tcPr>
            <w:tcW w:w="2126" w:type="dxa"/>
          </w:tcPr>
          <w:p w14:paraId="6127112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17.02.2017r.</w:t>
            </w:r>
          </w:p>
        </w:tc>
      </w:tr>
      <w:tr w:rsidR="00A57B19" w:rsidRPr="00A57B19" w14:paraId="7412973C" w14:textId="77777777" w:rsidTr="00B20B67">
        <w:tc>
          <w:tcPr>
            <w:tcW w:w="550" w:type="dxa"/>
          </w:tcPr>
          <w:p w14:paraId="18BC03B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7FE8180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3</w:t>
            </w:r>
          </w:p>
        </w:tc>
        <w:tc>
          <w:tcPr>
            <w:tcW w:w="3402" w:type="dxa"/>
          </w:tcPr>
          <w:p w14:paraId="05EF222F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przekazania agend  L-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Franków</w:t>
            </w:r>
          </w:p>
        </w:tc>
        <w:tc>
          <w:tcPr>
            <w:tcW w:w="2126" w:type="dxa"/>
          </w:tcPr>
          <w:p w14:paraId="41FF23F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27.02.2017r.</w:t>
            </w:r>
          </w:p>
        </w:tc>
      </w:tr>
      <w:tr w:rsidR="00A57B19" w:rsidRPr="00A57B19" w14:paraId="168E65B3" w14:textId="77777777" w:rsidTr="00B20B67">
        <w:tc>
          <w:tcPr>
            <w:tcW w:w="550" w:type="dxa"/>
          </w:tcPr>
          <w:p w14:paraId="0840CBF7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38DD7D4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4</w:t>
            </w:r>
          </w:p>
        </w:tc>
        <w:tc>
          <w:tcPr>
            <w:tcW w:w="3402" w:type="dxa"/>
          </w:tcPr>
          <w:p w14:paraId="241AD4C5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organizacji akcji ratunkowo-gaśniczych i ograniczania innych skutków miejscowych zagrożeń na gruntach i w obiektach będących zarządzie 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Dukla</w:t>
            </w:r>
          </w:p>
        </w:tc>
        <w:tc>
          <w:tcPr>
            <w:tcW w:w="2126" w:type="dxa"/>
          </w:tcPr>
          <w:p w14:paraId="34615F3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15.03.2017r.</w:t>
            </w:r>
          </w:p>
        </w:tc>
      </w:tr>
      <w:tr w:rsidR="00A57B19" w:rsidRPr="00A57B19" w14:paraId="029834C2" w14:textId="77777777" w:rsidTr="00B20B67">
        <w:tc>
          <w:tcPr>
            <w:tcW w:w="550" w:type="dxa"/>
          </w:tcPr>
          <w:p w14:paraId="6FE037A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07C3E148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4</w:t>
            </w:r>
          </w:p>
        </w:tc>
        <w:tc>
          <w:tcPr>
            <w:tcW w:w="3402" w:type="dxa"/>
          </w:tcPr>
          <w:p w14:paraId="00A631F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koordynowania zabezpieczeń umów kupna-sprzedaży drewna</w:t>
            </w:r>
          </w:p>
        </w:tc>
        <w:tc>
          <w:tcPr>
            <w:tcW w:w="2126" w:type="dxa"/>
          </w:tcPr>
          <w:p w14:paraId="02D6B987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23.03.2017r.</w:t>
            </w:r>
          </w:p>
        </w:tc>
      </w:tr>
      <w:tr w:rsidR="00A57B19" w:rsidRPr="00A57B19" w14:paraId="3B1E514C" w14:textId="77777777" w:rsidTr="00B20B67">
        <w:tc>
          <w:tcPr>
            <w:tcW w:w="550" w:type="dxa"/>
          </w:tcPr>
          <w:p w14:paraId="242CA4BF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5FB8E94E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5</w:t>
            </w:r>
          </w:p>
        </w:tc>
        <w:tc>
          <w:tcPr>
            <w:tcW w:w="3402" w:type="dxa"/>
          </w:tcPr>
          <w:p w14:paraId="53DB45B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wprowadzenia zmian podziału na leśnictwa podziału powierzchniowego w Nadleśnictwie Dukla.</w:t>
            </w:r>
          </w:p>
        </w:tc>
        <w:tc>
          <w:tcPr>
            <w:tcW w:w="2126" w:type="dxa"/>
          </w:tcPr>
          <w:p w14:paraId="1E0EDC18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12.04.2017r.</w:t>
            </w:r>
          </w:p>
        </w:tc>
      </w:tr>
      <w:tr w:rsidR="00A57B19" w:rsidRPr="00A57B19" w14:paraId="6B6840F3" w14:textId="77777777" w:rsidTr="00B20B67">
        <w:tc>
          <w:tcPr>
            <w:tcW w:w="550" w:type="dxa"/>
          </w:tcPr>
          <w:p w14:paraId="15219C84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457E278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 6</w:t>
            </w:r>
          </w:p>
        </w:tc>
        <w:tc>
          <w:tcPr>
            <w:tcW w:w="3402" w:type="dxa"/>
          </w:tcPr>
          <w:p w14:paraId="13BE588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Wprowadzenie  Planu Finansowo- gospodarczego Nadleśnictwa Dukla na 2017 r.</w:t>
            </w:r>
          </w:p>
        </w:tc>
        <w:tc>
          <w:tcPr>
            <w:tcW w:w="2126" w:type="dxa"/>
          </w:tcPr>
          <w:p w14:paraId="08562223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09.05.2017r.</w:t>
            </w:r>
          </w:p>
        </w:tc>
      </w:tr>
      <w:tr w:rsidR="00A57B19" w:rsidRPr="00A57B19" w14:paraId="33414667" w14:textId="77777777" w:rsidTr="00B20B67">
        <w:tc>
          <w:tcPr>
            <w:tcW w:w="550" w:type="dxa"/>
          </w:tcPr>
          <w:p w14:paraId="199098E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5B4580BF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Decyzja nr 5 </w:t>
            </w:r>
          </w:p>
        </w:tc>
        <w:tc>
          <w:tcPr>
            <w:tcW w:w="3402" w:type="dxa"/>
          </w:tcPr>
          <w:p w14:paraId="14690225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organizacji imprezy pracowniczej </w:t>
            </w:r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,,Biesiada leśników z okazji  Dni Lasu</w:t>
            </w:r>
          </w:p>
        </w:tc>
        <w:tc>
          <w:tcPr>
            <w:tcW w:w="2126" w:type="dxa"/>
          </w:tcPr>
          <w:p w14:paraId="1B84085B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03.07.2017r.</w:t>
            </w:r>
          </w:p>
        </w:tc>
      </w:tr>
      <w:tr w:rsidR="00A57B19" w:rsidRPr="00A57B19" w14:paraId="36BEE704" w14:textId="77777777" w:rsidTr="00B20B67">
        <w:tc>
          <w:tcPr>
            <w:tcW w:w="550" w:type="dxa"/>
          </w:tcPr>
          <w:p w14:paraId="6A36B1D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4F5239F6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Zarządzenie nr  7</w:t>
            </w:r>
          </w:p>
        </w:tc>
        <w:tc>
          <w:tcPr>
            <w:tcW w:w="3402" w:type="dxa"/>
          </w:tcPr>
          <w:p w14:paraId="20866192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W sprawie inwentaryzacji  rocznej  za  rok  2017.</w:t>
            </w:r>
          </w:p>
        </w:tc>
        <w:tc>
          <w:tcPr>
            <w:tcW w:w="2126" w:type="dxa"/>
          </w:tcPr>
          <w:p w14:paraId="5E59D14A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21.08.2017r.</w:t>
            </w:r>
          </w:p>
        </w:tc>
      </w:tr>
      <w:tr w:rsidR="00A57B19" w:rsidRPr="00A57B19" w14:paraId="75297DAB" w14:textId="77777777" w:rsidTr="00B20B67">
        <w:tc>
          <w:tcPr>
            <w:tcW w:w="550" w:type="dxa"/>
          </w:tcPr>
          <w:p w14:paraId="54B143D7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2F848292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Zarządzenie nr  8</w:t>
            </w:r>
          </w:p>
        </w:tc>
        <w:tc>
          <w:tcPr>
            <w:tcW w:w="3402" w:type="dxa"/>
          </w:tcPr>
          <w:p w14:paraId="0991F15C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W sprawie powołania komisji ,,Programu edukacji leśnej w nadleśnictwie Dukla,,</w:t>
            </w:r>
          </w:p>
        </w:tc>
        <w:tc>
          <w:tcPr>
            <w:tcW w:w="2126" w:type="dxa"/>
          </w:tcPr>
          <w:p w14:paraId="3EE5137D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21.08.2017r.</w:t>
            </w:r>
          </w:p>
        </w:tc>
      </w:tr>
      <w:tr w:rsidR="00A57B19" w:rsidRPr="00A57B19" w14:paraId="626643AE" w14:textId="77777777" w:rsidTr="00B20B67">
        <w:tc>
          <w:tcPr>
            <w:tcW w:w="550" w:type="dxa"/>
          </w:tcPr>
          <w:p w14:paraId="53C71277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171C3720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Zarządzenie nr  9</w:t>
            </w:r>
          </w:p>
        </w:tc>
        <w:tc>
          <w:tcPr>
            <w:tcW w:w="3402" w:type="dxa"/>
          </w:tcPr>
          <w:p w14:paraId="307B7C93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 xml:space="preserve">W sprawie norm czasu prac leśnych do planu na rok 2018 </w:t>
            </w:r>
          </w:p>
        </w:tc>
        <w:tc>
          <w:tcPr>
            <w:tcW w:w="2126" w:type="dxa"/>
          </w:tcPr>
          <w:p w14:paraId="0C66E4DA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07.09.2017r.</w:t>
            </w:r>
          </w:p>
        </w:tc>
      </w:tr>
      <w:tr w:rsidR="00A57B19" w:rsidRPr="00A57B19" w14:paraId="52C761DF" w14:textId="77777777" w:rsidTr="00B20B67">
        <w:tc>
          <w:tcPr>
            <w:tcW w:w="550" w:type="dxa"/>
          </w:tcPr>
          <w:p w14:paraId="083F44CE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7E3F3719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Decyzja  nr  6</w:t>
            </w:r>
          </w:p>
        </w:tc>
        <w:tc>
          <w:tcPr>
            <w:tcW w:w="3402" w:type="dxa"/>
          </w:tcPr>
          <w:p w14:paraId="5A31B6FC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W sprawie organizacji wielofunkcyjnej  imprezy pracowniczej pn. Wycieczka wypoczynkowo-rekreacyjna...</w:t>
            </w:r>
          </w:p>
        </w:tc>
        <w:tc>
          <w:tcPr>
            <w:tcW w:w="2126" w:type="dxa"/>
          </w:tcPr>
          <w:p w14:paraId="4045D9F5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07.09.2017r.</w:t>
            </w:r>
          </w:p>
        </w:tc>
      </w:tr>
      <w:tr w:rsidR="00A57B19" w:rsidRPr="00A57B19" w14:paraId="026403F0" w14:textId="77777777" w:rsidTr="00B20B67">
        <w:tc>
          <w:tcPr>
            <w:tcW w:w="550" w:type="dxa"/>
          </w:tcPr>
          <w:p w14:paraId="460287FF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6A280F43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Zarządzenie  nr  10</w:t>
            </w:r>
          </w:p>
        </w:tc>
        <w:tc>
          <w:tcPr>
            <w:tcW w:w="3402" w:type="dxa"/>
          </w:tcPr>
          <w:p w14:paraId="1DDE5E13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W sprawie przekazania agend  L-</w:t>
            </w:r>
            <w:proofErr w:type="spellStart"/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eastAsia="Arial Unicode MS" w:hAnsi="Arial" w:cs="Arial"/>
                <w:sz w:val="24"/>
                <w:szCs w:val="24"/>
              </w:rPr>
              <w:t xml:space="preserve"> Franków.</w:t>
            </w:r>
          </w:p>
        </w:tc>
        <w:tc>
          <w:tcPr>
            <w:tcW w:w="2126" w:type="dxa"/>
          </w:tcPr>
          <w:p w14:paraId="76CBC57B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28.09.2017r.</w:t>
            </w:r>
          </w:p>
        </w:tc>
      </w:tr>
      <w:tr w:rsidR="00A57B19" w:rsidRPr="00A57B19" w14:paraId="1DC87EE9" w14:textId="77777777" w:rsidTr="00B20B67">
        <w:tc>
          <w:tcPr>
            <w:tcW w:w="550" w:type="dxa"/>
          </w:tcPr>
          <w:p w14:paraId="51F7B23A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267D4313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Zarządzenie  nr  11</w:t>
            </w:r>
          </w:p>
        </w:tc>
        <w:tc>
          <w:tcPr>
            <w:tcW w:w="3402" w:type="dxa"/>
          </w:tcPr>
          <w:p w14:paraId="2E82FEE1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W sprawie  wprowadzenia do stosowania regulaminu udzielania zamówień na podstawie art.4 pkt. 8 ustawy PZP...  .</w:t>
            </w:r>
          </w:p>
        </w:tc>
        <w:tc>
          <w:tcPr>
            <w:tcW w:w="2126" w:type="dxa"/>
          </w:tcPr>
          <w:p w14:paraId="7278C272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02.10.2017r.</w:t>
            </w:r>
          </w:p>
        </w:tc>
      </w:tr>
      <w:tr w:rsidR="00A57B19" w:rsidRPr="00A57B19" w14:paraId="63D38A03" w14:textId="77777777" w:rsidTr="00B20B67">
        <w:tc>
          <w:tcPr>
            <w:tcW w:w="550" w:type="dxa"/>
          </w:tcPr>
          <w:p w14:paraId="2FB96EE9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14:paraId="77E0B84F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Zarządzenie  nr 12</w:t>
            </w:r>
          </w:p>
        </w:tc>
        <w:tc>
          <w:tcPr>
            <w:tcW w:w="3402" w:type="dxa"/>
          </w:tcPr>
          <w:p w14:paraId="030B9C79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W sprawie powołania komisji do przeprowadzenia egzaminu warunkującego ukończenie stażu.</w:t>
            </w:r>
          </w:p>
        </w:tc>
        <w:tc>
          <w:tcPr>
            <w:tcW w:w="2126" w:type="dxa"/>
          </w:tcPr>
          <w:p w14:paraId="6F7E857A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20.10.2017r.</w:t>
            </w:r>
          </w:p>
        </w:tc>
      </w:tr>
      <w:tr w:rsidR="00A57B19" w:rsidRPr="00A57B19" w14:paraId="7AE96205" w14:textId="77777777" w:rsidTr="00B20B67">
        <w:tc>
          <w:tcPr>
            <w:tcW w:w="550" w:type="dxa"/>
          </w:tcPr>
          <w:p w14:paraId="45628D33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14:paraId="70CFBDE2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Zarządzenie nr 13</w:t>
            </w:r>
          </w:p>
        </w:tc>
        <w:tc>
          <w:tcPr>
            <w:tcW w:w="3402" w:type="dxa"/>
          </w:tcPr>
          <w:p w14:paraId="6CB47791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W sprawie Planu Finansowo-Gospodarczego  N-</w:t>
            </w:r>
            <w:proofErr w:type="spellStart"/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eastAsia="Arial Unicode MS" w:hAnsi="Arial" w:cs="Arial"/>
                <w:sz w:val="24"/>
                <w:szCs w:val="24"/>
              </w:rPr>
              <w:t xml:space="preserve"> Dukla na rok 2018.</w:t>
            </w:r>
          </w:p>
        </w:tc>
        <w:tc>
          <w:tcPr>
            <w:tcW w:w="2126" w:type="dxa"/>
          </w:tcPr>
          <w:p w14:paraId="625BE83D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27.10.2017r.</w:t>
            </w:r>
          </w:p>
        </w:tc>
      </w:tr>
      <w:tr w:rsidR="00A57B19" w:rsidRPr="00A57B19" w14:paraId="501F8216" w14:textId="77777777" w:rsidTr="00B20B67">
        <w:tc>
          <w:tcPr>
            <w:tcW w:w="550" w:type="dxa"/>
          </w:tcPr>
          <w:p w14:paraId="66624F4D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14:paraId="648935FB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Zarządzenie nr 14</w:t>
            </w:r>
          </w:p>
        </w:tc>
        <w:tc>
          <w:tcPr>
            <w:tcW w:w="3402" w:type="dxa"/>
          </w:tcPr>
          <w:p w14:paraId="7EE8C56E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W sprawie powołania komisji do przeprowadzenia egzaminu warunkującego ukończenie stażu przez stażystkę.</w:t>
            </w:r>
          </w:p>
        </w:tc>
        <w:tc>
          <w:tcPr>
            <w:tcW w:w="2126" w:type="dxa"/>
          </w:tcPr>
          <w:p w14:paraId="42EB18B4" w14:textId="77777777" w:rsidR="00A57B19" w:rsidRPr="00A57B19" w:rsidRDefault="00A57B19" w:rsidP="00A57B1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A57B19">
              <w:rPr>
                <w:rFonts w:ascii="Arial" w:eastAsia="Arial Unicode MS" w:hAnsi="Arial" w:cs="Arial"/>
                <w:sz w:val="24"/>
                <w:szCs w:val="24"/>
              </w:rPr>
              <w:t>22.11.2017r.</w:t>
            </w:r>
          </w:p>
        </w:tc>
      </w:tr>
      <w:tr w:rsidR="00A57B19" w:rsidRPr="00A57B19" w14:paraId="512D630B" w14:textId="77777777" w:rsidTr="00B20B67">
        <w:tc>
          <w:tcPr>
            <w:tcW w:w="550" w:type="dxa"/>
          </w:tcPr>
          <w:p w14:paraId="63CE77E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14:paraId="02D9F68B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15</w:t>
            </w:r>
          </w:p>
        </w:tc>
        <w:tc>
          <w:tcPr>
            <w:tcW w:w="3402" w:type="dxa"/>
          </w:tcPr>
          <w:p w14:paraId="7ED3D303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 wprowadzenia  jednolitego tekstu  Regulaminu Wypłaty  dodatkowego  wynagrodzenia rocznego w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ctwie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Dukla.</w:t>
            </w:r>
          </w:p>
        </w:tc>
        <w:tc>
          <w:tcPr>
            <w:tcW w:w="2126" w:type="dxa"/>
          </w:tcPr>
          <w:p w14:paraId="1F5313D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06.12.2017r.</w:t>
            </w:r>
          </w:p>
        </w:tc>
      </w:tr>
      <w:tr w:rsidR="00A57B19" w:rsidRPr="00A57B19" w14:paraId="26EE3891" w14:textId="77777777" w:rsidTr="00B20B67">
        <w:tc>
          <w:tcPr>
            <w:tcW w:w="550" w:type="dxa"/>
          </w:tcPr>
          <w:p w14:paraId="553D7676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14:paraId="31F6621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16</w:t>
            </w:r>
          </w:p>
        </w:tc>
        <w:tc>
          <w:tcPr>
            <w:tcW w:w="3402" w:type="dxa"/>
          </w:tcPr>
          <w:p w14:paraId="541CC77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 ewidencji  grodzeń  upraw</w:t>
            </w:r>
          </w:p>
        </w:tc>
        <w:tc>
          <w:tcPr>
            <w:tcW w:w="2126" w:type="dxa"/>
          </w:tcPr>
          <w:p w14:paraId="6F1C2CC3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20.12.2017r.</w:t>
            </w:r>
          </w:p>
        </w:tc>
      </w:tr>
      <w:tr w:rsidR="00A57B19" w:rsidRPr="00A57B19" w14:paraId="07591B88" w14:textId="77777777" w:rsidTr="00B20B67">
        <w:tc>
          <w:tcPr>
            <w:tcW w:w="550" w:type="dxa"/>
          </w:tcPr>
          <w:p w14:paraId="1BFCD2BE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14:paraId="4D2D821D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17</w:t>
            </w:r>
          </w:p>
        </w:tc>
        <w:tc>
          <w:tcPr>
            <w:tcW w:w="3402" w:type="dxa"/>
          </w:tcPr>
          <w:p w14:paraId="65E56A2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 sprawie przekazania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wydzieleń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zgodnie z podziałem  powierzchniowym w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ctwie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Dukla wprowadzonym zarządzeniem własnym  nr 5/2017</w:t>
            </w:r>
          </w:p>
        </w:tc>
        <w:tc>
          <w:tcPr>
            <w:tcW w:w="2126" w:type="dxa"/>
          </w:tcPr>
          <w:p w14:paraId="2D25346E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27.12.2017r.</w:t>
            </w:r>
          </w:p>
        </w:tc>
      </w:tr>
      <w:tr w:rsidR="00A57B19" w:rsidRPr="00A57B19" w14:paraId="4816A9C6" w14:textId="77777777" w:rsidTr="00B20B67">
        <w:tc>
          <w:tcPr>
            <w:tcW w:w="550" w:type="dxa"/>
          </w:tcPr>
          <w:p w14:paraId="0081F365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14:paraId="14632C02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7</w:t>
            </w:r>
          </w:p>
        </w:tc>
        <w:tc>
          <w:tcPr>
            <w:tcW w:w="3402" w:type="dxa"/>
          </w:tcPr>
          <w:p w14:paraId="3B9BF2B0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trwałego  zaniechania  inwestycji o nazwie :Budowa  przyłącza  wody  Równe  46.</w:t>
            </w:r>
          </w:p>
        </w:tc>
        <w:tc>
          <w:tcPr>
            <w:tcW w:w="2126" w:type="dxa"/>
          </w:tcPr>
          <w:p w14:paraId="66355401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27.12.2017r.</w:t>
            </w:r>
          </w:p>
          <w:p w14:paraId="26E49FB4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F811A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88B93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F6B08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A247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B19" w:rsidRPr="00A57B19" w14:paraId="02ED799B" w14:textId="77777777" w:rsidTr="00B20B67">
        <w:tc>
          <w:tcPr>
            <w:tcW w:w="550" w:type="dxa"/>
          </w:tcPr>
          <w:p w14:paraId="287BED05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40955C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AEBB46" w14:textId="3448CC52" w:rsidR="00A57B19" w:rsidRPr="00A57B19" w:rsidRDefault="00A57B19" w:rsidP="00A57B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7B19">
              <w:rPr>
                <w:rFonts w:ascii="Arial" w:hAnsi="Arial" w:cs="Arial"/>
                <w:b/>
                <w:sz w:val="24"/>
                <w:szCs w:val="24"/>
              </w:rPr>
              <w:t>ROK 2018</w:t>
            </w:r>
          </w:p>
        </w:tc>
        <w:tc>
          <w:tcPr>
            <w:tcW w:w="2126" w:type="dxa"/>
          </w:tcPr>
          <w:p w14:paraId="0F531F89" w14:textId="77777777" w:rsidR="00A57B19" w:rsidRPr="00A57B19" w:rsidRDefault="00A57B19" w:rsidP="00A57B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tblpX="396" w:tblpY="17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"/>
        <w:gridCol w:w="2291"/>
        <w:gridCol w:w="71"/>
        <w:gridCol w:w="3160"/>
        <w:gridCol w:w="3056"/>
      </w:tblGrid>
      <w:tr w:rsidR="00C25772" w:rsidRPr="00A57B19" w14:paraId="2FFE8437" w14:textId="77777777" w:rsidTr="00A3287F">
        <w:trPr>
          <w:trHeight w:val="601"/>
        </w:trPr>
        <w:tc>
          <w:tcPr>
            <w:tcW w:w="744" w:type="dxa"/>
          </w:tcPr>
          <w:p w14:paraId="72F1405A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91" w:type="dxa"/>
          </w:tcPr>
          <w:p w14:paraId="2C3EB28F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1</w:t>
            </w:r>
          </w:p>
        </w:tc>
        <w:tc>
          <w:tcPr>
            <w:tcW w:w="3231" w:type="dxa"/>
            <w:gridSpan w:val="2"/>
          </w:tcPr>
          <w:p w14:paraId="7C54E725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wprowadzenia i </w:t>
            </w:r>
          </w:p>
          <w:p w14:paraId="6034766B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Stosowania cennika  detalicznego surowca drzewnego obowiązującego w</w:t>
            </w:r>
          </w:p>
          <w:p w14:paraId="57AFCA00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Nadleśnictwie Dukla w 2018r.</w:t>
            </w:r>
          </w:p>
        </w:tc>
        <w:tc>
          <w:tcPr>
            <w:tcW w:w="3056" w:type="dxa"/>
          </w:tcPr>
          <w:p w14:paraId="0DE547C2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22.01.2018r.</w:t>
            </w:r>
          </w:p>
        </w:tc>
      </w:tr>
      <w:tr w:rsidR="00C25772" w:rsidRPr="00A57B19" w14:paraId="2A953440" w14:textId="77777777" w:rsidTr="00A3287F">
        <w:trPr>
          <w:trHeight w:val="601"/>
        </w:trPr>
        <w:tc>
          <w:tcPr>
            <w:tcW w:w="744" w:type="dxa"/>
          </w:tcPr>
          <w:p w14:paraId="5223084C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91" w:type="dxa"/>
          </w:tcPr>
          <w:p w14:paraId="25022F0B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</w:t>
            </w:r>
          </w:p>
        </w:tc>
        <w:tc>
          <w:tcPr>
            <w:tcW w:w="3231" w:type="dxa"/>
            <w:gridSpan w:val="2"/>
          </w:tcPr>
          <w:p w14:paraId="5FD36DE5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zasad funkcjonowania i zasad bezpieczeństwa systemu</w:t>
            </w:r>
          </w:p>
          <w:p w14:paraId="4D2BCD2C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Informatycznego w biurze</w:t>
            </w:r>
          </w:p>
          <w:p w14:paraId="246AE8CD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Nadleśnictwa Dukla oraz w </w:t>
            </w:r>
          </w:p>
          <w:p w14:paraId="3471D5D1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kancelariach leśnictw.</w:t>
            </w:r>
          </w:p>
        </w:tc>
        <w:tc>
          <w:tcPr>
            <w:tcW w:w="3056" w:type="dxa"/>
          </w:tcPr>
          <w:p w14:paraId="0E24887F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22.01.2018r.</w:t>
            </w:r>
          </w:p>
        </w:tc>
      </w:tr>
      <w:tr w:rsidR="00C25772" w:rsidRPr="00A57B19" w14:paraId="29F93E95" w14:textId="77777777" w:rsidTr="00A3287F">
        <w:trPr>
          <w:trHeight w:val="601"/>
        </w:trPr>
        <w:tc>
          <w:tcPr>
            <w:tcW w:w="744" w:type="dxa"/>
          </w:tcPr>
          <w:p w14:paraId="390232FF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91" w:type="dxa"/>
          </w:tcPr>
          <w:p w14:paraId="246B3FDF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2</w:t>
            </w:r>
          </w:p>
        </w:tc>
        <w:tc>
          <w:tcPr>
            <w:tcW w:w="3231" w:type="dxa"/>
            <w:gridSpan w:val="2"/>
          </w:tcPr>
          <w:p w14:paraId="417E22AE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Regulaminu Detalicznej Sprzedaży  Drewna w Nadleśnictwie Dukla.</w:t>
            </w:r>
          </w:p>
        </w:tc>
        <w:tc>
          <w:tcPr>
            <w:tcW w:w="3056" w:type="dxa"/>
          </w:tcPr>
          <w:p w14:paraId="1F0550CB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20.02.2018r.</w:t>
            </w:r>
          </w:p>
        </w:tc>
      </w:tr>
      <w:tr w:rsidR="00C25772" w:rsidRPr="00A57B19" w14:paraId="3FC1D47A" w14:textId="77777777" w:rsidTr="00A3287F">
        <w:trPr>
          <w:trHeight w:val="601"/>
        </w:trPr>
        <w:tc>
          <w:tcPr>
            <w:tcW w:w="744" w:type="dxa"/>
          </w:tcPr>
          <w:p w14:paraId="59E2B4DE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91" w:type="dxa"/>
          </w:tcPr>
          <w:p w14:paraId="69418136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3</w:t>
            </w:r>
          </w:p>
        </w:tc>
        <w:tc>
          <w:tcPr>
            <w:tcW w:w="3231" w:type="dxa"/>
            <w:gridSpan w:val="2"/>
          </w:tcPr>
          <w:p w14:paraId="1106E949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przekazania agend</w:t>
            </w:r>
          </w:p>
          <w:p w14:paraId="513041E0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l-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Daliowa</w:t>
            </w:r>
          </w:p>
        </w:tc>
        <w:tc>
          <w:tcPr>
            <w:tcW w:w="3056" w:type="dxa"/>
          </w:tcPr>
          <w:p w14:paraId="435C1C98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27.02.2018r.</w:t>
            </w:r>
          </w:p>
        </w:tc>
      </w:tr>
      <w:tr w:rsidR="00C25772" w:rsidRPr="00A57B19" w14:paraId="72334DBE" w14:textId="77777777" w:rsidTr="00A3287F">
        <w:trPr>
          <w:trHeight w:val="601"/>
        </w:trPr>
        <w:tc>
          <w:tcPr>
            <w:tcW w:w="744" w:type="dxa"/>
          </w:tcPr>
          <w:p w14:paraId="0A011D52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91" w:type="dxa"/>
          </w:tcPr>
          <w:p w14:paraId="67CE93D3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4</w:t>
            </w:r>
          </w:p>
        </w:tc>
        <w:tc>
          <w:tcPr>
            <w:tcW w:w="3231" w:type="dxa"/>
            <w:gridSpan w:val="2"/>
          </w:tcPr>
          <w:p w14:paraId="7B09F8F7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organizacji akcji ratunkowo-gaśniczych i ograniczania innych skutków</w:t>
            </w:r>
          </w:p>
          <w:p w14:paraId="48A10A79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Miejscowych zagrożeń na gruntach i w obiektach będących w zarządzie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Dukla.</w:t>
            </w:r>
          </w:p>
        </w:tc>
        <w:tc>
          <w:tcPr>
            <w:tcW w:w="3056" w:type="dxa"/>
          </w:tcPr>
          <w:p w14:paraId="651BAFC7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06.03.2018r.</w:t>
            </w:r>
          </w:p>
        </w:tc>
      </w:tr>
      <w:tr w:rsidR="00C25772" w:rsidRPr="00A57B19" w14:paraId="6D77A670" w14:textId="77777777" w:rsidTr="00A3287F">
        <w:trPr>
          <w:trHeight w:val="601"/>
        </w:trPr>
        <w:tc>
          <w:tcPr>
            <w:tcW w:w="744" w:type="dxa"/>
          </w:tcPr>
          <w:p w14:paraId="353A53CE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91" w:type="dxa"/>
          </w:tcPr>
          <w:p w14:paraId="19ADE153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5</w:t>
            </w:r>
          </w:p>
        </w:tc>
        <w:tc>
          <w:tcPr>
            <w:tcW w:w="3231" w:type="dxa"/>
            <w:gridSpan w:val="2"/>
          </w:tcPr>
          <w:p w14:paraId="3EA9FEAD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ustanowienia stref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przypotokowych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na terenie   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Dukla.</w:t>
            </w:r>
          </w:p>
        </w:tc>
        <w:tc>
          <w:tcPr>
            <w:tcW w:w="3056" w:type="dxa"/>
          </w:tcPr>
          <w:p w14:paraId="1A9BFE4E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06.03.2018r.</w:t>
            </w:r>
          </w:p>
        </w:tc>
      </w:tr>
      <w:tr w:rsidR="00C25772" w:rsidRPr="00A57B19" w14:paraId="1A8B837C" w14:textId="77777777" w:rsidTr="00A3287F">
        <w:trPr>
          <w:trHeight w:val="601"/>
        </w:trPr>
        <w:tc>
          <w:tcPr>
            <w:tcW w:w="744" w:type="dxa"/>
          </w:tcPr>
          <w:p w14:paraId="2239080E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91" w:type="dxa"/>
          </w:tcPr>
          <w:p w14:paraId="00F6D430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6</w:t>
            </w:r>
          </w:p>
        </w:tc>
        <w:tc>
          <w:tcPr>
            <w:tcW w:w="3231" w:type="dxa"/>
            <w:gridSpan w:val="2"/>
          </w:tcPr>
          <w:p w14:paraId="1836D369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ustanowienia ostoi 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ksylobiontów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na terenie         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Dukla.</w:t>
            </w:r>
          </w:p>
        </w:tc>
        <w:tc>
          <w:tcPr>
            <w:tcW w:w="3056" w:type="dxa"/>
          </w:tcPr>
          <w:p w14:paraId="0A592FCD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06.03.2018r.</w:t>
            </w:r>
          </w:p>
        </w:tc>
      </w:tr>
      <w:tr w:rsidR="00C25772" w:rsidRPr="00A57B19" w14:paraId="3132F4C1" w14:textId="77777777" w:rsidTr="00A3287F">
        <w:trPr>
          <w:trHeight w:val="601"/>
        </w:trPr>
        <w:tc>
          <w:tcPr>
            <w:tcW w:w="744" w:type="dxa"/>
          </w:tcPr>
          <w:p w14:paraId="753FEA1F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91" w:type="dxa"/>
          </w:tcPr>
          <w:p w14:paraId="3005A70E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2</w:t>
            </w:r>
          </w:p>
        </w:tc>
        <w:tc>
          <w:tcPr>
            <w:tcW w:w="3231" w:type="dxa"/>
            <w:gridSpan w:val="2"/>
          </w:tcPr>
          <w:p w14:paraId="63E682A6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organizacji wielofunkcyjnej imprezy pracowniczej pn. Zimowy wyjazd wypoczynkowo-rekreacyjny z kuligiem do Cisnej.</w:t>
            </w:r>
          </w:p>
        </w:tc>
        <w:tc>
          <w:tcPr>
            <w:tcW w:w="3056" w:type="dxa"/>
          </w:tcPr>
          <w:p w14:paraId="1D2F0DD9" w14:textId="77777777" w:rsidR="00C25772" w:rsidRPr="00A57B19" w:rsidRDefault="00C25772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06.03.2018r.</w:t>
            </w:r>
          </w:p>
        </w:tc>
      </w:tr>
      <w:tr w:rsidR="00A3287F" w:rsidRPr="00A57B19" w14:paraId="4CB69D43" w14:textId="77777777" w:rsidTr="00A57B19">
        <w:trPr>
          <w:trHeight w:val="601"/>
        </w:trPr>
        <w:tc>
          <w:tcPr>
            <w:tcW w:w="744" w:type="dxa"/>
          </w:tcPr>
          <w:p w14:paraId="51FA9F0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362" w:type="dxa"/>
            <w:gridSpan w:val="2"/>
          </w:tcPr>
          <w:p w14:paraId="16B40EE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7</w:t>
            </w:r>
          </w:p>
        </w:tc>
        <w:tc>
          <w:tcPr>
            <w:tcW w:w="3160" w:type="dxa"/>
          </w:tcPr>
          <w:p w14:paraId="14ACD70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okoliczności noszenia munduru leśnika  </w:t>
            </w:r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przez pracowników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Dukla.</w:t>
            </w:r>
          </w:p>
        </w:tc>
        <w:tc>
          <w:tcPr>
            <w:tcW w:w="3056" w:type="dxa"/>
          </w:tcPr>
          <w:p w14:paraId="45C25EAB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19.03.2018r</w:t>
            </w:r>
          </w:p>
        </w:tc>
      </w:tr>
      <w:tr w:rsidR="00A3287F" w:rsidRPr="00A57B19" w14:paraId="00B94B32" w14:textId="77777777" w:rsidTr="00A57B19">
        <w:trPr>
          <w:trHeight w:val="601"/>
        </w:trPr>
        <w:tc>
          <w:tcPr>
            <w:tcW w:w="744" w:type="dxa"/>
          </w:tcPr>
          <w:p w14:paraId="14BBF6B3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362" w:type="dxa"/>
            <w:gridSpan w:val="2"/>
          </w:tcPr>
          <w:p w14:paraId="09F3DEF6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8</w:t>
            </w:r>
          </w:p>
        </w:tc>
        <w:tc>
          <w:tcPr>
            <w:tcW w:w="3160" w:type="dxa"/>
          </w:tcPr>
          <w:p w14:paraId="6BBD441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komisji do przeglądu budynków i innych obiektów budowlanych w zakresie ochrony przeciwpożarowej.</w:t>
            </w:r>
          </w:p>
        </w:tc>
        <w:tc>
          <w:tcPr>
            <w:tcW w:w="3056" w:type="dxa"/>
          </w:tcPr>
          <w:p w14:paraId="56EA974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26.03.2018r.</w:t>
            </w:r>
          </w:p>
        </w:tc>
      </w:tr>
      <w:tr w:rsidR="00A3287F" w:rsidRPr="00A57B19" w14:paraId="2EB470B1" w14:textId="77777777" w:rsidTr="00A57B19">
        <w:trPr>
          <w:trHeight w:val="601"/>
        </w:trPr>
        <w:tc>
          <w:tcPr>
            <w:tcW w:w="744" w:type="dxa"/>
          </w:tcPr>
          <w:p w14:paraId="5F866194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362" w:type="dxa"/>
            <w:gridSpan w:val="2"/>
          </w:tcPr>
          <w:p w14:paraId="415A4F3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9</w:t>
            </w:r>
          </w:p>
        </w:tc>
        <w:tc>
          <w:tcPr>
            <w:tcW w:w="3160" w:type="dxa"/>
          </w:tcPr>
          <w:p w14:paraId="409EF915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przekazania agend  l-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Franków.</w:t>
            </w:r>
          </w:p>
        </w:tc>
        <w:tc>
          <w:tcPr>
            <w:tcW w:w="3056" w:type="dxa"/>
          </w:tcPr>
          <w:p w14:paraId="2DC66243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25.04.2018r.</w:t>
            </w:r>
          </w:p>
        </w:tc>
      </w:tr>
      <w:tr w:rsidR="00A3287F" w:rsidRPr="00A57B19" w14:paraId="307B826F" w14:textId="77777777" w:rsidTr="00A57B19">
        <w:trPr>
          <w:trHeight w:val="601"/>
        </w:trPr>
        <w:tc>
          <w:tcPr>
            <w:tcW w:w="744" w:type="dxa"/>
          </w:tcPr>
          <w:p w14:paraId="5B5413A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362" w:type="dxa"/>
            <w:gridSpan w:val="2"/>
          </w:tcPr>
          <w:p w14:paraId="438320A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10</w:t>
            </w:r>
          </w:p>
        </w:tc>
        <w:tc>
          <w:tcPr>
            <w:tcW w:w="3160" w:type="dxa"/>
          </w:tcPr>
          <w:p w14:paraId="18893E01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Planu Finansowo-gospodarczego Nadleśnictwa  Dukla.</w:t>
            </w:r>
          </w:p>
        </w:tc>
        <w:tc>
          <w:tcPr>
            <w:tcW w:w="3056" w:type="dxa"/>
          </w:tcPr>
          <w:p w14:paraId="641C65D5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21.05.2018r.</w:t>
            </w:r>
          </w:p>
        </w:tc>
      </w:tr>
      <w:tr w:rsidR="00A3287F" w:rsidRPr="00A57B19" w14:paraId="15A6209A" w14:textId="77777777" w:rsidTr="00A57B19">
        <w:trPr>
          <w:trHeight w:val="601"/>
        </w:trPr>
        <w:tc>
          <w:tcPr>
            <w:tcW w:w="744" w:type="dxa"/>
          </w:tcPr>
          <w:p w14:paraId="0D479EF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62" w:type="dxa"/>
            <w:gridSpan w:val="2"/>
          </w:tcPr>
          <w:p w14:paraId="0FA92306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11</w:t>
            </w:r>
          </w:p>
        </w:tc>
        <w:tc>
          <w:tcPr>
            <w:tcW w:w="3160" w:type="dxa"/>
          </w:tcPr>
          <w:p w14:paraId="66B15BBE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Polityki bezpieczeństwa danych osobowych przetwarzanych  w Nadleśnictwie  Dukla</w:t>
            </w:r>
          </w:p>
        </w:tc>
        <w:tc>
          <w:tcPr>
            <w:tcW w:w="3056" w:type="dxa"/>
          </w:tcPr>
          <w:p w14:paraId="3D197B9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22.05.2018r.</w:t>
            </w:r>
          </w:p>
        </w:tc>
      </w:tr>
      <w:tr w:rsidR="00A3287F" w:rsidRPr="00A57B19" w14:paraId="1F6F9BE2" w14:textId="77777777" w:rsidTr="00A57B19">
        <w:trPr>
          <w:trHeight w:val="601"/>
        </w:trPr>
        <w:tc>
          <w:tcPr>
            <w:tcW w:w="744" w:type="dxa"/>
          </w:tcPr>
          <w:p w14:paraId="213D6CE5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362" w:type="dxa"/>
            <w:gridSpan w:val="2"/>
          </w:tcPr>
          <w:p w14:paraId="4C87427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3</w:t>
            </w:r>
          </w:p>
        </w:tc>
        <w:tc>
          <w:tcPr>
            <w:tcW w:w="3160" w:type="dxa"/>
          </w:tcPr>
          <w:p w14:paraId="7C0DAEB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 organizacji  imprezy pracowniczej pod nazwą ,,Zawody  drwali,,.</w:t>
            </w:r>
          </w:p>
        </w:tc>
        <w:tc>
          <w:tcPr>
            <w:tcW w:w="3056" w:type="dxa"/>
          </w:tcPr>
          <w:p w14:paraId="33F37F83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01.06.2018r.</w:t>
            </w:r>
          </w:p>
        </w:tc>
      </w:tr>
      <w:tr w:rsidR="00A3287F" w:rsidRPr="00A57B19" w14:paraId="6F398618" w14:textId="77777777" w:rsidTr="00A57B19">
        <w:trPr>
          <w:trHeight w:val="601"/>
        </w:trPr>
        <w:tc>
          <w:tcPr>
            <w:tcW w:w="744" w:type="dxa"/>
          </w:tcPr>
          <w:p w14:paraId="17BBF80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362" w:type="dxa"/>
            <w:gridSpan w:val="2"/>
          </w:tcPr>
          <w:p w14:paraId="212716F6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12</w:t>
            </w:r>
          </w:p>
        </w:tc>
        <w:tc>
          <w:tcPr>
            <w:tcW w:w="3160" w:type="dxa"/>
          </w:tcPr>
          <w:p w14:paraId="73A89CD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zespołu  do  szacowania  szkód łowieckich w trybie odwoławczym.</w:t>
            </w:r>
          </w:p>
        </w:tc>
        <w:tc>
          <w:tcPr>
            <w:tcW w:w="3056" w:type="dxa"/>
          </w:tcPr>
          <w:p w14:paraId="26964DF5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21.06.2018r.</w:t>
            </w:r>
          </w:p>
        </w:tc>
      </w:tr>
      <w:tr w:rsidR="00A3287F" w:rsidRPr="00A57B19" w14:paraId="7BB220A6" w14:textId="77777777" w:rsidTr="00A57B19">
        <w:trPr>
          <w:trHeight w:val="601"/>
        </w:trPr>
        <w:tc>
          <w:tcPr>
            <w:tcW w:w="744" w:type="dxa"/>
          </w:tcPr>
          <w:p w14:paraId="0CDA3B9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362" w:type="dxa"/>
            <w:gridSpan w:val="2"/>
          </w:tcPr>
          <w:p w14:paraId="2B2D90F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4</w:t>
            </w:r>
          </w:p>
        </w:tc>
        <w:tc>
          <w:tcPr>
            <w:tcW w:w="3160" w:type="dxa"/>
          </w:tcPr>
          <w:p w14:paraId="0E1E02A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organizacji wielofunkcyjnej imprezy pracowniczej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pn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>.,,Dzień sportu w ramach Święta Lasu,,.</w:t>
            </w:r>
          </w:p>
        </w:tc>
        <w:tc>
          <w:tcPr>
            <w:tcW w:w="3056" w:type="dxa"/>
          </w:tcPr>
          <w:p w14:paraId="3059AF9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21.06.2018r.</w:t>
            </w:r>
          </w:p>
        </w:tc>
      </w:tr>
      <w:tr w:rsidR="00A3287F" w:rsidRPr="00A57B19" w14:paraId="22E03438" w14:textId="77777777" w:rsidTr="00A57B19">
        <w:trPr>
          <w:trHeight w:val="601"/>
        </w:trPr>
        <w:tc>
          <w:tcPr>
            <w:tcW w:w="744" w:type="dxa"/>
          </w:tcPr>
          <w:p w14:paraId="7B9B769D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362" w:type="dxa"/>
            <w:gridSpan w:val="2"/>
          </w:tcPr>
          <w:p w14:paraId="16225E0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13</w:t>
            </w:r>
          </w:p>
        </w:tc>
        <w:tc>
          <w:tcPr>
            <w:tcW w:w="3160" w:type="dxa"/>
          </w:tcPr>
          <w:p w14:paraId="3F7EB353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inwentaryzacji  rocznej za  rok  2018.</w:t>
            </w:r>
          </w:p>
        </w:tc>
        <w:tc>
          <w:tcPr>
            <w:tcW w:w="3056" w:type="dxa"/>
          </w:tcPr>
          <w:p w14:paraId="7AB23D22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30.07.2018r.</w:t>
            </w:r>
          </w:p>
        </w:tc>
      </w:tr>
      <w:tr w:rsidR="00A3287F" w:rsidRPr="00A57B19" w14:paraId="23273F7D" w14:textId="77777777" w:rsidTr="00A57B19">
        <w:trPr>
          <w:trHeight w:val="601"/>
        </w:trPr>
        <w:tc>
          <w:tcPr>
            <w:tcW w:w="744" w:type="dxa"/>
          </w:tcPr>
          <w:p w14:paraId="0E400D5B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362" w:type="dxa"/>
            <w:gridSpan w:val="2"/>
          </w:tcPr>
          <w:p w14:paraId="4A4D1AB3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14</w:t>
            </w:r>
          </w:p>
        </w:tc>
        <w:tc>
          <w:tcPr>
            <w:tcW w:w="3160" w:type="dxa"/>
          </w:tcPr>
          <w:p w14:paraId="0B06192D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 przekazania  agend  Leśnictwa  Daliowa.</w:t>
            </w:r>
          </w:p>
        </w:tc>
        <w:tc>
          <w:tcPr>
            <w:tcW w:w="3056" w:type="dxa"/>
          </w:tcPr>
          <w:p w14:paraId="0400862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30.07.2018r.</w:t>
            </w:r>
          </w:p>
        </w:tc>
      </w:tr>
      <w:tr w:rsidR="00A3287F" w:rsidRPr="00A57B19" w14:paraId="594FE189" w14:textId="77777777" w:rsidTr="00A57B19">
        <w:trPr>
          <w:trHeight w:val="601"/>
        </w:trPr>
        <w:tc>
          <w:tcPr>
            <w:tcW w:w="744" w:type="dxa"/>
          </w:tcPr>
          <w:p w14:paraId="33BB768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362" w:type="dxa"/>
            <w:gridSpan w:val="2"/>
          </w:tcPr>
          <w:p w14:paraId="39BEE3E6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15</w:t>
            </w:r>
          </w:p>
        </w:tc>
        <w:tc>
          <w:tcPr>
            <w:tcW w:w="3160" w:type="dxa"/>
          </w:tcPr>
          <w:p w14:paraId="6B39B3A3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wprowadzenia do stosowania regulaminu udzielania pomocy finansowej pracownikom na zakup prywatnych pojazdów używanych również do celów służbowych.</w:t>
            </w:r>
          </w:p>
        </w:tc>
        <w:tc>
          <w:tcPr>
            <w:tcW w:w="3056" w:type="dxa"/>
          </w:tcPr>
          <w:p w14:paraId="1FAD603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06.08.2018r.</w:t>
            </w:r>
          </w:p>
        </w:tc>
      </w:tr>
      <w:tr w:rsidR="00A3287F" w:rsidRPr="00A57B19" w14:paraId="6A74EFE5" w14:textId="77777777" w:rsidTr="00A57B19">
        <w:trPr>
          <w:trHeight w:val="601"/>
        </w:trPr>
        <w:tc>
          <w:tcPr>
            <w:tcW w:w="744" w:type="dxa"/>
          </w:tcPr>
          <w:p w14:paraId="688C2546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362" w:type="dxa"/>
            <w:gridSpan w:val="2"/>
          </w:tcPr>
          <w:p w14:paraId="637EECD5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16</w:t>
            </w:r>
          </w:p>
        </w:tc>
        <w:tc>
          <w:tcPr>
            <w:tcW w:w="3160" w:type="dxa"/>
          </w:tcPr>
          <w:p w14:paraId="175091A1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norm czasu prac leśnych do planu na rok 2019, na czynności które nie są ujęte w katalogu norm dla prac leśnych z 2004r.</w:t>
            </w:r>
          </w:p>
        </w:tc>
        <w:tc>
          <w:tcPr>
            <w:tcW w:w="3056" w:type="dxa"/>
          </w:tcPr>
          <w:p w14:paraId="08EF96B2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28.08.2018r.</w:t>
            </w:r>
          </w:p>
        </w:tc>
      </w:tr>
    </w:tbl>
    <w:p w14:paraId="3514995A" w14:textId="77777777" w:rsidR="00A3287F" w:rsidRPr="00A57B19" w:rsidRDefault="00A3287F" w:rsidP="00A3287F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246" w:tblpY="17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2291"/>
        <w:gridCol w:w="3231"/>
        <w:gridCol w:w="3056"/>
      </w:tblGrid>
      <w:tr w:rsidR="00A3287F" w:rsidRPr="00A57B19" w14:paraId="13CA4C9C" w14:textId="77777777" w:rsidTr="00A3287F">
        <w:trPr>
          <w:trHeight w:val="601"/>
        </w:trPr>
        <w:tc>
          <w:tcPr>
            <w:tcW w:w="726" w:type="dxa"/>
          </w:tcPr>
          <w:p w14:paraId="7636108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91" w:type="dxa"/>
          </w:tcPr>
          <w:p w14:paraId="132515F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17</w:t>
            </w:r>
          </w:p>
        </w:tc>
        <w:tc>
          <w:tcPr>
            <w:tcW w:w="3231" w:type="dxa"/>
          </w:tcPr>
          <w:p w14:paraId="10C84F3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stałej komisji do przeprowadzania inwentaryzacji kasy, oraz przekazywania środków pieniężnych kasy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56" w:type="dxa"/>
          </w:tcPr>
          <w:p w14:paraId="6F93CA71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30.08.2018r.</w:t>
            </w:r>
          </w:p>
        </w:tc>
      </w:tr>
      <w:tr w:rsidR="00A3287F" w:rsidRPr="00A57B19" w14:paraId="7C626D4B" w14:textId="77777777" w:rsidTr="00A3287F">
        <w:trPr>
          <w:trHeight w:val="601"/>
        </w:trPr>
        <w:tc>
          <w:tcPr>
            <w:tcW w:w="726" w:type="dxa"/>
          </w:tcPr>
          <w:p w14:paraId="52E9C461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291" w:type="dxa"/>
          </w:tcPr>
          <w:p w14:paraId="6D1F908E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5</w:t>
            </w:r>
          </w:p>
        </w:tc>
        <w:tc>
          <w:tcPr>
            <w:tcW w:w="3231" w:type="dxa"/>
          </w:tcPr>
          <w:p w14:paraId="6EF9973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wprowadzenia i stosowania poziomu cen bazowych w Nadleśnictwie Dukla na 2019r.</w:t>
            </w:r>
          </w:p>
        </w:tc>
        <w:tc>
          <w:tcPr>
            <w:tcW w:w="3056" w:type="dxa"/>
          </w:tcPr>
          <w:p w14:paraId="7829F32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21.09.2018r.</w:t>
            </w:r>
          </w:p>
        </w:tc>
      </w:tr>
      <w:tr w:rsidR="00A3287F" w:rsidRPr="00A57B19" w14:paraId="5E94036F" w14:textId="77777777" w:rsidTr="00A3287F">
        <w:trPr>
          <w:trHeight w:val="601"/>
        </w:trPr>
        <w:tc>
          <w:tcPr>
            <w:tcW w:w="726" w:type="dxa"/>
          </w:tcPr>
          <w:p w14:paraId="6707CAC2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291" w:type="dxa"/>
          </w:tcPr>
          <w:p w14:paraId="30FA5FB3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18</w:t>
            </w:r>
          </w:p>
        </w:tc>
        <w:tc>
          <w:tcPr>
            <w:tcW w:w="3231" w:type="dxa"/>
          </w:tcPr>
          <w:p w14:paraId="10362D1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zasad ustalania wysokości stawki czynszu za korzystanie z lokali mieszkalnych, budynków gospodarczych i garaży w Nadleśnictwie Dukla.</w:t>
            </w:r>
          </w:p>
        </w:tc>
        <w:tc>
          <w:tcPr>
            <w:tcW w:w="3056" w:type="dxa"/>
          </w:tcPr>
          <w:p w14:paraId="096CCE1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21.09.2018r.</w:t>
            </w:r>
          </w:p>
          <w:p w14:paraId="2E2BBA3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87F" w:rsidRPr="00A57B19" w14:paraId="4789626A" w14:textId="77777777" w:rsidTr="00A3287F">
        <w:trPr>
          <w:trHeight w:val="601"/>
        </w:trPr>
        <w:tc>
          <w:tcPr>
            <w:tcW w:w="726" w:type="dxa"/>
          </w:tcPr>
          <w:p w14:paraId="6F54944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291" w:type="dxa"/>
          </w:tcPr>
          <w:p w14:paraId="1AC9A1FE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19</w:t>
            </w:r>
          </w:p>
        </w:tc>
        <w:tc>
          <w:tcPr>
            <w:tcW w:w="3231" w:type="dxa"/>
          </w:tcPr>
          <w:p w14:paraId="44584F4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norm czasu prac leśnych do planu na rok 2019, na czynność która nie jest ujęta w katalogu norm dla prac leśnych z 2004r.</w:t>
            </w:r>
          </w:p>
        </w:tc>
        <w:tc>
          <w:tcPr>
            <w:tcW w:w="3056" w:type="dxa"/>
          </w:tcPr>
          <w:p w14:paraId="0AE67E56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05.10.2018r.</w:t>
            </w:r>
          </w:p>
        </w:tc>
      </w:tr>
      <w:tr w:rsidR="00A3287F" w:rsidRPr="00A57B19" w14:paraId="21531200" w14:textId="77777777" w:rsidTr="00A3287F">
        <w:trPr>
          <w:trHeight w:val="601"/>
        </w:trPr>
        <w:tc>
          <w:tcPr>
            <w:tcW w:w="726" w:type="dxa"/>
          </w:tcPr>
          <w:p w14:paraId="7C9146A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291" w:type="dxa"/>
          </w:tcPr>
          <w:p w14:paraId="6C51A10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20</w:t>
            </w:r>
          </w:p>
        </w:tc>
        <w:tc>
          <w:tcPr>
            <w:tcW w:w="3231" w:type="dxa"/>
          </w:tcPr>
          <w:p w14:paraId="129B9AA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komisji do przeprowadzenia egzaminu warunkującego ukończenie stażu i oceny stażystów.</w:t>
            </w:r>
          </w:p>
        </w:tc>
        <w:tc>
          <w:tcPr>
            <w:tcW w:w="3056" w:type="dxa"/>
          </w:tcPr>
          <w:p w14:paraId="7689D8E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16.10.2018r.</w:t>
            </w:r>
          </w:p>
        </w:tc>
      </w:tr>
    </w:tbl>
    <w:p w14:paraId="08DDF0B5" w14:textId="5772F346" w:rsidR="00A3287F" w:rsidRPr="00A57B19" w:rsidRDefault="00A3287F">
      <w:pPr>
        <w:rPr>
          <w:rFonts w:ascii="Arial" w:hAnsi="Arial" w:cs="Arial"/>
          <w:sz w:val="24"/>
          <w:szCs w:val="24"/>
        </w:rPr>
      </w:pPr>
    </w:p>
    <w:p w14:paraId="2539C449" w14:textId="77777777" w:rsidR="00A3287F" w:rsidRPr="00A57B19" w:rsidRDefault="00A3287F" w:rsidP="00A3287F">
      <w:pPr>
        <w:rPr>
          <w:rFonts w:ascii="Arial" w:hAnsi="Arial" w:cs="Arial"/>
          <w:sz w:val="24"/>
          <w:szCs w:val="24"/>
        </w:rPr>
      </w:pPr>
    </w:p>
    <w:p w14:paraId="137FA6FD" w14:textId="77777777" w:rsidR="00A3287F" w:rsidRPr="00A57B19" w:rsidRDefault="00A3287F" w:rsidP="00A3287F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50"/>
        <w:gridCol w:w="2587"/>
        <w:gridCol w:w="4601"/>
        <w:gridCol w:w="1617"/>
      </w:tblGrid>
      <w:tr w:rsidR="00A3287F" w:rsidRPr="00A57B19" w14:paraId="0DC87444" w14:textId="77777777" w:rsidTr="00A3287F">
        <w:tc>
          <w:tcPr>
            <w:tcW w:w="550" w:type="dxa"/>
          </w:tcPr>
          <w:p w14:paraId="04D3F81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14:paraId="52E1305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1" w:type="dxa"/>
          </w:tcPr>
          <w:p w14:paraId="309894BF" w14:textId="77777777" w:rsidR="00A3287F" w:rsidRDefault="00A3287F" w:rsidP="00A328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57B19">
              <w:rPr>
                <w:rFonts w:ascii="Arial" w:hAnsi="Arial" w:cs="Arial"/>
                <w:b/>
                <w:sz w:val="24"/>
                <w:szCs w:val="24"/>
              </w:rPr>
              <w:t>ROK 2019</w:t>
            </w:r>
          </w:p>
          <w:p w14:paraId="24087D55" w14:textId="3529940A" w:rsidR="00A57B19" w:rsidRPr="00A57B19" w:rsidRDefault="00A57B19" w:rsidP="00A328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4BCE5C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87F" w:rsidRPr="00A57B19" w14:paraId="3EA5C555" w14:textId="77777777" w:rsidTr="00A3287F">
        <w:tc>
          <w:tcPr>
            <w:tcW w:w="550" w:type="dxa"/>
          </w:tcPr>
          <w:p w14:paraId="68456813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87" w:type="dxa"/>
          </w:tcPr>
          <w:p w14:paraId="49B699C3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</w:t>
            </w:r>
          </w:p>
        </w:tc>
        <w:tc>
          <w:tcPr>
            <w:tcW w:w="4601" w:type="dxa"/>
          </w:tcPr>
          <w:p w14:paraId="7D35A72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pozyskania  drewna  kosztem  nabywcy.</w:t>
            </w:r>
          </w:p>
        </w:tc>
        <w:tc>
          <w:tcPr>
            <w:tcW w:w="1617" w:type="dxa"/>
          </w:tcPr>
          <w:p w14:paraId="0E5A70CB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14.01.2019r.</w:t>
            </w:r>
          </w:p>
        </w:tc>
      </w:tr>
      <w:tr w:rsidR="00A3287F" w:rsidRPr="00A57B19" w14:paraId="0C549305" w14:textId="77777777" w:rsidTr="00A3287F">
        <w:tc>
          <w:tcPr>
            <w:tcW w:w="550" w:type="dxa"/>
          </w:tcPr>
          <w:p w14:paraId="78902072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87" w:type="dxa"/>
          </w:tcPr>
          <w:p w14:paraId="4C39BC0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1</w:t>
            </w:r>
          </w:p>
        </w:tc>
        <w:tc>
          <w:tcPr>
            <w:tcW w:w="4601" w:type="dxa"/>
          </w:tcPr>
          <w:p w14:paraId="5DF07506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wprowadzenia  i  stosowania  cennika  detalicznego  surowca  drzewnego  obowiązującego  w  Nadleśnictwie  Dukla  w  2019r.</w:t>
            </w:r>
          </w:p>
        </w:tc>
        <w:tc>
          <w:tcPr>
            <w:tcW w:w="1617" w:type="dxa"/>
          </w:tcPr>
          <w:p w14:paraId="6CC63E65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18.01.2019r.</w:t>
            </w:r>
          </w:p>
        </w:tc>
      </w:tr>
      <w:tr w:rsidR="00A3287F" w:rsidRPr="00A57B19" w14:paraId="566703B2" w14:textId="77777777" w:rsidTr="00A3287F">
        <w:tc>
          <w:tcPr>
            <w:tcW w:w="550" w:type="dxa"/>
          </w:tcPr>
          <w:p w14:paraId="2398D0B4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87" w:type="dxa"/>
          </w:tcPr>
          <w:p w14:paraId="388B517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2</w:t>
            </w:r>
          </w:p>
        </w:tc>
        <w:tc>
          <w:tcPr>
            <w:tcW w:w="4601" w:type="dxa"/>
          </w:tcPr>
          <w:p w14:paraId="53C15EC1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 przydziału  środków  ochrony  indywidualnej  oraz  odzieży  roboczej  i  obuwia  roboczego  dla  pracowników         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Dukla.</w:t>
            </w:r>
          </w:p>
        </w:tc>
        <w:tc>
          <w:tcPr>
            <w:tcW w:w="1617" w:type="dxa"/>
          </w:tcPr>
          <w:p w14:paraId="3C5CFD1D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30.01.2019r.</w:t>
            </w:r>
          </w:p>
        </w:tc>
      </w:tr>
      <w:tr w:rsidR="00A3287F" w:rsidRPr="00A57B19" w14:paraId="2FF03672" w14:textId="77777777" w:rsidTr="00A3287F">
        <w:tc>
          <w:tcPr>
            <w:tcW w:w="550" w:type="dxa"/>
          </w:tcPr>
          <w:p w14:paraId="4905AC6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87" w:type="dxa"/>
          </w:tcPr>
          <w:p w14:paraId="79B435C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3</w:t>
            </w:r>
          </w:p>
        </w:tc>
        <w:tc>
          <w:tcPr>
            <w:tcW w:w="4601" w:type="dxa"/>
          </w:tcPr>
          <w:p w14:paraId="1180C46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powołania  Komisji  inwentaryzacyjnej</w:t>
            </w:r>
          </w:p>
        </w:tc>
        <w:tc>
          <w:tcPr>
            <w:tcW w:w="1617" w:type="dxa"/>
          </w:tcPr>
          <w:p w14:paraId="13FB6F7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31.01.2019r.</w:t>
            </w:r>
          </w:p>
        </w:tc>
      </w:tr>
      <w:tr w:rsidR="00A3287F" w:rsidRPr="00A57B19" w14:paraId="2987C746" w14:textId="77777777" w:rsidTr="00A3287F">
        <w:tc>
          <w:tcPr>
            <w:tcW w:w="550" w:type="dxa"/>
          </w:tcPr>
          <w:p w14:paraId="2D6583D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87" w:type="dxa"/>
          </w:tcPr>
          <w:p w14:paraId="2A7E9895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4</w:t>
            </w:r>
          </w:p>
        </w:tc>
        <w:tc>
          <w:tcPr>
            <w:tcW w:w="4601" w:type="dxa"/>
          </w:tcPr>
          <w:p w14:paraId="55B053A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 sprawie  organizacji  akcji  ratunkowo-gaśniczych  i  ograniczania  innych  skutków  miejscowych  zagrożeń  </w:t>
            </w:r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na  gruntach  i  w  obiektach  będących  w  zarządzie  Nadleśnictwa  Dukla.</w:t>
            </w:r>
          </w:p>
        </w:tc>
        <w:tc>
          <w:tcPr>
            <w:tcW w:w="1617" w:type="dxa"/>
          </w:tcPr>
          <w:p w14:paraId="68874C52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21.02.2019r.</w:t>
            </w:r>
          </w:p>
        </w:tc>
      </w:tr>
      <w:tr w:rsidR="00A3287F" w:rsidRPr="00A57B19" w14:paraId="79EF4183" w14:textId="77777777" w:rsidTr="00A3287F">
        <w:tc>
          <w:tcPr>
            <w:tcW w:w="550" w:type="dxa"/>
          </w:tcPr>
          <w:p w14:paraId="58F487F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87" w:type="dxa"/>
          </w:tcPr>
          <w:p w14:paraId="38111022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5</w:t>
            </w:r>
          </w:p>
        </w:tc>
        <w:tc>
          <w:tcPr>
            <w:tcW w:w="4601" w:type="dxa"/>
          </w:tcPr>
          <w:p w14:paraId="01A4B66E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 wprowadzenia  do  stosowania ,,Regulaminu  korzystania  z  samochodów  służbowych  w  Nadleśnictwie  Dukla.</w:t>
            </w:r>
          </w:p>
        </w:tc>
        <w:tc>
          <w:tcPr>
            <w:tcW w:w="1617" w:type="dxa"/>
          </w:tcPr>
          <w:p w14:paraId="26F757C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20.03.2019r.</w:t>
            </w:r>
          </w:p>
        </w:tc>
      </w:tr>
      <w:tr w:rsidR="00A3287F" w:rsidRPr="00A57B19" w14:paraId="7BA7C8F1" w14:textId="77777777" w:rsidTr="00A3287F">
        <w:tc>
          <w:tcPr>
            <w:tcW w:w="550" w:type="dxa"/>
          </w:tcPr>
          <w:p w14:paraId="6AB12A3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87" w:type="dxa"/>
          </w:tcPr>
          <w:p w14:paraId="29ADB70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6</w:t>
            </w:r>
          </w:p>
        </w:tc>
        <w:tc>
          <w:tcPr>
            <w:tcW w:w="4601" w:type="dxa"/>
          </w:tcPr>
          <w:p w14:paraId="08537E15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 przeprowadzenia  inwentaryzacji  doraźnej  obiektu  infrastruktury  w  leśnictwie  Cergowa.</w:t>
            </w:r>
          </w:p>
        </w:tc>
        <w:tc>
          <w:tcPr>
            <w:tcW w:w="1617" w:type="dxa"/>
          </w:tcPr>
          <w:p w14:paraId="0618ACB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01.04.2019r.</w:t>
            </w:r>
          </w:p>
        </w:tc>
      </w:tr>
      <w:tr w:rsidR="00A3287F" w:rsidRPr="00A57B19" w14:paraId="64DDB7F5" w14:textId="77777777" w:rsidTr="00A3287F">
        <w:tc>
          <w:tcPr>
            <w:tcW w:w="550" w:type="dxa"/>
          </w:tcPr>
          <w:p w14:paraId="6ED4B02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87" w:type="dxa"/>
          </w:tcPr>
          <w:p w14:paraId="7077741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7</w:t>
            </w:r>
          </w:p>
        </w:tc>
        <w:tc>
          <w:tcPr>
            <w:tcW w:w="4601" w:type="dxa"/>
          </w:tcPr>
          <w:p w14:paraId="31AE0DD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 Regulaminu  Detalicznej  Sprzedaży  Drewna  w  Nadleśnictwie  Dukla.</w:t>
            </w:r>
          </w:p>
        </w:tc>
        <w:tc>
          <w:tcPr>
            <w:tcW w:w="1617" w:type="dxa"/>
          </w:tcPr>
          <w:p w14:paraId="7D55EFCE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15.04.2019r.</w:t>
            </w:r>
          </w:p>
        </w:tc>
      </w:tr>
      <w:tr w:rsidR="00A3287F" w:rsidRPr="00A57B19" w14:paraId="7EF5749B" w14:textId="77777777" w:rsidTr="00A3287F">
        <w:tc>
          <w:tcPr>
            <w:tcW w:w="550" w:type="dxa"/>
          </w:tcPr>
          <w:p w14:paraId="28E7113D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87" w:type="dxa"/>
          </w:tcPr>
          <w:p w14:paraId="438D25D4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8</w:t>
            </w:r>
          </w:p>
        </w:tc>
        <w:tc>
          <w:tcPr>
            <w:tcW w:w="4601" w:type="dxa"/>
          </w:tcPr>
          <w:p w14:paraId="18F1199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 Planu  Finansowo- Gospodarczego  Nadleśnictwa  Dukla.</w:t>
            </w:r>
          </w:p>
        </w:tc>
        <w:tc>
          <w:tcPr>
            <w:tcW w:w="1617" w:type="dxa"/>
          </w:tcPr>
          <w:p w14:paraId="746FC56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10.05.2019r.</w:t>
            </w:r>
          </w:p>
        </w:tc>
      </w:tr>
      <w:tr w:rsidR="00A3287F" w:rsidRPr="00A57B19" w14:paraId="71FE06F1" w14:textId="77777777" w:rsidTr="00A3287F">
        <w:tc>
          <w:tcPr>
            <w:tcW w:w="550" w:type="dxa"/>
          </w:tcPr>
          <w:p w14:paraId="29875D5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87" w:type="dxa"/>
          </w:tcPr>
          <w:p w14:paraId="49139B6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2</w:t>
            </w:r>
          </w:p>
        </w:tc>
        <w:tc>
          <w:tcPr>
            <w:tcW w:w="4601" w:type="dxa"/>
          </w:tcPr>
          <w:p w14:paraId="103DBA5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 organizacji  imprezy  pracowniczej  pod  nazwą ,,Zawody  drwali,,</w:t>
            </w:r>
          </w:p>
        </w:tc>
        <w:tc>
          <w:tcPr>
            <w:tcW w:w="1617" w:type="dxa"/>
          </w:tcPr>
          <w:p w14:paraId="2B22D2C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17.05.2019r.</w:t>
            </w:r>
          </w:p>
        </w:tc>
      </w:tr>
      <w:tr w:rsidR="00A3287F" w:rsidRPr="00A57B19" w14:paraId="5022B109" w14:textId="77777777" w:rsidTr="00A3287F">
        <w:tc>
          <w:tcPr>
            <w:tcW w:w="550" w:type="dxa"/>
          </w:tcPr>
          <w:p w14:paraId="395D5126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87" w:type="dxa"/>
          </w:tcPr>
          <w:p w14:paraId="4BFEF38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9</w:t>
            </w:r>
          </w:p>
        </w:tc>
        <w:tc>
          <w:tcPr>
            <w:tcW w:w="4601" w:type="dxa"/>
          </w:tcPr>
          <w:p w14:paraId="0ED22C6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 przekazania  agend  Leśnictwa  Daliowa.</w:t>
            </w:r>
          </w:p>
        </w:tc>
        <w:tc>
          <w:tcPr>
            <w:tcW w:w="1617" w:type="dxa"/>
          </w:tcPr>
          <w:p w14:paraId="2FFE76D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24.05.2019r.</w:t>
            </w:r>
          </w:p>
        </w:tc>
      </w:tr>
      <w:tr w:rsidR="00A3287F" w:rsidRPr="00A57B19" w14:paraId="4EE051F1" w14:textId="77777777" w:rsidTr="00A3287F">
        <w:tc>
          <w:tcPr>
            <w:tcW w:w="550" w:type="dxa"/>
          </w:tcPr>
          <w:p w14:paraId="5DEE7B5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87" w:type="dxa"/>
          </w:tcPr>
          <w:p w14:paraId="20FD8C1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3</w:t>
            </w:r>
          </w:p>
        </w:tc>
        <w:tc>
          <w:tcPr>
            <w:tcW w:w="4601" w:type="dxa"/>
          </w:tcPr>
          <w:p w14:paraId="39F555DB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 sprawie trwałego  zaniechania  inwestycji  o  nazwie: Budowa  składu  drewna  Jesiony. </w:t>
            </w:r>
          </w:p>
        </w:tc>
        <w:tc>
          <w:tcPr>
            <w:tcW w:w="1617" w:type="dxa"/>
          </w:tcPr>
          <w:p w14:paraId="13EB8F2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30.05.2019r.</w:t>
            </w:r>
          </w:p>
        </w:tc>
      </w:tr>
      <w:tr w:rsidR="00A3287F" w:rsidRPr="00A57B19" w14:paraId="02E46400" w14:textId="77777777" w:rsidTr="00A3287F">
        <w:tc>
          <w:tcPr>
            <w:tcW w:w="550" w:type="dxa"/>
          </w:tcPr>
          <w:p w14:paraId="0EB464EB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87" w:type="dxa"/>
          </w:tcPr>
          <w:p w14:paraId="3990411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4</w:t>
            </w:r>
          </w:p>
        </w:tc>
        <w:tc>
          <w:tcPr>
            <w:tcW w:w="4601" w:type="dxa"/>
          </w:tcPr>
          <w:p w14:paraId="6E1E189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organizacji imprezy pracowniczej’ ’Dzień  Sportu w ramach  Święta Lasu””</w:t>
            </w:r>
          </w:p>
        </w:tc>
        <w:tc>
          <w:tcPr>
            <w:tcW w:w="1617" w:type="dxa"/>
          </w:tcPr>
          <w:p w14:paraId="13A382F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24.06.2019r.</w:t>
            </w:r>
          </w:p>
        </w:tc>
      </w:tr>
      <w:tr w:rsidR="00A3287F" w:rsidRPr="00A57B19" w14:paraId="58F4902C" w14:textId="77777777" w:rsidTr="00A3287F">
        <w:tc>
          <w:tcPr>
            <w:tcW w:w="550" w:type="dxa"/>
          </w:tcPr>
          <w:p w14:paraId="0EDD09CD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87" w:type="dxa"/>
          </w:tcPr>
          <w:p w14:paraId="50CDC0F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10</w:t>
            </w:r>
          </w:p>
        </w:tc>
        <w:tc>
          <w:tcPr>
            <w:tcW w:w="4601" w:type="dxa"/>
          </w:tcPr>
          <w:p w14:paraId="0071674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prowadzenia wydzielonej ewidencji księgowej w N-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ctwie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Dukla w ramach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projektu,,Kompleksowy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projekt ochrony gatunków i siedlisk przyrodniczych na obszarach zarządzanych przez PGL Lasy Państwowe…. .</w:t>
            </w:r>
          </w:p>
        </w:tc>
        <w:tc>
          <w:tcPr>
            <w:tcW w:w="1617" w:type="dxa"/>
          </w:tcPr>
          <w:p w14:paraId="1993DF91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24.06.2019r.</w:t>
            </w:r>
          </w:p>
        </w:tc>
      </w:tr>
      <w:tr w:rsidR="00A3287F" w:rsidRPr="00A57B19" w14:paraId="576E886A" w14:textId="77777777" w:rsidTr="00A3287F">
        <w:tc>
          <w:tcPr>
            <w:tcW w:w="550" w:type="dxa"/>
          </w:tcPr>
          <w:p w14:paraId="394BCCCD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587" w:type="dxa"/>
          </w:tcPr>
          <w:p w14:paraId="2BFCAA5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11</w:t>
            </w:r>
          </w:p>
        </w:tc>
        <w:tc>
          <w:tcPr>
            <w:tcW w:w="4601" w:type="dxa"/>
          </w:tcPr>
          <w:p w14:paraId="171FAB9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inwentaryzacji rocznej  za rok  2019.</w:t>
            </w:r>
          </w:p>
        </w:tc>
        <w:tc>
          <w:tcPr>
            <w:tcW w:w="1617" w:type="dxa"/>
          </w:tcPr>
          <w:p w14:paraId="35068D7B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26.08.2019r.</w:t>
            </w:r>
          </w:p>
        </w:tc>
      </w:tr>
      <w:tr w:rsidR="00A3287F" w:rsidRPr="00A57B19" w14:paraId="099C5175" w14:textId="77777777" w:rsidTr="00A3287F">
        <w:tc>
          <w:tcPr>
            <w:tcW w:w="550" w:type="dxa"/>
          </w:tcPr>
          <w:p w14:paraId="46743774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587" w:type="dxa"/>
          </w:tcPr>
          <w:p w14:paraId="73803B06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5</w:t>
            </w:r>
          </w:p>
        </w:tc>
        <w:tc>
          <w:tcPr>
            <w:tcW w:w="4601" w:type="dxa"/>
          </w:tcPr>
          <w:p w14:paraId="196545E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organizacji  wielofunkcyjnej  imprezy  pracowniczej pn. ,,Wycieczka  wypoczynkowo – rekreacyjna  na  Mazury,,.</w:t>
            </w:r>
          </w:p>
        </w:tc>
        <w:tc>
          <w:tcPr>
            <w:tcW w:w="1617" w:type="dxa"/>
          </w:tcPr>
          <w:p w14:paraId="5D365D0B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27.08.2019r.</w:t>
            </w:r>
          </w:p>
        </w:tc>
      </w:tr>
      <w:tr w:rsidR="00A3287F" w:rsidRPr="00A57B19" w14:paraId="65EC995C" w14:textId="77777777" w:rsidTr="00A3287F">
        <w:tc>
          <w:tcPr>
            <w:tcW w:w="550" w:type="dxa"/>
          </w:tcPr>
          <w:p w14:paraId="4CED9C8B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587" w:type="dxa"/>
          </w:tcPr>
          <w:p w14:paraId="529B4C53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12</w:t>
            </w:r>
          </w:p>
        </w:tc>
        <w:tc>
          <w:tcPr>
            <w:tcW w:w="4601" w:type="dxa"/>
          </w:tcPr>
          <w:p w14:paraId="2ACBDF1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norm czasu prac leśnych do planu na rok 2020, na czynności które nie są ujęte w katalogu norm dla prac leśnych z 2004r.</w:t>
            </w:r>
          </w:p>
        </w:tc>
        <w:tc>
          <w:tcPr>
            <w:tcW w:w="1617" w:type="dxa"/>
          </w:tcPr>
          <w:p w14:paraId="6A3A9ED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16.09.2019r.</w:t>
            </w:r>
          </w:p>
        </w:tc>
      </w:tr>
      <w:tr w:rsidR="00A3287F" w:rsidRPr="00A57B19" w14:paraId="7C014850" w14:textId="77777777" w:rsidTr="00A3287F">
        <w:tc>
          <w:tcPr>
            <w:tcW w:w="550" w:type="dxa"/>
          </w:tcPr>
          <w:p w14:paraId="40C456E8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587" w:type="dxa"/>
          </w:tcPr>
          <w:p w14:paraId="4746DF1E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13</w:t>
            </w:r>
          </w:p>
        </w:tc>
        <w:tc>
          <w:tcPr>
            <w:tcW w:w="4601" w:type="dxa"/>
          </w:tcPr>
          <w:p w14:paraId="04EA5DC4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 przekazania  agend  Leśnictwa  Piotruś.</w:t>
            </w:r>
          </w:p>
        </w:tc>
        <w:tc>
          <w:tcPr>
            <w:tcW w:w="1617" w:type="dxa"/>
          </w:tcPr>
          <w:p w14:paraId="2E1BCFD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21.10.2019r.</w:t>
            </w:r>
          </w:p>
        </w:tc>
      </w:tr>
      <w:tr w:rsidR="00A3287F" w:rsidRPr="00A57B19" w14:paraId="24EC941D" w14:textId="77777777" w:rsidTr="00A3287F">
        <w:tc>
          <w:tcPr>
            <w:tcW w:w="550" w:type="dxa"/>
          </w:tcPr>
          <w:p w14:paraId="584023C4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587" w:type="dxa"/>
          </w:tcPr>
          <w:p w14:paraId="2FA8F60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14</w:t>
            </w:r>
          </w:p>
        </w:tc>
        <w:tc>
          <w:tcPr>
            <w:tcW w:w="4601" w:type="dxa"/>
          </w:tcPr>
          <w:p w14:paraId="7FF39D51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 sprawie  Planu  finansowo- gospodarczego  Nadleśnictwa  Dukla  na  rok  2020.</w:t>
            </w:r>
          </w:p>
        </w:tc>
        <w:tc>
          <w:tcPr>
            <w:tcW w:w="1617" w:type="dxa"/>
          </w:tcPr>
          <w:p w14:paraId="3FE73BC4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21.10.2019r.</w:t>
            </w:r>
          </w:p>
        </w:tc>
      </w:tr>
      <w:tr w:rsidR="00A3287F" w:rsidRPr="00A57B19" w14:paraId="20141614" w14:textId="77777777" w:rsidTr="00A3287F">
        <w:tc>
          <w:tcPr>
            <w:tcW w:w="550" w:type="dxa"/>
          </w:tcPr>
          <w:p w14:paraId="22FAE212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87" w:type="dxa"/>
          </w:tcPr>
          <w:p w14:paraId="0DBF959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15</w:t>
            </w:r>
          </w:p>
        </w:tc>
        <w:tc>
          <w:tcPr>
            <w:tcW w:w="4601" w:type="dxa"/>
          </w:tcPr>
          <w:p w14:paraId="09DAC5E2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komisji do przeprowadzenia egzaminu warunkującego ukończenie stażu i oceny stażystów.</w:t>
            </w:r>
          </w:p>
        </w:tc>
        <w:tc>
          <w:tcPr>
            <w:tcW w:w="1617" w:type="dxa"/>
          </w:tcPr>
          <w:p w14:paraId="28E6248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23.10.2019r.</w:t>
            </w:r>
          </w:p>
        </w:tc>
      </w:tr>
      <w:tr w:rsidR="00A3287F" w:rsidRPr="00A57B19" w14:paraId="0D642CB8" w14:textId="77777777" w:rsidTr="00A3287F">
        <w:tc>
          <w:tcPr>
            <w:tcW w:w="550" w:type="dxa"/>
          </w:tcPr>
          <w:p w14:paraId="3D9FB83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87" w:type="dxa"/>
          </w:tcPr>
          <w:p w14:paraId="336BADC4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 nr  6</w:t>
            </w:r>
          </w:p>
        </w:tc>
        <w:tc>
          <w:tcPr>
            <w:tcW w:w="4601" w:type="dxa"/>
          </w:tcPr>
          <w:p w14:paraId="44F5F51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powołania komisji ds. likwidacji nasion jodły</w:t>
            </w:r>
          </w:p>
        </w:tc>
        <w:tc>
          <w:tcPr>
            <w:tcW w:w="1617" w:type="dxa"/>
          </w:tcPr>
          <w:p w14:paraId="2AC9739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04.11.2019r.</w:t>
            </w:r>
          </w:p>
        </w:tc>
      </w:tr>
      <w:tr w:rsidR="00A3287F" w:rsidRPr="00A57B19" w14:paraId="0C8E50FE" w14:textId="77777777" w:rsidTr="00A3287F">
        <w:tc>
          <w:tcPr>
            <w:tcW w:w="550" w:type="dxa"/>
          </w:tcPr>
          <w:p w14:paraId="57143F8C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87" w:type="dxa"/>
          </w:tcPr>
          <w:p w14:paraId="3ED6BA3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16</w:t>
            </w:r>
          </w:p>
        </w:tc>
        <w:tc>
          <w:tcPr>
            <w:tcW w:w="4601" w:type="dxa"/>
          </w:tcPr>
          <w:p w14:paraId="4EB3DB4D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przekazania agend  L-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ctwa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Daliowa</w:t>
            </w:r>
          </w:p>
        </w:tc>
        <w:tc>
          <w:tcPr>
            <w:tcW w:w="1617" w:type="dxa"/>
          </w:tcPr>
          <w:p w14:paraId="64F0FFB3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28.11.2019r.</w:t>
            </w:r>
          </w:p>
        </w:tc>
      </w:tr>
      <w:tr w:rsidR="00A3287F" w:rsidRPr="00A57B19" w14:paraId="64A4D91F" w14:textId="77777777" w:rsidTr="00A3287F">
        <w:tc>
          <w:tcPr>
            <w:tcW w:w="550" w:type="dxa"/>
          </w:tcPr>
          <w:p w14:paraId="4AC5E761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587" w:type="dxa"/>
          </w:tcPr>
          <w:p w14:paraId="254A5C8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 nr  17</w:t>
            </w:r>
          </w:p>
        </w:tc>
        <w:tc>
          <w:tcPr>
            <w:tcW w:w="4601" w:type="dxa"/>
          </w:tcPr>
          <w:p w14:paraId="30CCEDFB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przeprowadzenia inwentaryzacji doraźnej drewna w L-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ctwie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 Żmigród</w:t>
            </w:r>
          </w:p>
        </w:tc>
        <w:tc>
          <w:tcPr>
            <w:tcW w:w="1617" w:type="dxa"/>
          </w:tcPr>
          <w:p w14:paraId="40D2737A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03.12.2019r.</w:t>
            </w:r>
          </w:p>
        </w:tc>
      </w:tr>
      <w:tr w:rsidR="00A3287F" w:rsidRPr="00A57B19" w14:paraId="02A3FE10" w14:textId="77777777" w:rsidTr="00A3287F">
        <w:tc>
          <w:tcPr>
            <w:tcW w:w="550" w:type="dxa"/>
          </w:tcPr>
          <w:p w14:paraId="232A773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587" w:type="dxa"/>
          </w:tcPr>
          <w:p w14:paraId="2F2D5E77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Zarządzenie nr 18</w:t>
            </w:r>
          </w:p>
        </w:tc>
        <w:tc>
          <w:tcPr>
            <w:tcW w:w="4601" w:type="dxa"/>
          </w:tcPr>
          <w:p w14:paraId="7A8DC601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 xml:space="preserve">W sprawie ogólnych zasad funkcjonowania  wprowadzonego do użytkowania rejestratora leśniczego w </w:t>
            </w:r>
            <w:proofErr w:type="spellStart"/>
            <w:r w:rsidRPr="00A57B19">
              <w:rPr>
                <w:rFonts w:ascii="Arial" w:hAnsi="Arial" w:cs="Arial"/>
                <w:sz w:val="24"/>
                <w:szCs w:val="24"/>
              </w:rPr>
              <w:t>Nictwie</w:t>
            </w:r>
            <w:proofErr w:type="spellEnd"/>
            <w:r w:rsidRPr="00A57B19">
              <w:rPr>
                <w:rFonts w:ascii="Arial" w:hAnsi="Arial" w:cs="Arial"/>
                <w:sz w:val="24"/>
                <w:szCs w:val="24"/>
              </w:rPr>
              <w:t xml:space="preserve"> Dukla, ewidencji i obrotu dokumentów oraz wykonywanie sieciowej transmisji danych… .</w:t>
            </w:r>
          </w:p>
        </w:tc>
        <w:tc>
          <w:tcPr>
            <w:tcW w:w="1617" w:type="dxa"/>
          </w:tcPr>
          <w:p w14:paraId="2BF21F35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06.12.2019r.</w:t>
            </w:r>
          </w:p>
        </w:tc>
      </w:tr>
      <w:tr w:rsidR="00A3287F" w:rsidRPr="00A57B19" w14:paraId="2EDBAFAE" w14:textId="77777777" w:rsidTr="00A3287F">
        <w:tc>
          <w:tcPr>
            <w:tcW w:w="550" w:type="dxa"/>
          </w:tcPr>
          <w:p w14:paraId="68565C10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587" w:type="dxa"/>
          </w:tcPr>
          <w:p w14:paraId="5416D11E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Decyzja nr 7</w:t>
            </w:r>
          </w:p>
        </w:tc>
        <w:tc>
          <w:tcPr>
            <w:tcW w:w="4601" w:type="dxa"/>
          </w:tcPr>
          <w:p w14:paraId="0A614DA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W sprawie wprowadzenia i stosowania  poziomu cen bazowych w Nadleśnictwie Dukla na 2020rok.</w:t>
            </w:r>
          </w:p>
        </w:tc>
        <w:tc>
          <w:tcPr>
            <w:tcW w:w="1617" w:type="dxa"/>
          </w:tcPr>
          <w:p w14:paraId="51EDE79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  <w:r w:rsidRPr="00A57B19">
              <w:rPr>
                <w:rFonts w:ascii="Arial" w:hAnsi="Arial" w:cs="Arial"/>
                <w:sz w:val="24"/>
                <w:szCs w:val="24"/>
              </w:rPr>
              <w:t>06.12.2019r.</w:t>
            </w:r>
          </w:p>
        </w:tc>
      </w:tr>
      <w:tr w:rsidR="00A3287F" w:rsidRPr="00A57B19" w14:paraId="706DD2C2" w14:textId="77777777" w:rsidTr="00A3287F">
        <w:tc>
          <w:tcPr>
            <w:tcW w:w="550" w:type="dxa"/>
          </w:tcPr>
          <w:p w14:paraId="3CEF75C9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14:paraId="4986761D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1" w:type="dxa"/>
          </w:tcPr>
          <w:p w14:paraId="466E050F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5C4F814" w14:textId="77777777" w:rsidR="00A3287F" w:rsidRPr="00A57B19" w:rsidRDefault="00A3287F" w:rsidP="00A328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3D47FC" w14:textId="77777777" w:rsidR="00A3287F" w:rsidRPr="00A57B19" w:rsidRDefault="00A3287F" w:rsidP="00A3287F">
      <w:pPr>
        <w:ind w:firstLine="708"/>
        <w:rPr>
          <w:rFonts w:ascii="Arial" w:hAnsi="Arial" w:cs="Arial"/>
          <w:sz w:val="24"/>
          <w:szCs w:val="24"/>
        </w:rPr>
      </w:pPr>
    </w:p>
    <w:p w14:paraId="5A5F6C97" w14:textId="77777777" w:rsidR="00A3287F" w:rsidRPr="00A57B19" w:rsidRDefault="00A3287F" w:rsidP="00A3287F">
      <w:pPr>
        <w:rPr>
          <w:rFonts w:ascii="Arial" w:hAnsi="Arial" w:cs="Arial"/>
          <w:sz w:val="24"/>
          <w:szCs w:val="24"/>
        </w:rPr>
      </w:pPr>
    </w:p>
    <w:p w14:paraId="361C645B" w14:textId="77777777" w:rsidR="00A3287F" w:rsidRPr="00A57B19" w:rsidRDefault="00A3287F" w:rsidP="00A3287F">
      <w:pPr>
        <w:rPr>
          <w:rFonts w:ascii="Arial" w:hAnsi="Arial" w:cs="Arial"/>
          <w:sz w:val="24"/>
          <w:szCs w:val="24"/>
        </w:rPr>
      </w:pPr>
    </w:p>
    <w:p w14:paraId="6E4F7081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109E5B6A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0DEF20F2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1C966180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0C377C51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36DBB528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0F3CA227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4A76F414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1EFCCD35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70237A95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74EA03F0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0C830FAA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681A9549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075523A7" w14:textId="77777777" w:rsidR="00A3287F" w:rsidRPr="00A3287F" w:rsidRDefault="00A3287F" w:rsidP="00A3287F">
      <w:pPr>
        <w:rPr>
          <w:rFonts w:ascii="Blackadder ITC" w:hAnsi="Blackadder ITC" w:cs="Aparajita"/>
          <w:sz w:val="32"/>
          <w:szCs w:val="32"/>
        </w:rPr>
      </w:pPr>
    </w:p>
    <w:p w14:paraId="6FEBBAE4" w14:textId="5EDE0AE7" w:rsidR="00C25772" w:rsidRPr="00A3287F" w:rsidRDefault="00C25772" w:rsidP="00A3287F">
      <w:pPr>
        <w:rPr>
          <w:rFonts w:ascii="Blackadder ITC" w:hAnsi="Blackadder ITC" w:cs="Aparajita"/>
          <w:sz w:val="32"/>
          <w:szCs w:val="32"/>
        </w:rPr>
      </w:pPr>
    </w:p>
    <w:sectPr w:rsidR="00C25772" w:rsidRPr="00A3287F" w:rsidSect="001C71EF">
      <w:footerReference w:type="default" r:id="rId7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ED0D4" w14:textId="77777777" w:rsidR="00BC5F2F" w:rsidRDefault="00BC5F2F" w:rsidP="00552654">
      <w:pPr>
        <w:spacing w:line="240" w:lineRule="auto"/>
      </w:pPr>
      <w:r>
        <w:separator/>
      </w:r>
    </w:p>
  </w:endnote>
  <w:endnote w:type="continuationSeparator" w:id="0">
    <w:p w14:paraId="21D6FACD" w14:textId="77777777" w:rsidR="00BC5F2F" w:rsidRDefault="00BC5F2F" w:rsidP="0055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1126"/>
      <w:docPartObj>
        <w:docPartGallery w:val="Page Numbers (Bottom of Page)"/>
        <w:docPartUnique/>
      </w:docPartObj>
    </w:sdtPr>
    <w:sdtContent>
      <w:p w14:paraId="11E83334" w14:textId="77777777" w:rsidR="00A3287F" w:rsidRDefault="00A3287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B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010A3D" w14:textId="77777777" w:rsidR="00A3287F" w:rsidRDefault="00A328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F4341" w14:textId="77777777" w:rsidR="00BC5F2F" w:rsidRDefault="00BC5F2F" w:rsidP="00552654">
      <w:pPr>
        <w:spacing w:line="240" w:lineRule="auto"/>
      </w:pPr>
      <w:r>
        <w:separator/>
      </w:r>
    </w:p>
  </w:footnote>
  <w:footnote w:type="continuationSeparator" w:id="0">
    <w:p w14:paraId="10948BC1" w14:textId="77777777" w:rsidR="00BC5F2F" w:rsidRDefault="00BC5F2F" w:rsidP="00552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1309"/>
    <w:multiLevelType w:val="hybridMultilevel"/>
    <w:tmpl w:val="3A8454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D78"/>
    <w:multiLevelType w:val="hybridMultilevel"/>
    <w:tmpl w:val="2D6E3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5443"/>
    <w:multiLevelType w:val="hybridMultilevel"/>
    <w:tmpl w:val="CD3E8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80AEB"/>
    <w:multiLevelType w:val="hybridMultilevel"/>
    <w:tmpl w:val="E934F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F099B"/>
    <w:multiLevelType w:val="hybridMultilevel"/>
    <w:tmpl w:val="C7F23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56DD4"/>
    <w:multiLevelType w:val="multilevel"/>
    <w:tmpl w:val="64662AC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51"/>
    <w:rsid w:val="00017123"/>
    <w:rsid w:val="0002173A"/>
    <w:rsid w:val="0002438A"/>
    <w:rsid w:val="00027A38"/>
    <w:rsid w:val="00043196"/>
    <w:rsid w:val="00044981"/>
    <w:rsid w:val="0005668C"/>
    <w:rsid w:val="00070A66"/>
    <w:rsid w:val="00074808"/>
    <w:rsid w:val="000765AE"/>
    <w:rsid w:val="000768CB"/>
    <w:rsid w:val="0007781E"/>
    <w:rsid w:val="00092052"/>
    <w:rsid w:val="000922C3"/>
    <w:rsid w:val="000944B8"/>
    <w:rsid w:val="00094DBC"/>
    <w:rsid w:val="000A165A"/>
    <w:rsid w:val="000B2542"/>
    <w:rsid w:val="000B3B6E"/>
    <w:rsid w:val="000C1DBF"/>
    <w:rsid w:val="000C4255"/>
    <w:rsid w:val="000D4C98"/>
    <w:rsid w:val="000E2A8B"/>
    <w:rsid w:val="000E7F0F"/>
    <w:rsid w:val="000F4716"/>
    <w:rsid w:val="00102921"/>
    <w:rsid w:val="0010603E"/>
    <w:rsid w:val="0012640D"/>
    <w:rsid w:val="001300E6"/>
    <w:rsid w:val="001302FC"/>
    <w:rsid w:val="00146EEB"/>
    <w:rsid w:val="00150FE0"/>
    <w:rsid w:val="0015201A"/>
    <w:rsid w:val="001531EF"/>
    <w:rsid w:val="00153AC3"/>
    <w:rsid w:val="001554C6"/>
    <w:rsid w:val="00156023"/>
    <w:rsid w:val="00171354"/>
    <w:rsid w:val="001756F1"/>
    <w:rsid w:val="001A62A0"/>
    <w:rsid w:val="001C107C"/>
    <w:rsid w:val="001C395D"/>
    <w:rsid w:val="001C4D89"/>
    <w:rsid w:val="001C71EF"/>
    <w:rsid w:val="001E01C8"/>
    <w:rsid w:val="001E0F6E"/>
    <w:rsid w:val="001E44BF"/>
    <w:rsid w:val="001F3744"/>
    <w:rsid w:val="0021339A"/>
    <w:rsid w:val="0021594C"/>
    <w:rsid w:val="002177E4"/>
    <w:rsid w:val="0023098E"/>
    <w:rsid w:val="0023233C"/>
    <w:rsid w:val="002351B7"/>
    <w:rsid w:val="0024488A"/>
    <w:rsid w:val="00253264"/>
    <w:rsid w:val="00261523"/>
    <w:rsid w:val="00266BD2"/>
    <w:rsid w:val="00272B7F"/>
    <w:rsid w:val="00285F75"/>
    <w:rsid w:val="0029264F"/>
    <w:rsid w:val="002A03C8"/>
    <w:rsid w:val="002A4048"/>
    <w:rsid w:val="002B6422"/>
    <w:rsid w:val="002D2781"/>
    <w:rsid w:val="002E39A0"/>
    <w:rsid w:val="002F75AE"/>
    <w:rsid w:val="003014E0"/>
    <w:rsid w:val="00305682"/>
    <w:rsid w:val="00305C00"/>
    <w:rsid w:val="00305FD5"/>
    <w:rsid w:val="003133E0"/>
    <w:rsid w:val="00317F62"/>
    <w:rsid w:val="00322192"/>
    <w:rsid w:val="0032303A"/>
    <w:rsid w:val="00330CB9"/>
    <w:rsid w:val="003372A3"/>
    <w:rsid w:val="00343F66"/>
    <w:rsid w:val="00383012"/>
    <w:rsid w:val="00385C26"/>
    <w:rsid w:val="0039201C"/>
    <w:rsid w:val="003A4F88"/>
    <w:rsid w:val="003A56F4"/>
    <w:rsid w:val="003B39D0"/>
    <w:rsid w:val="003C0C62"/>
    <w:rsid w:val="003C4BBB"/>
    <w:rsid w:val="003C59F3"/>
    <w:rsid w:val="003D0428"/>
    <w:rsid w:val="003D6FD9"/>
    <w:rsid w:val="003E0FED"/>
    <w:rsid w:val="003E520F"/>
    <w:rsid w:val="00400FD0"/>
    <w:rsid w:val="00403CE3"/>
    <w:rsid w:val="00404246"/>
    <w:rsid w:val="00407A2D"/>
    <w:rsid w:val="00415228"/>
    <w:rsid w:val="00416184"/>
    <w:rsid w:val="00425F9A"/>
    <w:rsid w:val="00431D42"/>
    <w:rsid w:val="004337A5"/>
    <w:rsid w:val="00436DF4"/>
    <w:rsid w:val="00457A95"/>
    <w:rsid w:val="004611B0"/>
    <w:rsid w:val="00464CF3"/>
    <w:rsid w:val="00465FD4"/>
    <w:rsid w:val="00472C2B"/>
    <w:rsid w:val="004854C5"/>
    <w:rsid w:val="004A22BB"/>
    <w:rsid w:val="004A7A93"/>
    <w:rsid w:val="004B11F9"/>
    <w:rsid w:val="004B460A"/>
    <w:rsid w:val="004C2BCC"/>
    <w:rsid w:val="004C7DB9"/>
    <w:rsid w:val="004C7E48"/>
    <w:rsid w:val="004D4195"/>
    <w:rsid w:val="004E2465"/>
    <w:rsid w:val="00501594"/>
    <w:rsid w:val="00510840"/>
    <w:rsid w:val="00514330"/>
    <w:rsid w:val="00530A69"/>
    <w:rsid w:val="00530DDD"/>
    <w:rsid w:val="00531B7F"/>
    <w:rsid w:val="00532F2A"/>
    <w:rsid w:val="0053433E"/>
    <w:rsid w:val="00542767"/>
    <w:rsid w:val="005500D2"/>
    <w:rsid w:val="00552654"/>
    <w:rsid w:val="005546B4"/>
    <w:rsid w:val="005645CB"/>
    <w:rsid w:val="0056473E"/>
    <w:rsid w:val="00572D47"/>
    <w:rsid w:val="00582167"/>
    <w:rsid w:val="005866D3"/>
    <w:rsid w:val="00593C93"/>
    <w:rsid w:val="00596E37"/>
    <w:rsid w:val="005A04E0"/>
    <w:rsid w:val="005A1129"/>
    <w:rsid w:val="005A3721"/>
    <w:rsid w:val="005A5772"/>
    <w:rsid w:val="005A70E3"/>
    <w:rsid w:val="005B592F"/>
    <w:rsid w:val="005B7130"/>
    <w:rsid w:val="005C7E9F"/>
    <w:rsid w:val="005D56C5"/>
    <w:rsid w:val="005E33FA"/>
    <w:rsid w:val="005E3584"/>
    <w:rsid w:val="005E5471"/>
    <w:rsid w:val="005F1E70"/>
    <w:rsid w:val="005F216F"/>
    <w:rsid w:val="005F46B9"/>
    <w:rsid w:val="0060767B"/>
    <w:rsid w:val="006077EE"/>
    <w:rsid w:val="00607AFA"/>
    <w:rsid w:val="006117AB"/>
    <w:rsid w:val="00616223"/>
    <w:rsid w:val="006162C3"/>
    <w:rsid w:val="006227E8"/>
    <w:rsid w:val="00625107"/>
    <w:rsid w:val="0062668E"/>
    <w:rsid w:val="00633079"/>
    <w:rsid w:val="00636CD4"/>
    <w:rsid w:val="00642F0A"/>
    <w:rsid w:val="00645B2F"/>
    <w:rsid w:val="006632C7"/>
    <w:rsid w:val="00665D3A"/>
    <w:rsid w:val="0067203F"/>
    <w:rsid w:val="00673E38"/>
    <w:rsid w:val="00675329"/>
    <w:rsid w:val="00676902"/>
    <w:rsid w:val="00690A58"/>
    <w:rsid w:val="00691136"/>
    <w:rsid w:val="00693913"/>
    <w:rsid w:val="006A00CA"/>
    <w:rsid w:val="006A161A"/>
    <w:rsid w:val="006C2B1F"/>
    <w:rsid w:val="006C4CE2"/>
    <w:rsid w:val="006D4CB2"/>
    <w:rsid w:val="006F342F"/>
    <w:rsid w:val="006F7811"/>
    <w:rsid w:val="006F7873"/>
    <w:rsid w:val="00701DFF"/>
    <w:rsid w:val="00702FD4"/>
    <w:rsid w:val="007069D9"/>
    <w:rsid w:val="007350B7"/>
    <w:rsid w:val="007364A5"/>
    <w:rsid w:val="00736B67"/>
    <w:rsid w:val="00736EA9"/>
    <w:rsid w:val="00742B14"/>
    <w:rsid w:val="007503C4"/>
    <w:rsid w:val="00752B51"/>
    <w:rsid w:val="0075704B"/>
    <w:rsid w:val="00762EE6"/>
    <w:rsid w:val="00775957"/>
    <w:rsid w:val="00784BAD"/>
    <w:rsid w:val="0079625D"/>
    <w:rsid w:val="007A08EB"/>
    <w:rsid w:val="007A6322"/>
    <w:rsid w:val="007C409B"/>
    <w:rsid w:val="007C41B1"/>
    <w:rsid w:val="007E26B5"/>
    <w:rsid w:val="007F0081"/>
    <w:rsid w:val="007F0B30"/>
    <w:rsid w:val="007F1D21"/>
    <w:rsid w:val="007F52CF"/>
    <w:rsid w:val="0080538C"/>
    <w:rsid w:val="008110F6"/>
    <w:rsid w:val="00812C9C"/>
    <w:rsid w:val="00814036"/>
    <w:rsid w:val="00814865"/>
    <w:rsid w:val="00815EAF"/>
    <w:rsid w:val="00822C05"/>
    <w:rsid w:val="00823EA9"/>
    <w:rsid w:val="00827F4E"/>
    <w:rsid w:val="00831ADD"/>
    <w:rsid w:val="00833A47"/>
    <w:rsid w:val="0083726D"/>
    <w:rsid w:val="00853FF7"/>
    <w:rsid w:val="00860E74"/>
    <w:rsid w:val="00862463"/>
    <w:rsid w:val="00865B3C"/>
    <w:rsid w:val="0088111F"/>
    <w:rsid w:val="00881647"/>
    <w:rsid w:val="00887E5A"/>
    <w:rsid w:val="008A07D7"/>
    <w:rsid w:val="008A346B"/>
    <w:rsid w:val="008A5855"/>
    <w:rsid w:val="008A65C1"/>
    <w:rsid w:val="008A72E7"/>
    <w:rsid w:val="008B7791"/>
    <w:rsid w:val="008C3477"/>
    <w:rsid w:val="008C5231"/>
    <w:rsid w:val="008C6037"/>
    <w:rsid w:val="008D369A"/>
    <w:rsid w:val="008D529B"/>
    <w:rsid w:val="008D579D"/>
    <w:rsid w:val="008D7765"/>
    <w:rsid w:val="008E0787"/>
    <w:rsid w:val="008E2B28"/>
    <w:rsid w:val="008F2A7B"/>
    <w:rsid w:val="009100DC"/>
    <w:rsid w:val="009119A4"/>
    <w:rsid w:val="00921EAC"/>
    <w:rsid w:val="00926680"/>
    <w:rsid w:val="009331B0"/>
    <w:rsid w:val="00944722"/>
    <w:rsid w:val="00956349"/>
    <w:rsid w:val="00956D7B"/>
    <w:rsid w:val="0096450F"/>
    <w:rsid w:val="0097062D"/>
    <w:rsid w:val="009753D2"/>
    <w:rsid w:val="009877C5"/>
    <w:rsid w:val="0099099C"/>
    <w:rsid w:val="00992930"/>
    <w:rsid w:val="009940DB"/>
    <w:rsid w:val="009A3ADB"/>
    <w:rsid w:val="009C1946"/>
    <w:rsid w:val="009D1009"/>
    <w:rsid w:val="009D3A18"/>
    <w:rsid w:val="009F3154"/>
    <w:rsid w:val="009F6FA7"/>
    <w:rsid w:val="00A0099E"/>
    <w:rsid w:val="00A00E5D"/>
    <w:rsid w:val="00A01CE3"/>
    <w:rsid w:val="00A1400E"/>
    <w:rsid w:val="00A24452"/>
    <w:rsid w:val="00A25872"/>
    <w:rsid w:val="00A26CE2"/>
    <w:rsid w:val="00A2754A"/>
    <w:rsid w:val="00A3034F"/>
    <w:rsid w:val="00A32242"/>
    <w:rsid w:val="00A3287F"/>
    <w:rsid w:val="00A32EED"/>
    <w:rsid w:val="00A37278"/>
    <w:rsid w:val="00A40C72"/>
    <w:rsid w:val="00A43497"/>
    <w:rsid w:val="00A460FB"/>
    <w:rsid w:val="00A46417"/>
    <w:rsid w:val="00A515DE"/>
    <w:rsid w:val="00A5242B"/>
    <w:rsid w:val="00A542FF"/>
    <w:rsid w:val="00A57B19"/>
    <w:rsid w:val="00A71978"/>
    <w:rsid w:val="00A7288A"/>
    <w:rsid w:val="00A76180"/>
    <w:rsid w:val="00A761F9"/>
    <w:rsid w:val="00A76F48"/>
    <w:rsid w:val="00A77DBE"/>
    <w:rsid w:val="00A8063F"/>
    <w:rsid w:val="00A8487F"/>
    <w:rsid w:val="00A909DD"/>
    <w:rsid w:val="00A91880"/>
    <w:rsid w:val="00A976AA"/>
    <w:rsid w:val="00AA413B"/>
    <w:rsid w:val="00AA43E4"/>
    <w:rsid w:val="00AD0A92"/>
    <w:rsid w:val="00AE2B84"/>
    <w:rsid w:val="00AE44BE"/>
    <w:rsid w:val="00AF67E8"/>
    <w:rsid w:val="00B00BF4"/>
    <w:rsid w:val="00B01877"/>
    <w:rsid w:val="00B15BEE"/>
    <w:rsid w:val="00B20B67"/>
    <w:rsid w:val="00B27EF8"/>
    <w:rsid w:val="00B33110"/>
    <w:rsid w:val="00B33CD7"/>
    <w:rsid w:val="00B4029C"/>
    <w:rsid w:val="00B524D6"/>
    <w:rsid w:val="00B60804"/>
    <w:rsid w:val="00B64EBD"/>
    <w:rsid w:val="00B673D2"/>
    <w:rsid w:val="00B74F79"/>
    <w:rsid w:val="00B8538D"/>
    <w:rsid w:val="00B910DB"/>
    <w:rsid w:val="00B92CD8"/>
    <w:rsid w:val="00B92F38"/>
    <w:rsid w:val="00B96A06"/>
    <w:rsid w:val="00BA05C8"/>
    <w:rsid w:val="00BA26F7"/>
    <w:rsid w:val="00BA3B03"/>
    <w:rsid w:val="00BB2585"/>
    <w:rsid w:val="00BB6EC7"/>
    <w:rsid w:val="00BB7C80"/>
    <w:rsid w:val="00BC066E"/>
    <w:rsid w:val="00BC4108"/>
    <w:rsid w:val="00BC5C2B"/>
    <w:rsid w:val="00BC5F2F"/>
    <w:rsid w:val="00BD2154"/>
    <w:rsid w:val="00BD2EE0"/>
    <w:rsid w:val="00BD3076"/>
    <w:rsid w:val="00BE58E4"/>
    <w:rsid w:val="00BE5E31"/>
    <w:rsid w:val="00BF1925"/>
    <w:rsid w:val="00BF4212"/>
    <w:rsid w:val="00BF5448"/>
    <w:rsid w:val="00BF69E4"/>
    <w:rsid w:val="00C016E7"/>
    <w:rsid w:val="00C0242C"/>
    <w:rsid w:val="00C03447"/>
    <w:rsid w:val="00C049E1"/>
    <w:rsid w:val="00C249F0"/>
    <w:rsid w:val="00C25772"/>
    <w:rsid w:val="00C25F8B"/>
    <w:rsid w:val="00C267F9"/>
    <w:rsid w:val="00C30CD7"/>
    <w:rsid w:val="00C33B95"/>
    <w:rsid w:val="00C51BC7"/>
    <w:rsid w:val="00C54F70"/>
    <w:rsid w:val="00C55C52"/>
    <w:rsid w:val="00C5661C"/>
    <w:rsid w:val="00C64D3F"/>
    <w:rsid w:val="00C74E03"/>
    <w:rsid w:val="00C75A85"/>
    <w:rsid w:val="00C8367E"/>
    <w:rsid w:val="00C848D2"/>
    <w:rsid w:val="00CA5162"/>
    <w:rsid w:val="00CA75DA"/>
    <w:rsid w:val="00CA7B13"/>
    <w:rsid w:val="00CB0256"/>
    <w:rsid w:val="00CB0B03"/>
    <w:rsid w:val="00CB5857"/>
    <w:rsid w:val="00CB5DCF"/>
    <w:rsid w:val="00CB7EFD"/>
    <w:rsid w:val="00CC7F22"/>
    <w:rsid w:val="00CE1C06"/>
    <w:rsid w:val="00CE66EF"/>
    <w:rsid w:val="00CF4ADC"/>
    <w:rsid w:val="00D10EE3"/>
    <w:rsid w:val="00D13A34"/>
    <w:rsid w:val="00D213D3"/>
    <w:rsid w:val="00D233B3"/>
    <w:rsid w:val="00D30DF8"/>
    <w:rsid w:val="00D3409A"/>
    <w:rsid w:val="00D359A2"/>
    <w:rsid w:val="00D4048E"/>
    <w:rsid w:val="00D468EC"/>
    <w:rsid w:val="00D50651"/>
    <w:rsid w:val="00D538ED"/>
    <w:rsid w:val="00D62177"/>
    <w:rsid w:val="00D65C1C"/>
    <w:rsid w:val="00D72973"/>
    <w:rsid w:val="00D7573F"/>
    <w:rsid w:val="00D811B3"/>
    <w:rsid w:val="00D856EA"/>
    <w:rsid w:val="00D90E06"/>
    <w:rsid w:val="00DB0738"/>
    <w:rsid w:val="00DB4400"/>
    <w:rsid w:val="00DC0B74"/>
    <w:rsid w:val="00DC1F0D"/>
    <w:rsid w:val="00DC2281"/>
    <w:rsid w:val="00DC2FC4"/>
    <w:rsid w:val="00DD3385"/>
    <w:rsid w:val="00DD3C85"/>
    <w:rsid w:val="00DD7693"/>
    <w:rsid w:val="00DE22CB"/>
    <w:rsid w:val="00DE3279"/>
    <w:rsid w:val="00DF4EE8"/>
    <w:rsid w:val="00E132BD"/>
    <w:rsid w:val="00E14D42"/>
    <w:rsid w:val="00E1725E"/>
    <w:rsid w:val="00E261D6"/>
    <w:rsid w:val="00E36CE9"/>
    <w:rsid w:val="00E45E4C"/>
    <w:rsid w:val="00E574F2"/>
    <w:rsid w:val="00E621B9"/>
    <w:rsid w:val="00E6273A"/>
    <w:rsid w:val="00E65DA6"/>
    <w:rsid w:val="00E7764B"/>
    <w:rsid w:val="00E8456D"/>
    <w:rsid w:val="00E85C3D"/>
    <w:rsid w:val="00E902AB"/>
    <w:rsid w:val="00EA0CFB"/>
    <w:rsid w:val="00EB1B83"/>
    <w:rsid w:val="00EB225A"/>
    <w:rsid w:val="00EC434B"/>
    <w:rsid w:val="00EC72ED"/>
    <w:rsid w:val="00EC7A0C"/>
    <w:rsid w:val="00ED33F0"/>
    <w:rsid w:val="00ED6AF3"/>
    <w:rsid w:val="00EE2200"/>
    <w:rsid w:val="00EE2D12"/>
    <w:rsid w:val="00EE4374"/>
    <w:rsid w:val="00EF065C"/>
    <w:rsid w:val="00EF7EA2"/>
    <w:rsid w:val="00F066C1"/>
    <w:rsid w:val="00F11A92"/>
    <w:rsid w:val="00F222CA"/>
    <w:rsid w:val="00F26714"/>
    <w:rsid w:val="00F42D34"/>
    <w:rsid w:val="00F454D2"/>
    <w:rsid w:val="00F4783D"/>
    <w:rsid w:val="00F57843"/>
    <w:rsid w:val="00F6134E"/>
    <w:rsid w:val="00F84583"/>
    <w:rsid w:val="00F923B4"/>
    <w:rsid w:val="00F97F5C"/>
    <w:rsid w:val="00FB3A6C"/>
    <w:rsid w:val="00FB6F3F"/>
    <w:rsid w:val="00FC1026"/>
    <w:rsid w:val="00FC579E"/>
    <w:rsid w:val="00FD316E"/>
    <w:rsid w:val="00FD5B9C"/>
    <w:rsid w:val="00FE2624"/>
    <w:rsid w:val="00FE2A90"/>
    <w:rsid w:val="00FE7C10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B877"/>
  <w15:docId w15:val="{F233E0AD-A3F9-4DE0-ABB7-FDED22EC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C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526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2654"/>
  </w:style>
  <w:style w:type="paragraph" w:styleId="Stopka">
    <w:name w:val="footer"/>
    <w:basedOn w:val="Normalny"/>
    <w:link w:val="StopkaZnak"/>
    <w:uiPriority w:val="99"/>
    <w:unhideWhenUsed/>
    <w:rsid w:val="005526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54"/>
  </w:style>
  <w:style w:type="character" w:styleId="Hipercze">
    <w:name w:val="Hyperlink"/>
    <w:basedOn w:val="Domylnaczcionkaakapitu"/>
    <w:uiPriority w:val="99"/>
    <w:unhideWhenUsed/>
    <w:rsid w:val="005866D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6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6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56C5"/>
    <w:rPr>
      <w:vertAlign w:val="superscript"/>
    </w:rPr>
  </w:style>
  <w:style w:type="table" w:styleId="Tabela-Siatka">
    <w:name w:val="Table Grid"/>
    <w:basedOn w:val="Standardowy"/>
    <w:uiPriority w:val="59"/>
    <w:rsid w:val="006162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0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0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0B6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1888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Dukla</Company>
  <LinksUpToDate>false</LinksUpToDate>
  <CharactersWithSpaces>13192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</dc:creator>
  <cp:lastModifiedBy>Wiesława Żywiec</cp:lastModifiedBy>
  <cp:revision>4</cp:revision>
  <cp:lastPrinted>2015-12-16T09:56:00Z</cp:lastPrinted>
  <dcterms:created xsi:type="dcterms:W3CDTF">2021-08-10T12:44:00Z</dcterms:created>
  <dcterms:modified xsi:type="dcterms:W3CDTF">2021-08-11T08:32:00Z</dcterms:modified>
</cp:coreProperties>
</file>