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A7D6" w14:textId="77777777" w:rsidR="00D6441E" w:rsidRPr="00D6441E" w:rsidRDefault="00D6441E" w:rsidP="00D6441E">
      <w:pPr>
        <w:jc w:val="center"/>
        <w:rPr>
          <w:rFonts w:ascii="Calibri" w:hAnsi="Calibri" w:cs="Calibri"/>
          <w:b/>
        </w:rPr>
      </w:pPr>
      <w:r w:rsidRPr="00D6441E">
        <w:rPr>
          <w:rFonts w:ascii="Calibri" w:hAnsi="Calibri" w:cs="Calibri"/>
          <w:b/>
        </w:rPr>
        <w:t>ARKUSZ OBSERWACJI ZAJĘĆ DYDAKTYCZNYCH</w:t>
      </w:r>
    </w:p>
    <w:p w14:paraId="6921729D" w14:textId="77777777" w:rsidR="00D6441E" w:rsidRPr="00D6441E" w:rsidRDefault="00D6441E" w:rsidP="00D6441E">
      <w:pPr>
        <w:rPr>
          <w:rFonts w:ascii="Calibri" w:hAnsi="Calibri" w:cs="Calibri"/>
        </w:rPr>
      </w:pPr>
    </w:p>
    <w:p w14:paraId="4336E1E1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Imię i nazwisko osoby obserwującej, stanowisko służbowe: .............................................</w:t>
      </w:r>
    </w:p>
    <w:p w14:paraId="2B843D58" w14:textId="77777777" w:rsidR="00D6441E" w:rsidRPr="00D6441E" w:rsidRDefault="00D6441E" w:rsidP="00D6441E">
      <w:pPr>
        <w:rPr>
          <w:rFonts w:ascii="Calibri" w:hAnsi="Calibri" w:cs="Calibri"/>
          <w:b/>
        </w:rPr>
      </w:pPr>
      <w:r w:rsidRPr="00D6441E">
        <w:rPr>
          <w:rFonts w:ascii="Calibri" w:hAnsi="Calibri" w:cs="Calibri"/>
        </w:rPr>
        <w:t>Data rozmowy przedobserwacyjnej: .................................................................................</w:t>
      </w:r>
    </w:p>
    <w:p w14:paraId="0B323330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Data obserwacji zajęć dydaktycznych: ..............................................................................</w:t>
      </w:r>
    </w:p>
    <w:p w14:paraId="1FE2603A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Imię i nazwisko osoby obserwowanej: ..............................................................................</w:t>
      </w:r>
    </w:p>
    <w:p w14:paraId="4A9255DB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Nazwa szkolenia / Przedmiot: ...........................................................................................</w:t>
      </w:r>
    </w:p>
    <w:p w14:paraId="6AF482A8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Temat zajęć: ......................................................................................................................</w:t>
      </w:r>
    </w:p>
    <w:p w14:paraId="4145478A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Liczba zaplanowanych godzin i ich rodzaj (T / P): .............................................................</w:t>
      </w:r>
    </w:p>
    <w:p w14:paraId="19D6512D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Ustalenia poprzedzające zajęcia dydaktyczne</w:t>
      </w:r>
    </w:p>
    <w:p w14:paraId="4DF4EF3B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Cele zajęć (w ujęciu operacyjnym):</w:t>
      </w:r>
    </w:p>
    <w:p w14:paraId="488A9A00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42DD9A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Metody nauczania i formy pracy ze słuchaczami: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C0A21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Środki dydaktyczne: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D5BC6" w14:textId="77777777" w:rsidR="00D6441E" w:rsidRPr="00D6441E" w:rsidRDefault="00D6441E" w:rsidP="00D6441E">
      <w:pPr>
        <w:jc w:val="center"/>
        <w:rPr>
          <w:rFonts w:ascii="Calibri" w:hAnsi="Calibri" w:cs="Calibri"/>
          <w:b/>
        </w:rPr>
      </w:pPr>
    </w:p>
    <w:p w14:paraId="52966EDB" w14:textId="77777777" w:rsidR="00D6441E" w:rsidRPr="00D6441E" w:rsidRDefault="00D6441E" w:rsidP="00D6441E">
      <w:pPr>
        <w:jc w:val="center"/>
        <w:rPr>
          <w:rFonts w:ascii="Calibri" w:hAnsi="Calibri" w:cs="Calibri"/>
          <w:b/>
        </w:rPr>
      </w:pPr>
      <w:r w:rsidRPr="00D6441E">
        <w:rPr>
          <w:rFonts w:ascii="Calibri" w:hAnsi="Calibri" w:cs="Calibri"/>
          <w:b/>
        </w:rPr>
        <w:t>Zagadnienia stanowiące przedmiot obserwacji zajęć dydaktycznych</w:t>
      </w:r>
    </w:p>
    <w:p w14:paraId="70279CAD" w14:textId="77777777" w:rsidR="00D6441E" w:rsidRPr="00D6441E" w:rsidRDefault="00D6441E" w:rsidP="00D6441E">
      <w:pPr>
        <w:jc w:val="center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D6441E" w:rsidRPr="00D6441E" w14:paraId="3ACC11FE" w14:textId="77777777" w:rsidTr="00F44AF8">
        <w:tc>
          <w:tcPr>
            <w:tcW w:w="4606" w:type="dxa"/>
          </w:tcPr>
          <w:p w14:paraId="3AB296E1" w14:textId="77777777" w:rsidR="00D6441E" w:rsidRPr="00D6441E" w:rsidRDefault="00D6441E" w:rsidP="00F44AF8">
            <w:pPr>
              <w:jc w:val="center"/>
              <w:rPr>
                <w:rFonts w:ascii="Calibri" w:hAnsi="Calibri" w:cs="Calibri"/>
                <w:b/>
              </w:rPr>
            </w:pPr>
            <w:r w:rsidRPr="00D6441E">
              <w:rPr>
                <w:rFonts w:ascii="Calibri" w:hAnsi="Calibri" w:cs="Calibri"/>
                <w:b/>
              </w:rPr>
              <w:t>Kryteria obserwacji zajęć dydaktycznych</w:t>
            </w:r>
          </w:p>
        </w:tc>
        <w:tc>
          <w:tcPr>
            <w:tcW w:w="4606" w:type="dxa"/>
          </w:tcPr>
          <w:p w14:paraId="7052FD4B" w14:textId="77777777" w:rsidR="00D6441E" w:rsidRPr="00D6441E" w:rsidRDefault="00D6441E" w:rsidP="00F44AF8">
            <w:pPr>
              <w:jc w:val="center"/>
              <w:rPr>
                <w:rFonts w:ascii="Calibri" w:hAnsi="Calibri" w:cs="Calibri"/>
                <w:b/>
              </w:rPr>
            </w:pPr>
            <w:r w:rsidRPr="00D6441E">
              <w:rPr>
                <w:rFonts w:ascii="Calibri" w:hAnsi="Calibri" w:cs="Calibri"/>
                <w:b/>
              </w:rPr>
              <w:t>Uwagi</w:t>
            </w:r>
          </w:p>
        </w:tc>
      </w:tr>
      <w:tr w:rsidR="00D6441E" w:rsidRPr="00D6441E" w14:paraId="366AD51F" w14:textId="77777777" w:rsidTr="00F44AF8">
        <w:tc>
          <w:tcPr>
            <w:tcW w:w="4606" w:type="dxa"/>
          </w:tcPr>
          <w:p w14:paraId="41DB1EE8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Zgodność planu zajęć dydaktycznych </w:t>
            </w:r>
            <w:r w:rsidRPr="00D6441E">
              <w:rPr>
                <w:rFonts w:ascii="Calibri" w:hAnsi="Calibri" w:cs="Calibri"/>
              </w:rPr>
              <w:br/>
              <w:t>z zapisami w programie nauczania</w:t>
            </w:r>
          </w:p>
          <w:p w14:paraId="0E3D77C3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temat zajęć dydaktycznych jest zgodny z zapisami w programie nauczania?</w:t>
            </w:r>
          </w:p>
          <w:p w14:paraId="67282045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cele w konspekcie zajęć dydaktycznych są zgodne z celami zawartymi w programie?</w:t>
            </w:r>
          </w:p>
          <w:p w14:paraId="096AEC42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Czy plan uwzględnia wskazówki metodyczne zawarte </w:t>
            </w:r>
            <w:r w:rsidRPr="00D6441E">
              <w:rPr>
                <w:rFonts w:ascii="Calibri" w:hAnsi="Calibri" w:cs="Calibri"/>
              </w:rPr>
              <w:br/>
              <w:t>w programie?</w:t>
            </w:r>
          </w:p>
        </w:tc>
        <w:tc>
          <w:tcPr>
            <w:tcW w:w="4606" w:type="dxa"/>
          </w:tcPr>
          <w:p w14:paraId="65F656BF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6F978A89" w14:textId="77777777" w:rsidTr="00F44AF8">
        <w:tc>
          <w:tcPr>
            <w:tcW w:w="4606" w:type="dxa"/>
          </w:tcPr>
          <w:p w14:paraId="3B7EEA24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Stopień realizacji planu zajęć dydaktycznych</w:t>
            </w:r>
          </w:p>
          <w:p w14:paraId="0EE945CA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plan zajęć dydaktycznych został zrealizowany całkowicie?</w:t>
            </w:r>
          </w:p>
          <w:p w14:paraId="262720A3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Który element nie został zrealizowany?</w:t>
            </w:r>
          </w:p>
          <w:p w14:paraId="461BE747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Co wpłynęło na niezrealizowanie materiału?</w:t>
            </w:r>
          </w:p>
        </w:tc>
        <w:tc>
          <w:tcPr>
            <w:tcW w:w="4606" w:type="dxa"/>
          </w:tcPr>
          <w:p w14:paraId="3784755F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6002CA86" w14:textId="77777777" w:rsidTr="00F44AF8">
        <w:tc>
          <w:tcPr>
            <w:tcW w:w="4606" w:type="dxa"/>
          </w:tcPr>
          <w:p w14:paraId="23AA9F7C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lastRenderedPageBreak/>
              <w:t>Trafność doboru metod nauczania</w:t>
            </w:r>
            <w:r w:rsidRPr="00D6441E">
              <w:rPr>
                <w:rFonts w:ascii="Calibri" w:hAnsi="Calibri" w:cs="Calibri"/>
              </w:rPr>
              <w:br/>
              <w:t>i środków dydaktycznych do postawionych celów</w:t>
            </w:r>
          </w:p>
          <w:p w14:paraId="63B5194F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zastosowane metody nauczania pomogły obserwowanemu w osiągnięciu postawionych celów?</w:t>
            </w:r>
          </w:p>
          <w:p w14:paraId="3598CD8E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zastosowane środki dydaktyczne pomogły obserwowanemu w osiągnięciu postawionych celów?</w:t>
            </w:r>
          </w:p>
        </w:tc>
        <w:tc>
          <w:tcPr>
            <w:tcW w:w="4606" w:type="dxa"/>
          </w:tcPr>
          <w:p w14:paraId="4212A2F8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1B997C95" w14:textId="77777777" w:rsidTr="00F44AF8">
        <w:tc>
          <w:tcPr>
            <w:tcW w:w="4606" w:type="dxa"/>
          </w:tcPr>
          <w:p w14:paraId="66206CFD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Poprawność merytoryczna treści prezentowanych na zajęciach dydaktycznych</w:t>
            </w:r>
          </w:p>
          <w:p w14:paraId="05021ED9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treści prezentowane przez obserwowanego są aktualne?</w:t>
            </w:r>
          </w:p>
          <w:p w14:paraId="3D6624C1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wiedza przekazywana przez obserwowanego jest poprawna merytorycznie?</w:t>
            </w:r>
          </w:p>
          <w:p w14:paraId="129CC341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stosuje prawidłową nomenklaturę?</w:t>
            </w:r>
          </w:p>
        </w:tc>
        <w:tc>
          <w:tcPr>
            <w:tcW w:w="4606" w:type="dxa"/>
          </w:tcPr>
          <w:p w14:paraId="22FB3E80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3F3E3CE4" w14:textId="77777777" w:rsidTr="00F44AF8">
        <w:tc>
          <w:tcPr>
            <w:tcW w:w="4606" w:type="dxa"/>
          </w:tcPr>
          <w:p w14:paraId="6A4D2FED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Sprawność organizacji zajęć dydaktycznych</w:t>
            </w:r>
          </w:p>
          <w:p w14:paraId="2E348219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Czy obserwowany rozpoczyna </w:t>
            </w:r>
            <w:r w:rsidRPr="00D6441E">
              <w:rPr>
                <w:rFonts w:ascii="Calibri" w:hAnsi="Calibri" w:cs="Calibri"/>
              </w:rPr>
              <w:br/>
              <w:t>i kończy zajęcia zgodnie z planem?</w:t>
            </w:r>
          </w:p>
          <w:p w14:paraId="2F6FBB3F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Czy obserwowany stosuje przerwy </w:t>
            </w:r>
            <w:r w:rsidRPr="00D6441E">
              <w:rPr>
                <w:rFonts w:ascii="Calibri" w:hAnsi="Calibri" w:cs="Calibri"/>
              </w:rPr>
              <w:br/>
              <w:t>w zajęciach?</w:t>
            </w:r>
          </w:p>
          <w:p w14:paraId="6C6F2245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Czy obserwowany utrzymuje ład </w:t>
            </w:r>
            <w:r w:rsidRPr="00D6441E">
              <w:rPr>
                <w:rFonts w:ascii="Calibri" w:hAnsi="Calibri" w:cs="Calibri"/>
              </w:rPr>
              <w:br/>
              <w:t>i porządek podczas zajęć dydaktycznych?</w:t>
            </w:r>
          </w:p>
          <w:p w14:paraId="7E82AEB8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 xml:space="preserve">Czy obserwowany organizuje przebieg zajęć w warunkach zapewniających higienę </w:t>
            </w:r>
            <w:r w:rsidRPr="00D6441E">
              <w:rPr>
                <w:rFonts w:ascii="Calibri" w:hAnsi="Calibri" w:cs="Calibri"/>
              </w:rPr>
              <w:br/>
              <w:t>i bezpieczeństwo pracy?</w:t>
            </w:r>
          </w:p>
          <w:p w14:paraId="7675BA35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optymalnie wykorzystuje czas zajęć?</w:t>
            </w:r>
          </w:p>
        </w:tc>
        <w:tc>
          <w:tcPr>
            <w:tcW w:w="4606" w:type="dxa"/>
          </w:tcPr>
          <w:p w14:paraId="1D757CB7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09E4C6C0" w14:textId="77777777" w:rsidTr="00F44AF8">
        <w:tc>
          <w:tcPr>
            <w:tcW w:w="4606" w:type="dxa"/>
          </w:tcPr>
          <w:p w14:paraId="51B2CA73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Kompetencje zawodowe</w:t>
            </w:r>
          </w:p>
          <w:p w14:paraId="530D6C87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wypowiada się poprawnie i swobodnie?</w:t>
            </w:r>
          </w:p>
          <w:p w14:paraId="45094D36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sprawnie korzysta z pomocy dydaktycznych?</w:t>
            </w:r>
          </w:p>
          <w:p w14:paraId="10E3E61D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zapewnia atmosferę pracy na zajęciach wspomagającą proces uczenia się?</w:t>
            </w:r>
          </w:p>
          <w:p w14:paraId="11FFA3AE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stosuje podczas zajęć zasady dydaktyczne?</w:t>
            </w:r>
          </w:p>
          <w:p w14:paraId="17370615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aktywizuje słuchaczy do działania?</w:t>
            </w:r>
          </w:p>
          <w:p w14:paraId="34F10C20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lastRenderedPageBreak/>
              <w:t>Czy obserwowany rozwija aktywność i samodzielność słuchaczy?</w:t>
            </w:r>
          </w:p>
        </w:tc>
        <w:tc>
          <w:tcPr>
            <w:tcW w:w="4606" w:type="dxa"/>
          </w:tcPr>
          <w:p w14:paraId="1E6AFFD1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24B62153" w14:textId="77777777" w:rsidTr="00F44AF8">
        <w:tc>
          <w:tcPr>
            <w:tcW w:w="4606" w:type="dxa"/>
          </w:tcPr>
          <w:p w14:paraId="28A974B7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Jasność prezentowania nauczanych treści</w:t>
            </w:r>
          </w:p>
          <w:p w14:paraId="07EF5678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przekazuje treści adekwatne do tematu zajęć?</w:t>
            </w:r>
          </w:p>
          <w:p w14:paraId="03D4DFBC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odwołuje się do doświadczenia w celu przybliżenia nauczanych treści?</w:t>
            </w:r>
          </w:p>
          <w:p w14:paraId="1897F43C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posługuje się językiem dostosowanym do poziomu słuchaczy?</w:t>
            </w:r>
          </w:p>
          <w:p w14:paraId="18815979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jest otwarty na uwagi i propozycje słuchaczy?</w:t>
            </w:r>
          </w:p>
          <w:p w14:paraId="355228DC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zachęca do zadawania pytań w przypadku ujawnienia trudności lub niewiedzy słuchaczy?</w:t>
            </w:r>
          </w:p>
        </w:tc>
        <w:tc>
          <w:tcPr>
            <w:tcW w:w="4606" w:type="dxa"/>
          </w:tcPr>
          <w:p w14:paraId="2BF658B7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0315E2E3" w14:textId="77777777" w:rsidTr="00F44AF8">
        <w:tc>
          <w:tcPr>
            <w:tcW w:w="4606" w:type="dxa"/>
          </w:tcPr>
          <w:p w14:paraId="7A293382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Zarządzanie czasem</w:t>
            </w:r>
          </w:p>
          <w:p w14:paraId="19A9F193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elastycznie podchodzi do planu zajęć?</w:t>
            </w:r>
          </w:p>
          <w:p w14:paraId="27A544E2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dostosowuje tempo zajęć do możliwości słuchaczy?</w:t>
            </w:r>
          </w:p>
          <w:p w14:paraId="0A505996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poprawnie planuje liczbę ćwiczeń do czasu przeznaczonego na realizację tematu?</w:t>
            </w:r>
          </w:p>
        </w:tc>
        <w:tc>
          <w:tcPr>
            <w:tcW w:w="4606" w:type="dxa"/>
          </w:tcPr>
          <w:p w14:paraId="47898DE8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  <w:tr w:rsidR="00D6441E" w:rsidRPr="00D6441E" w14:paraId="60BD8EAD" w14:textId="77777777" w:rsidTr="00F44AF8">
        <w:tc>
          <w:tcPr>
            <w:tcW w:w="4606" w:type="dxa"/>
          </w:tcPr>
          <w:p w14:paraId="79ADDDA0" w14:textId="77777777" w:rsidR="00D6441E" w:rsidRPr="00D6441E" w:rsidRDefault="00D6441E" w:rsidP="00D6441E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Utrwalanie, kontrola i ocena osiągnięć słuchaczy:</w:t>
            </w:r>
          </w:p>
          <w:p w14:paraId="1E1C480D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zapoznaje słuchaczy z planem i celami zajęć?</w:t>
            </w:r>
          </w:p>
          <w:p w14:paraId="3E04EE1E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utrwala przekazywaną wiedzę?</w:t>
            </w:r>
          </w:p>
          <w:p w14:paraId="5E2FD51B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sprawdza osiągnięcie celów przez słuchaczy?</w:t>
            </w:r>
          </w:p>
          <w:p w14:paraId="6C0F4F56" w14:textId="77777777" w:rsidR="00D6441E" w:rsidRPr="00D6441E" w:rsidRDefault="00D6441E" w:rsidP="00D6441E">
            <w:pPr>
              <w:pStyle w:val="Akapitzlist"/>
              <w:numPr>
                <w:ilvl w:val="0"/>
                <w:numId w:val="2"/>
              </w:numPr>
              <w:ind w:left="731" w:hanging="425"/>
              <w:rPr>
                <w:rFonts w:ascii="Calibri" w:hAnsi="Calibri" w:cs="Calibri"/>
              </w:rPr>
            </w:pPr>
            <w:r w:rsidRPr="00D6441E">
              <w:rPr>
                <w:rFonts w:ascii="Calibri" w:hAnsi="Calibri" w:cs="Calibri"/>
              </w:rPr>
              <w:t>Czy obserwowany przekazuje informacje zwrotne słuchaczom?</w:t>
            </w:r>
          </w:p>
        </w:tc>
        <w:tc>
          <w:tcPr>
            <w:tcW w:w="4606" w:type="dxa"/>
          </w:tcPr>
          <w:p w14:paraId="226390FA" w14:textId="77777777" w:rsidR="00D6441E" w:rsidRPr="00D6441E" w:rsidRDefault="00D6441E" w:rsidP="00F44AF8">
            <w:pPr>
              <w:rPr>
                <w:rFonts w:ascii="Calibri" w:hAnsi="Calibri" w:cs="Calibri"/>
              </w:rPr>
            </w:pPr>
          </w:p>
        </w:tc>
      </w:tr>
    </w:tbl>
    <w:p w14:paraId="6317641A" w14:textId="77777777" w:rsidR="00D6441E" w:rsidRPr="00D6441E" w:rsidRDefault="00D6441E" w:rsidP="00D6441E">
      <w:pPr>
        <w:rPr>
          <w:rFonts w:ascii="Calibri" w:hAnsi="Calibri" w:cs="Calibri"/>
        </w:rPr>
      </w:pPr>
    </w:p>
    <w:p w14:paraId="136830CF" w14:textId="77777777" w:rsidR="00D6441E" w:rsidRPr="00D6441E" w:rsidRDefault="00D6441E" w:rsidP="00D6441E">
      <w:pPr>
        <w:rPr>
          <w:rFonts w:ascii="Calibri" w:hAnsi="Calibri" w:cs="Calibri"/>
          <w:b/>
        </w:rPr>
      </w:pPr>
      <w:r w:rsidRPr="00D6441E">
        <w:rPr>
          <w:rFonts w:ascii="Calibri" w:hAnsi="Calibri" w:cs="Calibri"/>
          <w:b/>
        </w:rPr>
        <w:t>Informacje na temat warsztatu pracy obserwowanego:</w:t>
      </w:r>
    </w:p>
    <w:p w14:paraId="1F25363D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Mocne strony pracy:</w:t>
      </w:r>
    </w:p>
    <w:p w14:paraId="719E8F1C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513EA" w14:textId="77777777" w:rsidR="00D6441E" w:rsidRPr="00D6441E" w:rsidRDefault="00D6441E" w:rsidP="00D6441E">
      <w:pPr>
        <w:rPr>
          <w:rFonts w:ascii="Calibri" w:hAnsi="Calibri" w:cs="Calibri"/>
        </w:rPr>
      </w:pPr>
    </w:p>
    <w:p w14:paraId="7139E3D4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lastRenderedPageBreak/>
        <w:t>Obszary wymagające omówienia:</w:t>
      </w:r>
    </w:p>
    <w:p w14:paraId="54E6248A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14AAF6" w14:textId="77777777" w:rsidR="00D6441E" w:rsidRPr="00D6441E" w:rsidRDefault="00D6441E" w:rsidP="00D6441E">
      <w:pPr>
        <w:rPr>
          <w:rFonts w:ascii="Calibri" w:hAnsi="Calibri" w:cs="Calibri"/>
        </w:rPr>
      </w:pPr>
    </w:p>
    <w:p w14:paraId="5FEF5743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Ustalenia podsumowujące:</w:t>
      </w:r>
    </w:p>
    <w:p w14:paraId="7BF39282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487804" w14:textId="77777777" w:rsidR="00D6441E" w:rsidRPr="00D6441E" w:rsidRDefault="00D6441E" w:rsidP="00D6441E">
      <w:pPr>
        <w:rPr>
          <w:rFonts w:ascii="Calibri" w:hAnsi="Calibri" w:cs="Calibri"/>
        </w:rPr>
      </w:pPr>
    </w:p>
    <w:p w14:paraId="593115C8" w14:textId="77777777" w:rsidR="00D6441E" w:rsidRPr="00D6441E" w:rsidRDefault="00D6441E" w:rsidP="00D6441E">
      <w:pPr>
        <w:rPr>
          <w:rFonts w:ascii="Calibri" w:hAnsi="Calibri" w:cs="Calibri"/>
        </w:rPr>
      </w:pPr>
    </w:p>
    <w:p w14:paraId="4B1D7BD0" w14:textId="77777777" w:rsidR="00D6441E" w:rsidRPr="00D6441E" w:rsidRDefault="00D6441E" w:rsidP="00D6441E">
      <w:pPr>
        <w:rPr>
          <w:rFonts w:ascii="Calibri" w:hAnsi="Calibri" w:cs="Calibri"/>
        </w:rPr>
      </w:pPr>
    </w:p>
    <w:p w14:paraId="4523B274" w14:textId="77777777" w:rsidR="00D6441E" w:rsidRPr="00D6441E" w:rsidRDefault="00D6441E" w:rsidP="00D6441E">
      <w:pPr>
        <w:rPr>
          <w:rFonts w:ascii="Calibri" w:hAnsi="Calibri" w:cs="Calibri"/>
        </w:rPr>
      </w:pPr>
    </w:p>
    <w:p w14:paraId="0581E875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 xml:space="preserve">Podpis osoby obserwowanej: </w:t>
      </w:r>
      <w:r w:rsidRPr="00D6441E">
        <w:rPr>
          <w:rFonts w:ascii="Calibri" w:hAnsi="Calibri" w:cs="Calibri"/>
        </w:rPr>
        <w:tab/>
      </w:r>
      <w:r w:rsidRPr="00D6441E">
        <w:rPr>
          <w:rFonts w:ascii="Calibri" w:hAnsi="Calibri" w:cs="Calibri"/>
        </w:rPr>
        <w:tab/>
      </w:r>
      <w:r w:rsidRPr="00D6441E">
        <w:rPr>
          <w:rFonts w:ascii="Calibri" w:hAnsi="Calibri" w:cs="Calibri"/>
        </w:rPr>
        <w:tab/>
        <w:t>Podpis osoby obserwującej:</w:t>
      </w:r>
    </w:p>
    <w:p w14:paraId="63BF7B96" w14:textId="77777777" w:rsidR="00D6441E" w:rsidRPr="00D6441E" w:rsidRDefault="00D6441E" w:rsidP="00D6441E">
      <w:pPr>
        <w:rPr>
          <w:rFonts w:ascii="Calibri" w:hAnsi="Calibri" w:cs="Calibri"/>
        </w:rPr>
      </w:pPr>
    </w:p>
    <w:p w14:paraId="43F51457" w14:textId="77777777" w:rsidR="00D6441E" w:rsidRPr="00D6441E" w:rsidRDefault="00D6441E" w:rsidP="00D6441E">
      <w:pPr>
        <w:rPr>
          <w:rFonts w:ascii="Calibri" w:hAnsi="Calibri" w:cs="Calibri"/>
        </w:rPr>
      </w:pPr>
      <w:r w:rsidRPr="00D6441E">
        <w:rPr>
          <w:rFonts w:ascii="Calibri" w:hAnsi="Calibri" w:cs="Calibri"/>
        </w:rPr>
        <w:t>...................................................</w:t>
      </w:r>
      <w:r w:rsidRPr="00D6441E">
        <w:rPr>
          <w:rFonts w:ascii="Calibri" w:hAnsi="Calibri" w:cs="Calibri"/>
        </w:rPr>
        <w:tab/>
      </w:r>
      <w:r w:rsidRPr="00D6441E">
        <w:rPr>
          <w:rFonts w:ascii="Calibri" w:hAnsi="Calibri" w:cs="Calibri"/>
        </w:rPr>
        <w:tab/>
      </w:r>
      <w:r w:rsidRPr="00D6441E">
        <w:rPr>
          <w:rFonts w:ascii="Calibri" w:hAnsi="Calibri" w:cs="Calibri"/>
        </w:rPr>
        <w:tab/>
        <w:t>................................................</w:t>
      </w:r>
    </w:p>
    <w:p w14:paraId="2C1A2832" w14:textId="77777777" w:rsidR="00D6441E" w:rsidRPr="00D6441E" w:rsidRDefault="00D6441E" w:rsidP="00D6441E">
      <w:pPr>
        <w:rPr>
          <w:rFonts w:ascii="Calibri" w:hAnsi="Calibri" w:cs="Calibri"/>
        </w:rPr>
      </w:pPr>
    </w:p>
    <w:p w14:paraId="0284D0CC" w14:textId="77777777" w:rsidR="00D6441E" w:rsidRPr="00D6441E" w:rsidRDefault="00D6441E" w:rsidP="00D6441E">
      <w:pPr>
        <w:rPr>
          <w:rFonts w:ascii="Calibri" w:hAnsi="Calibri" w:cs="Calibri"/>
        </w:rPr>
      </w:pPr>
    </w:p>
    <w:p w14:paraId="738BE250" w14:textId="77777777" w:rsidR="00257E73" w:rsidRPr="00D6441E" w:rsidRDefault="00257E73">
      <w:pPr>
        <w:rPr>
          <w:rFonts w:ascii="Calibri" w:hAnsi="Calibri" w:cs="Calibri"/>
        </w:rPr>
      </w:pPr>
    </w:p>
    <w:sectPr w:rsidR="00257E73" w:rsidRPr="00D6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E6D"/>
    <w:multiLevelType w:val="hybridMultilevel"/>
    <w:tmpl w:val="204C5E36"/>
    <w:lvl w:ilvl="0" w:tplc="28DE3AE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FA287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AF618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B5ABA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52C65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68E6B7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A78AE6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39648C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ACED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8B2189A"/>
    <w:multiLevelType w:val="hybridMultilevel"/>
    <w:tmpl w:val="BFCA4DD6"/>
    <w:lvl w:ilvl="0" w:tplc="606A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4A3B6" w:tentative="1">
      <w:start w:val="1"/>
      <w:numFmt w:val="lowerLetter"/>
      <w:lvlText w:val="%2."/>
      <w:lvlJc w:val="left"/>
      <w:pPr>
        <w:ind w:left="1440" w:hanging="360"/>
      </w:pPr>
    </w:lvl>
    <w:lvl w:ilvl="2" w:tplc="FD2E7C5C" w:tentative="1">
      <w:start w:val="1"/>
      <w:numFmt w:val="lowerRoman"/>
      <w:lvlText w:val="%3."/>
      <w:lvlJc w:val="right"/>
      <w:pPr>
        <w:ind w:left="2160" w:hanging="180"/>
      </w:pPr>
    </w:lvl>
    <w:lvl w:ilvl="3" w:tplc="473C580C" w:tentative="1">
      <w:start w:val="1"/>
      <w:numFmt w:val="decimal"/>
      <w:lvlText w:val="%4."/>
      <w:lvlJc w:val="left"/>
      <w:pPr>
        <w:ind w:left="2880" w:hanging="360"/>
      </w:pPr>
    </w:lvl>
    <w:lvl w:ilvl="4" w:tplc="601EEACC" w:tentative="1">
      <w:start w:val="1"/>
      <w:numFmt w:val="lowerLetter"/>
      <w:lvlText w:val="%5."/>
      <w:lvlJc w:val="left"/>
      <w:pPr>
        <w:ind w:left="3600" w:hanging="360"/>
      </w:pPr>
    </w:lvl>
    <w:lvl w:ilvl="5" w:tplc="2C8AFE8E" w:tentative="1">
      <w:start w:val="1"/>
      <w:numFmt w:val="lowerRoman"/>
      <w:lvlText w:val="%6."/>
      <w:lvlJc w:val="right"/>
      <w:pPr>
        <w:ind w:left="4320" w:hanging="180"/>
      </w:pPr>
    </w:lvl>
    <w:lvl w:ilvl="6" w:tplc="3AE6005A" w:tentative="1">
      <w:start w:val="1"/>
      <w:numFmt w:val="decimal"/>
      <w:lvlText w:val="%7."/>
      <w:lvlJc w:val="left"/>
      <w:pPr>
        <w:ind w:left="5040" w:hanging="360"/>
      </w:pPr>
    </w:lvl>
    <w:lvl w:ilvl="7" w:tplc="CB62F882" w:tentative="1">
      <w:start w:val="1"/>
      <w:numFmt w:val="lowerLetter"/>
      <w:lvlText w:val="%8."/>
      <w:lvlJc w:val="left"/>
      <w:pPr>
        <w:ind w:left="5760" w:hanging="360"/>
      </w:pPr>
    </w:lvl>
    <w:lvl w:ilvl="8" w:tplc="478C3B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6864">
    <w:abstractNumId w:val="1"/>
  </w:num>
  <w:num w:numId="2" w16cid:durableId="7412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E8"/>
    <w:rsid w:val="000F56B8"/>
    <w:rsid w:val="00257E73"/>
    <w:rsid w:val="007545E8"/>
    <w:rsid w:val="00C00C1B"/>
    <w:rsid w:val="00D6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D5FA9-F23D-4A83-AADB-5453E97F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4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5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5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5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5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5E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44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2026-01-07T10:01:00Z</dcterms:created>
  <dcterms:modified xsi:type="dcterms:W3CDTF">2026-01-07T10:02:00Z</dcterms:modified>
</cp:coreProperties>
</file>