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5B4B" w14:textId="77777777" w:rsidR="001F3BC3" w:rsidRDefault="001F3BC3" w:rsidP="001F3BC3">
      <w:pPr>
        <w:spacing w:before="12"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Załącznik nr 4 do Zapytania ofertowego stanowiącego załącznik nr 3 do Regulaminu udzielania zamówień publicznych o wartości nie przekraczającej 130 000 zł w PSSE w Pabianicach</w:t>
      </w:r>
    </w:p>
    <w:p w14:paraId="7D7403BB" w14:textId="77777777" w:rsidR="001F3BC3" w:rsidRDefault="001F3BC3" w:rsidP="004C695E">
      <w:pPr>
        <w:rPr>
          <w:b/>
        </w:rPr>
      </w:pPr>
    </w:p>
    <w:p w14:paraId="215BEC35" w14:textId="75D81394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077BED6D" w14:textId="77777777" w:rsidR="00890CBA" w:rsidRPr="006A2956" w:rsidRDefault="00890CBA" w:rsidP="00890CB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A2956">
        <w:rPr>
          <w:rFonts w:ascii="Times New Roman" w:hAnsi="Times New Roman" w:cs="Times New Roman"/>
          <w:sz w:val="24"/>
          <w:szCs w:val="24"/>
        </w:rPr>
        <w:t>Powiatowa Stacja Sanitarno-Epidemiologiczna</w:t>
      </w:r>
    </w:p>
    <w:p w14:paraId="38502692" w14:textId="77777777" w:rsidR="00890CBA" w:rsidRPr="006A2956" w:rsidRDefault="00890CBA" w:rsidP="00890CB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A2956">
        <w:rPr>
          <w:rFonts w:ascii="Times New Roman" w:hAnsi="Times New Roman" w:cs="Times New Roman"/>
          <w:sz w:val="24"/>
          <w:szCs w:val="24"/>
        </w:rPr>
        <w:t>w Pabianicach</w:t>
      </w:r>
    </w:p>
    <w:p w14:paraId="75E47CD0" w14:textId="77777777" w:rsidR="00890CBA" w:rsidRPr="006A2956" w:rsidRDefault="00890CBA" w:rsidP="00890CB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A2956">
        <w:rPr>
          <w:rFonts w:ascii="Times New Roman" w:hAnsi="Times New Roman" w:cs="Times New Roman"/>
          <w:sz w:val="24"/>
          <w:szCs w:val="24"/>
        </w:rPr>
        <w:t>95-200 Pabianice, ul. Kilińskiego 10/12</w:t>
      </w:r>
    </w:p>
    <w:p w14:paraId="4E5A0922" w14:textId="77777777" w:rsidR="00AA3843" w:rsidRDefault="00AA3843" w:rsidP="004C695E">
      <w:pPr>
        <w:jc w:val="right"/>
      </w:pP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2C3B7363" w14:textId="77777777" w:rsidR="004C695E" w:rsidRDefault="004C695E" w:rsidP="004C695E">
      <w:pPr>
        <w:pStyle w:val="Akapitzlist"/>
        <w:numPr>
          <w:ilvl w:val="0"/>
          <w:numId w:val="1"/>
        </w:numPr>
      </w:pPr>
      <w:r>
        <w:t xml:space="preserve">W nawiązaniu do </w:t>
      </w:r>
      <w:r w:rsidR="00887DE0">
        <w:t>z</w:t>
      </w:r>
      <w:r>
        <w:t>aproszenia do udziału w postępowaniu na dostawę:</w:t>
      </w:r>
    </w:p>
    <w:p w14:paraId="7FC65528" w14:textId="191E0571" w:rsidR="001E3164" w:rsidRDefault="004C695E" w:rsidP="00191A28">
      <w:pPr>
        <w:pStyle w:val="Akapitzlist"/>
        <w:spacing w:line="276" w:lineRule="auto"/>
      </w:pPr>
      <w:r>
        <w:t>1/  pakiet A –</w:t>
      </w:r>
      <w:r w:rsidR="00CA64DA">
        <w:t xml:space="preserve"> </w:t>
      </w:r>
      <w:r w:rsidR="007A18C3">
        <w:rPr>
          <w:b/>
        </w:rPr>
        <w:t>……………………………………………..</w:t>
      </w:r>
      <w:r w:rsidR="00CA64DA">
        <w:t xml:space="preserve"> </w:t>
      </w:r>
      <w:r w:rsidR="00AA3843">
        <w:t xml:space="preserve"> </w:t>
      </w:r>
      <w:r>
        <w:t xml:space="preserve">oferujemy realizację zamówienia przez okres </w:t>
      </w:r>
      <w:r w:rsidR="001E3164">
        <w:t xml:space="preserve"> </w:t>
      </w:r>
    </w:p>
    <w:p w14:paraId="76BDE892" w14:textId="77777777" w:rsidR="004C695E" w:rsidRDefault="001E3164" w:rsidP="00191A28">
      <w:pPr>
        <w:pStyle w:val="Akapitzlist"/>
        <w:spacing w:line="276" w:lineRule="auto"/>
      </w:pPr>
      <w:r>
        <w:t xml:space="preserve">      </w:t>
      </w:r>
      <w:r w:rsidR="004C695E">
        <w:t>objęty  umową za łączne wynagrodzenie:</w:t>
      </w:r>
    </w:p>
    <w:p w14:paraId="6E9031C8" w14:textId="77777777" w:rsidR="004C695E" w:rsidRDefault="004C695E" w:rsidP="00191A28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2CD2B287" w14:textId="77777777" w:rsidR="00191A28" w:rsidRDefault="004C695E" w:rsidP="00191A28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</w:t>
      </w:r>
      <w:r w:rsidR="00191A28">
        <w:t xml:space="preserve">złotych    </w:t>
      </w:r>
    </w:p>
    <w:p w14:paraId="2A17BC09" w14:textId="77777777" w:rsidR="004C695E" w:rsidRDefault="00191A28" w:rsidP="00191A28">
      <w:pPr>
        <w:pStyle w:val="Akapitzlist"/>
        <w:spacing w:line="276" w:lineRule="auto"/>
      </w:pPr>
      <w:r>
        <w:t xml:space="preserve">      </w:t>
      </w:r>
      <w:r w:rsidR="00AA3843">
        <w:t xml:space="preserve">w </w:t>
      </w:r>
      <w:r>
        <w:t xml:space="preserve">tym </w:t>
      </w:r>
      <w:r w:rsidR="004C695E">
        <w:t xml:space="preserve"> </w:t>
      </w:r>
      <w:r>
        <w:t>…………% VAT zgodnie z obowiązującymi przepisami</w:t>
      </w: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1935" w14:textId="77777777" w:rsidR="0055104B" w:rsidRDefault="0055104B" w:rsidP="00AA3843">
      <w:pPr>
        <w:spacing w:after="0" w:line="240" w:lineRule="auto"/>
      </w:pPr>
      <w:r>
        <w:separator/>
      </w:r>
    </w:p>
  </w:endnote>
  <w:endnote w:type="continuationSeparator" w:id="0">
    <w:p w14:paraId="72187BA5" w14:textId="77777777" w:rsidR="0055104B" w:rsidRDefault="0055104B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54CC" w14:textId="77777777" w:rsidR="0055104B" w:rsidRDefault="0055104B" w:rsidP="00AA3843">
      <w:pPr>
        <w:spacing w:after="0" w:line="240" w:lineRule="auto"/>
      </w:pPr>
      <w:r>
        <w:separator/>
      </w:r>
    </w:p>
  </w:footnote>
  <w:footnote w:type="continuationSeparator" w:id="0">
    <w:p w14:paraId="2939556B" w14:textId="77777777" w:rsidR="0055104B" w:rsidRDefault="0055104B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10704"/>
    <w:rsid w:val="000359E3"/>
    <w:rsid w:val="000904C5"/>
    <w:rsid w:val="000C1933"/>
    <w:rsid w:val="00101152"/>
    <w:rsid w:val="00105EB8"/>
    <w:rsid w:val="00191A28"/>
    <w:rsid w:val="001C3640"/>
    <w:rsid w:val="001E3164"/>
    <w:rsid w:val="001F3BC3"/>
    <w:rsid w:val="002072C7"/>
    <w:rsid w:val="002A6FE9"/>
    <w:rsid w:val="00343D6A"/>
    <w:rsid w:val="00352222"/>
    <w:rsid w:val="00386BF1"/>
    <w:rsid w:val="003C7642"/>
    <w:rsid w:val="003D660F"/>
    <w:rsid w:val="003F35D7"/>
    <w:rsid w:val="004203B5"/>
    <w:rsid w:val="00462969"/>
    <w:rsid w:val="004C695E"/>
    <w:rsid w:val="005056A7"/>
    <w:rsid w:val="00550046"/>
    <w:rsid w:val="0055104B"/>
    <w:rsid w:val="005916B1"/>
    <w:rsid w:val="005A0DAD"/>
    <w:rsid w:val="005D7172"/>
    <w:rsid w:val="00603DE0"/>
    <w:rsid w:val="00610101"/>
    <w:rsid w:val="00632E50"/>
    <w:rsid w:val="00681E0B"/>
    <w:rsid w:val="006A6CE7"/>
    <w:rsid w:val="00715570"/>
    <w:rsid w:val="00753969"/>
    <w:rsid w:val="00763D29"/>
    <w:rsid w:val="007A18C3"/>
    <w:rsid w:val="008314C8"/>
    <w:rsid w:val="00854248"/>
    <w:rsid w:val="008722F6"/>
    <w:rsid w:val="00873051"/>
    <w:rsid w:val="008734A0"/>
    <w:rsid w:val="00882561"/>
    <w:rsid w:val="00887DE0"/>
    <w:rsid w:val="00890CBA"/>
    <w:rsid w:val="008C08DB"/>
    <w:rsid w:val="00921FFD"/>
    <w:rsid w:val="00932A9C"/>
    <w:rsid w:val="009406CB"/>
    <w:rsid w:val="00984B8C"/>
    <w:rsid w:val="009975B2"/>
    <w:rsid w:val="009A132D"/>
    <w:rsid w:val="00AA3843"/>
    <w:rsid w:val="00AF51BF"/>
    <w:rsid w:val="00B23CB5"/>
    <w:rsid w:val="00B52CEF"/>
    <w:rsid w:val="00C268C4"/>
    <w:rsid w:val="00C36007"/>
    <w:rsid w:val="00CA00AC"/>
    <w:rsid w:val="00CA64DA"/>
    <w:rsid w:val="00D37489"/>
    <w:rsid w:val="00D43359"/>
    <w:rsid w:val="00E15418"/>
    <w:rsid w:val="00E61B3E"/>
    <w:rsid w:val="00E715EC"/>
    <w:rsid w:val="00E8752E"/>
    <w:rsid w:val="00EC0E76"/>
    <w:rsid w:val="00EF312B"/>
    <w:rsid w:val="00F15997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Pabianice - Piotr Szczepaniak</cp:lastModifiedBy>
  <cp:revision>5</cp:revision>
  <cp:lastPrinted>2020-05-18T06:37:00Z</cp:lastPrinted>
  <dcterms:created xsi:type="dcterms:W3CDTF">2023-01-05T12:48:00Z</dcterms:created>
  <dcterms:modified xsi:type="dcterms:W3CDTF">2023-01-05T12:50:00Z</dcterms:modified>
</cp:coreProperties>
</file>