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A45F5" w14:textId="77777777" w:rsidR="006126DC" w:rsidRDefault="006E588C">
      <w:pPr>
        <w:spacing w:after="235" w:line="259" w:lineRule="auto"/>
        <w:ind w:left="0" w:firstLine="0"/>
        <w:jc w:val="left"/>
      </w:pPr>
      <w:r>
        <w:rPr>
          <w:b/>
          <w:sz w:val="22"/>
        </w:rPr>
        <w:t xml:space="preserve">KWESTIONARIUSZ OSOBOWY DLA OSOBY UBIEGAJĄCEJ SIĘ O ZATRUDNIENIE </w:t>
      </w:r>
    </w:p>
    <w:p w14:paraId="542AB9F8" w14:textId="77777777" w:rsidR="006126DC" w:rsidRDefault="006E588C">
      <w:pPr>
        <w:numPr>
          <w:ilvl w:val="0"/>
          <w:numId w:val="1"/>
        </w:numPr>
        <w:spacing w:after="280"/>
        <w:ind w:hanging="427"/>
      </w:pPr>
      <w:r>
        <w:t>Imię (imiona) i nazwisko  .................................................................... …………………………………</w:t>
      </w:r>
    </w:p>
    <w:p w14:paraId="062D4394" w14:textId="77777777" w:rsidR="006126DC" w:rsidRDefault="006E588C">
      <w:pPr>
        <w:numPr>
          <w:ilvl w:val="0"/>
          <w:numId w:val="1"/>
        </w:numPr>
        <w:spacing w:after="277"/>
        <w:ind w:hanging="427"/>
      </w:pPr>
      <w:r>
        <w:t>Data  urodzenia  .................................................................................................................................</w:t>
      </w:r>
    </w:p>
    <w:p w14:paraId="72819A85" w14:textId="1392554E" w:rsidR="006E588C" w:rsidRDefault="006E588C" w:rsidP="006E588C">
      <w:pPr>
        <w:numPr>
          <w:ilvl w:val="0"/>
          <w:numId w:val="1"/>
        </w:numPr>
        <w:spacing w:line="338" w:lineRule="auto"/>
        <w:ind w:hanging="427"/>
      </w:pPr>
      <w:r>
        <w:t>Dane kontaktowe  .............................................................................................................................</w:t>
      </w:r>
    </w:p>
    <w:p w14:paraId="11862823" w14:textId="3F469970" w:rsidR="006126DC" w:rsidRDefault="006E588C" w:rsidP="006E588C">
      <w:pPr>
        <w:spacing w:line="338" w:lineRule="auto"/>
        <w:ind w:left="427" w:firstLine="0"/>
        <w:rPr>
          <w:sz w:val="16"/>
        </w:rPr>
      </w:pPr>
      <w:r>
        <w:rPr>
          <w:sz w:val="16"/>
        </w:rPr>
        <w:t xml:space="preserve">(wskazane przez osobę ubiegającą się o zatrudnienie) </w:t>
      </w:r>
    </w:p>
    <w:p w14:paraId="127944CB" w14:textId="77777777" w:rsidR="006E588C" w:rsidRDefault="006E588C" w:rsidP="006E588C">
      <w:pPr>
        <w:spacing w:line="338" w:lineRule="auto"/>
        <w:ind w:left="427" w:firstLine="0"/>
      </w:pPr>
    </w:p>
    <w:p w14:paraId="62BE7000" w14:textId="77777777" w:rsidR="006126DC" w:rsidRDefault="006E588C">
      <w:pPr>
        <w:numPr>
          <w:ilvl w:val="0"/>
          <w:numId w:val="1"/>
        </w:numPr>
        <w:ind w:hanging="427"/>
      </w:pPr>
      <w:r>
        <w:t>Wykształcenie (gdy jest ono niezbędne do wykonywania pracy określonego rodzaju lub na określonym stanowisku:</w:t>
      </w:r>
    </w:p>
    <w:p w14:paraId="3EDB8D10" w14:textId="24680785" w:rsidR="006126DC" w:rsidRDefault="006E588C">
      <w:pPr>
        <w:ind w:left="-5"/>
      </w:pPr>
      <w:r>
        <w:t xml:space="preserve">……………………………………………..................................................................................................... </w:t>
      </w:r>
    </w:p>
    <w:p w14:paraId="07BF6938" w14:textId="77777777" w:rsidR="006126DC" w:rsidRDefault="006E588C">
      <w:pPr>
        <w:spacing w:after="46" w:line="265" w:lineRule="auto"/>
        <w:ind w:left="2832"/>
        <w:jc w:val="left"/>
      </w:pPr>
      <w:r>
        <w:rPr>
          <w:sz w:val="16"/>
        </w:rPr>
        <w:t xml:space="preserve"> (nazwa szkoły i rok jej ukończenia) </w:t>
      </w:r>
    </w:p>
    <w:p w14:paraId="55344AFB" w14:textId="77777777" w:rsidR="006126DC" w:rsidRDefault="006E588C">
      <w:pPr>
        <w:spacing w:after="220"/>
        <w:ind w:left="-5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522D5D84" w14:textId="77777777" w:rsidR="006126DC" w:rsidRDefault="006E588C">
      <w:pPr>
        <w:ind w:left="-5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1698518" w14:textId="77777777" w:rsidR="006126DC" w:rsidRDefault="006E588C">
      <w:pPr>
        <w:spacing w:after="310" w:line="265" w:lineRule="auto"/>
        <w:ind w:left="2232"/>
        <w:jc w:val="left"/>
      </w:pPr>
      <w:r>
        <w:rPr>
          <w:sz w:val="16"/>
        </w:rPr>
        <w:t xml:space="preserve">(zawód, specjalność, stopień naukowy, tytuł  zawodowy, tytuł naukowy) </w:t>
      </w:r>
    </w:p>
    <w:p w14:paraId="3823B206" w14:textId="77777777" w:rsidR="006126DC" w:rsidRDefault="006E588C">
      <w:pPr>
        <w:ind w:left="412" w:hanging="427"/>
      </w:pPr>
      <w:r>
        <w:t xml:space="preserve">5   Kwalifikacje zawodowe (gdy są one niezbędne do wykonywania pracy określonego rodzaju lub na określonym stanowisku: </w:t>
      </w:r>
    </w:p>
    <w:p w14:paraId="4C7174E2" w14:textId="150A5FFC" w:rsidR="006126DC" w:rsidRDefault="006E588C">
      <w:pPr>
        <w:spacing w:after="218"/>
        <w:ind w:left="-5"/>
      </w:pPr>
      <w:r>
        <w:t xml:space="preserve">……………………………………………..................................................................................................... </w:t>
      </w:r>
    </w:p>
    <w:p w14:paraId="379DE0BD" w14:textId="77777777" w:rsidR="006126DC" w:rsidRDefault="006E588C">
      <w:pPr>
        <w:spacing w:after="218"/>
        <w:ind w:left="-5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3EC375F2" w14:textId="77777777" w:rsidR="006126DC" w:rsidRDefault="006E588C">
      <w:pPr>
        <w:ind w:left="-5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6B90A319" w14:textId="77777777" w:rsidR="006126DC" w:rsidRDefault="006E588C">
      <w:pPr>
        <w:spacing w:after="520" w:line="265" w:lineRule="auto"/>
        <w:ind w:left="1853"/>
        <w:jc w:val="left"/>
      </w:pPr>
      <w:r>
        <w:rPr>
          <w:sz w:val="16"/>
        </w:rPr>
        <w:t xml:space="preserve">(kursy studia podyplomowe lub inne formy uzupełnienia wiedzy lub umiejętności) ) </w:t>
      </w:r>
    </w:p>
    <w:p w14:paraId="26CDDC49" w14:textId="77777777" w:rsidR="006126DC" w:rsidRDefault="006E588C">
      <w:pPr>
        <w:spacing w:line="381" w:lineRule="auto"/>
        <w:ind w:left="-5"/>
      </w:pPr>
      <w:r>
        <w:t xml:space="preserve">6..  Przebieg dotychczasowego zatrudnienia (gdy jest ono niezbędne do wykonywania pracy określonego rodzaju lub na określonym stanowisku)  ................................................................................ </w:t>
      </w:r>
    </w:p>
    <w:p w14:paraId="4288AD11" w14:textId="77777777" w:rsidR="006126DC" w:rsidRDefault="006E588C">
      <w:pPr>
        <w:spacing w:after="88"/>
        <w:ind w:left="-5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10644922" w14:textId="77777777" w:rsidR="006126DC" w:rsidRDefault="006E588C">
      <w:pPr>
        <w:spacing w:after="124"/>
        <w:ind w:left="-5"/>
      </w:pPr>
      <w:r>
        <w:t xml:space="preserve"> .................................................................................................................................................................... </w:t>
      </w:r>
    </w:p>
    <w:p w14:paraId="72565CAA" w14:textId="77777777" w:rsidR="006126DC" w:rsidRDefault="006E588C">
      <w:pPr>
        <w:ind w:left="-5"/>
      </w:pPr>
      <w:r>
        <w:t xml:space="preserve">………………………………………………………………………………………………………………………. </w:t>
      </w:r>
    </w:p>
    <w:p w14:paraId="762DD240" w14:textId="77777777" w:rsidR="006126DC" w:rsidRDefault="006E588C">
      <w:pPr>
        <w:spacing w:after="332" w:line="259" w:lineRule="auto"/>
        <w:ind w:left="0" w:right="3" w:firstLine="0"/>
        <w:jc w:val="center"/>
      </w:pPr>
      <w:r>
        <w:rPr>
          <w:sz w:val="16"/>
        </w:rPr>
        <w:t xml:space="preserve">(okresy zatrudnienia u kolejnych pracodawców oraz zajmowane stanowiska pracy) </w:t>
      </w:r>
    </w:p>
    <w:p w14:paraId="56E7E20D" w14:textId="2C588660" w:rsidR="006126DC" w:rsidRDefault="006E588C">
      <w:pPr>
        <w:spacing w:line="402" w:lineRule="auto"/>
        <w:ind w:left="-5"/>
      </w:pPr>
      <w:r>
        <w:t>7. Dodatkowe dane osobowe, jeżeli prawo lub obowiązek ich podania wynika z przepisów szczególnych ……………………………………………………………………………………………………………………… ……………………………………………………………………………………………………………….………</w:t>
      </w:r>
    </w:p>
    <w:p w14:paraId="18D7EFDB" w14:textId="77777777" w:rsidR="006126DC" w:rsidRDefault="006E588C">
      <w:pPr>
        <w:spacing w:after="114"/>
        <w:ind w:left="-5"/>
      </w:pPr>
      <w:r>
        <w:t xml:space="preserve">.....…………………………………………………………………………………………………...……………… </w:t>
      </w:r>
    </w:p>
    <w:p w14:paraId="2F1963F3" w14:textId="1BBED137" w:rsidR="006126DC" w:rsidRDefault="006E588C">
      <w:pPr>
        <w:spacing w:after="252"/>
        <w:ind w:left="-5"/>
      </w:pPr>
      <w:r>
        <w:rPr>
          <w:rFonts w:ascii="MS Gothic" w:eastAsia="MS Gothic" w:hAnsi="MS Gothic" w:cs="MS Gothic"/>
        </w:rPr>
        <w:lastRenderedPageBreak/>
        <w:t>☐</w:t>
      </w:r>
      <w:r>
        <w:t xml:space="preserve"> Wyrażam zgodę* na przetwarzanie danych osobowych w celu wykorzystania ich w kolejnych naborach prowadzonych przez Powiatową Stację Sanitarno-Epidemiologiczną w Malborku przez okres najbliższych 6</w:t>
      </w:r>
      <w:r w:rsidR="00DC7EDC">
        <w:t xml:space="preserve"> miesięcy</w:t>
      </w:r>
      <w:r>
        <w:t xml:space="preserve">. </w:t>
      </w:r>
    </w:p>
    <w:p w14:paraId="7C1C2E60" w14:textId="77777777" w:rsidR="006126DC" w:rsidRDefault="006E588C">
      <w:pPr>
        <w:spacing w:after="240" w:line="278" w:lineRule="auto"/>
        <w:ind w:left="0" w:right="8" w:firstLine="0"/>
      </w:pPr>
      <w:r>
        <w:rPr>
          <w:rFonts w:ascii="MS Gothic" w:eastAsia="MS Gothic" w:hAnsi="MS Gothic" w:cs="MS Gothic"/>
        </w:rPr>
        <w:t>☐</w:t>
      </w:r>
      <w:r>
        <w:t xml:space="preserve"> Wyrażam zgodę* na przetwarzanie szczególnej kategorii danych osobowych zawartych w złożonych dokumentach - </w:t>
      </w:r>
      <w:r>
        <w:rPr>
          <w:b/>
          <w:i/>
        </w:rPr>
        <w:t>wymagane TYLKO jeśli</w:t>
      </w:r>
      <w:r>
        <w:rPr>
          <w:i/>
        </w:rPr>
        <w:t xml:space="preserve"> przekazane dane obejmują szczególne kategorie danych osobowych, o których mowa w art. 9 ust. 1 RODO (tj. pochodzenie rasowe lub etniczne, poglądy polityczne, przekonania religijne lub światopoglądowe, przynależność do związków zawodowych, dane dotyczące zdrowia, seksualności lub orientacji seksualnej). </w:t>
      </w:r>
    </w:p>
    <w:p w14:paraId="602C158E" w14:textId="77777777" w:rsidR="006126DC" w:rsidRPr="006E588C" w:rsidRDefault="006E588C">
      <w:pPr>
        <w:spacing w:after="904" w:line="259" w:lineRule="auto"/>
        <w:ind w:left="0" w:firstLine="0"/>
        <w:jc w:val="left"/>
        <w:rPr>
          <w:szCs w:val="20"/>
        </w:rPr>
      </w:pPr>
      <w:r w:rsidRPr="006E588C">
        <w:rPr>
          <w:color w:val="212529"/>
          <w:szCs w:val="20"/>
        </w:rPr>
        <w:t xml:space="preserve">*- Zaznacz krzyżykiem właściwe pole wyboru </w:t>
      </w:r>
    </w:p>
    <w:p w14:paraId="1643CC05" w14:textId="77777777" w:rsidR="006126DC" w:rsidRDefault="006E588C">
      <w:pPr>
        <w:tabs>
          <w:tab w:val="center" w:pos="6471"/>
        </w:tabs>
        <w:ind w:left="-15" w:firstLine="0"/>
        <w:jc w:val="left"/>
      </w:pPr>
      <w:r>
        <w:t xml:space="preserve">......................................................................   </w:t>
      </w:r>
      <w:r>
        <w:tab/>
        <w:t xml:space="preserve">     ...................................................................... </w:t>
      </w:r>
    </w:p>
    <w:p w14:paraId="41F690B7" w14:textId="77777777" w:rsidR="006126DC" w:rsidRDefault="006E588C">
      <w:pPr>
        <w:tabs>
          <w:tab w:val="center" w:pos="1986"/>
          <w:tab w:val="center" w:pos="6662"/>
        </w:tabs>
        <w:spacing w:after="46" w:line="265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6"/>
        </w:rPr>
        <w:t xml:space="preserve">(miejscowość i data) </w:t>
      </w:r>
      <w:r>
        <w:rPr>
          <w:sz w:val="16"/>
        </w:rPr>
        <w:tab/>
        <w:t xml:space="preserve">(podpis osoby ubiegającej się o zatrudnienie) </w:t>
      </w:r>
    </w:p>
    <w:p w14:paraId="2B1A9F76" w14:textId="77777777" w:rsidR="006126DC" w:rsidRDefault="006E588C">
      <w:pPr>
        <w:spacing w:after="335" w:line="262" w:lineRule="auto"/>
      </w:pPr>
      <w:r>
        <w:rPr>
          <w:rFonts w:ascii="Times New Roman" w:eastAsia="Times New Roman" w:hAnsi="Times New Roman" w:cs="Times New Roman"/>
        </w:rPr>
        <w:t xml:space="preserve">UWAGI </w:t>
      </w:r>
    </w:p>
    <w:p w14:paraId="376449AF" w14:textId="77777777" w:rsidR="006126DC" w:rsidRDefault="006E588C">
      <w:pPr>
        <w:numPr>
          <w:ilvl w:val="0"/>
          <w:numId w:val="2"/>
        </w:numPr>
        <w:spacing w:after="60" w:line="262" w:lineRule="auto"/>
        <w:ind w:hanging="223"/>
      </w:pPr>
      <w:r>
        <w:rPr>
          <w:rFonts w:ascii="Times New Roman" w:eastAsia="Times New Roman" w:hAnsi="Times New Roman" w:cs="Times New Roman"/>
        </w:rPr>
        <w:t>Zgodnie z treścią art. 22</w:t>
      </w:r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</w:rPr>
        <w:t xml:space="preserve"> Kodeksu pracy pracodawca ma prawo żądać od osoby ubiegającej się o zatrudnienie podania danych osobowych obejmujących:</w:t>
      </w:r>
    </w:p>
    <w:p w14:paraId="1D6B93EC" w14:textId="77777777" w:rsidR="006126DC" w:rsidRDefault="006E588C">
      <w:pPr>
        <w:numPr>
          <w:ilvl w:val="1"/>
          <w:numId w:val="2"/>
        </w:numPr>
        <w:spacing w:after="60" w:line="262" w:lineRule="auto"/>
        <w:ind w:hanging="228"/>
      </w:pPr>
      <w:r>
        <w:rPr>
          <w:rFonts w:ascii="Times New Roman" w:eastAsia="Times New Roman" w:hAnsi="Times New Roman" w:cs="Times New Roman"/>
        </w:rPr>
        <w:t>imię (imiona) i nazwisko,</w:t>
      </w:r>
    </w:p>
    <w:p w14:paraId="431673F0" w14:textId="77777777" w:rsidR="006126DC" w:rsidRDefault="006E588C">
      <w:pPr>
        <w:numPr>
          <w:ilvl w:val="1"/>
          <w:numId w:val="2"/>
        </w:numPr>
        <w:spacing w:after="30" w:line="262" w:lineRule="auto"/>
        <w:ind w:hanging="228"/>
      </w:pPr>
      <w:r>
        <w:rPr>
          <w:rFonts w:ascii="Times New Roman" w:eastAsia="Times New Roman" w:hAnsi="Times New Roman" w:cs="Times New Roman"/>
        </w:rPr>
        <w:t>datę urodzenia,</w:t>
      </w:r>
    </w:p>
    <w:p w14:paraId="4F6AA8A9" w14:textId="77777777" w:rsidR="006126DC" w:rsidRDefault="006E588C">
      <w:pPr>
        <w:numPr>
          <w:ilvl w:val="1"/>
          <w:numId w:val="2"/>
        </w:numPr>
        <w:spacing w:after="60" w:line="262" w:lineRule="auto"/>
        <w:ind w:hanging="228"/>
      </w:pPr>
      <w:r>
        <w:rPr>
          <w:rFonts w:ascii="Times New Roman" w:eastAsia="Times New Roman" w:hAnsi="Times New Roman" w:cs="Times New Roman"/>
        </w:rPr>
        <w:t>dane kontaktowe,</w:t>
      </w:r>
    </w:p>
    <w:p w14:paraId="49D53981" w14:textId="77777777" w:rsidR="006126DC" w:rsidRDefault="006E588C">
      <w:pPr>
        <w:numPr>
          <w:ilvl w:val="1"/>
          <w:numId w:val="2"/>
        </w:numPr>
        <w:spacing w:after="30" w:line="262" w:lineRule="auto"/>
        <w:ind w:hanging="228"/>
      </w:pPr>
      <w:r>
        <w:rPr>
          <w:rFonts w:ascii="Times New Roman" w:eastAsia="Times New Roman" w:hAnsi="Times New Roman" w:cs="Times New Roman"/>
        </w:rPr>
        <w:t>wykształcenie,</w:t>
      </w:r>
    </w:p>
    <w:p w14:paraId="140BE91A" w14:textId="77777777" w:rsidR="006126DC" w:rsidRDefault="006E588C">
      <w:pPr>
        <w:numPr>
          <w:ilvl w:val="1"/>
          <w:numId w:val="2"/>
        </w:numPr>
        <w:spacing w:after="60" w:line="262" w:lineRule="auto"/>
        <w:ind w:hanging="228"/>
      </w:pPr>
      <w:r>
        <w:rPr>
          <w:rFonts w:ascii="Times New Roman" w:eastAsia="Times New Roman" w:hAnsi="Times New Roman" w:cs="Times New Roman"/>
        </w:rPr>
        <w:t>przebieg dotychczasowego zatrudnienia,</w:t>
      </w:r>
    </w:p>
    <w:p w14:paraId="27FA38C1" w14:textId="77777777" w:rsidR="006126DC" w:rsidRDefault="006E588C">
      <w:pPr>
        <w:numPr>
          <w:ilvl w:val="1"/>
          <w:numId w:val="2"/>
        </w:numPr>
        <w:spacing w:after="30" w:line="262" w:lineRule="auto"/>
        <w:ind w:hanging="228"/>
      </w:pPr>
      <w:r>
        <w:rPr>
          <w:rFonts w:ascii="Times New Roman" w:eastAsia="Times New Roman" w:hAnsi="Times New Roman" w:cs="Times New Roman"/>
        </w:rPr>
        <w:t>dodatkowe dane osobowe, jeżeli prawo lub obowiązek ich  podania wynika z przepisów szczególnych.</w:t>
      </w:r>
    </w:p>
    <w:p w14:paraId="45600154" w14:textId="3016E2D6" w:rsidR="006126DC" w:rsidRDefault="006E588C">
      <w:pPr>
        <w:spacing w:line="327" w:lineRule="auto"/>
        <w:ind w:left="391"/>
      </w:pPr>
      <w:r>
        <w:rPr>
          <w:rFonts w:ascii="Times New Roman" w:eastAsia="Times New Roman" w:hAnsi="Times New Roman" w:cs="Times New Roman"/>
        </w:rPr>
        <w:t xml:space="preserve">Udostępnienie powyższych danych winno nastąpić w formie oświadczenia woli osoby, której dotyczą, </w:t>
      </w:r>
      <w:r>
        <w:rPr>
          <w:rFonts w:ascii="Times New Roman" w:eastAsia="Times New Roman" w:hAnsi="Times New Roman" w:cs="Times New Roman"/>
        </w:rPr>
        <w:br/>
        <w:t xml:space="preserve">a służyć temu może właśnie kwestionariusz osobowy. </w:t>
      </w:r>
    </w:p>
    <w:p w14:paraId="0F1FDCB8" w14:textId="77777777" w:rsidR="006126DC" w:rsidRDefault="006E588C">
      <w:pPr>
        <w:spacing w:after="60" w:line="262" w:lineRule="auto"/>
        <w:ind w:left="391"/>
      </w:pPr>
      <w:r>
        <w:rPr>
          <w:rFonts w:ascii="Times New Roman" w:eastAsia="Times New Roman" w:hAnsi="Times New Roman" w:cs="Times New Roman"/>
        </w:rPr>
        <w:t xml:space="preserve">Pracodawca może domagać się udokumentowania zaprezentowanych informacji. </w:t>
      </w:r>
    </w:p>
    <w:p w14:paraId="54633338" w14:textId="77777777" w:rsidR="006126DC" w:rsidRDefault="006E588C">
      <w:pPr>
        <w:numPr>
          <w:ilvl w:val="0"/>
          <w:numId w:val="2"/>
        </w:numPr>
        <w:spacing w:after="60" w:line="262" w:lineRule="auto"/>
        <w:ind w:hanging="223"/>
      </w:pPr>
      <w:r>
        <w:rPr>
          <w:rFonts w:ascii="Times New Roman" w:eastAsia="Times New Roman" w:hAnsi="Times New Roman" w:cs="Times New Roman"/>
        </w:rPr>
        <w:t>Ponadto osoba ubiegająca się o zatrudnienie może dodatkowo (z własnej inicjatywy) przedłożyć dokumenty potwierdzające umiejętności i osiągnięcia zawodowe, świadectwa pracy z poprzednich miejsc pracy lub inne dokumenty potwierdzające okresy zatrudnienia, obejmujące okresy pracy przypadające w innym roku kalendarzowym niż rok, w którym pracownik ubiega się o zatrudnienie, oraz dokumenty stanowiące podstawę do korzystania ze szczególnych uprawnień w zakresie stosunku pracy.</w:t>
      </w:r>
    </w:p>
    <w:sectPr w:rsidR="006126DC">
      <w:pgSz w:w="11906" w:h="16838"/>
      <w:pgMar w:top="1158" w:right="1415" w:bottom="1342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D0095"/>
    <w:multiLevelType w:val="hybridMultilevel"/>
    <w:tmpl w:val="07D013FC"/>
    <w:lvl w:ilvl="0" w:tplc="21A4D12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C02882">
      <w:start w:val="1"/>
      <w:numFmt w:val="decimal"/>
      <w:lvlText w:val="%2)"/>
      <w:lvlJc w:val="left"/>
      <w:pPr>
        <w:ind w:left="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2CB02A">
      <w:start w:val="1"/>
      <w:numFmt w:val="lowerRoman"/>
      <w:lvlText w:val="%3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7243B6">
      <w:start w:val="1"/>
      <w:numFmt w:val="decimal"/>
      <w:lvlText w:val="%4"/>
      <w:lvlJc w:val="left"/>
      <w:pPr>
        <w:ind w:left="2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DE7D30">
      <w:start w:val="1"/>
      <w:numFmt w:val="lowerLetter"/>
      <w:lvlText w:val="%5"/>
      <w:lvlJc w:val="left"/>
      <w:pPr>
        <w:ind w:left="2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7C2898">
      <w:start w:val="1"/>
      <w:numFmt w:val="lowerRoman"/>
      <w:lvlText w:val="%6"/>
      <w:lvlJc w:val="left"/>
      <w:pPr>
        <w:ind w:left="3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36CAF4">
      <w:start w:val="1"/>
      <w:numFmt w:val="decimal"/>
      <w:lvlText w:val="%7"/>
      <w:lvlJc w:val="left"/>
      <w:pPr>
        <w:ind w:left="4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087610">
      <w:start w:val="1"/>
      <w:numFmt w:val="lowerLetter"/>
      <w:lvlText w:val="%8"/>
      <w:lvlJc w:val="left"/>
      <w:pPr>
        <w:ind w:left="5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F48E12">
      <w:start w:val="1"/>
      <w:numFmt w:val="lowerRoman"/>
      <w:lvlText w:val="%9"/>
      <w:lvlJc w:val="left"/>
      <w:pPr>
        <w:ind w:left="5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FDD063E"/>
    <w:multiLevelType w:val="hybridMultilevel"/>
    <w:tmpl w:val="38080E26"/>
    <w:lvl w:ilvl="0" w:tplc="3790227A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C2E3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D22EC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78CB1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A8E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3A6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5B65DB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3ABF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A05F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312156">
    <w:abstractNumId w:val="1"/>
  </w:num>
  <w:num w:numId="2" w16cid:durableId="195043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6DC"/>
    <w:rsid w:val="0018055D"/>
    <w:rsid w:val="00292287"/>
    <w:rsid w:val="006126DC"/>
    <w:rsid w:val="006E588C"/>
    <w:rsid w:val="00A536D4"/>
    <w:rsid w:val="00DB771C"/>
    <w:rsid w:val="00DC7EDC"/>
    <w:rsid w:val="00F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8FF2"/>
  <w15:docId w15:val="{BFE66169-6AC6-4759-B572-20028CA5B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71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Krawczenko</dc:creator>
  <cp:keywords/>
  <cp:lastModifiedBy>PSSE Malbork - Elżbieta Mózgowska</cp:lastModifiedBy>
  <cp:revision>2</cp:revision>
  <dcterms:created xsi:type="dcterms:W3CDTF">2026-05-05T08:56:00Z</dcterms:created>
  <dcterms:modified xsi:type="dcterms:W3CDTF">2026-05-05T08:56:00Z</dcterms:modified>
</cp:coreProperties>
</file>