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F7EAC" w14:textId="4B430703" w:rsidR="00B773B5" w:rsidRPr="00B773B5" w:rsidRDefault="00B773B5" w:rsidP="00B773B5">
      <w:pPr>
        <w:widowControl/>
        <w:spacing w:after="0" w:line="259" w:lineRule="auto"/>
        <w:ind w:left="4248" w:firstLine="708"/>
        <w:jc w:val="right"/>
        <w:rPr>
          <w:rFonts w:ascii="Arial" w:eastAsia="Calibri" w:hAnsi="Arial" w:cs="Arial"/>
          <w:sz w:val="20"/>
          <w:szCs w:val="20"/>
          <w:lang w:val="pl-PL"/>
        </w:rPr>
      </w:pPr>
      <w:r w:rsidRPr="00B773B5">
        <w:rPr>
          <w:rFonts w:ascii="Arial" w:eastAsia="Calibri" w:hAnsi="Arial" w:cs="Arial"/>
          <w:b/>
          <w:bCs/>
          <w:sz w:val="20"/>
          <w:szCs w:val="20"/>
          <w:lang w:val="pl-PL"/>
        </w:rPr>
        <w:t xml:space="preserve">załącznik nr </w:t>
      </w:r>
      <w:r>
        <w:rPr>
          <w:rFonts w:ascii="Arial" w:eastAsia="Calibri" w:hAnsi="Arial" w:cs="Arial"/>
          <w:b/>
          <w:bCs/>
          <w:sz w:val="20"/>
          <w:szCs w:val="20"/>
          <w:lang w:val="pl-PL"/>
        </w:rPr>
        <w:t>1</w:t>
      </w:r>
      <w:r w:rsidRPr="00B773B5">
        <w:rPr>
          <w:rFonts w:ascii="Arial" w:eastAsia="Calibri" w:hAnsi="Arial" w:cs="Arial"/>
          <w:sz w:val="20"/>
          <w:szCs w:val="20"/>
          <w:lang w:val="pl-PL"/>
        </w:rPr>
        <w:t xml:space="preserve"> do ogłoszenia </w:t>
      </w:r>
    </w:p>
    <w:p w14:paraId="7DBB5EFA" w14:textId="77777777" w:rsidR="00B773B5" w:rsidRPr="00B773B5" w:rsidRDefault="00B773B5" w:rsidP="00B773B5">
      <w:pPr>
        <w:widowControl/>
        <w:spacing w:after="0" w:line="259" w:lineRule="auto"/>
        <w:ind w:left="4956"/>
        <w:jc w:val="right"/>
        <w:rPr>
          <w:rFonts w:ascii="Arial" w:eastAsia="Calibri" w:hAnsi="Arial" w:cs="Arial"/>
          <w:sz w:val="20"/>
          <w:szCs w:val="20"/>
          <w:lang w:val="pl-PL"/>
        </w:rPr>
      </w:pPr>
      <w:r w:rsidRPr="00B773B5">
        <w:rPr>
          <w:rFonts w:ascii="Arial" w:eastAsia="Calibri" w:hAnsi="Arial" w:cs="Arial"/>
          <w:sz w:val="20"/>
          <w:szCs w:val="20"/>
          <w:lang w:val="pl-PL"/>
        </w:rPr>
        <w:t>o naborze na stanowisko</w:t>
      </w:r>
    </w:p>
    <w:p w14:paraId="18379C80" w14:textId="2B3B159D" w:rsidR="00B773B5" w:rsidRPr="00B773B5" w:rsidRDefault="004B0E68" w:rsidP="00B773B5">
      <w:pPr>
        <w:widowControl/>
        <w:spacing w:after="0" w:line="259" w:lineRule="auto"/>
        <w:ind w:left="4956"/>
        <w:jc w:val="right"/>
        <w:rPr>
          <w:rFonts w:ascii="Arial" w:eastAsia="Calibri" w:hAnsi="Arial" w:cs="Arial"/>
          <w:bCs/>
          <w:sz w:val="20"/>
          <w:szCs w:val="20"/>
          <w:lang w:val="pl-PL"/>
        </w:rPr>
      </w:pPr>
      <w:r>
        <w:rPr>
          <w:rFonts w:ascii="Arial" w:eastAsia="Calibri" w:hAnsi="Arial" w:cs="Arial"/>
          <w:bCs/>
          <w:sz w:val="20"/>
          <w:szCs w:val="20"/>
          <w:lang w:val="pl-PL"/>
        </w:rPr>
        <w:t>Podleśniczy</w:t>
      </w:r>
    </w:p>
    <w:p w14:paraId="0E937EC5" w14:textId="77777777" w:rsidR="00E649E7" w:rsidRDefault="00E649E7" w:rsidP="00B773B5">
      <w:pPr>
        <w:spacing w:before="59" w:after="0" w:line="240" w:lineRule="auto"/>
        <w:ind w:left="2637" w:right="2611"/>
        <w:jc w:val="right"/>
        <w:rPr>
          <w:rFonts w:ascii="Arial" w:eastAsia="Arial" w:hAnsi="Arial" w:cs="Arial"/>
          <w:sz w:val="28"/>
          <w:szCs w:val="28"/>
          <w:lang w:val="pl-PL"/>
        </w:rPr>
      </w:pPr>
    </w:p>
    <w:p w14:paraId="4B730111" w14:textId="77777777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15FCB72E" w14:textId="77777777"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1B0C1690" w14:textId="77777777"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39CA444A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716134A9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1FAAAAA5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64D7BA96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E247E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BB3C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AEE1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9AF5E2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004DC4B9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31E0461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19AC8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A1204C4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280A7C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61923635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B23EF6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3D264347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EFC172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3DA2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41367E99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36FC7F57" w14:textId="77777777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A38A46" w14:textId="77777777"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2D232E" w14:paraId="754237EA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ADF344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3632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DDE25F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1DF66ED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68114F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BC93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01B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6056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8614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258801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446429D9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7C86C3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B990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912B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FFE0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2BBC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F1B2C6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0CD51B75" w14:textId="77777777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1A65474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2D22F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846526F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668B14A5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29DBD6D8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A3E02D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2086F826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1CDF4A8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2FD4B9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00667F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68CCD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C31F91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4EA8B7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F44C62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233FD2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540433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373A35A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2E862F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78D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CE99B0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EAB6C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DEA6556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64E751C" w14:textId="77777777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EF7C9A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408BFA16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05E52C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35B84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0290B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43E7846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98DBB6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31BD7F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3F659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6622D96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98D5B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ED4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DB8DAC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D6CC23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E847D3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F7BA949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1A2E8A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780F84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9F81B4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3C962B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59BBC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BC03893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BC42688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0705C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764D81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884B5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77F156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476107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2CAC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58A83C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3AF96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9AD540D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164C53E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FB78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60DEB6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9ABA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844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583054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742BC63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12D0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57C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C4F298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97E44E0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250A28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96FE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6ED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DDA69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C4BEECE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1E6A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B09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6B2A1D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3F830D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76DFC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72D0AB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BC1CF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B11330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543A0D40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30FB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FA2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1DF8D8C8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336132FB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A1324A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134595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2987E42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ED9675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E716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FB1600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 w14:paraId="7D7CFEB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478F9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95C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8CCC0D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3565F544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4587B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E5B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40C22D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2975BB74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37EFF0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0A9AC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3E02845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24A5298F" w14:textId="77777777" w:rsidR="00A513CD" w:rsidRPr="00CA0BE5" w:rsidRDefault="00A513CD">
      <w:pPr>
        <w:spacing w:after="0"/>
        <w:rPr>
          <w:lang w:val="pl-PL"/>
        </w:rPr>
        <w:sectPr w:rsidR="00A513CD" w:rsidRPr="00CA0BE5" w:rsidSect="00F3789B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6F38134F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5549BF06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093236C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666D2658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2D232E" w14:paraId="692BACA8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4EFF0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2F55883B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580231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6E590BE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 w14:paraId="3868536E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8BAB55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4838B0D9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4DEC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EB2F74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882B04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BE702EF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13CD649F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557D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F58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69F448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1915E0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99E1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393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C1F2E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539C79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D18D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3E0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F78F1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B392817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A9C77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E62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6AB89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F316AE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C3D8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ED3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942A8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99B769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DF915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73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77A90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02D07C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212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5D5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4B84A8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56D8B3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8F787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4E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1F3CD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4F217E5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682ED5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7D8D2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413C17A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668B9D55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14:paraId="7AD75526" w14:textId="77777777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1FAA5C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14:paraId="02FD78F5" w14:textId="77777777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EA88D1" w14:textId="77777777"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9711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A3122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51160759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46BF357B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24D1F3" w14:textId="77777777"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974859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5CC1FA8A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0737D89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59A3CB82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C312C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5B4C40D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D329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69E745B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47E2A432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A7A4E98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B55AF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D57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66F5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9819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60ED3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2210D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260C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86B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250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51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B2EC5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5258DC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14E5C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F82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BE3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34B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B7B19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875C10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BDF36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688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8A3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50A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36916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D0CC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7A75C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CC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A95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272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34C8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6E8A2CE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FA05B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1A2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8B7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B9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57230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D378CDE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BAA70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A56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D1D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E2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008D4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0CE7821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23F87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C29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56F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529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A562D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67AEEE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BE334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555FF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4E6B5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79C9E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448A50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152D38C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2E881CA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2CC7E525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BAE9038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2DF5B4E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DBEAA90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6A20704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D921700" w14:textId="544BDD1F" w:rsidR="00A513CD" w:rsidRPr="00482D50" w:rsidRDefault="005E3EF6" w:rsidP="00482D50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sectPr w:rsidR="00A513CD" w:rsidRPr="00482D50" w:rsidSect="00F3789B">
          <w:pgSz w:w="11900" w:h="16840"/>
          <w:pgMar w:top="460" w:right="1220" w:bottom="709" w:left="1220" w:header="708" w:footer="708" w:gutter="0"/>
          <w:cols w:space="708"/>
        </w:sect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0889269B" w14:textId="77777777" w:rsidR="005B7BC7" w:rsidRPr="00CA0BE5" w:rsidRDefault="005B7BC7" w:rsidP="00482D50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F3789B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F7FD9" w14:textId="77777777" w:rsidR="00F3789B" w:rsidRDefault="00F3789B" w:rsidP="001F0E51">
      <w:pPr>
        <w:spacing w:after="0" w:line="240" w:lineRule="auto"/>
      </w:pPr>
      <w:r>
        <w:separator/>
      </w:r>
    </w:p>
  </w:endnote>
  <w:endnote w:type="continuationSeparator" w:id="0">
    <w:p w14:paraId="5E316ED6" w14:textId="77777777" w:rsidR="00F3789B" w:rsidRDefault="00F3789B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09AD8" w14:textId="77777777" w:rsidR="00F3789B" w:rsidRDefault="00F3789B" w:rsidP="001F0E51">
      <w:pPr>
        <w:spacing w:after="0" w:line="240" w:lineRule="auto"/>
      </w:pPr>
      <w:r>
        <w:separator/>
      </w:r>
    </w:p>
  </w:footnote>
  <w:footnote w:type="continuationSeparator" w:id="0">
    <w:p w14:paraId="751D17E4" w14:textId="77777777" w:rsidR="00F3789B" w:rsidRDefault="00F3789B" w:rsidP="001F0E51">
      <w:pPr>
        <w:spacing w:after="0" w:line="240" w:lineRule="auto"/>
      </w:pPr>
      <w:r>
        <w:continuationSeparator/>
      </w:r>
    </w:p>
  </w:footnote>
  <w:footnote w:id="1">
    <w:p w14:paraId="129DFCDB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51FA2138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03D93C03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14:paraId="3FDFEA53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67BBC"/>
    <w:rsid w:val="000872ED"/>
    <w:rsid w:val="000B795D"/>
    <w:rsid w:val="000C408D"/>
    <w:rsid w:val="00110B5D"/>
    <w:rsid w:val="00112F28"/>
    <w:rsid w:val="00121D59"/>
    <w:rsid w:val="001314B0"/>
    <w:rsid w:val="00132BBB"/>
    <w:rsid w:val="001D492D"/>
    <w:rsid w:val="001E0EB4"/>
    <w:rsid w:val="001F0E51"/>
    <w:rsid w:val="001F614E"/>
    <w:rsid w:val="00264890"/>
    <w:rsid w:val="002C41AA"/>
    <w:rsid w:val="002D232E"/>
    <w:rsid w:val="002D77BD"/>
    <w:rsid w:val="003137E5"/>
    <w:rsid w:val="00334B7C"/>
    <w:rsid w:val="00337FA9"/>
    <w:rsid w:val="00351B2D"/>
    <w:rsid w:val="003736F1"/>
    <w:rsid w:val="003C718D"/>
    <w:rsid w:val="003E236E"/>
    <w:rsid w:val="0040173A"/>
    <w:rsid w:val="00482D50"/>
    <w:rsid w:val="00486FCD"/>
    <w:rsid w:val="004B0E68"/>
    <w:rsid w:val="004D06C1"/>
    <w:rsid w:val="004F6D4E"/>
    <w:rsid w:val="00520312"/>
    <w:rsid w:val="00523708"/>
    <w:rsid w:val="005364C2"/>
    <w:rsid w:val="005516F6"/>
    <w:rsid w:val="00555708"/>
    <w:rsid w:val="005829C2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606CB"/>
    <w:rsid w:val="00774EE3"/>
    <w:rsid w:val="00785724"/>
    <w:rsid w:val="00793335"/>
    <w:rsid w:val="007B10C4"/>
    <w:rsid w:val="007B5950"/>
    <w:rsid w:val="008066E7"/>
    <w:rsid w:val="00807CEA"/>
    <w:rsid w:val="0084204C"/>
    <w:rsid w:val="00860D72"/>
    <w:rsid w:val="00870287"/>
    <w:rsid w:val="008841D8"/>
    <w:rsid w:val="00895EC7"/>
    <w:rsid w:val="008D5142"/>
    <w:rsid w:val="00936A01"/>
    <w:rsid w:val="0095743F"/>
    <w:rsid w:val="00962CB3"/>
    <w:rsid w:val="00970A76"/>
    <w:rsid w:val="00976988"/>
    <w:rsid w:val="00985171"/>
    <w:rsid w:val="00985C31"/>
    <w:rsid w:val="009C4B30"/>
    <w:rsid w:val="00A0153B"/>
    <w:rsid w:val="00A018B1"/>
    <w:rsid w:val="00A513CD"/>
    <w:rsid w:val="00A6104B"/>
    <w:rsid w:val="00A674F1"/>
    <w:rsid w:val="00AB7924"/>
    <w:rsid w:val="00B12447"/>
    <w:rsid w:val="00B54A0B"/>
    <w:rsid w:val="00B773B5"/>
    <w:rsid w:val="00B9762E"/>
    <w:rsid w:val="00BE5010"/>
    <w:rsid w:val="00C03988"/>
    <w:rsid w:val="00C04C95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E7301"/>
    <w:rsid w:val="00CF3548"/>
    <w:rsid w:val="00D0208D"/>
    <w:rsid w:val="00D146A3"/>
    <w:rsid w:val="00D21022"/>
    <w:rsid w:val="00D21FAC"/>
    <w:rsid w:val="00D9256E"/>
    <w:rsid w:val="00D94EBF"/>
    <w:rsid w:val="00DC323C"/>
    <w:rsid w:val="00DD1145"/>
    <w:rsid w:val="00DF0134"/>
    <w:rsid w:val="00E36CCC"/>
    <w:rsid w:val="00E649E7"/>
    <w:rsid w:val="00E74E98"/>
    <w:rsid w:val="00E96D43"/>
    <w:rsid w:val="00EB54F1"/>
    <w:rsid w:val="00EE374B"/>
    <w:rsid w:val="00EF6EB5"/>
    <w:rsid w:val="00F23FF2"/>
    <w:rsid w:val="00F3789B"/>
    <w:rsid w:val="00F40FB6"/>
    <w:rsid w:val="00F460B3"/>
    <w:rsid w:val="00F60B97"/>
    <w:rsid w:val="00FA0B8A"/>
    <w:rsid w:val="00FB3441"/>
    <w:rsid w:val="00FB570D"/>
    <w:rsid w:val="00F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CA20"/>
  <w15:docId w15:val="{46EF96B0-B843-48AC-B142-11D9A160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35740-7E22-486F-9384-88200A9E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Marlena Puchniarz</cp:lastModifiedBy>
  <cp:revision>2</cp:revision>
  <cp:lastPrinted>2019-09-23T08:22:00Z</cp:lastPrinted>
  <dcterms:created xsi:type="dcterms:W3CDTF">2024-04-30T07:42:00Z</dcterms:created>
  <dcterms:modified xsi:type="dcterms:W3CDTF">2024-04-30T07:42:00Z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