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3A7" w14:textId="76FA48E4" w:rsidR="00AC4F92" w:rsidRPr="002131B2" w:rsidRDefault="00E65FF6" w:rsidP="00E65F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Komendzie, Straży Pożarnej i więcej –</w:t>
      </w:r>
      <w:r w:rsidR="001900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165828" w14:paraId="621B8F19" w14:textId="77777777" w:rsidTr="008C7324">
        <w:trPr>
          <w:trHeight w:val="2268"/>
        </w:trPr>
        <w:tc>
          <w:tcPr>
            <w:tcW w:w="4277" w:type="dxa"/>
            <w:vAlign w:val="center"/>
          </w:tcPr>
          <w:p w14:paraId="003DBC24" w14:textId="64A4DAA4" w:rsidR="00D52D35" w:rsidRPr="008C3EB4" w:rsidRDefault="00564CB0">
            <w:pPr>
              <w:rPr>
                <w:b/>
                <w:bCs/>
                <w:sz w:val="24"/>
                <w:szCs w:val="24"/>
              </w:rPr>
            </w:pPr>
            <w:r w:rsidRPr="00C869D6">
              <w:rPr>
                <w:b/>
                <w:bCs/>
                <w:sz w:val="24"/>
                <w:szCs w:val="24"/>
              </w:rPr>
              <w:t xml:space="preserve">Komenda </w:t>
            </w:r>
            <w:r w:rsidR="004A1395">
              <w:rPr>
                <w:b/>
                <w:bCs/>
                <w:sz w:val="24"/>
                <w:szCs w:val="24"/>
              </w:rPr>
              <w:t xml:space="preserve">Powiatowa </w:t>
            </w:r>
            <w:r w:rsidR="00F46AB6" w:rsidRPr="00C869D6">
              <w:rPr>
                <w:b/>
                <w:bCs/>
                <w:sz w:val="24"/>
                <w:szCs w:val="24"/>
              </w:rPr>
              <w:t xml:space="preserve">Państwowej Straży Pożarnej w </w:t>
            </w:r>
            <w:r w:rsidR="004A1395">
              <w:rPr>
                <w:b/>
                <w:bCs/>
                <w:sz w:val="24"/>
                <w:szCs w:val="24"/>
              </w:rPr>
              <w:t>Pruszkowie</w:t>
            </w:r>
            <w:r w:rsidR="00F46AB6" w:rsidRPr="00C869D6">
              <w:rPr>
                <w:sz w:val="24"/>
                <w:szCs w:val="24"/>
              </w:rPr>
              <w:t xml:space="preserve"> </w:t>
            </w:r>
          </w:p>
          <w:p w14:paraId="694674C0" w14:textId="3098B431" w:rsidR="002131B2" w:rsidRPr="00C869D6" w:rsidRDefault="00F46AB6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znajduje się przy ul</w:t>
            </w:r>
            <w:r w:rsidR="00767DCD">
              <w:rPr>
                <w:sz w:val="24"/>
                <w:szCs w:val="24"/>
              </w:rPr>
              <w:t xml:space="preserve">icy </w:t>
            </w:r>
            <w:r w:rsidR="004A1395">
              <w:rPr>
                <w:sz w:val="24"/>
                <w:szCs w:val="24"/>
              </w:rPr>
              <w:t xml:space="preserve">Staszica </w:t>
            </w:r>
            <w:r w:rsidR="00767DCD">
              <w:rPr>
                <w:sz w:val="24"/>
                <w:szCs w:val="24"/>
              </w:rPr>
              <w:t>4</w:t>
            </w:r>
            <w:r w:rsidR="00F56EB4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14:paraId="4EF9D98B" w14:textId="4B6F7A8A" w:rsidR="002131B2" w:rsidRDefault="00C43853" w:rsidP="00E65F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BCCD3D" wp14:editId="09708481">
                  <wp:extent cx="2561832" cy="1440000"/>
                  <wp:effectExtent l="0" t="0" r="0" b="8255"/>
                  <wp:docPr id="1516461108" name="Obraz 2" descr="Zdjęcie przedstawia budynek Komendy Powiatowej Państwowej Straży Pożarnej w Pruszkowie. Zdjęcie zrobione z oddali, z parkingu tutejszej komendy. Na pierwszym planie widać beżową fasadę obiektu z wyeksponowaną dużą powierzchnią przeszkloną oraz oczko wodne. Do budynku z lewej strony przylega wspinalnia. Przed budynkiem wokół oczka wodnego znajduje się trawnik oraz nasadzone drzewa i krzewy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461108" name="Obraz 2" descr="Zdjęcie przedstawia budynek Komendy Powiatowej Państwowej Straży Pożarnej w Pruszkowie. Zdjęcie zrobione z oddali, z parkingu tutejszej komendy. Na pierwszym planie widać beżową fasadę obiektu z wyeksponowaną dużą powierzchnią przeszkloną oraz oczko wodne. Do budynku z lewej strony przylega wspinalnia. Przed budynkiem wokół oczka wodnego znajduje się trawnik oraz nasadzone drzewa i krzewy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83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3B" w14:paraId="6B2B1D75" w14:textId="77777777" w:rsidTr="00EC04F0">
        <w:tc>
          <w:tcPr>
            <w:tcW w:w="4277" w:type="dxa"/>
            <w:vAlign w:val="center"/>
          </w:tcPr>
          <w:p w14:paraId="1362A6A4" w14:textId="77777777" w:rsidR="00A01E3B" w:rsidRPr="00C869D6" w:rsidRDefault="00A01E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4A9FAFE1" w14:textId="0103DB0F" w:rsidR="00A01E3B" w:rsidRDefault="00A01E3B">
            <w:pPr>
              <w:rPr>
                <w:noProof/>
              </w:rPr>
            </w:pPr>
          </w:p>
        </w:tc>
      </w:tr>
      <w:tr w:rsidR="00165828" w14:paraId="0D012C1E" w14:textId="77777777" w:rsidTr="00C43853">
        <w:trPr>
          <w:trHeight w:val="2835"/>
        </w:trPr>
        <w:tc>
          <w:tcPr>
            <w:tcW w:w="4277" w:type="dxa"/>
            <w:vAlign w:val="center"/>
          </w:tcPr>
          <w:p w14:paraId="564D979C" w14:textId="3AE0019A" w:rsidR="002131B2" w:rsidRPr="00C869D6" w:rsidRDefault="00F46AB6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Szefem Kome</w:t>
            </w:r>
            <w:r w:rsidR="00477F96">
              <w:rPr>
                <w:sz w:val="24"/>
                <w:szCs w:val="24"/>
              </w:rPr>
              <w:t>n</w:t>
            </w:r>
            <w:r w:rsidRPr="00C869D6">
              <w:rPr>
                <w:sz w:val="24"/>
                <w:szCs w:val="24"/>
              </w:rPr>
              <w:t xml:space="preserve">dy Straży jest </w:t>
            </w:r>
            <w:r w:rsidR="004A1395">
              <w:rPr>
                <w:sz w:val="24"/>
                <w:szCs w:val="24"/>
              </w:rPr>
              <w:t>P</w:t>
            </w:r>
            <w:r w:rsidRPr="00C869D6">
              <w:rPr>
                <w:sz w:val="24"/>
                <w:szCs w:val="24"/>
              </w:rPr>
              <w:t xml:space="preserve">an Komendant </w:t>
            </w:r>
            <w:r w:rsidR="004A1395" w:rsidRPr="004A1395">
              <w:rPr>
                <w:b/>
                <w:bCs/>
                <w:sz w:val="24"/>
                <w:szCs w:val="24"/>
              </w:rPr>
              <w:t>Mariusz Krupa</w:t>
            </w:r>
            <w:r w:rsidRPr="00C869D6">
              <w:rPr>
                <w:sz w:val="24"/>
                <w:szCs w:val="24"/>
              </w:rPr>
              <w:t xml:space="preserve">. </w:t>
            </w:r>
            <w:r w:rsidR="00A01E3B" w:rsidRPr="00C869D6">
              <w:rPr>
                <w:sz w:val="24"/>
                <w:szCs w:val="24"/>
              </w:rPr>
              <w:t>Szefowi pomaga</w:t>
            </w:r>
            <w:r w:rsidR="004A1395">
              <w:rPr>
                <w:sz w:val="24"/>
                <w:szCs w:val="24"/>
              </w:rPr>
              <w:t xml:space="preserve"> </w:t>
            </w:r>
            <w:r w:rsidR="00A01E3B" w:rsidRPr="00C869D6">
              <w:rPr>
                <w:sz w:val="24"/>
                <w:szCs w:val="24"/>
              </w:rPr>
              <w:t>jego zastępc</w:t>
            </w:r>
            <w:r w:rsidR="004A1395">
              <w:rPr>
                <w:sz w:val="24"/>
                <w:szCs w:val="24"/>
              </w:rPr>
              <w:t>a</w:t>
            </w:r>
            <w:r w:rsidR="00A01E3B" w:rsidRPr="00C869D6">
              <w:rPr>
                <w:sz w:val="24"/>
                <w:szCs w:val="24"/>
              </w:rPr>
              <w:t xml:space="preserve"> i pozostali pracownicy komendy.</w:t>
            </w:r>
          </w:p>
        </w:tc>
        <w:tc>
          <w:tcPr>
            <w:tcW w:w="4785" w:type="dxa"/>
          </w:tcPr>
          <w:p w14:paraId="79BE1A3A" w14:textId="31DB66C9" w:rsidR="002131B2" w:rsidRDefault="00C43853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902EAFC" wp14:editId="488368D2">
                  <wp:simplePos x="0" y="0"/>
                  <wp:positionH relativeFrom="column">
                    <wp:posOffset>535830</wp:posOffset>
                  </wp:positionH>
                  <wp:positionV relativeFrom="paragraph">
                    <wp:posOffset>114300</wp:posOffset>
                  </wp:positionV>
                  <wp:extent cx="1836000" cy="1622948"/>
                  <wp:effectExtent l="0" t="0" r="0" b="0"/>
                  <wp:wrapSquare wrapText="bothSides"/>
                  <wp:docPr id="1469903512" name="Obraz 1" descr="Zdjęcie portretowe Komendanta Powiatowego Państwowej Straży Pożarnej w Pruszkowie starszego brygadiera Mariusza Krupy. Mężczyzna w mundurze wyjściowym oficera Państwowej Straży Pożarnej ze złotym sznurem na prawym ramieniu i polskim godłem na lewy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903512" name="Obraz 1" descr="Zdjęcie portretowe Komendanta Powiatowego Państwowej Straży Pożarnej w Pruszkowie starszego brygadiera Mariusza Krupy. Mężczyzna w mundurze wyjściowym oficera Państwowej Straży Pożarnej ze złotym sznurem na prawym ramieniu i polskim godłem na lewym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000" cy="162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5828" w14:paraId="48E6FDC9" w14:textId="77777777" w:rsidTr="00EC04F0">
        <w:tc>
          <w:tcPr>
            <w:tcW w:w="4277" w:type="dxa"/>
            <w:vAlign w:val="center"/>
          </w:tcPr>
          <w:p w14:paraId="010636EC" w14:textId="77777777" w:rsidR="002131B2" w:rsidRPr="00C869D6" w:rsidRDefault="002131B2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6759BCD" w14:textId="4D955AF7" w:rsidR="002131B2" w:rsidRDefault="002131B2"/>
        </w:tc>
      </w:tr>
    </w:tbl>
    <w:p w14:paraId="1ED5F225" w14:textId="7DC21487" w:rsidR="00C869D6" w:rsidRDefault="00C869D6"/>
    <w:p w14:paraId="199A71FC" w14:textId="7540A21B" w:rsidR="00C869D6" w:rsidRPr="00165828" w:rsidRDefault="00165828">
      <w:pPr>
        <w:rPr>
          <w:b/>
          <w:bCs/>
          <w:sz w:val="32"/>
          <w:szCs w:val="32"/>
        </w:rPr>
      </w:pPr>
      <w:r w:rsidRPr="00165828">
        <w:rPr>
          <w:b/>
          <w:bCs/>
          <w:sz w:val="32"/>
          <w:szCs w:val="32"/>
        </w:rPr>
        <w:t>Czym zajmuj</w:t>
      </w:r>
      <w:r w:rsidR="002A77C4">
        <w:rPr>
          <w:b/>
          <w:bCs/>
          <w:sz w:val="32"/>
          <w:szCs w:val="32"/>
        </w:rPr>
        <w:t>ą się strażacy</w:t>
      </w:r>
      <w:r w:rsidRPr="00165828">
        <w:rPr>
          <w:b/>
          <w:bCs/>
          <w:sz w:val="32"/>
          <w:szCs w:val="32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44CCB" w14:paraId="6EB1E689" w14:textId="77777777" w:rsidTr="00D70427">
        <w:tc>
          <w:tcPr>
            <w:tcW w:w="5103" w:type="dxa"/>
            <w:vAlign w:val="center"/>
          </w:tcPr>
          <w:p w14:paraId="2CD8CE56" w14:textId="3A6ED794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Strażacy </w:t>
            </w:r>
            <w:r w:rsidR="00244CCB">
              <w:rPr>
                <w:sz w:val="24"/>
                <w:szCs w:val="24"/>
              </w:rPr>
              <w:t>pracują w dzień jak i w nocy</w:t>
            </w:r>
            <w:r>
              <w:rPr>
                <w:sz w:val="24"/>
                <w:szCs w:val="24"/>
              </w:rPr>
              <w:t>:</w:t>
            </w:r>
          </w:p>
          <w:p w14:paraId="3D1DC5EE" w14:textId="1CF0A69A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gasząc pożary</w:t>
            </w:r>
          </w:p>
          <w:p w14:paraId="2301070D" w14:textId="7B65EB02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osobom które uległy wypadkom </w:t>
            </w:r>
            <w:r w:rsidR="001A5399">
              <w:rPr>
                <w:sz w:val="24"/>
                <w:szCs w:val="24"/>
              </w:rPr>
              <w:t>drogowym</w:t>
            </w:r>
          </w:p>
          <w:p w14:paraId="134C1FF8" w14:textId="03C4E64F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ratując i pomagając zwierzętom</w:t>
            </w:r>
          </w:p>
          <w:p w14:paraId="3AF38727" w14:textId="0FF59CCC" w:rsidR="002A77C4" w:rsidRPr="00C869D6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5253AF74" w14:textId="6148A145" w:rsidR="00244CCB" w:rsidRPr="00C869D6" w:rsidRDefault="00244CCB" w:rsidP="0016582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B4A7BF6" w14:textId="5701C99F" w:rsidR="00E65FF6" w:rsidRDefault="00D70427" w:rsidP="00602237">
            <w:r w:rsidRPr="00D52D3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9EEF30" wp14:editId="52014D83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92075</wp:posOffset>
                  </wp:positionV>
                  <wp:extent cx="1562100" cy="1537040"/>
                  <wp:effectExtent l="0" t="0" r="0" b="6350"/>
                  <wp:wrapNone/>
                  <wp:docPr id="1424010471" name="Obraz 4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010471" name="Obraz 4" descr="Obraz przedstawia grafikę rysunkową. Strażak w ubraniu specjalnym koloru beżowego i hełmie na głowie trzyma wąż do gaszenia w kolorze czarnym i gasi  strumieniem wody płomienie ognia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3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5CF7F5" w14:textId="6C2EB5CF" w:rsidR="00244CCB" w:rsidRDefault="00244CCB" w:rsidP="00EC04F0">
            <w:pPr>
              <w:jc w:val="center"/>
            </w:pPr>
          </w:p>
          <w:p w14:paraId="16E73072" w14:textId="48FB3676" w:rsidR="00EC04F0" w:rsidRDefault="00EC04F0" w:rsidP="00EC04F0">
            <w:pPr>
              <w:jc w:val="center"/>
            </w:pPr>
          </w:p>
          <w:p w14:paraId="42D4EA71" w14:textId="23415D9A" w:rsidR="00033CEC" w:rsidRDefault="00033CEC" w:rsidP="00E65FF6">
            <w:pPr>
              <w:jc w:val="center"/>
            </w:pPr>
          </w:p>
          <w:p w14:paraId="6F7ECE01" w14:textId="45ACE5D9" w:rsidR="00165828" w:rsidRDefault="00165828" w:rsidP="00602237"/>
        </w:tc>
      </w:tr>
      <w:tr w:rsidR="00D70427" w14:paraId="7BCCBDD1" w14:textId="77777777" w:rsidTr="00D70427">
        <w:trPr>
          <w:trHeight w:val="2783"/>
        </w:trPr>
        <w:tc>
          <w:tcPr>
            <w:tcW w:w="5103" w:type="dxa"/>
            <w:vAlign w:val="center"/>
          </w:tcPr>
          <w:p w14:paraId="7B63BD84" w14:textId="77777777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kontrolują czy budynki są bezpieczne dla ludzi:</w:t>
            </w:r>
            <w:r>
              <w:rPr>
                <w:sz w:val="24"/>
                <w:szCs w:val="24"/>
              </w:rPr>
              <w:br/>
              <w:t>- czy w budynkach są gaśnice</w:t>
            </w:r>
          </w:p>
          <w:p w14:paraId="5792EA4D" w14:textId="742A1DC3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18104F5A" w14:textId="3B7A9C9E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czy w razie wybuchu pożaru można z nich szybko uciec.</w:t>
            </w:r>
          </w:p>
          <w:p w14:paraId="3F9DED4F" w14:textId="4E684BD1" w:rsidR="00D70427" w:rsidRDefault="00D70427" w:rsidP="002A77C4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3B485DF" w14:textId="603045EC" w:rsidR="00D70427" w:rsidRDefault="00D70427" w:rsidP="00602237">
            <w:r w:rsidRPr="001D06C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F88366" wp14:editId="7DC38386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111760</wp:posOffset>
                  </wp:positionV>
                  <wp:extent cx="1781175" cy="1590675"/>
                  <wp:effectExtent l="0" t="0" r="9525" b="9525"/>
                  <wp:wrapNone/>
                  <wp:docPr id="353600607" name="Obraz 7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00607" name="Obraz 7" descr="Obraz przedstawia grafikę rysunkową. Strażak w pomieszczeniu podczas kontroli obiektu, po lewej stronie widać okno, na ścianie przy oknie wisi czerwona gaśn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CDAB4B" w14:textId="75193FAD" w:rsidR="00D70427" w:rsidRDefault="00D70427" w:rsidP="00602237"/>
          <w:p w14:paraId="0C2DB68D" w14:textId="23523899" w:rsidR="00D70427" w:rsidRDefault="00D70427" w:rsidP="00602237"/>
          <w:p w14:paraId="28A5CD96" w14:textId="273CBD20" w:rsidR="00D70427" w:rsidRDefault="00D70427" w:rsidP="00E65FF6">
            <w:pPr>
              <w:jc w:val="center"/>
            </w:pPr>
          </w:p>
        </w:tc>
      </w:tr>
      <w:tr w:rsidR="00D70427" w14:paraId="50206DCA" w14:textId="77777777" w:rsidTr="000A51F6">
        <w:trPr>
          <w:trHeight w:val="3128"/>
        </w:trPr>
        <w:tc>
          <w:tcPr>
            <w:tcW w:w="5103" w:type="dxa"/>
            <w:vAlign w:val="center"/>
          </w:tcPr>
          <w:p w14:paraId="67540170" w14:textId="7777777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Strażacy robią jeszcze inne rzeczy:</w:t>
            </w:r>
          </w:p>
          <w:p w14:paraId="42601029" w14:textId="0EC4C9D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3AB822B6" w14:textId="2E7FE44B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sprawdzają sprzęt i wyszkolenie strażaków z mniejszych jednostek</w:t>
            </w:r>
          </w:p>
          <w:p w14:paraId="484E49AF" w14:textId="451882F3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7E6DAA05" w14:textId="39D0A8B3" w:rsidR="00D70427" w:rsidRPr="001D06C9" w:rsidRDefault="00D70427" w:rsidP="0060223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E4BDDC" wp14:editId="0D466AA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100330</wp:posOffset>
                  </wp:positionV>
                  <wp:extent cx="1743075" cy="1704975"/>
                  <wp:effectExtent l="0" t="0" r="9525" b="9525"/>
                  <wp:wrapNone/>
                  <wp:doc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29C3A8" w14:textId="7D32D201" w:rsidR="00165828" w:rsidRDefault="00165828"/>
    <w:p w14:paraId="21AF7237" w14:textId="37DD7C05" w:rsidR="00033CEC" w:rsidRDefault="00033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Budynek Komendy </w:t>
      </w:r>
      <w:r w:rsidR="00F56EB4">
        <w:rPr>
          <w:b/>
          <w:bCs/>
          <w:sz w:val="32"/>
          <w:szCs w:val="32"/>
        </w:rPr>
        <w:t xml:space="preserve">Powiatowej </w:t>
      </w:r>
      <w:r>
        <w:rPr>
          <w:b/>
          <w:bCs/>
          <w:sz w:val="32"/>
          <w:szCs w:val="32"/>
        </w:rPr>
        <w:t xml:space="preserve">Państwowej Straży Pożarnej </w:t>
      </w:r>
      <w:r w:rsidR="000B0AE6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w </w:t>
      </w:r>
      <w:r w:rsidR="00F56EB4">
        <w:rPr>
          <w:b/>
          <w:bCs/>
          <w:sz w:val="32"/>
          <w:szCs w:val="32"/>
        </w:rPr>
        <w:t>Pruszkowie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B900A0" w14:paraId="0A9A51B6" w14:textId="77777777" w:rsidTr="008C7324">
        <w:trPr>
          <w:trHeight w:val="2268"/>
        </w:trPr>
        <w:tc>
          <w:tcPr>
            <w:tcW w:w="4277" w:type="dxa"/>
            <w:vAlign w:val="center"/>
          </w:tcPr>
          <w:p w14:paraId="4807ED6E" w14:textId="7EF2BFCE" w:rsidR="006149B1" w:rsidRDefault="00BB3679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budynku komendy możesz wejść od </w:t>
            </w:r>
            <w:r w:rsidR="00767DCD">
              <w:rPr>
                <w:sz w:val="24"/>
                <w:szCs w:val="24"/>
              </w:rPr>
              <w:t xml:space="preserve">ulicy </w:t>
            </w:r>
            <w:r w:rsidR="004A1395">
              <w:rPr>
                <w:sz w:val="24"/>
                <w:szCs w:val="24"/>
              </w:rPr>
              <w:t>Staszica</w:t>
            </w:r>
            <w:r w:rsidR="00767DCD">
              <w:rPr>
                <w:sz w:val="24"/>
                <w:szCs w:val="24"/>
              </w:rPr>
              <w:t>.</w:t>
            </w:r>
            <w:r w:rsidR="006149B1">
              <w:rPr>
                <w:sz w:val="24"/>
                <w:szCs w:val="24"/>
              </w:rPr>
              <w:t xml:space="preserve"> </w:t>
            </w:r>
            <w:r w:rsidR="009702A5">
              <w:rPr>
                <w:sz w:val="24"/>
                <w:szCs w:val="24"/>
              </w:rPr>
              <w:t>Na wejściu przywita Ciebie pracownik, który pomoże załatwić sprawę</w:t>
            </w:r>
            <w:r w:rsidR="00F34876">
              <w:rPr>
                <w:sz w:val="24"/>
                <w:szCs w:val="24"/>
              </w:rPr>
              <w:t>.</w:t>
            </w:r>
          </w:p>
          <w:p w14:paraId="2CA37870" w14:textId="16501BBC" w:rsidR="009702A5" w:rsidRDefault="009702A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273395F" w14:textId="5A5BBE8B" w:rsidR="00BB3679" w:rsidRPr="00C869D6" w:rsidRDefault="009702A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Komenda</w:t>
            </w:r>
            <w:r w:rsidR="00F34876">
              <w:rPr>
                <w:sz w:val="24"/>
                <w:szCs w:val="24"/>
              </w:rPr>
              <w:t xml:space="preserve"> jest otwarta od godziny 7:30 do </w:t>
            </w:r>
            <w:r>
              <w:rPr>
                <w:sz w:val="24"/>
                <w:szCs w:val="24"/>
              </w:rPr>
              <w:t xml:space="preserve">15:30 od poniedziałku do piątku </w:t>
            </w:r>
            <w:r w:rsidR="000B0AE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wyłączeniem dni wolnych.</w:t>
            </w:r>
          </w:p>
        </w:tc>
        <w:tc>
          <w:tcPr>
            <w:tcW w:w="4785" w:type="dxa"/>
          </w:tcPr>
          <w:p w14:paraId="77AF05DD" w14:textId="1A011E8F" w:rsidR="00E65FF6" w:rsidRPr="00E65FF6" w:rsidRDefault="00E65FF6" w:rsidP="00BB3679">
            <w:pPr>
              <w:jc w:val="center"/>
              <w:rPr>
                <w:sz w:val="14"/>
                <w:szCs w:val="14"/>
              </w:rPr>
            </w:pPr>
          </w:p>
          <w:p w14:paraId="696CB64B" w14:textId="65E92AB7" w:rsidR="00BB3679" w:rsidRDefault="008C7324" w:rsidP="00BB36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189A3A" wp14:editId="014E5396">
                  <wp:extent cx="2574460" cy="1440000"/>
                  <wp:effectExtent l="0" t="0" r="0" b="8255"/>
                  <wp:docPr id="468268924" name="Obraz 3" descr="Zdjęcie przedstawia budynek Komendy Powiatowej Państwowej Straży Pożarnej w Pruszkowie oraz Jednostki Ratowniczo - Gaśniczej z wyraźnie widocznymi bramami garażowymi koloru czerwonego. Zdjęcie zrobione z oddali. Na pierwszym planie widać ulicę Stanisława Staszica z licznymi drzewami oraz wjazd na teren komendy. Za obiektem komendy widać wysokie budynki mieszkal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68924" name="Obraz 3" descr="Zdjęcie przedstawia budynek Komendy Powiatowej Państwowej Straży Pożarnej w Pruszkowie oraz Jednostki Ratowniczo - Gaśniczej z wyraźnie widocznymi bramami garażowymi koloru czerwonego. Zdjęcie zrobione z oddali. Na pierwszym planie widać ulicę Stanisława Staszica z licznymi drzewami oraz wjazd na teren komendy. Za obiektem komendy widać wysokie budynki mieszkal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46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0A0" w14:paraId="39AB227D" w14:textId="77777777" w:rsidTr="00EC04F0">
        <w:tc>
          <w:tcPr>
            <w:tcW w:w="4277" w:type="dxa"/>
            <w:vAlign w:val="center"/>
          </w:tcPr>
          <w:p w14:paraId="5D3D6D43" w14:textId="77777777" w:rsidR="00BB3679" w:rsidRPr="00C869D6" w:rsidRDefault="00BB3679" w:rsidP="0060223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8957B62" w14:textId="77777777" w:rsidR="00BB3679" w:rsidRDefault="00BB3679" w:rsidP="00602237"/>
        </w:tc>
      </w:tr>
      <w:tr w:rsidR="009702A5" w14:paraId="11A8B64E" w14:textId="77777777" w:rsidTr="00EC04F0">
        <w:tc>
          <w:tcPr>
            <w:tcW w:w="4277" w:type="dxa"/>
            <w:vAlign w:val="center"/>
          </w:tcPr>
          <w:p w14:paraId="38B4F6A5" w14:textId="1849FC77" w:rsidR="00B900A0" w:rsidRDefault="009702A5" w:rsidP="00602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Budynek komendy jest przystosowany do obsługi osób na wózku. </w:t>
            </w:r>
          </w:p>
          <w:p w14:paraId="6967148E" w14:textId="77777777" w:rsidR="00B900A0" w:rsidRDefault="00B900A0" w:rsidP="00602237">
            <w:pPr>
              <w:rPr>
                <w:sz w:val="24"/>
                <w:szCs w:val="24"/>
              </w:rPr>
            </w:pPr>
          </w:p>
          <w:p w14:paraId="576C3349" w14:textId="41B53AB2" w:rsidR="009702A5" w:rsidRPr="00C869D6" w:rsidRDefault="00B900A0" w:rsidP="004A1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każdym piętrze znajduje się toaleta</w:t>
            </w:r>
            <w:r w:rsidR="00145B17">
              <w:rPr>
                <w:sz w:val="24"/>
                <w:szCs w:val="24"/>
              </w:rPr>
              <w:t xml:space="preserve"> przystosowana dla osób niepełnosprawnych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14:paraId="6CF86E34" w14:textId="78A60437" w:rsidR="009702A5" w:rsidRDefault="00B900A0" w:rsidP="00B900A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3FCA273" wp14:editId="3916421A">
                  <wp:extent cx="1209675" cy="1232136"/>
                  <wp:effectExtent l="0" t="0" r="0" b="6350"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5" cy="124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A4E3F" w14:textId="77777777" w:rsidR="00AE4252" w:rsidRDefault="00AE4252"/>
    <w:p w14:paraId="48FB0321" w14:textId="5567DBEE" w:rsidR="00513775" w:rsidRPr="00513775" w:rsidRDefault="00513775">
      <w:pPr>
        <w:rPr>
          <w:b/>
          <w:bCs/>
          <w:sz w:val="32"/>
          <w:szCs w:val="32"/>
        </w:rPr>
      </w:pPr>
      <w:r w:rsidRPr="00513775">
        <w:rPr>
          <w:b/>
          <w:bCs/>
          <w:sz w:val="32"/>
          <w:szCs w:val="32"/>
        </w:rPr>
        <w:t xml:space="preserve">Kontakt z pracownikami </w:t>
      </w:r>
      <w:r w:rsidR="00F56EB4">
        <w:rPr>
          <w:b/>
          <w:bCs/>
          <w:sz w:val="32"/>
          <w:szCs w:val="32"/>
        </w:rPr>
        <w:t>k</w:t>
      </w:r>
      <w:r w:rsidRPr="00513775">
        <w:rPr>
          <w:b/>
          <w:bCs/>
          <w:sz w:val="32"/>
          <w:szCs w:val="32"/>
        </w:rPr>
        <w:t>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513775" w14:paraId="116AD4ED" w14:textId="77777777" w:rsidTr="00145B17">
        <w:tc>
          <w:tcPr>
            <w:tcW w:w="8789" w:type="dxa"/>
            <w:vAlign w:val="center"/>
          </w:tcPr>
          <w:p w14:paraId="1B81D8FE" w14:textId="53B79289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Aby załatwić sprawę w </w:t>
            </w:r>
            <w:r w:rsidR="00F56EB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omendzie możesz:</w:t>
            </w:r>
          </w:p>
          <w:p w14:paraId="262761B2" w14:textId="1844FD80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B47BB44" w14:textId="00DA5A43" w:rsidR="00513775" w:rsidRDefault="00145B17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05D66AB" wp14:editId="594E0BDD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775">
              <w:rPr>
                <w:sz w:val="24"/>
                <w:szCs w:val="24"/>
              </w:rPr>
              <w:t>- napisać pismo i wysłać na adres:</w:t>
            </w:r>
          </w:p>
          <w:p w14:paraId="42DE5497" w14:textId="4B069B5E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 xml:space="preserve">Komenda </w:t>
            </w:r>
            <w:r w:rsidR="00236625">
              <w:rPr>
                <w:b/>
                <w:bCs/>
                <w:sz w:val="24"/>
                <w:szCs w:val="24"/>
              </w:rPr>
              <w:t>Powiatowa</w:t>
            </w:r>
          </w:p>
          <w:p w14:paraId="3729C49F" w14:textId="3B88373C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>Państwowej Straży Pożarnej</w:t>
            </w:r>
            <w:r w:rsidR="00710B34">
              <w:rPr>
                <w:b/>
                <w:bCs/>
                <w:sz w:val="24"/>
                <w:szCs w:val="24"/>
              </w:rPr>
              <w:t xml:space="preserve"> w </w:t>
            </w:r>
            <w:r w:rsidR="00236625">
              <w:rPr>
                <w:b/>
                <w:bCs/>
                <w:sz w:val="24"/>
                <w:szCs w:val="24"/>
              </w:rPr>
              <w:t>Pruszkowie</w:t>
            </w:r>
          </w:p>
          <w:p w14:paraId="2821C198" w14:textId="0D6A6EFA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 xml:space="preserve">u. </w:t>
            </w:r>
            <w:r w:rsidR="00236625">
              <w:rPr>
                <w:b/>
                <w:bCs/>
                <w:sz w:val="24"/>
                <w:szCs w:val="24"/>
              </w:rPr>
              <w:t>Staszica 4</w:t>
            </w:r>
          </w:p>
          <w:p w14:paraId="3B7844F4" w14:textId="407A38D8" w:rsidR="00513775" w:rsidRPr="00513775" w:rsidRDefault="00710B34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36625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236625">
              <w:rPr>
                <w:b/>
                <w:bCs/>
                <w:sz w:val="24"/>
                <w:szCs w:val="24"/>
              </w:rPr>
              <w:t>800 Pruszków</w:t>
            </w:r>
          </w:p>
          <w:p w14:paraId="07569E8B" w14:textId="77777777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34E4E35" w14:textId="447D6CA8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przynieść pismo do Komendy. Pismo odbierze pracownik </w:t>
            </w:r>
            <w:r w:rsidR="00710B34">
              <w:rPr>
                <w:sz w:val="24"/>
                <w:szCs w:val="24"/>
              </w:rPr>
              <w:t>z kancelarii</w:t>
            </w:r>
          </w:p>
          <w:p w14:paraId="3750BCAC" w14:textId="4D07AB53" w:rsid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wysłać pismo za pośrednictwem</w:t>
            </w:r>
            <w:r w:rsidR="00AD0FF3">
              <w:rPr>
                <w:sz w:val="24"/>
                <w:szCs w:val="24"/>
              </w:rPr>
              <w:t xml:space="preserve"> </w:t>
            </w:r>
            <w:r w:rsidR="00AD0FF3" w:rsidRPr="00AD0FF3">
              <w:rPr>
                <w:b/>
                <w:bCs/>
                <w:sz w:val="24"/>
                <w:szCs w:val="24"/>
              </w:rPr>
              <w:t>ePUAP</w:t>
            </w:r>
            <w:r w:rsidR="00AD0FF3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Pr="00513775"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lektronicznej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latformy </w:t>
            </w:r>
            <w:r w:rsidRPr="00513775">
              <w:rPr>
                <w:b/>
                <w:b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sług </w:t>
            </w:r>
            <w:r w:rsidRPr="00513775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dministracji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 w:rsidRPr="00C3424B">
              <w:rPr>
                <w:bCs/>
                <w:sz w:val="24"/>
                <w:szCs w:val="24"/>
              </w:rPr>
              <w:t>ublicznej</w:t>
            </w:r>
            <w:r w:rsidR="00AD0FF3">
              <w:rPr>
                <w:bCs/>
                <w:sz w:val="24"/>
                <w:szCs w:val="24"/>
              </w:rPr>
              <w:t xml:space="preserve"> na adres: </w:t>
            </w:r>
            <w:r w:rsidR="00236625" w:rsidRPr="00236625">
              <w:rPr>
                <w:b/>
                <w:bCs/>
                <w:sz w:val="24"/>
                <w:szCs w:val="24"/>
              </w:rPr>
              <w:t>/kppsppruszkow/SkrytkaESP</w:t>
            </w:r>
          </w:p>
          <w:p w14:paraId="4C95B6AE" w14:textId="77777777" w:rsidR="00236625" w:rsidRDefault="00236625" w:rsidP="00236625">
            <w:pPr>
              <w:spacing w:line="276" w:lineRule="auto"/>
              <w:rPr>
                <w:sz w:val="24"/>
                <w:szCs w:val="24"/>
              </w:rPr>
            </w:pPr>
          </w:p>
          <w:p w14:paraId="69DF316F" w14:textId="7CF62219" w:rsidR="00236625" w:rsidRPr="00AD0FF3" w:rsidRDefault="00236625" w:rsidP="00236625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ePUAP musisz mieć Internet i swoje konto w tej usłudze.</w:t>
            </w:r>
          </w:p>
          <w:p w14:paraId="12D427D9" w14:textId="77777777" w:rsidR="00236625" w:rsidRDefault="0023662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BF89B67" w14:textId="41F146E7" w:rsidR="00236625" w:rsidRDefault="0023662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36625">
              <w:rPr>
                <w:sz w:val="24"/>
                <w:szCs w:val="24"/>
              </w:rPr>
              <w:t xml:space="preserve">- wysłać pismo za pośrednictwem </w:t>
            </w:r>
            <w:r w:rsidRPr="00236625">
              <w:rPr>
                <w:b/>
                <w:bCs/>
                <w:sz w:val="24"/>
                <w:szCs w:val="24"/>
              </w:rPr>
              <w:t>e-Doręczeń</w:t>
            </w:r>
            <w:r>
              <w:rPr>
                <w:sz w:val="24"/>
                <w:szCs w:val="24"/>
              </w:rPr>
              <w:t xml:space="preserve"> na adres: </w:t>
            </w:r>
            <w:r w:rsidRPr="00236625">
              <w:rPr>
                <w:b/>
                <w:bCs/>
                <w:sz w:val="24"/>
                <w:szCs w:val="24"/>
              </w:rPr>
              <w:t>AE:PL-27499-22865-IUVGV-31</w:t>
            </w:r>
          </w:p>
          <w:p w14:paraId="23B06574" w14:textId="77777777" w:rsidR="00236625" w:rsidRDefault="0023662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280C5A6F" w14:textId="5F7E854E" w:rsidR="00236625" w:rsidRPr="00AD0FF3" w:rsidRDefault="00236625" w:rsidP="00236625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e-</w:t>
            </w:r>
            <w:r>
              <w:rPr>
                <w:sz w:val="24"/>
                <w:szCs w:val="24"/>
              </w:rPr>
              <w:t xml:space="preserve">Doręczenia </w:t>
            </w:r>
            <w:r w:rsidRPr="00AD0FF3">
              <w:rPr>
                <w:sz w:val="24"/>
                <w:szCs w:val="24"/>
              </w:rPr>
              <w:t>musisz mieć Internet i swoje konto w tej usłudze.</w:t>
            </w:r>
          </w:p>
          <w:p w14:paraId="4744A5B2" w14:textId="13CCDAE1" w:rsidR="00236625" w:rsidRPr="00236625" w:rsidRDefault="00236625" w:rsidP="0072251C">
            <w:pPr>
              <w:spacing w:line="276" w:lineRule="auto"/>
              <w:rPr>
                <w:sz w:val="24"/>
                <w:szCs w:val="24"/>
              </w:rPr>
            </w:pPr>
            <w:r w:rsidRPr="00236625">
              <w:rPr>
                <w:sz w:val="24"/>
                <w:szCs w:val="24"/>
              </w:rPr>
              <w:t xml:space="preserve">e-Doręczenia to elektroniczny odpowiednik listu poleconego za potwierdzeniem odbioru. </w:t>
            </w:r>
          </w:p>
          <w:p w14:paraId="10948739" w14:textId="77777777" w:rsid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8B3BC21" w14:textId="699564DF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wysłać skan pisma na adres poczty elektronicznej pod adres: </w:t>
            </w:r>
            <w:r w:rsidR="004A1395" w:rsidRPr="004A1395">
              <w:rPr>
                <w:b/>
                <w:bCs/>
                <w:sz w:val="24"/>
                <w:szCs w:val="24"/>
              </w:rPr>
              <w:t>pruszkow@mazowsze.straz.pl</w:t>
            </w:r>
          </w:p>
          <w:p w14:paraId="1A979600" w14:textId="27B9B8D7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AF4E3F4" w14:textId="521A4AD8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wysłać pismo faksem na numer:</w:t>
            </w:r>
          </w:p>
          <w:p w14:paraId="6A933E02" w14:textId="2CCD7D73" w:rsidR="00AD0FF3" w:rsidRDefault="004A139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A1395">
              <w:rPr>
                <w:b/>
                <w:bCs/>
                <w:sz w:val="24"/>
                <w:szCs w:val="24"/>
              </w:rPr>
              <w:t>22 758 72 16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1395">
              <w:rPr>
                <w:b/>
                <w:bCs/>
                <w:sz w:val="24"/>
                <w:szCs w:val="24"/>
              </w:rPr>
              <w:t>(wew. 102)</w:t>
            </w:r>
          </w:p>
          <w:p w14:paraId="254EC41B" w14:textId="77777777" w:rsidR="004A1395" w:rsidRDefault="004A139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8133537" w14:textId="5F6BB18E" w:rsidR="00AE4252" w:rsidRPr="00AE4252" w:rsidRDefault="00AE4252" w:rsidP="0072251C">
            <w:pPr>
              <w:spacing w:line="276" w:lineRule="auto"/>
              <w:rPr>
                <w:sz w:val="24"/>
                <w:szCs w:val="24"/>
              </w:rPr>
            </w:pPr>
            <w:r w:rsidRPr="00AE4252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Pr="00AE4252">
              <w:rPr>
                <w:b/>
                <w:bCs/>
                <w:sz w:val="24"/>
                <w:szCs w:val="24"/>
              </w:rPr>
              <w:t xml:space="preserve">+48 </w:t>
            </w:r>
            <w:r w:rsidR="004A1395" w:rsidRPr="004A1395">
              <w:rPr>
                <w:b/>
                <w:bCs/>
                <w:sz w:val="24"/>
                <w:szCs w:val="24"/>
              </w:rPr>
              <w:t>22 758 72 16</w:t>
            </w:r>
            <w:r w:rsidR="00F34876">
              <w:rPr>
                <w:b/>
                <w:bCs/>
                <w:sz w:val="24"/>
                <w:szCs w:val="24"/>
              </w:rPr>
              <w:t>,</w:t>
            </w:r>
            <w:r w:rsidRPr="00AE4252">
              <w:rPr>
                <w:sz w:val="24"/>
                <w:szCs w:val="24"/>
              </w:rPr>
              <w:t xml:space="preserve"> aby umówić wizytę.</w:t>
            </w:r>
          </w:p>
          <w:p w14:paraId="18B88D11" w14:textId="6E5C2003" w:rsidR="00AE4252" w:rsidRPr="00AE4252" w:rsidRDefault="00AE4252" w:rsidP="00AE42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21C9940A" w14:textId="28D296D9" w:rsidR="00E65FF6" w:rsidRDefault="00E65FF6" w:rsidP="00602237"/>
          <w:p w14:paraId="7622E3B7" w14:textId="233D9A42" w:rsidR="00513775" w:rsidRDefault="00513775" w:rsidP="00602237"/>
          <w:p w14:paraId="58AB8464" w14:textId="295562D3" w:rsidR="00B93164" w:rsidRDefault="00B93164" w:rsidP="00602237"/>
          <w:p w14:paraId="4F5C5E34" w14:textId="2B40BBB2" w:rsidR="00E65FF6" w:rsidRDefault="00E65FF6" w:rsidP="00E65FF6">
            <w:pPr>
              <w:jc w:val="center"/>
            </w:pPr>
          </w:p>
          <w:p w14:paraId="285BD209" w14:textId="1D6DBB84" w:rsidR="00E65FF6" w:rsidRDefault="00E65FF6" w:rsidP="00E65FF6">
            <w:pPr>
              <w:jc w:val="center"/>
            </w:pPr>
          </w:p>
          <w:p w14:paraId="2DDA274D" w14:textId="2F42FDE2" w:rsidR="00E65FF6" w:rsidRDefault="00E65FF6" w:rsidP="00E65FF6">
            <w:pPr>
              <w:jc w:val="center"/>
            </w:pPr>
          </w:p>
          <w:p w14:paraId="372CF17F" w14:textId="77777777" w:rsidR="00E65FF6" w:rsidRDefault="00E65FF6" w:rsidP="00E65FF6">
            <w:pPr>
              <w:jc w:val="center"/>
            </w:pPr>
          </w:p>
          <w:p w14:paraId="011B3638" w14:textId="77777777" w:rsidR="00E65FF6" w:rsidRDefault="00E65FF6" w:rsidP="00E65FF6">
            <w:pPr>
              <w:jc w:val="center"/>
            </w:pPr>
          </w:p>
          <w:p w14:paraId="2D3D40A6" w14:textId="77777777" w:rsidR="00E65FF6" w:rsidRDefault="00E65FF6" w:rsidP="00E65FF6">
            <w:pPr>
              <w:jc w:val="center"/>
            </w:pPr>
          </w:p>
          <w:p w14:paraId="0E35F511" w14:textId="77777777" w:rsidR="00E65FF6" w:rsidRDefault="00E65FF6" w:rsidP="00E65FF6">
            <w:pPr>
              <w:jc w:val="center"/>
            </w:pPr>
          </w:p>
          <w:p w14:paraId="7BE09CFE" w14:textId="77777777" w:rsidR="00E65FF6" w:rsidRDefault="00E65FF6" w:rsidP="00E65FF6">
            <w:pPr>
              <w:jc w:val="center"/>
            </w:pPr>
          </w:p>
          <w:p w14:paraId="0ABDAFA4" w14:textId="77777777" w:rsidR="00E65FF6" w:rsidRDefault="00E65FF6" w:rsidP="00E65FF6">
            <w:pPr>
              <w:jc w:val="center"/>
            </w:pPr>
          </w:p>
          <w:p w14:paraId="0AF754BE" w14:textId="77777777" w:rsidR="00E65FF6" w:rsidRDefault="00E65FF6" w:rsidP="00E65FF6">
            <w:pPr>
              <w:jc w:val="center"/>
            </w:pPr>
          </w:p>
          <w:p w14:paraId="7B088888" w14:textId="328CB59B" w:rsidR="00B93164" w:rsidRDefault="00B93164" w:rsidP="00E65FF6">
            <w:pPr>
              <w:jc w:val="center"/>
            </w:pPr>
          </w:p>
        </w:tc>
      </w:tr>
    </w:tbl>
    <w:p w14:paraId="60B5F5F6" w14:textId="77777777" w:rsidR="00513775" w:rsidRDefault="00513775"/>
    <w:p w14:paraId="32F2E8EA" w14:textId="77777777" w:rsidR="004A1395" w:rsidRDefault="004A1395"/>
    <w:p w14:paraId="76C268DE" w14:textId="77777777" w:rsidR="004A1395" w:rsidRDefault="004A1395"/>
    <w:p w14:paraId="36DEB49A" w14:textId="2DA6FB20" w:rsidR="004A1395" w:rsidRDefault="004A1395"/>
    <w:sectPr w:rsidR="004A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2756" w14:textId="77777777" w:rsidR="001E36AF" w:rsidRDefault="001E36AF" w:rsidP="002131B2">
      <w:pPr>
        <w:spacing w:after="0" w:line="240" w:lineRule="auto"/>
      </w:pPr>
      <w:r>
        <w:separator/>
      </w:r>
    </w:p>
  </w:endnote>
  <w:endnote w:type="continuationSeparator" w:id="0">
    <w:p w14:paraId="4B6BC637" w14:textId="77777777" w:rsidR="001E36AF" w:rsidRDefault="001E36AF" w:rsidP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9A21" w14:textId="77777777" w:rsidR="001E36AF" w:rsidRDefault="001E36AF" w:rsidP="002131B2">
      <w:pPr>
        <w:spacing w:after="0" w:line="240" w:lineRule="auto"/>
      </w:pPr>
      <w:r>
        <w:separator/>
      </w:r>
    </w:p>
  </w:footnote>
  <w:footnote w:type="continuationSeparator" w:id="0">
    <w:p w14:paraId="1DF9AE81" w14:textId="77777777" w:rsidR="001E36AF" w:rsidRDefault="001E36AF" w:rsidP="0021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2"/>
    <w:rsid w:val="00033CEC"/>
    <w:rsid w:val="00093E7F"/>
    <w:rsid w:val="000A51F6"/>
    <w:rsid w:val="000B0AE6"/>
    <w:rsid w:val="000F1A02"/>
    <w:rsid w:val="00102F41"/>
    <w:rsid w:val="00145B17"/>
    <w:rsid w:val="00165828"/>
    <w:rsid w:val="001900CB"/>
    <w:rsid w:val="001A5399"/>
    <w:rsid w:val="001D06C9"/>
    <w:rsid w:val="001E36AF"/>
    <w:rsid w:val="001F50AD"/>
    <w:rsid w:val="002131B2"/>
    <w:rsid w:val="00236625"/>
    <w:rsid w:val="00244CCB"/>
    <w:rsid w:val="00261909"/>
    <w:rsid w:val="002A77C4"/>
    <w:rsid w:val="0037243B"/>
    <w:rsid w:val="003E4412"/>
    <w:rsid w:val="00401396"/>
    <w:rsid w:val="00411B84"/>
    <w:rsid w:val="00474759"/>
    <w:rsid w:val="00477F96"/>
    <w:rsid w:val="00493BFF"/>
    <w:rsid w:val="004A1395"/>
    <w:rsid w:val="004B5872"/>
    <w:rsid w:val="004C1BAC"/>
    <w:rsid w:val="004D31FE"/>
    <w:rsid w:val="00513775"/>
    <w:rsid w:val="00560AE1"/>
    <w:rsid w:val="00564CB0"/>
    <w:rsid w:val="005A2D29"/>
    <w:rsid w:val="006149B1"/>
    <w:rsid w:val="00680437"/>
    <w:rsid w:val="006A1734"/>
    <w:rsid w:val="00710B34"/>
    <w:rsid w:val="0072251C"/>
    <w:rsid w:val="00767DCD"/>
    <w:rsid w:val="007D5AED"/>
    <w:rsid w:val="00802D84"/>
    <w:rsid w:val="00823F66"/>
    <w:rsid w:val="008C3EB4"/>
    <w:rsid w:val="008C7324"/>
    <w:rsid w:val="00926C48"/>
    <w:rsid w:val="009702A5"/>
    <w:rsid w:val="00A01E3B"/>
    <w:rsid w:val="00A0405F"/>
    <w:rsid w:val="00A92FF2"/>
    <w:rsid w:val="00AC4F92"/>
    <w:rsid w:val="00AD0FF3"/>
    <w:rsid w:val="00AE4252"/>
    <w:rsid w:val="00B8007E"/>
    <w:rsid w:val="00B900A0"/>
    <w:rsid w:val="00B93164"/>
    <w:rsid w:val="00BB3679"/>
    <w:rsid w:val="00C27B2D"/>
    <w:rsid w:val="00C3424B"/>
    <w:rsid w:val="00C43853"/>
    <w:rsid w:val="00C869D6"/>
    <w:rsid w:val="00D52D35"/>
    <w:rsid w:val="00D70427"/>
    <w:rsid w:val="00DB7E80"/>
    <w:rsid w:val="00DF4561"/>
    <w:rsid w:val="00E16D0A"/>
    <w:rsid w:val="00E4494E"/>
    <w:rsid w:val="00E50F46"/>
    <w:rsid w:val="00E65FF6"/>
    <w:rsid w:val="00EA09EE"/>
    <w:rsid w:val="00EB24CB"/>
    <w:rsid w:val="00EC04F0"/>
    <w:rsid w:val="00F34876"/>
    <w:rsid w:val="00F46AB6"/>
    <w:rsid w:val="00F56EB4"/>
    <w:rsid w:val="00F96C21"/>
    <w:rsid w:val="00FC2C5B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AC"/>
  <w15:chartTrackingRefBased/>
  <w15:docId w15:val="{FC399DF7-9C5D-429B-A0CE-EE1740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1B2"/>
    <w:rPr>
      <w:vertAlign w:val="superscript"/>
    </w:rPr>
  </w:style>
  <w:style w:type="table" w:styleId="Tabela-Siatka">
    <w:name w:val="Table Grid"/>
    <w:basedOn w:val="Standardowy"/>
    <w:uiPriority w:val="39"/>
    <w:rsid w:val="002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7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dc:description/>
  <cp:lastModifiedBy>Sebastian Dudziński</cp:lastModifiedBy>
  <cp:revision>5</cp:revision>
  <cp:lastPrinted>2025-06-05T08:22:00Z</cp:lastPrinted>
  <dcterms:created xsi:type="dcterms:W3CDTF">2025-07-03T18:01:00Z</dcterms:created>
  <dcterms:modified xsi:type="dcterms:W3CDTF">2025-07-04T07:19:00Z</dcterms:modified>
</cp:coreProperties>
</file>