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﻿W:\2105_LEM_Miechów SzM\04_roboczy\PW\K01-08_fund.dwg,K02,27.10.2021 08:45:05,MKT4,DWG To PDF.pc5,Poprzedni rozmiar papieru  (297.01 x 599.99 mm),1:1,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SzM\04_roboczy\PW\K01-08_fund.dwg,K03,27.10.2021 08:45:27,MKT4,DWG To PDF.pc5,Poprzedni rozmiar papieru  (297.01 x 599.99 mm),1:1,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SzM\04_roboczy\PW\K01-08_fund.dwg,K04,27.10.2021 08:45:47,MKT4,DWG To PDF.pc5,Poprzedni rozmiar papieru  (297.01 x 900.01 mm),1:1,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SzM\04_roboczy\PW\K01-08_fund.dwg,K05,27.10.2021 08:46:07,MKT4,DWG To PDF.pc5,Poprzedni rozmiar papieru  (297.01 x 699.98 mm),1:1,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SzM\04_roboczy\PW\K01-08_fund.dwg,K06,27.10.2021 08:46:40,MKT4,DWG To PDF.pc5,Poprzedni rozmiar papieru  (297.01 x 599.99 mm),1:1,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SzM\04_roboczy\PW\K01-08_fund.dwg,K06,27.10.2021 08:51:19,MKT4,DWG To PDF.pc5,Poprzedni rozmiar papieru  (297.01 x 599.99 mm),1:1,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SzM\04_roboczy\PW\K01-08_fund.dwg,K07,27.10.2021 08:51:40,MKT4,DWG To PDF.pc5,Poprzedni rozmiar papieru  (297.01 x 500.00 mm),1:1,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SzM\04_roboczy\PW\K01-08_fund.dwg,K08,27.10.2021 08:52:06,MKT4,DWG To PDF.pc5,Poprzedni rozmiar papieru  (297.01 x 950.00 mm),1:1,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SzM\04_roboczy\PW\K09-14_stropy.dwg,K12,27.10.2021 08:57:40,MKT4,zyxel (HP DesignJet T1700),297.00x450.00mm,1:1,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SzM\04_roboczy\PW\K09-14_stropy.dwg,K12,27.10.2021 09:06:50,MKT4,zyxel (HP DesignJet T1700),297.00x450.00mm,1:1,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SzM\04_roboczy\PW\K15-19_stal.dwg,K16,27.10.2021 09:08:18,MKT4,zyxel (HP DesignJet T1700),297.00x650.00mm,1:1,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SzM\04_roboczy\PW\K15-19_stal.dwg,K15,27.10.2021 09:08:46,MKT4,zyxel (HP DesignJet T1700),297.00x600.00mm,1:1,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SzM\04_roboczy\PW\K15-19_stal.dwg,K17,27.10.2021 09:09:05,MKT4,zyxel (HP DesignJet T1700),297.00x750.00mm,1:1,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SzM\04_roboczy\PW\K15-19_stal.dwg,K18,27.10.2021 09:09:32,MKT4,zyxel (HP DesignJet T1700),297.00x650.00mm,1:1,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SzM\04_roboczy\PW\K15-19_stal.dwg,K19,27.10.2021 09:09:51,MKT4,zyxel (HP DesignJet T1700),A3,1:1,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SzM\04_roboczy\PW\K15-19_stal.dwg,K19,27.10.2021 09:10:19,MKT4,DWG To PDF.pc5,ISO expand A3 (297.00 x 420.00 MM),1:1,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SzM\04_roboczy\PW\K15-19_stal.dwg,K19,27.10.2021 09:10:35,MKT4,DWG To PDF.pc5,ISO expand A3 (297.00 x 420.00 MM),1:1,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SzM\04_roboczy\PW\K15-19_stal.dwg,K16,27.10.2021 09:26:47,MKT4,zyxel (HP DesignJet T1700),297.00x650.00mm,1:1,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SzM\04_roboczy\PW\K15-19_stal.dwg,K16,27.10.2021 09:27:09,MKT4,DWG To PDF.pc5,Poprzedni rozmiar papieru  (297.01 x 649.99 mm),1:1,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SzM\04_roboczy\PW\K15-19_stal.dwg,K18,27.10.2021 09:27:34,MKT4,zyxel (HP DesignJet T1700),297.00x650.00mm,1:1,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SzM\04_roboczy\PW\K15-19_stal.dwg,K18,27.10.2021 09:28:42,MKT4,DWG To PDF.pc5,Poprzedni rozmiar papieru  (297.01 x 649.99 mm),1:1,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SzM\04_roboczy\PW\K15-19_stal.dwg,K15,27.10.2021 09:29:05,MKT4,DWG To PDF.pc5,Poprzedni rozmiar papieru  (297.01 x 599.99 mm),1:1,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SzM\04_roboczy\PW\K15-19_stal.dwg,K17,27.10.2021 09:29:29,MKT4,DWG To PDF.pc5,Poprzedni rozmiar papieru  (297.01 x 750.02 mm),1:1,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SzM\04_roboczy\PW\K15-19_stal.dwg,K19,27.10.2021 09:30:04,MKT4,DWG To PDF.pc5,ISO expand A3 (297.00 x 420.00 MM),1:1,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SzM\04_roboczy\PW\K20-21-DACH.dwg,K20,27.10.2021 09:32:13,MKT4,zyxel (HP DesignJet T1700),297.00x700.00mm,1:1,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SzM\04_roboczy\PW\K20-21-DACH.dwg,K20,27.10.2021 09:32:29,MKT4,DWG To PDF.pc5,Poprzedni rozmiar papieru  (297.01 x 699.98 mm),1:1,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SzM\04_roboczy\PW\K20-21-DACH.dwg,K21,27.10.2021 09:32:56,MKT4,zyxel (HP DesignJet T1700),A3,1:1,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SzM\04_roboczy\PW\K20-21-DACH.dwg,K21,27.10.2021 09:33:06,MKT4,DWG To PDF.pc5,ISO expand A3 (297.00 x 420.00 MM),1:1,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SzM\04_roboczy\PW\K09-14_stropy.dwg,K09,27.10.2021 09:54:16,MKT4,zyxel (HP DesignJet T1700),420.00x1250.00mm,1:1,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SzM\04_roboczy\PW\K09-14_stropy.dwg,K10,27.10.2021 09:54:57,MKT4,zyxel (HP DesignJet T1700),420.00x500.00mm,1:1,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SzM\04_roboczy\PW\K09-14_stropy.dwg,K11,27.10.2021 09:55:26,MKT4,zyxel (HP DesignJet T1700),420.00x1200.00mm,1:1,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SzM\04_roboczy\PW\K09-14_stropy.dwg,K13,27.10.2021 09:56:09,MKT4,zyxel (HP DesignJet T1700),420.00x1200.00mm,1:1,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SzM\04_roboczy\PW\K09-14_stropy.dwg,K14,27.10.2021 09:56:32,MKT4,zyxel (HP DesignJet T1700),A2,1:1,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SzM\04_roboczy\PW\K09-14_stropy.dwg,K14,27.10.2021 09:57:05,MKT4,DWG To PDF.pc5,ISO expand A2 (420.00 x 594.00 MM),1:1,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SzM\04_roboczy\PW\K09-14_stropy.dwg,K13,27.10.2021 09:57:35,MKT4,DWG To PDF.pc5,Poprzedni rozmiar papieru  (419.99 x 1149.98 mm),1:1,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SzM\04_roboczy\PW\K09-14_stropy.dwg,K11,27.10.2021 09:58:52,MKT4,DWG To PDF.pc5,Użytkownik 1 (1200.00 x 420.00 mm),1:1,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SzM\04_roboczy\PW\K09-14_stropy.dwg,K10,27.10.2021 10:00:06,MKT4,DWG To PDF.pc5,Poprzedni rozmiar papieru  (419.99 x 500.00 mm),1:1,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W:\2105_LEM_Miechów SzM\04_roboczy\PW\K09-14_stropy.dwg,K09,27.10.2021 10:00:30,MKT4,DWG To PDF.pc5,Użytkownik 1 (1250.00 x 420.00 mm),1:1,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