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CC25D" w14:textId="178544F0" w:rsidR="00B44B34" w:rsidRPr="00F231AD" w:rsidRDefault="00774DFF" w:rsidP="005A2C53">
      <w:pPr>
        <w:spacing w:after="0" w:line="360" w:lineRule="auto"/>
        <w:ind w:left="7080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F231AD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5037BD" w:rsidRPr="00F231AD">
        <w:rPr>
          <w:rFonts w:asciiTheme="minorHAnsi" w:hAnsiTheme="minorHAnsi" w:cstheme="minorHAnsi"/>
          <w:b/>
          <w:sz w:val="22"/>
          <w:szCs w:val="22"/>
        </w:rPr>
        <w:t>2</w:t>
      </w:r>
      <w:r w:rsidRPr="00F231A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A50A5AF" w14:textId="77777777" w:rsidR="00774DFF" w:rsidRPr="00F231AD" w:rsidRDefault="00774DFF" w:rsidP="005A2C53">
      <w:pPr>
        <w:spacing w:after="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54EA2BA" w14:textId="6C9FC936" w:rsidR="00C14920" w:rsidRPr="00F231AD" w:rsidRDefault="00C14920" w:rsidP="005A2C53">
      <w:pPr>
        <w:spacing w:after="0" w:line="360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231A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UMOWA </w:t>
      </w:r>
      <w:r w:rsidR="00CD5039" w:rsidRPr="00F231A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KUPNA-SPRZEDAŻY</w:t>
      </w:r>
    </w:p>
    <w:p w14:paraId="558E1BB4" w14:textId="77777777" w:rsidR="00A13342" w:rsidRPr="00F231AD" w:rsidRDefault="00A13342" w:rsidP="005A2C53">
      <w:pPr>
        <w:spacing w:after="0" w:line="360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54C57FED" w14:textId="4D4D782B" w:rsidR="00C14920" w:rsidRPr="00F231AD" w:rsidRDefault="00C14920" w:rsidP="005A2C53">
      <w:pPr>
        <w:spacing w:after="0" w:line="360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231A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zawarta </w:t>
      </w:r>
      <w:r w:rsidR="00945E84" w:rsidRPr="00F231A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bez</w:t>
      </w:r>
      <w:r w:rsidR="00B83D42" w:rsidRPr="00F231A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zastosowani</w:t>
      </w:r>
      <w:r w:rsidR="00555004" w:rsidRPr="00F231A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a </w:t>
      </w:r>
      <w:r w:rsidRPr="00F231A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przepisów ustawy Prawo zamówień publicznych </w:t>
      </w:r>
      <w:r w:rsidR="00CC63C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(</w:t>
      </w:r>
      <w:r w:rsidRPr="00F231A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art. </w:t>
      </w:r>
      <w:r w:rsidR="00945E84" w:rsidRPr="00F231A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 ust.</w:t>
      </w:r>
      <w:r w:rsidR="00CC63C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945E84" w:rsidRPr="00F231A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1</w:t>
      </w:r>
      <w:r w:rsidR="00CC63C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)</w:t>
      </w:r>
    </w:p>
    <w:p w14:paraId="239D9A32" w14:textId="77777777" w:rsidR="00774DFF" w:rsidRPr="00F231AD" w:rsidRDefault="00774DFF" w:rsidP="005A2C53">
      <w:pPr>
        <w:spacing w:after="0" w:line="360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5D2DE65" w14:textId="77777777" w:rsidR="00194084" w:rsidRPr="00F231AD" w:rsidRDefault="00194084" w:rsidP="005A2C53">
      <w:p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231AD">
        <w:rPr>
          <w:rFonts w:asciiTheme="minorHAnsi" w:hAnsiTheme="minorHAnsi" w:cstheme="minorHAnsi"/>
          <w:sz w:val="22"/>
          <w:szCs w:val="22"/>
        </w:rPr>
        <w:t>Wojewódzką Stacją Sanitarno-Epidemiologiczną w Kielcach, ul. Jagiellońska 68, 25-734 Kielce, NIP 959-08-29-513, REGON: 000291954, wpis do rejestru podmiotów wykonujących działalność leczniczą prowadzonego przez Wojewodę Świętokrzyskiego, nr księgi: 000000023808, Numer rachunku bankowego: NBP O/O Kielce – 28101012380840842230000000,</w:t>
      </w:r>
    </w:p>
    <w:p w14:paraId="389ABF75" w14:textId="7A49497F" w:rsidR="008D3FFE" w:rsidRPr="00F231AD" w:rsidRDefault="00194084" w:rsidP="005A2C53">
      <w:p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231AD">
        <w:rPr>
          <w:rFonts w:asciiTheme="minorHAnsi" w:hAnsiTheme="minorHAnsi" w:cstheme="minorHAnsi"/>
          <w:sz w:val="22"/>
          <w:szCs w:val="22"/>
        </w:rPr>
        <w:t>reprezentowaną przez: Jarosława Ciura – Dyrektora Wojewódzkiej Stacji Sanitarno-Epidemiologicznej w Kielcach, zwanym w dalszej części umowy Sprzedającym ,</w:t>
      </w:r>
    </w:p>
    <w:p w14:paraId="3B607536" w14:textId="77777777" w:rsidR="00CA24AB" w:rsidRPr="00F231AD" w:rsidRDefault="00CA24AB" w:rsidP="005A2C53">
      <w:p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231AD">
        <w:rPr>
          <w:rFonts w:asciiTheme="minorHAnsi" w:hAnsiTheme="minorHAnsi" w:cstheme="minorHAnsi"/>
          <w:sz w:val="22"/>
          <w:szCs w:val="22"/>
        </w:rPr>
        <w:t>a</w:t>
      </w:r>
    </w:p>
    <w:p w14:paraId="09661A19" w14:textId="77777777" w:rsidR="00774DFF" w:rsidRPr="00F231AD" w:rsidRDefault="00774DFF" w:rsidP="005A2C53">
      <w:pPr>
        <w:pStyle w:val="a-podst-1"/>
        <w:numPr>
          <w:ilvl w:val="0"/>
          <w:numId w:val="0"/>
        </w:numPr>
        <w:tabs>
          <w:tab w:val="left" w:pos="708"/>
        </w:tabs>
        <w:spacing w:before="0" w:line="360" w:lineRule="auto"/>
        <w:ind w:right="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231AD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……………………………………………………..</w:t>
      </w:r>
    </w:p>
    <w:p w14:paraId="2E20FE3A" w14:textId="2145A061" w:rsidR="00CA24AB" w:rsidRPr="00F231AD" w:rsidRDefault="00F436AB" w:rsidP="005A2C53">
      <w:pPr>
        <w:pStyle w:val="a-podst-1"/>
        <w:numPr>
          <w:ilvl w:val="0"/>
          <w:numId w:val="0"/>
        </w:numPr>
        <w:tabs>
          <w:tab w:val="left" w:pos="708"/>
        </w:tabs>
        <w:spacing w:before="0" w:line="360" w:lineRule="auto"/>
        <w:ind w:right="57"/>
        <w:jc w:val="both"/>
        <w:rPr>
          <w:rFonts w:asciiTheme="minorHAnsi" w:hAnsiTheme="minorHAnsi" w:cstheme="minorHAnsi"/>
          <w:sz w:val="22"/>
          <w:szCs w:val="22"/>
        </w:rPr>
      </w:pPr>
      <w:r w:rsidRPr="00F231AD">
        <w:rPr>
          <w:rFonts w:asciiTheme="minorHAnsi" w:hAnsiTheme="minorHAnsi" w:cstheme="minorHAnsi"/>
          <w:sz w:val="22"/>
          <w:szCs w:val="22"/>
        </w:rPr>
        <w:t>z</w:t>
      </w:r>
      <w:r w:rsidR="00CA24AB" w:rsidRPr="00F231AD">
        <w:rPr>
          <w:rFonts w:asciiTheme="minorHAnsi" w:hAnsiTheme="minorHAnsi" w:cstheme="minorHAnsi"/>
          <w:sz w:val="22"/>
          <w:szCs w:val="22"/>
        </w:rPr>
        <w:t>wan</w:t>
      </w:r>
      <w:r w:rsidR="001C0503" w:rsidRPr="00F231AD">
        <w:rPr>
          <w:rFonts w:asciiTheme="minorHAnsi" w:hAnsiTheme="minorHAnsi" w:cstheme="minorHAnsi"/>
          <w:sz w:val="22"/>
          <w:szCs w:val="22"/>
        </w:rPr>
        <w:t>ym</w:t>
      </w:r>
      <w:r w:rsidR="00CA24AB" w:rsidRPr="00F231AD">
        <w:rPr>
          <w:rFonts w:asciiTheme="minorHAnsi" w:hAnsiTheme="minorHAnsi" w:cstheme="minorHAnsi"/>
          <w:sz w:val="22"/>
          <w:szCs w:val="22"/>
        </w:rPr>
        <w:t xml:space="preserve"> dalej </w:t>
      </w:r>
      <w:r w:rsidR="00CA24AB" w:rsidRPr="00F231AD">
        <w:rPr>
          <w:rFonts w:asciiTheme="minorHAnsi" w:hAnsiTheme="minorHAnsi" w:cstheme="minorHAnsi"/>
          <w:b/>
          <w:sz w:val="22"/>
          <w:szCs w:val="22"/>
        </w:rPr>
        <w:t>„</w:t>
      </w:r>
      <w:r w:rsidR="008D5828" w:rsidRPr="00F231AD">
        <w:rPr>
          <w:rFonts w:asciiTheme="minorHAnsi" w:hAnsiTheme="minorHAnsi" w:cstheme="minorHAnsi"/>
          <w:b/>
          <w:sz w:val="22"/>
          <w:szCs w:val="22"/>
        </w:rPr>
        <w:t>Kupującym”</w:t>
      </w:r>
      <w:r w:rsidR="00CA24AB" w:rsidRPr="00F231AD">
        <w:rPr>
          <w:rFonts w:asciiTheme="minorHAnsi" w:hAnsiTheme="minorHAnsi" w:cstheme="minorHAnsi"/>
          <w:sz w:val="22"/>
          <w:szCs w:val="22"/>
        </w:rPr>
        <w:t>,</w:t>
      </w:r>
    </w:p>
    <w:p w14:paraId="6AB9451F" w14:textId="77777777" w:rsidR="00774DFF" w:rsidRPr="00F231AD" w:rsidRDefault="00774DFF" w:rsidP="005A2C53">
      <w:pPr>
        <w:pStyle w:val="a-podst-1"/>
        <w:numPr>
          <w:ilvl w:val="0"/>
          <w:numId w:val="0"/>
        </w:numPr>
        <w:tabs>
          <w:tab w:val="left" w:pos="708"/>
        </w:tabs>
        <w:spacing w:before="0" w:line="360" w:lineRule="auto"/>
        <w:ind w:right="57"/>
        <w:jc w:val="both"/>
        <w:rPr>
          <w:rFonts w:asciiTheme="minorHAnsi" w:hAnsiTheme="minorHAnsi" w:cstheme="minorHAnsi"/>
          <w:sz w:val="22"/>
          <w:szCs w:val="22"/>
        </w:rPr>
      </w:pPr>
    </w:p>
    <w:p w14:paraId="3A314937" w14:textId="77777777" w:rsidR="00553B90" w:rsidRPr="00F231AD" w:rsidRDefault="00553B90" w:rsidP="005A2C53">
      <w:pPr>
        <w:spacing w:after="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231AD">
        <w:rPr>
          <w:rFonts w:asciiTheme="minorHAnsi" w:hAnsiTheme="minorHAnsi" w:cstheme="minorHAnsi"/>
          <w:b/>
          <w:sz w:val="22"/>
          <w:szCs w:val="22"/>
        </w:rPr>
        <w:t>§ 1</w:t>
      </w:r>
    </w:p>
    <w:p w14:paraId="0FD28632" w14:textId="2E42CCA8" w:rsidR="00553B90" w:rsidRPr="00F231AD" w:rsidRDefault="00CD5039" w:rsidP="005A2C53">
      <w:pPr>
        <w:spacing w:after="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231A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53B90" w:rsidRPr="00F231AD">
        <w:rPr>
          <w:rFonts w:asciiTheme="minorHAnsi" w:hAnsiTheme="minorHAnsi" w:cstheme="minorHAnsi"/>
          <w:b/>
          <w:sz w:val="22"/>
          <w:szCs w:val="22"/>
        </w:rPr>
        <w:t>PRZEDMIOT UMOWY</w:t>
      </w:r>
    </w:p>
    <w:p w14:paraId="1A34B3E6" w14:textId="2D329F84" w:rsidR="00194084" w:rsidRPr="00F231AD" w:rsidRDefault="00553B90" w:rsidP="002C305E">
      <w:pPr>
        <w:pStyle w:val="Akapitzlist"/>
        <w:numPr>
          <w:ilvl w:val="0"/>
          <w:numId w:val="40"/>
        </w:numPr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231AD">
        <w:rPr>
          <w:rFonts w:asciiTheme="minorHAnsi" w:hAnsiTheme="minorHAnsi" w:cstheme="minorHAnsi"/>
          <w:sz w:val="22"/>
          <w:szCs w:val="22"/>
        </w:rPr>
        <w:t xml:space="preserve">Przedmiotem zamówienia jest </w:t>
      </w:r>
      <w:bookmarkStart w:id="0" w:name="_Hlk91577877"/>
      <w:r w:rsidR="008D5828" w:rsidRPr="00F231AD">
        <w:rPr>
          <w:rFonts w:asciiTheme="minorHAnsi" w:hAnsiTheme="minorHAnsi" w:cstheme="minorHAnsi"/>
          <w:b/>
          <w:sz w:val="22"/>
          <w:szCs w:val="22"/>
        </w:rPr>
        <w:t xml:space="preserve">sprzedaż samochodu– </w:t>
      </w:r>
      <w:r w:rsidR="005A2C53" w:rsidRPr="00F231AD">
        <w:rPr>
          <w:rFonts w:asciiTheme="minorHAnsi" w:hAnsiTheme="minorHAnsi" w:cstheme="minorHAnsi"/>
          <w:b/>
          <w:sz w:val="22"/>
          <w:szCs w:val="22"/>
        </w:rPr>
        <w:t>Skoda Octavia</w:t>
      </w:r>
      <w:r w:rsidR="00292D82" w:rsidRPr="00F231AD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8D5828" w:rsidRPr="00F231AD">
        <w:rPr>
          <w:rFonts w:asciiTheme="minorHAnsi" w:hAnsiTheme="minorHAnsi" w:cstheme="minorHAnsi"/>
          <w:b/>
          <w:sz w:val="22"/>
          <w:szCs w:val="22"/>
        </w:rPr>
        <w:t xml:space="preserve">będącego na stanie </w:t>
      </w:r>
      <w:r w:rsidR="00194084" w:rsidRPr="00F231AD">
        <w:rPr>
          <w:rFonts w:asciiTheme="minorHAnsi" w:hAnsiTheme="minorHAnsi" w:cstheme="minorHAnsi"/>
          <w:b/>
          <w:sz w:val="22"/>
          <w:szCs w:val="22"/>
        </w:rPr>
        <w:t>Wojewódzkiej Stacji Sanitarno-Epidemiologicznej w Kielcach</w:t>
      </w:r>
      <w:bookmarkEnd w:id="0"/>
      <w:r w:rsidR="00194084" w:rsidRPr="00F231AD">
        <w:rPr>
          <w:rFonts w:asciiTheme="minorHAnsi" w:hAnsiTheme="minorHAnsi" w:cstheme="minorHAnsi"/>
          <w:b/>
          <w:sz w:val="22"/>
          <w:szCs w:val="22"/>
        </w:rPr>
        <w:t>.</w:t>
      </w:r>
    </w:p>
    <w:p w14:paraId="4B3B7DB3" w14:textId="6666A22F" w:rsidR="00553B90" w:rsidRPr="00F231AD" w:rsidRDefault="00FD3F1E" w:rsidP="002C305E">
      <w:pPr>
        <w:pStyle w:val="Akapitzlist"/>
        <w:numPr>
          <w:ilvl w:val="0"/>
          <w:numId w:val="40"/>
        </w:numPr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231AD">
        <w:rPr>
          <w:rFonts w:asciiTheme="minorHAnsi" w:hAnsiTheme="minorHAnsi" w:cstheme="minorHAnsi"/>
          <w:sz w:val="22"/>
          <w:szCs w:val="22"/>
        </w:rPr>
        <w:t>Sprzedający oświadcz</w:t>
      </w:r>
      <w:r w:rsidR="006B09F4" w:rsidRPr="00F231AD">
        <w:rPr>
          <w:rFonts w:asciiTheme="minorHAnsi" w:hAnsiTheme="minorHAnsi" w:cstheme="minorHAnsi"/>
          <w:sz w:val="22"/>
          <w:szCs w:val="22"/>
        </w:rPr>
        <w:t>a</w:t>
      </w:r>
      <w:r w:rsidRPr="00F231AD">
        <w:rPr>
          <w:rFonts w:asciiTheme="minorHAnsi" w:hAnsiTheme="minorHAnsi" w:cstheme="minorHAnsi"/>
          <w:sz w:val="22"/>
          <w:szCs w:val="22"/>
        </w:rPr>
        <w:t>, że samochód będący przedmiotem umowy stanowi jeg</w:t>
      </w:r>
      <w:r w:rsidR="00576839" w:rsidRPr="00F231AD">
        <w:rPr>
          <w:rFonts w:asciiTheme="minorHAnsi" w:hAnsiTheme="minorHAnsi" w:cstheme="minorHAnsi"/>
          <w:sz w:val="22"/>
          <w:szCs w:val="22"/>
        </w:rPr>
        <w:t xml:space="preserve">o </w:t>
      </w:r>
      <w:r w:rsidRPr="00F231AD">
        <w:rPr>
          <w:rFonts w:asciiTheme="minorHAnsi" w:hAnsiTheme="minorHAnsi" w:cstheme="minorHAnsi"/>
          <w:sz w:val="22"/>
          <w:szCs w:val="22"/>
        </w:rPr>
        <w:t xml:space="preserve">własność, jest wolny od wad prawnych oraz praw osób trzecich, a także nie stanowi on przedmiotu zabezpieczenia. </w:t>
      </w:r>
    </w:p>
    <w:p w14:paraId="5DE49E90" w14:textId="70F7D717" w:rsidR="00FD3F1E" w:rsidRPr="00F231AD" w:rsidRDefault="00FD3F1E" w:rsidP="005A2C53">
      <w:pPr>
        <w:pStyle w:val="Akapitzlist"/>
        <w:numPr>
          <w:ilvl w:val="0"/>
          <w:numId w:val="40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31AD">
        <w:rPr>
          <w:rFonts w:asciiTheme="minorHAnsi" w:hAnsiTheme="minorHAnsi" w:cstheme="minorHAnsi"/>
          <w:sz w:val="22"/>
          <w:szCs w:val="22"/>
        </w:rPr>
        <w:t>Kupujący oświadcz</w:t>
      </w:r>
      <w:r w:rsidR="006B09F4" w:rsidRPr="00F231AD">
        <w:rPr>
          <w:rFonts w:asciiTheme="minorHAnsi" w:hAnsiTheme="minorHAnsi" w:cstheme="minorHAnsi"/>
          <w:sz w:val="22"/>
          <w:szCs w:val="22"/>
        </w:rPr>
        <w:t>a</w:t>
      </w:r>
      <w:r w:rsidRPr="00F231AD">
        <w:rPr>
          <w:rFonts w:asciiTheme="minorHAnsi" w:hAnsiTheme="minorHAnsi" w:cstheme="minorHAnsi"/>
          <w:sz w:val="22"/>
          <w:szCs w:val="22"/>
        </w:rPr>
        <w:t xml:space="preserve">, że zapoznał się </w:t>
      </w:r>
      <w:r w:rsidR="0057739A" w:rsidRPr="00F231AD">
        <w:rPr>
          <w:rFonts w:asciiTheme="minorHAnsi" w:hAnsiTheme="minorHAnsi" w:cstheme="minorHAnsi"/>
          <w:sz w:val="22"/>
          <w:szCs w:val="22"/>
        </w:rPr>
        <w:t>ze stanem technicznym nabywanego samochodu</w:t>
      </w:r>
      <w:r w:rsidR="00576839" w:rsidRPr="00F231AD">
        <w:rPr>
          <w:rFonts w:asciiTheme="minorHAnsi" w:hAnsiTheme="minorHAnsi" w:cstheme="minorHAnsi"/>
          <w:sz w:val="22"/>
          <w:szCs w:val="22"/>
        </w:rPr>
        <w:br/>
      </w:r>
      <w:r w:rsidR="006B09F4" w:rsidRPr="00F231AD">
        <w:rPr>
          <w:rFonts w:asciiTheme="minorHAnsi" w:hAnsiTheme="minorHAnsi" w:cstheme="minorHAnsi"/>
          <w:sz w:val="22"/>
          <w:szCs w:val="22"/>
        </w:rPr>
        <w:t>i nie zgłasza do niego żadnych zastrzeżeń</w:t>
      </w:r>
      <w:r w:rsidR="0057739A" w:rsidRPr="00F231AD">
        <w:rPr>
          <w:rFonts w:asciiTheme="minorHAnsi" w:hAnsiTheme="minorHAnsi" w:cstheme="minorHAnsi"/>
          <w:sz w:val="22"/>
          <w:szCs w:val="22"/>
        </w:rPr>
        <w:t>, a w przypadku rezygnacji z oględzin oświadcza, iż nabywa samochód</w:t>
      </w:r>
      <w:r w:rsidR="00576839" w:rsidRPr="00F231AD">
        <w:rPr>
          <w:rFonts w:asciiTheme="minorHAnsi" w:hAnsiTheme="minorHAnsi" w:cstheme="minorHAnsi"/>
          <w:sz w:val="22"/>
          <w:szCs w:val="22"/>
        </w:rPr>
        <w:t xml:space="preserve"> </w:t>
      </w:r>
      <w:r w:rsidR="0057739A" w:rsidRPr="00F231AD">
        <w:rPr>
          <w:rFonts w:asciiTheme="minorHAnsi" w:hAnsiTheme="minorHAnsi" w:cstheme="minorHAnsi"/>
          <w:sz w:val="22"/>
          <w:szCs w:val="22"/>
        </w:rPr>
        <w:t>w takim stanie technicznym, w jakim aktualnie się on znajduje i z tego tytułu nie będzie zgłaszał żadnych roszczeń w stosunku</w:t>
      </w:r>
      <w:r w:rsidR="004C159F" w:rsidRPr="00F231AD">
        <w:rPr>
          <w:rFonts w:asciiTheme="minorHAnsi" w:hAnsiTheme="minorHAnsi" w:cstheme="minorHAnsi"/>
          <w:sz w:val="22"/>
          <w:szCs w:val="22"/>
        </w:rPr>
        <w:t xml:space="preserve"> do Sprzedającego. </w:t>
      </w:r>
    </w:p>
    <w:p w14:paraId="3E7DDCEE" w14:textId="3007F0CC" w:rsidR="004C159F" w:rsidRPr="00F231AD" w:rsidRDefault="004C159F" w:rsidP="005A2C53">
      <w:pPr>
        <w:pStyle w:val="Akapitzlist"/>
        <w:numPr>
          <w:ilvl w:val="0"/>
          <w:numId w:val="40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31AD">
        <w:rPr>
          <w:rFonts w:asciiTheme="minorHAnsi" w:hAnsiTheme="minorHAnsi" w:cstheme="minorHAnsi"/>
          <w:sz w:val="22"/>
          <w:szCs w:val="22"/>
        </w:rPr>
        <w:t>Kupujący sprawdził także oznaczenia numerowe samochodu, dowodu rejestracyjnego, karty pojazd</w:t>
      </w:r>
      <w:r w:rsidR="002C305E">
        <w:rPr>
          <w:rFonts w:asciiTheme="minorHAnsi" w:hAnsiTheme="minorHAnsi" w:cstheme="minorHAnsi"/>
          <w:sz w:val="22"/>
          <w:szCs w:val="22"/>
        </w:rPr>
        <w:t>u</w:t>
      </w:r>
      <w:r w:rsidRPr="00F231AD">
        <w:rPr>
          <w:rFonts w:asciiTheme="minorHAnsi" w:hAnsiTheme="minorHAnsi" w:cstheme="minorHAnsi"/>
          <w:sz w:val="22"/>
          <w:szCs w:val="22"/>
        </w:rPr>
        <w:t xml:space="preserve"> nie wnosząc do nich żadnych zastrzeżeń.</w:t>
      </w:r>
    </w:p>
    <w:p w14:paraId="0CDFCAA4" w14:textId="63032CFB" w:rsidR="004C159F" w:rsidRPr="00F231AD" w:rsidRDefault="004C159F" w:rsidP="005A2C53">
      <w:pPr>
        <w:pStyle w:val="Akapitzlist"/>
        <w:numPr>
          <w:ilvl w:val="0"/>
          <w:numId w:val="40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31AD">
        <w:rPr>
          <w:rFonts w:asciiTheme="minorHAnsi" w:hAnsiTheme="minorHAnsi" w:cstheme="minorHAnsi"/>
          <w:sz w:val="22"/>
          <w:szCs w:val="22"/>
        </w:rPr>
        <w:t xml:space="preserve">Sprzedający wyda Kupującemu wszystkie posiadane dokumenty dotyczące samochodu, niezbędne do prawidłowego korzystania z niego. </w:t>
      </w:r>
    </w:p>
    <w:p w14:paraId="0BE17BA5" w14:textId="0BC6F484" w:rsidR="004C159F" w:rsidRPr="00F231AD" w:rsidRDefault="004C159F" w:rsidP="005A2C53">
      <w:pPr>
        <w:pStyle w:val="Akapitzlist"/>
        <w:numPr>
          <w:ilvl w:val="0"/>
          <w:numId w:val="40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31AD">
        <w:rPr>
          <w:rFonts w:asciiTheme="minorHAnsi" w:hAnsiTheme="minorHAnsi" w:cstheme="minorHAnsi"/>
          <w:sz w:val="22"/>
          <w:szCs w:val="22"/>
        </w:rPr>
        <w:t xml:space="preserve">Sprzedający wraz z samochodem wyda Kupującemu </w:t>
      </w:r>
      <w:r w:rsidR="00D06C1C" w:rsidRPr="00F231AD">
        <w:rPr>
          <w:rFonts w:asciiTheme="minorHAnsi" w:hAnsiTheme="minorHAnsi" w:cstheme="minorHAnsi"/>
          <w:sz w:val="22"/>
          <w:szCs w:val="22"/>
        </w:rPr>
        <w:t xml:space="preserve">2 komplety </w:t>
      </w:r>
      <w:r w:rsidR="007D6A8B" w:rsidRPr="00F231AD">
        <w:rPr>
          <w:rFonts w:asciiTheme="minorHAnsi" w:hAnsiTheme="minorHAnsi" w:cstheme="minorHAnsi"/>
          <w:sz w:val="22"/>
          <w:szCs w:val="22"/>
        </w:rPr>
        <w:t xml:space="preserve">kluczy oraz </w:t>
      </w:r>
      <w:r w:rsidRPr="00F231AD">
        <w:rPr>
          <w:rFonts w:asciiTheme="minorHAnsi" w:hAnsiTheme="minorHAnsi" w:cstheme="minorHAnsi"/>
          <w:sz w:val="22"/>
          <w:szCs w:val="22"/>
        </w:rPr>
        <w:t>następujące dokumenty:</w:t>
      </w:r>
    </w:p>
    <w:p w14:paraId="05A287A4" w14:textId="64490BC3" w:rsidR="004C159F" w:rsidRPr="00F231AD" w:rsidRDefault="004C159F" w:rsidP="005A2C53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231AD">
        <w:rPr>
          <w:rFonts w:asciiTheme="minorHAnsi" w:hAnsiTheme="minorHAnsi" w:cstheme="minorHAnsi"/>
          <w:sz w:val="22"/>
          <w:szCs w:val="22"/>
        </w:rPr>
        <w:t xml:space="preserve">dowód rejestracyjny serii </w:t>
      </w:r>
      <w:r w:rsidR="00194084" w:rsidRPr="00F231AD">
        <w:rPr>
          <w:rFonts w:asciiTheme="minorHAnsi" w:hAnsiTheme="minorHAnsi" w:cstheme="minorHAnsi"/>
          <w:sz w:val="22"/>
          <w:szCs w:val="22"/>
        </w:rPr>
        <w:t>…………………..</w:t>
      </w:r>
      <w:r w:rsidR="00F849A5" w:rsidRPr="00F231AD">
        <w:rPr>
          <w:rFonts w:asciiTheme="minorHAnsi" w:hAnsiTheme="minorHAnsi" w:cstheme="minorHAnsi"/>
          <w:sz w:val="22"/>
          <w:szCs w:val="22"/>
        </w:rPr>
        <w:t>,</w:t>
      </w:r>
    </w:p>
    <w:p w14:paraId="3C736FFE" w14:textId="0271C984" w:rsidR="004C159F" w:rsidRPr="00F231AD" w:rsidRDefault="00A55348" w:rsidP="005A2C53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231AD">
        <w:rPr>
          <w:rFonts w:asciiTheme="minorHAnsi" w:hAnsiTheme="minorHAnsi" w:cstheme="minorHAnsi"/>
          <w:sz w:val="22"/>
          <w:szCs w:val="22"/>
        </w:rPr>
        <w:t>p</w:t>
      </w:r>
      <w:r w:rsidR="004C159F" w:rsidRPr="00F231AD">
        <w:rPr>
          <w:rFonts w:asciiTheme="minorHAnsi" w:hAnsiTheme="minorHAnsi" w:cstheme="minorHAnsi"/>
          <w:sz w:val="22"/>
          <w:szCs w:val="22"/>
        </w:rPr>
        <w:t xml:space="preserve">otwierdzenie zawarcia ubezpieczenia </w:t>
      </w:r>
      <w:r w:rsidRPr="00F231AD">
        <w:rPr>
          <w:rFonts w:asciiTheme="minorHAnsi" w:hAnsiTheme="minorHAnsi" w:cstheme="minorHAnsi"/>
          <w:sz w:val="22"/>
          <w:szCs w:val="22"/>
        </w:rPr>
        <w:t xml:space="preserve">komunikacyjnego do polisy nr </w:t>
      </w:r>
      <w:r w:rsidR="00194084" w:rsidRPr="00F231AD">
        <w:rPr>
          <w:rFonts w:asciiTheme="minorHAnsi" w:hAnsiTheme="minorHAnsi" w:cstheme="minorHAnsi"/>
          <w:sz w:val="22"/>
          <w:szCs w:val="22"/>
        </w:rPr>
        <w:t>……………………………,</w:t>
      </w:r>
    </w:p>
    <w:p w14:paraId="2FB3F4D9" w14:textId="6101B4EA" w:rsidR="00A55348" w:rsidRPr="00F231AD" w:rsidRDefault="00A55348" w:rsidP="005A2C53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231AD">
        <w:rPr>
          <w:rFonts w:asciiTheme="minorHAnsi" w:hAnsiTheme="minorHAnsi" w:cstheme="minorHAnsi"/>
          <w:sz w:val="22"/>
          <w:szCs w:val="22"/>
        </w:rPr>
        <w:t xml:space="preserve">kartę pojazdu nr </w:t>
      </w:r>
      <w:r w:rsidR="00194084" w:rsidRPr="00F231AD">
        <w:rPr>
          <w:rFonts w:asciiTheme="minorHAnsi" w:hAnsiTheme="minorHAnsi" w:cstheme="minorHAnsi"/>
          <w:sz w:val="22"/>
          <w:szCs w:val="22"/>
        </w:rPr>
        <w:t>………………………………..</w:t>
      </w:r>
      <w:r w:rsidR="00F849A5" w:rsidRPr="00F231AD">
        <w:rPr>
          <w:rFonts w:asciiTheme="minorHAnsi" w:hAnsiTheme="minorHAnsi" w:cstheme="minorHAnsi"/>
          <w:sz w:val="22"/>
          <w:szCs w:val="22"/>
        </w:rPr>
        <w:t>.</w:t>
      </w:r>
    </w:p>
    <w:p w14:paraId="4AD1D9B1" w14:textId="53CA6721" w:rsidR="00A55348" w:rsidRPr="00F231AD" w:rsidRDefault="00A55348" w:rsidP="005A2C53">
      <w:pPr>
        <w:numPr>
          <w:ilvl w:val="0"/>
          <w:numId w:val="40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31AD">
        <w:rPr>
          <w:rFonts w:asciiTheme="minorHAnsi" w:hAnsiTheme="minorHAnsi" w:cstheme="minorHAnsi"/>
          <w:sz w:val="22"/>
          <w:szCs w:val="22"/>
        </w:rPr>
        <w:lastRenderedPageBreak/>
        <w:t>Niniejszym Kupujący potwierdza odbiór ww. dokumentów oraz komple</w:t>
      </w:r>
      <w:r w:rsidR="007D6A8B" w:rsidRPr="00F231AD">
        <w:rPr>
          <w:rFonts w:asciiTheme="minorHAnsi" w:hAnsiTheme="minorHAnsi" w:cstheme="minorHAnsi"/>
          <w:sz w:val="22"/>
          <w:szCs w:val="22"/>
        </w:rPr>
        <w:t>t</w:t>
      </w:r>
      <w:r w:rsidRPr="00F231AD">
        <w:rPr>
          <w:rFonts w:asciiTheme="minorHAnsi" w:hAnsiTheme="minorHAnsi" w:cstheme="minorHAnsi"/>
          <w:sz w:val="22"/>
          <w:szCs w:val="22"/>
        </w:rPr>
        <w:t xml:space="preserve"> kluczy.</w:t>
      </w:r>
    </w:p>
    <w:p w14:paraId="6FD363CD" w14:textId="3F9E09DD" w:rsidR="005D6044" w:rsidRPr="00F231AD" w:rsidRDefault="005D6044" w:rsidP="005A2C53">
      <w:pPr>
        <w:numPr>
          <w:ilvl w:val="0"/>
          <w:numId w:val="40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31AD">
        <w:rPr>
          <w:rFonts w:asciiTheme="minorHAnsi" w:hAnsiTheme="minorHAnsi" w:cstheme="minorHAnsi"/>
          <w:sz w:val="22"/>
          <w:szCs w:val="22"/>
        </w:rPr>
        <w:t>Wydanie pojazdu nastąpi w siedzibie Sprzedającego.</w:t>
      </w:r>
    </w:p>
    <w:p w14:paraId="490CF805" w14:textId="77777777" w:rsidR="00576839" w:rsidRPr="00F231AD" w:rsidRDefault="00A55348" w:rsidP="005A2C53">
      <w:pPr>
        <w:numPr>
          <w:ilvl w:val="0"/>
          <w:numId w:val="40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31AD">
        <w:rPr>
          <w:rFonts w:asciiTheme="minorHAnsi" w:hAnsiTheme="minorHAnsi" w:cstheme="minorHAnsi"/>
          <w:sz w:val="22"/>
          <w:szCs w:val="22"/>
        </w:rPr>
        <w:t xml:space="preserve">Z przekazania samochodu Strony sporządzą protokół zdawczo-odbiorczy podpisany przez Kupującego i Sprzedającego, który stanowi Załącznik nr 1 do niniejszej umowy. </w:t>
      </w:r>
    </w:p>
    <w:p w14:paraId="44521F62" w14:textId="3BADA085" w:rsidR="00553B90" w:rsidRPr="00F231AD" w:rsidRDefault="002C305E" w:rsidP="005A2C53">
      <w:pPr>
        <w:numPr>
          <w:ilvl w:val="0"/>
          <w:numId w:val="40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53B90" w:rsidRPr="00F231AD">
        <w:rPr>
          <w:rFonts w:asciiTheme="minorHAnsi" w:hAnsiTheme="minorHAnsi" w:cstheme="minorHAnsi"/>
          <w:sz w:val="22"/>
          <w:szCs w:val="22"/>
        </w:rPr>
        <w:t xml:space="preserve">Parametry techniczne i wymagania Zamawiającego odnośnie przedmiotu umowy są wyszczególnione i szczegółowo </w:t>
      </w:r>
      <w:r w:rsidR="00553B90" w:rsidRPr="00F231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opisane </w:t>
      </w:r>
      <w:r w:rsidR="006E45A2" w:rsidRPr="00F231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</w:t>
      </w:r>
      <w:r w:rsidR="00194084" w:rsidRPr="00F231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ogłoszeniu o przetargu. </w:t>
      </w:r>
    </w:p>
    <w:p w14:paraId="3624438B" w14:textId="77777777" w:rsidR="00A13342" w:rsidRPr="00F231AD" w:rsidRDefault="00A13342" w:rsidP="005A2C53">
      <w:pPr>
        <w:spacing w:after="0"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1D8AC6E6" w14:textId="173BB44F" w:rsidR="00553B90" w:rsidRPr="00F231AD" w:rsidRDefault="00553B90" w:rsidP="005A2C53">
      <w:pPr>
        <w:spacing w:after="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231AD">
        <w:rPr>
          <w:rFonts w:asciiTheme="minorHAnsi" w:hAnsiTheme="minorHAnsi" w:cstheme="minorHAnsi"/>
          <w:b/>
          <w:sz w:val="22"/>
          <w:szCs w:val="22"/>
        </w:rPr>
        <w:t>§ 2</w:t>
      </w:r>
    </w:p>
    <w:p w14:paraId="6FFD264A" w14:textId="77777777" w:rsidR="00553B90" w:rsidRPr="00F231AD" w:rsidRDefault="00553B90" w:rsidP="005A2C53">
      <w:pPr>
        <w:spacing w:after="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231AD">
        <w:rPr>
          <w:rFonts w:asciiTheme="minorHAnsi" w:hAnsiTheme="minorHAnsi" w:cstheme="minorHAnsi"/>
          <w:b/>
          <w:sz w:val="22"/>
          <w:szCs w:val="22"/>
        </w:rPr>
        <w:t>WARUNKI PŁATNOŚCI I SPOSÓB ZAPŁATY</w:t>
      </w:r>
    </w:p>
    <w:p w14:paraId="32AF52E1" w14:textId="0EF3E310" w:rsidR="0035055A" w:rsidRPr="00F231AD" w:rsidRDefault="00A55348" w:rsidP="005A2C53">
      <w:pPr>
        <w:numPr>
          <w:ilvl w:val="0"/>
          <w:numId w:val="2"/>
        </w:numPr>
        <w:spacing w:after="0" w:line="360" w:lineRule="auto"/>
        <w:ind w:left="357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231AD">
        <w:rPr>
          <w:rFonts w:asciiTheme="minorHAnsi" w:hAnsiTheme="minorHAnsi" w:cstheme="minorHAnsi"/>
          <w:sz w:val="22"/>
          <w:szCs w:val="22"/>
        </w:rPr>
        <w:t>Sprzedający sprzedaje, a Kupujący kupuje opisany w §</w:t>
      </w:r>
      <w:r w:rsidR="002C305E">
        <w:rPr>
          <w:rFonts w:asciiTheme="minorHAnsi" w:hAnsiTheme="minorHAnsi" w:cstheme="minorHAnsi"/>
          <w:sz w:val="22"/>
          <w:szCs w:val="22"/>
        </w:rPr>
        <w:t xml:space="preserve"> </w:t>
      </w:r>
      <w:r w:rsidRPr="00F231AD">
        <w:rPr>
          <w:rFonts w:asciiTheme="minorHAnsi" w:hAnsiTheme="minorHAnsi" w:cstheme="minorHAnsi"/>
          <w:sz w:val="22"/>
          <w:szCs w:val="22"/>
        </w:rPr>
        <w:t>1</w:t>
      </w:r>
      <w:r w:rsidR="006B09F4" w:rsidRPr="00F231AD">
        <w:rPr>
          <w:rFonts w:asciiTheme="minorHAnsi" w:hAnsiTheme="minorHAnsi" w:cstheme="minorHAnsi"/>
          <w:sz w:val="22"/>
          <w:szCs w:val="22"/>
        </w:rPr>
        <w:t xml:space="preserve"> ust.1 </w:t>
      </w:r>
      <w:r w:rsidRPr="00F231AD">
        <w:rPr>
          <w:rFonts w:asciiTheme="minorHAnsi" w:hAnsiTheme="minorHAnsi" w:cstheme="minorHAnsi"/>
          <w:sz w:val="22"/>
          <w:szCs w:val="22"/>
        </w:rPr>
        <w:t xml:space="preserve"> przedmiot umowy</w:t>
      </w:r>
      <w:r w:rsidR="00EE0B58" w:rsidRPr="00F231AD">
        <w:rPr>
          <w:rFonts w:asciiTheme="minorHAnsi" w:hAnsiTheme="minorHAnsi" w:cstheme="minorHAnsi"/>
          <w:sz w:val="22"/>
          <w:szCs w:val="22"/>
        </w:rPr>
        <w:t xml:space="preserve"> zgodnie ze złożoną ofertą z dnia ………………..202</w:t>
      </w:r>
      <w:r w:rsidR="005A2C53" w:rsidRPr="00F231AD">
        <w:rPr>
          <w:rFonts w:asciiTheme="minorHAnsi" w:hAnsiTheme="minorHAnsi" w:cstheme="minorHAnsi"/>
          <w:sz w:val="22"/>
          <w:szCs w:val="22"/>
        </w:rPr>
        <w:t>6</w:t>
      </w:r>
      <w:r w:rsidR="00EE0B58" w:rsidRPr="00F231AD">
        <w:rPr>
          <w:rFonts w:asciiTheme="minorHAnsi" w:hAnsiTheme="minorHAnsi" w:cstheme="minorHAnsi"/>
          <w:sz w:val="22"/>
          <w:szCs w:val="22"/>
        </w:rPr>
        <w:t xml:space="preserve"> roku za kwotę brutto </w:t>
      </w:r>
      <w:r w:rsidR="00EE0B58" w:rsidRPr="00F231AD">
        <w:rPr>
          <w:rFonts w:asciiTheme="minorHAnsi" w:hAnsiTheme="minorHAnsi" w:cstheme="minorHAnsi"/>
          <w:b/>
          <w:bCs/>
          <w:sz w:val="22"/>
          <w:szCs w:val="22"/>
        </w:rPr>
        <w:t>w wysokości…………………zł</w:t>
      </w:r>
      <w:r w:rsidR="00553B90" w:rsidRPr="00F231AD">
        <w:rPr>
          <w:rFonts w:asciiTheme="minorHAnsi" w:hAnsiTheme="minorHAnsi" w:cstheme="minorHAnsi"/>
          <w:b/>
          <w:sz w:val="22"/>
          <w:szCs w:val="22"/>
        </w:rPr>
        <w:t xml:space="preserve"> (słownie złotych:</w:t>
      </w:r>
      <w:r w:rsidR="004A4A37" w:rsidRPr="00F231A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74DFF" w:rsidRPr="00F231AD">
        <w:rPr>
          <w:rFonts w:asciiTheme="minorHAnsi" w:hAnsiTheme="minorHAnsi" w:cstheme="minorHAnsi"/>
          <w:b/>
          <w:sz w:val="22"/>
          <w:szCs w:val="22"/>
        </w:rPr>
        <w:t>…</w:t>
      </w:r>
      <w:r w:rsidR="008C4A52" w:rsidRPr="00F231AD">
        <w:rPr>
          <w:rFonts w:asciiTheme="minorHAnsi" w:hAnsiTheme="minorHAnsi" w:cstheme="minorHAnsi"/>
          <w:b/>
          <w:sz w:val="22"/>
          <w:szCs w:val="22"/>
        </w:rPr>
        <w:t>……………….</w:t>
      </w:r>
      <w:r w:rsidR="00774DFF" w:rsidRPr="00F231AD">
        <w:rPr>
          <w:rFonts w:asciiTheme="minorHAnsi" w:hAnsiTheme="minorHAnsi" w:cstheme="minorHAnsi"/>
          <w:b/>
          <w:sz w:val="22"/>
          <w:szCs w:val="22"/>
        </w:rPr>
        <w:t>……….</w:t>
      </w:r>
      <w:r w:rsidR="00A80450" w:rsidRPr="00F231AD">
        <w:rPr>
          <w:rFonts w:asciiTheme="minorHAnsi" w:hAnsiTheme="minorHAnsi" w:cstheme="minorHAnsi"/>
          <w:b/>
          <w:sz w:val="22"/>
          <w:szCs w:val="22"/>
        </w:rPr>
        <w:t xml:space="preserve"> złotych</w:t>
      </w:r>
      <w:r w:rsidR="00FD60FE" w:rsidRPr="00F231A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74DFF" w:rsidRPr="00F231AD">
        <w:rPr>
          <w:rFonts w:asciiTheme="minorHAnsi" w:hAnsiTheme="minorHAnsi" w:cstheme="minorHAnsi"/>
          <w:b/>
          <w:sz w:val="22"/>
          <w:szCs w:val="22"/>
        </w:rPr>
        <w:t>……..</w:t>
      </w:r>
      <w:r w:rsidR="00FD60FE" w:rsidRPr="00F231AD">
        <w:rPr>
          <w:rFonts w:asciiTheme="minorHAnsi" w:hAnsiTheme="minorHAnsi" w:cstheme="minorHAnsi"/>
          <w:b/>
          <w:sz w:val="22"/>
          <w:szCs w:val="22"/>
        </w:rPr>
        <w:t>/100</w:t>
      </w:r>
      <w:r w:rsidR="00553B90" w:rsidRPr="00F231AD">
        <w:rPr>
          <w:rFonts w:asciiTheme="minorHAnsi" w:hAnsiTheme="minorHAnsi" w:cstheme="minorHAnsi"/>
          <w:b/>
          <w:sz w:val="22"/>
          <w:szCs w:val="22"/>
        </w:rPr>
        <w:t>)</w:t>
      </w:r>
      <w:r w:rsidR="00EE0B58" w:rsidRPr="00F231AD">
        <w:rPr>
          <w:rFonts w:asciiTheme="minorHAnsi" w:hAnsiTheme="minorHAnsi" w:cstheme="minorHAnsi"/>
          <w:b/>
          <w:sz w:val="22"/>
          <w:szCs w:val="22"/>
        </w:rPr>
        <w:t>.</w:t>
      </w:r>
    </w:p>
    <w:p w14:paraId="74183F7C" w14:textId="648E2A56" w:rsidR="0084797D" w:rsidRPr="00F231AD" w:rsidRDefault="0084797D" w:rsidP="005A2C53">
      <w:pPr>
        <w:numPr>
          <w:ilvl w:val="0"/>
          <w:numId w:val="2"/>
        </w:numPr>
        <w:spacing w:after="0" w:line="360" w:lineRule="auto"/>
        <w:ind w:left="357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bookmarkStart w:id="1" w:name="_Hlk94095169"/>
      <w:r w:rsidRPr="00F231AD">
        <w:rPr>
          <w:rFonts w:asciiTheme="minorHAnsi" w:hAnsiTheme="minorHAnsi" w:cstheme="minorHAnsi"/>
          <w:sz w:val="22"/>
          <w:szCs w:val="22"/>
        </w:rPr>
        <w:t xml:space="preserve">Kupujący dokonując wpłaty zobowiązany jest pomniejszyć kwotę wskazaną w §2 ust. 1 o kwotę wadium. </w:t>
      </w:r>
    </w:p>
    <w:bookmarkEnd w:id="1"/>
    <w:p w14:paraId="1EA9855C" w14:textId="5CD33F95" w:rsidR="00553B90" w:rsidRPr="00F231AD" w:rsidRDefault="00EE0B58" w:rsidP="005A2C53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231AD">
        <w:rPr>
          <w:rFonts w:asciiTheme="minorHAnsi" w:hAnsiTheme="minorHAnsi" w:cstheme="minorHAnsi"/>
          <w:sz w:val="22"/>
          <w:szCs w:val="22"/>
        </w:rPr>
        <w:t>Strony ustaliły, że wszelkiego rodzaju koszty transakcji wynikające z realizacji postanowień niniejszej umowy oraz koszty opłaty skarbowej obciążają Kupującego.</w:t>
      </w:r>
    </w:p>
    <w:p w14:paraId="64EA4C1B" w14:textId="5F4A4D19" w:rsidR="009B36F9" w:rsidRPr="00DF23DA" w:rsidRDefault="00EE0B58" w:rsidP="005A2C53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F23DA">
        <w:rPr>
          <w:rFonts w:asciiTheme="minorHAnsi" w:hAnsiTheme="minorHAnsi" w:cstheme="minorHAnsi"/>
          <w:sz w:val="22"/>
          <w:szCs w:val="22"/>
        </w:rPr>
        <w:t xml:space="preserve">Zapłata ceny nabycia za przedmiot objęty niniejszą umową nastąpi w formie polecenia </w:t>
      </w:r>
      <w:r w:rsidR="006B09F4" w:rsidRPr="00DF23DA">
        <w:rPr>
          <w:rFonts w:asciiTheme="minorHAnsi" w:hAnsiTheme="minorHAnsi" w:cstheme="minorHAnsi"/>
          <w:sz w:val="22"/>
          <w:szCs w:val="22"/>
        </w:rPr>
        <w:t>przelewu</w:t>
      </w:r>
      <w:r w:rsidRPr="00DF23DA">
        <w:rPr>
          <w:rFonts w:asciiTheme="minorHAnsi" w:hAnsiTheme="minorHAnsi" w:cstheme="minorHAnsi"/>
          <w:sz w:val="22"/>
          <w:szCs w:val="22"/>
        </w:rPr>
        <w:t>,</w:t>
      </w:r>
      <w:r w:rsidR="00576839" w:rsidRPr="00DF23DA">
        <w:rPr>
          <w:rFonts w:asciiTheme="minorHAnsi" w:hAnsiTheme="minorHAnsi" w:cstheme="minorHAnsi"/>
          <w:sz w:val="22"/>
          <w:szCs w:val="22"/>
        </w:rPr>
        <w:t xml:space="preserve"> </w:t>
      </w:r>
      <w:r w:rsidRPr="00DF23DA">
        <w:rPr>
          <w:rFonts w:asciiTheme="minorHAnsi" w:hAnsiTheme="minorHAnsi" w:cstheme="minorHAnsi"/>
          <w:sz w:val="22"/>
          <w:szCs w:val="22"/>
        </w:rPr>
        <w:t xml:space="preserve">w terminie </w:t>
      </w:r>
      <w:r w:rsidR="00201B24" w:rsidRPr="00DF23DA">
        <w:rPr>
          <w:rFonts w:asciiTheme="minorHAnsi" w:hAnsiTheme="minorHAnsi" w:cstheme="minorHAnsi"/>
          <w:sz w:val="22"/>
          <w:szCs w:val="22"/>
        </w:rPr>
        <w:t>7 dni od dnia zawarcia umowy, na rachunek bankowy nr</w:t>
      </w:r>
      <w:r w:rsidR="009B36F9" w:rsidRPr="00DF23DA">
        <w:rPr>
          <w:rFonts w:asciiTheme="minorHAnsi" w:hAnsiTheme="minorHAnsi" w:cstheme="minorHAnsi"/>
          <w:sz w:val="22"/>
          <w:szCs w:val="22"/>
        </w:rPr>
        <w:t xml:space="preserve"> </w:t>
      </w:r>
      <w:r w:rsidR="00F32C15" w:rsidRPr="00DF23DA">
        <w:rPr>
          <w:rFonts w:asciiTheme="minorHAnsi" w:hAnsiTheme="minorHAnsi" w:cstheme="minorHAnsi"/>
          <w:color w:val="000000" w:themeColor="text1"/>
          <w:sz w:val="22"/>
          <w:szCs w:val="22"/>
        </w:rPr>
        <w:t>64 1010 1238 0840 8413 9120 0000.</w:t>
      </w:r>
    </w:p>
    <w:p w14:paraId="7FB4A54A" w14:textId="3EEBF018" w:rsidR="00201B24" w:rsidRPr="00F231AD" w:rsidRDefault="00201B24" w:rsidP="005A2C53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231AD">
        <w:rPr>
          <w:rFonts w:asciiTheme="minorHAnsi" w:hAnsiTheme="minorHAnsi" w:cstheme="minorHAnsi"/>
          <w:sz w:val="22"/>
          <w:szCs w:val="22"/>
        </w:rPr>
        <w:t xml:space="preserve">Strony ustalają, że datą zapłaty będzie data wpływu środków pieniężnych na rachunek bankowy Sprzedającego. </w:t>
      </w:r>
    </w:p>
    <w:p w14:paraId="6E745005" w14:textId="4EE24DFF" w:rsidR="006B09F4" w:rsidRPr="00F231AD" w:rsidRDefault="006B09F4" w:rsidP="005A2C5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231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</w:t>
      </w:r>
      <w:r w:rsidRPr="00F231AD">
        <w:rPr>
          <w:rFonts w:asciiTheme="minorHAnsi" w:hAnsiTheme="minorHAnsi" w:cstheme="minorHAnsi"/>
          <w:sz w:val="22"/>
          <w:szCs w:val="22"/>
        </w:rPr>
        <w:t xml:space="preserve">przypadku opóźnienia w zapłacie </w:t>
      </w:r>
      <w:r w:rsidR="0030665D" w:rsidRPr="00F231AD">
        <w:rPr>
          <w:rFonts w:asciiTheme="minorHAnsi" w:hAnsiTheme="minorHAnsi" w:cstheme="minorHAnsi"/>
          <w:sz w:val="22"/>
          <w:szCs w:val="22"/>
        </w:rPr>
        <w:t xml:space="preserve">kwoty o której mowa w ust. 1 </w:t>
      </w:r>
      <w:r w:rsidRPr="00F231AD">
        <w:rPr>
          <w:rFonts w:asciiTheme="minorHAnsi" w:hAnsiTheme="minorHAnsi" w:cstheme="minorHAnsi"/>
          <w:sz w:val="22"/>
          <w:szCs w:val="22"/>
        </w:rPr>
        <w:t xml:space="preserve">przez Kupującego, Sprzedającemu przysługiwać </w:t>
      </w:r>
      <w:r w:rsidRPr="00F231AD">
        <w:rPr>
          <w:rFonts w:asciiTheme="minorHAnsi" w:hAnsiTheme="minorHAnsi" w:cstheme="minorHAnsi"/>
          <w:color w:val="000000" w:themeColor="text1"/>
          <w:sz w:val="22"/>
          <w:szCs w:val="22"/>
        </w:rPr>
        <w:t>będą odsetki ustawowe za opóźnienie.</w:t>
      </w:r>
    </w:p>
    <w:p w14:paraId="53BAF722" w14:textId="5D88AF28" w:rsidR="007924F1" w:rsidRPr="00F231AD" w:rsidRDefault="007924F1" w:rsidP="005A2C5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231AD">
        <w:rPr>
          <w:rFonts w:asciiTheme="minorHAnsi" w:hAnsiTheme="minorHAnsi" w:cstheme="minorHAnsi"/>
          <w:color w:val="000000" w:themeColor="text1"/>
          <w:sz w:val="22"/>
          <w:szCs w:val="22"/>
        </w:rPr>
        <w:t>Przeniesienie własnoś</w:t>
      </w:r>
      <w:r w:rsidR="00C90AC6" w:rsidRPr="00F231AD">
        <w:rPr>
          <w:rFonts w:asciiTheme="minorHAnsi" w:hAnsiTheme="minorHAnsi" w:cstheme="minorHAnsi"/>
          <w:color w:val="000000" w:themeColor="text1"/>
          <w:sz w:val="22"/>
          <w:szCs w:val="22"/>
        </w:rPr>
        <w:t>c</w:t>
      </w:r>
      <w:r w:rsidRPr="00F231AD">
        <w:rPr>
          <w:rFonts w:asciiTheme="minorHAnsi" w:hAnsiTheme="minorHAnsi" w:cstheme="minorHAnsi"/>
          <w:color w:val="000000" w:themeColor="text1"/>
          <w:sz w:val="22"/>
          <w:szCs w:val="22"/>
        </w:rPr>
        <w:t>i rzeczy nastąpi z chwilą jej wydania.</w:t>
      </w:r>
    </w:p>
    <w:p w14:paraId="7C668ED9" w14:textId="3A1143DA" w:rsidR="00201B24" w:rsidRPr="00F231AD" w:rsidRDefault="006B09F4" w:rsidP="005A2C53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231AD">
        <w:rPr>
          <w:rFonts w:asciiTheme="minorHAnsi" w:hAnsiTheme="minorHAnsi" w:cstheme="minorHAnsi"/>
          <w:sz w:val="22"/>
          <w:szCs w:val="22"/>
        </w:rPr>
        <w:t>Wydanie rzeczy nastąpi po</w:t>
      </w:r>
      <w:r w:rsidR="007924F1" w:rsidRPr="00F231AD">
        <w:rPr>
          <w:rFonts w:asciiTheme="minorHAnsi" w:hAnsiTheme="minorHAnsi" w:cstheme="minorHAnsi"/>
          <w:sz w:val="22"/>
          <w:szCs w:val="22"/>
        </w:rPr>
        <w:t xml:space="preserve"> uiszczeniu przez Kupującego</w:t>
      </w:r>
      <w:r w:rsidRPr="00F231AD">
        <w:rPr>
          <w:rFonts w:asciiTheme="minorHAnsi" w:hAnsiTheme="minorHAnsi" w:cstheme="minorHAnsi"/>
          <w:sz w:val="22"/>
          <w:szCs w:val="22"/>
        </w:rPr>
        <w:t xml:space="preserve"> </w:t>
      </w:r>
      <w:r w:rsidR="007924F1" w:rsidRPr="00F231AD">
        <w:rPr>
          <w:rFonts w:asciiTheme="minorHAnsi" w:hAnsiTheme="minorHAnsi" w:cstheme="minorHAnsi"/>
          <w:sz w:val="22"/>
          <w:szCs w:val="22"/>
        </w:rPr>
        <w:t xml:space="preserve">całości ceny określonej w ust. 1. </w:t>
      </w:r>
      <w:r w:rsidR="00201B24" w:rsidRPr="00F231AD">
        <w:rPr>
          <w:rFonts w:asciiTheme="minorHAnsi" w:hAnsiTheme="minorHAnsi" w:cstheme="minorHAnsi"/>
          <w:sz w:val="22"/>
          <w:szCs w:val="22"/>
        </w:rPr>
        <w:t xml:space="preserve">Podstawą wydania przedmiotu umowy będzie okazanie przez Kupującego dowodu uregulowania zapłaty oraz informacji z </w:t>
      </w:r>
      <w:r w:rsidR="00F32C15" w:rsidRPr="00F231AD">
        <w:rPr>
          <w:rFonts w:asciiTheme="minorHAnsi" w:hAnsiTheme="minorHAnsi" w:cstheme="minorHAnsi"/>
          <w:sz w:val="22"/>
          <w:szCs w:val="22"/>
        </w:rPr>
        <w:t>Oddziału</w:t>
      </w:r>
      <w:r w:rsidR="00201B24" w:rsidRPr="00F231AD">
        <w:rPr>
          <w:rFonts w:asciiTheme="minorHAnsi" w:hAnsiTheme="minorHAnsi" w:cstheme="minorHAnsi"/>
          <w:sz w:val="22"/>
          <w:szCs w:val="22"/>
        </w:rPr>
        <w:t xml:space="preserve"> Ekonomicznego Sprzedającego o wpływie środków pieniężnych na rachunek bankowy podany w ust. </w:t>
      </w:r>
      <w:r w:rsidR="007924F1" w:rsidRPr="00F231AD">
        <w:rPr>
          <w:rFonts w:asciiTheme="minorHAnsi" w:hAnsiTheme="minorHAnsi" w:cstheme="minorHAnsi"/>
          <w:sz w:val="22"/>
          <w:szCs w:val="22"/>
        </w:rPr>
        <w:t>3</w:t>
      </w:r>
      <w:r w:rsidR="00201B24" w:rsidRPr="00F231A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522B2F8" w14:textId="18166CE4" w:rsidR="00FD60FE" w:rsidRPr="00F231AD" w:rsidRDefault="00FD60FE" w:rsidP="005A2C53">
      <w:pPr>
        <w:spacing w:after="0" w:line="360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231AD">
        <w:rPr>
          <w:rFonts w:asciiTheme="minorHAnsi" w:hAnsiTheme="minorHAnsi" w:cstheme="minorHAnsi"/>
          <w:b/>
          <w:sz w:val="22"/>
          <w:szCs w:val="22"/>
        </w:rPr>
        <w:t>§ 3</w:t>
      </w:r>
    </w:p>
    <w:p w14:paraId="4F38BDBE" w14:textId="7A13C3BD" w:rsidR="00FD60FE" w:rsidRPr="00F231AD" w:rsidRDefault="00FD60FE" w:rsidP="005A2C53">
      <w:pPr>
        <w:spacing w:after="0" w:line="360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231AD">
        <w:rPr>
          <w:rFonts w:asciiTheme="minorHAnsi" w:hAnsiTheme="minorHAnsi" w:cstheme="minorHAnsi"/>
          <w:b/>
          <w:sz w:val="22"/>
          <w:szCs w:val="22"/>
        </w:rPr>
        <w:t>SPOSÓB I ZAKRES REAL</w:t>
      </w:r>
      <w:r w:rsidR="006E45A2" w:rsidRPr="00F231AD">
        <w:rPr>
          <w:rFonts w:asciiTheme="minorHAnsi" w:hAnsiTheme="minorHAnsi" w:cstheme="minorHAnsi"/>
          <w:b/>
          <w:sz w:val="22"/>
          <w:szCs w:val="22"/>
        </w:rPr>
        <w:t>IZACJI PRZEDMIOTU UMO</w:t>
      </w:r>
      <w:r w:rsidR="00EC713E" w:rsidRPr="00F231AD">
        <w:rPr>
          <w:rFonts w:asciiTheme="minorHAnsi" w:hAnsiTheme="minorHAnsi" w:cstheme="minorHAnsi"/>
          <w:b/>
          <w:sz w:val="22"/>
          <w:szCs w:val="22"/>
        </w:rPr>
        <w:t xml:space="preserve">WY </w:t>
      </w:r>
      <w:r w:rsidR="00522B3B" w:rsidRPr="00F231A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E9B47D5" w14:textId="407CB284" w:rsidR="00FD60FE" w:rsidRPr="00F231AD" w:rsidRDefault="007924F1" w:rsidP="005A2C53">
      <w:pPr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231AD">
        <w:rPr>
          <w:rFonts w:asciiTheme="minorHAnsi" w:hAnsiTheme="minorHAnsi" w:cstheme="minorHAnsi"/>
          <w:sz w:val="22"/>
          <w:szCs w:val="22"/>
        </w:rPr>
        <w:t xml:space="preserve"> </w:t>
      </w:r>
      <w:r w:rsidR="00FD60FE" w:rsidRPr="00F231AD">
        <w:rPr>
          <w:rFonts w:asciiTheme="minorHAnsi" w:hAnsiTheme="minorHAnsi" w:cstheme="minorHAnsi"/>
          <w:sz w:val="22"/>
          <w:szCs w:val="22"/>
        </w:rPr>
        <w:t xml:space="preserve">Minimum jeden dzień przed </w:t>
      </w:r>
      <w:r w:rsidR="00C90AC6" w:rsidRPr="00F231AD">
        <w:rPr>
          <w:rFonts w:asciiTheme="minorHAnsi" w:hAnsiTheme="minorHAnsi" w:cstheme="minorHAnsi"/>
          <w:sz w:val="22"/>
          <w:szCs w:val="22"/>
        </w:rPr>
        <w:t>odbiorem rzeczy</w:t>
      </w:r>
      <w:r w:rsidR="00FD1E6C" w:rsidRPr="00F231AD">
        <w:rPr>
          <w:rFonts w:asciiTheme="minorHAnsi" w:hAnsiTheme="minorHAnsi" w:cstheme="minorHAnsi"/>
          <w:sz w:val="22"/>
          <w:szCs w:val="22"/>
        </w:rPr>
        <w:t xml:space="preserve"> </w:t>
      </w:r>
      <w:r w:rsidRPr="00F231AD">
        <w:rPr>
          <w:rFonts w:asciiTheme="minorHAnsi" w:hAnsiTheme="minorHAnsi" w:cstheme="minorHAnsi"/>
          <w:sz w:val="22"/>
          <w:szCs w:val="22"/>
        </w:rPr>
        <w:t xml:space="preserve">Sprzedający </w:t>
      </w:r>
      <w:r w:rsidR="00FD60FE" w:rsidRPr="00F231AD">
        <w:rPr>
          <w:rFonts w:asciiTheme="minorHAnsi" w:hAnsiTheme="minorHAnsi" w:cstheme="minorHAnsi"/>
          <w:sz w:val="22"/>
          <w:szCs w:val="22"/>
        </w:rPr>
        <w:t xml:space="preserve">poinformuje </w:t>
      </w:r>
      <w:r w:rsidRPr="00F231AD">
        <w:rPr>
          <w:rFonts w:asciiTheme="minorHAnsi" w:hAnsiTheme="minorHAnsi" w:cstheme="minorHAnsi"/>
          <w:sz w:val="22"/>
          <w:szCs w:val="22"/>
        </w:rPr>
        <w:t xml:space="preserve">Kupującego </w:t>
      </w:r>
      <w:r w:rsidR="00FD60FE" w:rsidRPr="00F231AD">
        <w:rPr>
          <w:rFonts w:asciiTheme="minorHAnsi" w:hAnsiTheme="minorHAnsi" w:cstheme="minorHAnsi"/>
          <w:sz w:val="22"/>
          <w:szCs w:val="22"/>
        </w:rPr>
        <w:t xml:space="preserve">o dacie i godzinie </w:t>
      </w:r>
      <w:r w:rsidR="00720F29" w:rsidRPr="00F231AD">
        <w:rPr>
          <w:rFonts w:asciiTheme="minorHAnsi" w:hAnsiTheme="minorHAnsi" w:cstheme="minorHAnsi"/>
          <w:sz w:val="22"/>
          <w:szCs w:val="22"/>
        </w:rPr>
        <w:t>wydania rzeczy</w:t>
      </w:r>
      <w:r w:rsidR="00C90AC6" w:rsidRPr="00F231AD">
        <w:rPr>
          <w:rFonts w:asciiTheme="minorHAnsi" w:hAnsiTheme="minorHAnsi" w:cstheme="minorHAnsi"/>
          <w:sz w:val="22"/>
          <w:szCs w:val="22"/>
        </w:rPr>
        <w:t>.</w:t>
      </w:r>
    </w:p>
    <w:p w14:paraId="66105107" w14:textId="42395881" w:rsidR="00AC03FB" w:rsidRPr="002C305E" w:rsidRDefault="00FD60FE" w:rsidP="005A2C53">
      <w:pPr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231AD">
        <w:rPr>
          <w:rFonts w:asciiTheme="minorHAnsi" w:hAnsiTheme="minorHAnsi" w:cstheme="minorHAnsi"/>
          <w:sz w:val="22"/>
          <w:szCs w:val="22"/>
        </w:rPr>
        <w:t xml:space="preserve">Osobą upoważnioną do </w:t>
      </w:r>
      <w:r w:rsidR="007924F1" w:rsidRPr="00F231AD">
        <w:rPr>
          <w:rFonts w:asciiTheme="minorHAnsi" w:hAnsiTheme="minorHAnsi" w:cstheme="minorHAnsi"/>
          <w:sz w:val="22"/>
          <w:szCs w:val="22"/>
        </w:rPr>
        <w:t xml:space="preserve">wydania rzeczy </w:t>
      </w:r>
      <w:r w:rsidRPr="00F231AD">
        <w:rPr>
          <w:rFonts w:asciiTheme="minorHAnsi" w:hAnsiTheme="minorHAnsi" w:cstheme="minorHAnsi"/>
          <w:sz w:val="22"/>
          <w:szCs w:val="22"/>
        </w:rPr>
        <w:t xml:space="preserve">ze strony </w:t>
      </w:r>
      <w:r w:rsidR="007924F1" w:rsidRPr="00F231AD">
        <w:rPr>
          <w:rFonts w:asciiTheme="minorHAnsi" w:hAnsiTheme="minorHAnsi" w:cstheme="minorHAnsi"/>
          <w:sz w:val="22"/>
          <w:szCs w:val="22"/>
        </w:rPr>
        <w:t xml:space="preserve">Sprzedającego </w:t>
      </w:r>
      <w:r w:rsidRPr="00F231AD">
        <w:rPr>
          <w:rFonts w:asciiTheme="minorHAnsi" w:hAnsiTheme="minorHAnsi" w:cstheme="minorHAnsi"/>
          <w:sz w:val="22"/>
          <w:szCs w:val="22"/>
        </w:rPr>
        <w:t xml:space="preserve">jest </w:t>
      </w:r>
      <w:r w:rsidR="00F32C15" w:rsidRPr="00F231AD">
        <w:rPr>
          <w:rFonts w:asciiTheme="minorHAnsi" w:hAnsiTheme="minorHAnsi" w:cstheme="minorHAnsi"/>
          <w:b/>
          <w:sz w:val="22"/>
          <w:szCs w:val="22"/>
        </w:rPr>
        <w:t>Kierownik Oddziału</w:t>
      </w:r>
      <w:r w:rsidRPr="00F231A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D1E6C" w:rsidRPr="00F231AD">
        <w:rPr>
          <w:rFonts w:asciiTheme="minorHAnsi" w:hAnsiTheme="minorHAnsi" w:cstheme="minorHAnsi"/>
          <w:b/>
          <w:sz w:val="22"/>
          <w:szCs w:val="22"/>
        </w:rPr>
        <w:t>Administracyjnego.</w:t>
      </w:r>
    </w:p>
    <w:p w14:paraId="58DF3BB7" w14:textId="77777777" w:rsidR="002C305E" w:rsidRDefault="002C305E" w:rsidP="002C305E">
      <w:pPr>
        <w:spacing w:after="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E23BA44" w14:textId="77777777" w:rsidR="002C305E" w:rsidRPr="00F231AD" w:rsidRDefault="002C305E" w:rsidP="002C305E">
      <w:p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46020CD" w14:textId="5A68169F" w:rsidR="00CE6736" w:rsidRPr="00F231AD" w:rsidRDefault="00586938" w:rsidP="005A2C53">
      <w:pPr>
        <w:spacing w:after="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231AD">
        <w:rPr>
          <w:rFonts w:asciiTheme="minorHAnsi" w:hAnsiTheme="minorHAnsi" w:cstheme="minorHAnsi"/>
          <w:b/>
          <w:sz w:val="22"/>
          <w:szCs w:val="22"/>
        </w:rPr>
        <w:lastRenderedPageBreak/>
        <w:t xml:space="preserve">        </w:t>
      </w:r>
      <w:r w:rsidR="00CE6736" w:rsidRPr="00F231AD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Pr="00F231AD">
        <w:rPr>
          <w:rFonts w:asciiTheme="minorHAnsi" w:hAnsiTheme="minorHAnsi" w:cstheme="minorHAnsi"/>
          <w:b/>
          <w:sz w:val="22"/>
          <w:szCs w:val="22"/>
        </w:rPr>
        <w:t>4</w:t>
      </w:r>
    </w:p>
    <w:p w14:paraId="56D7524E" w14:textId="4EBBD89C" w:rsidR="00CE6736" w:rsidRPr="00F231AD" w:rsidRDefault="00586938" w:rsidP="005A2C53">
      <w:pPr>
        <w:spacing w:after="0" w:line="360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231A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   </w:t>
      </w:r>
      <w:r w:rsidR="00290EBE" w:rsidRPr="00F231A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KARY UMOWNE</w:t>
      </w:r>
      <w:r w:rsidR="008C08A7" w:rsidRPr="00F231A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</w:p>
    <w:p w14:paraId="1D7D6184" w14:textId="76889A72" w:rsidR="00CE6736" w:rsidRPr="00F231AD" w:rsidRDefault="00CE6736" w:rsidP="005A2C53">
      <w:pPr>
        <w:pStyle w:val="Akapitzlist"/>
        <w:numPr>
          <w:ilvl w:val="3"/>
          <w:numId w:val="4"/>
        </w:numPr>
        <w:spacing w:after="0" w:line="360" w:lineRule="auto"/>
        <w:ind w:left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231AD">
        <w:rPr>
          <w:rFonts w:asciiTheme="minorHAnsi" w:hAnsiTheme="minorHAnsi" w:cstheme="minorHAnsi"/>
          <w:color w:val="000000" w:themeColor="text1"/>
          <w:sz w:val="22"/>
          <w:szCs w:val="22"/>
        </w:rPr>
        <w:t>Strony ustalają odpowiedzialność za niewykonanie lub nienależyte wykonanie zobowiązań umownych w formie kar umownych.</w:t>
      </w:r>
    </w:p>
    <w:p w14:paraId="32AEC6A7" w14:textId="0A3994F7" w:rsidR="00586938" w:rsidRPr="00F231AD" w:rsidRDefault="00720F29" w:rsidP="005A2C53">
      <w:pPr>
        <w:pStyle w:val="Akapitzlist"/>
        <w:numPr>
          <w:ilvl w:val="3"/>
          <w:numId w:val="4"/>
        </w:numPr>
        <w:spacing w:after="0" w:line="360" w:lineRule="auto"/>
        <w:ind w:left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231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 opóźnienie w wydaniu rzeczy Sprzedający zapłaci Kupującemu karę umowną, w wysokości 0,2% </w:t>
      </w:r>
      <w:r w:rsidR="00D06C1C" w:rsidRPr="00F231AD">
        <w:rPr>
          <w:rFonts w:asciiTheme="minorHAnsi" w:hAnsiTheme="minorHAnsi" w:cstheme="minorHAnsi"/>
          <w:color w:val="000000" w:themeColor="text1"/>
          <w:sz w:val="22"/>
          <w:szCs w:val="22"/>
        </w:rPr>
        <w:t>kwot</w:t>
      </w:r>
      <w:r w:rsidR="007D6A8B" w:rsidRPr="00F231AD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="00D06C1C" w:rsidRPr="00F231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F231AD">
        <w:rPr>
          <w:rFonts w:asciiTheme="minorHAnsi" w:hAnsiTheme="minorHAnsi" w:cstheme="minorHAnsi"/>
          <w:color w:val="000000" w:themeColor="text1"/>
          <w:sz w:val="22"/>
          <w:szCs w:val="22"/>
        </w:rPr>
        <w:t>brutto określone</w:t>
      </w:r>
      <w:r w:rsidR="007D6A8B" w:rsidRPr="00F231AD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Pr="00F231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§ 2 ust. 1 zdanie 1 umowy za każdy dzień opóźnienia, nie więcej jednak niż 10% wartości brutto umowy.</w:t>
      </w:r>
      <w:r w:rsidR="00FD1E6C" w:rsidRPr="00F231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3FA2F5E2" w14:textId="53378CE2" w:rsidR="00720F29" w:rsidRPr="00F231AD" w:rsidRDefault="00720F29" w:rsidP="005A2C53">
      <w:pPr>
        <w:pStyle w:val="Akapitzlist"/>
        <w:numPr>
          <w:ilvl w:val="3"/>
          <w:numId w:val="4"/>
        </w:numPr>
        <w:spacing w:after="0" w:line="360" w:lineRule="auto"/>
        <w:ind w:left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231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 opóźnienie w odbiorze rzeczy Kupujący zapłaci Sprzedającemu karę umowną, w wysokości 0,2% </w:t>
      </w:r>
      <w:r w:rsidR="00D06C1C" w:rsidRPr="00F231AD">
        <w:rPr>
          <w:rFonts w:asciiTheme="minorHAnsi" w:hAnsiTheme="minorHAnsi" w:cstheme="minorHAnsi"/>
          <w:color w:val="000000" w:themeColor="text1"/>
          <w:sz w:val="22"/>
          <w:szCs w:val="22"/>
        </w:rPr>
        <w:t>kwot</w:t>
      </w:r>
      <w:r w:rsidR="007D6A8B" w:rsidRPr="00F231AD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="00D06C1C" w:rsidRPr="00F231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F231AD">
        <w:rPr>
          <w:rFonts w:asciiTheme="minorHAnsi" w:hAnsiTheme="minorHAnsi" w:cstheme="minorHAnsi"/>
          <w:color w:val="000000" w:themeColor="text1"/>
          <w:sz w:val="22"/>
          <w:szCs w:val="22"/>
        </w:rPr>
        <w:t>brutto określone</w:t>
      </w:r>
      <w:r w:rsidR="007D6A8B" w:rsidRPr="00F231AD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Pr="00F231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§ 2 ust. 1 zdanie 1 umowy za każdy dzień opóźnienia, nie więcej jednak niż 10% wartości brutto umowy.</w:t>
      </w:r>
    </w:p>
    <w:p w14:paraId="158F2A71" w14:textId="4C82932A" w:rsidR="00720F29" w:rsidRPr="00F231AD" w:rsidRDefault="00720F29" w:rsidP="005A2C53">
      <w:pPr>
        <w:pStyle w:val="Akapitzlist"/>
        <w:numPr>
          <w:ilvl w:val="3"/>
          <w:numId w:val="4"/>
        </w:numPr>
        <w:spacing w:after="0" w:line="360" w:lineRule="auto"/>
        <w:ind w:left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231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Zapłata kar umownych nie zwalnia Stron z obowiązku realizacji umowy. </w:t>
      </w:r>
    </w:p>
    <w:p w14:paraId="5E087EA5" w14:textId="3324E736" w:rsidR="00720F29" w:rsidRPr="00F231AD" w:rsidRDefault="00720F29" w:rsidP="005A2C53">
      <w:pPr>
        <w:pStyle w:val="Akapitzlist"/>
        <w:numPr>
          <w:ilvl w:val="3"/>
          <w:numId w:val="4"/>
        </w:numPr>
        <w:spacing w:after="0" w:line="360" w:lineRule="auto"/>
        <w:ind w:left="426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F231AD">
        <w:rPr>
          <w:rFonts w:asciiTheme="minorHAnsi" w:hAnsiTheme="minorHAnsi" w:cstheme="minorHAnsi"/>
          <w:color w:val="000000" w:themeColor="text1"/>
          <w:sz w:val="22"/>
          <w:szCs w:val="22"/>
        </w:rPr>
        <w:t>Strony zastrzegają prawo dochodzenia odszkodowania uzupełniającego, przewyższającego wysokość kar umownych, do wysokości rzeczywiście poniesionej szko</w:t>
      </w:r>
      <w:r w:rsidRPr="00F231AD">
        <w:rPr>
          <w:rFonts w:asciiTheme="minorHAnsi" w:hAnsiTheme="minorHAnsi" w:cstheme="minorHAnsi"/>
          <w:sz w:val="22"/>
          <w:szCs w:val="22"/>
        </w:rPr>
        <w:t>dy.</w:t>
      </w:r>
    </w:p>
    <w:p w14:paraId="1E72D80E" w14:textId="37FE9D0A" w:rsidR="0008504C" w:rsidRPr="00F231AD" w:rsidRDefault="00586938" w:rsidP="005A2C53">
      <w:pPr>
        <w:spacing w:after="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231AD">
        <w:rPr>
          <w:rFonts w:asciiTheme="minorHAnsi" w:hAnsiTheme="minorHAnsi" w:cstheme="minorHAnsi"/>
          <w:color w:val="FF0000"/>
          <w:sz w:val="22"/>
          <w:szCs w:val="22"/>
        </w:rPr>
        <w:t xml:space="preserve">   </w:t>
      </w:r>
      <w:r w:rsidR="0008504C" w:rsidRPr="00F231AD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Pr="00F231AD">
        <w:rPr>
          <w:rFonts w:asciiTheme="minorHAnsi" w:hAnsiTheme="minorHAnsi" w:cstheme="minorHAnsi"/>
          <w:b/>
          <w:sz w:val="22"/>
          <w:szCs w:val="22"/>
        </w:rPr>
        <w:t>5</w:t>
      </w:r>
    </w:p>
    <w:p w14:paraId="36D748E9" w14:textId="77777777" w:rsidR="0008504C" w:rsidRPr="00F231AD" w:rsidRDefault="0008504C" w:rsidP="005A2C53">
      <w:pPr>
        <w:spacing w:after="0" w:line="360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231AD">
        <w:rPr>
          <w:rFonts w:asciiTheme="minorHAnsi" w:hAnsiTheme="minorHAnsi" w:cstheme="minorHAnsi"/>
          <w:b/>
          <w:sz w:val="22"/>
          <w:szCs w:val="22"/>
        </w:rPr>
        <w:t>ROZWIĄZANIE UMOWY</w:t>
      </w:r>
    </w:p>
    <w:p w14:paraId="78CD0801" w14:textId="2C040CCB" w:rsidR="008D3FFE" w:rsidRPr="002C305E" w:rsidRDefault="0008504C" w:rsidP="002C305E">
      <w:p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305E">
        <w:rPr>
          <w:rFonts w:asciiTheme="minorHAnsi" w:eastAsia="Times New Roman" w:hAnsiTheme="minorHAnsi" w:cstheme="minorHAnsi"/>
          <w:sz w:val="22"/>
          <w:szCs w:val="22"/>
          <w:lang w:eastAsia="pl-PL"/>
        </w:rPr>
        <w:t>W razie zaistnienia istotnej zmiany okoliczności powodującej, że wykonanie umowy nie leży</w:t>
      </w:r>
      <w:r w:rsidR="00576839" w:rsidRPr="002C305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2C305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w interesie publicznym, czego nie można było przewidzieć w chwili zawarcia umowy, lub dalsze wykonywanie umowy może zagrozić istotnemu interesowi bezpieczeństwa państwa lub bezpieczeństwu publicznemu, </w:t>
      </w:r>
      <w:r w:rsidR="00DA74BB" w:rsidRPr="002C305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Sprzedający </w:t>
      </w:r>
      <w:r w:rsidRPr="002C305E">
        <w:rPr>
          <w:rFonts w:asciiTheme="minorHAnsi" w:eastAsia="Times New Roman" w:hAnsiTheme="minorHAnsi" w:cstheme="minorHAnsi"/>
          <w:sz w:val="22"/>
          <w:szCs w:val="22"/>
          <w:lang w:eastAsia="pl-PL"/>
        </w:rPr>
        <w:t>może odstąpić od umowy w terminie 30 dni od dnia powzięcia wiadomości o tych okolicznościach.</w:t>
      </w:r>
    </w:p>
    <w:p w14:paraId="11E0E8E4" w14:textId="77777777" w:rsidR="008D3FFE" w:rsidRPr="00F231AD" w:rsidRDefault="008D3FFE" w:rsidP="005A2C53">
      <w:p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F0162B7" w14:textId="245E0DC9" w:rsidR="00553B90" w:rsidRPr="00F231AD" w:rsidRDefault="00553B90" w:rsidP="005A2C53">
      <w:pPr>
        <w:spacing w:after="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231AD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586938" w:rsidRPr="00F231AD">
        <w:rPr>
          <w:rFonts w:asciiTheme="minorHAnsi" w:hAnsiTheme="minorHAnsi" w:cstheme="minorHAnsi"/>
          <w:b/>
          <w:sz w:val="22"/>
          <w:szCs w:val="22"/>
        </w:rPr>
        <w:t>6</w:t>
      </w:r>
    </w:p>
    <w:p w14:paraId="0334F12F" w14:textId="77777777" w:rsidR="00553B90" w:rsidRPr="00F231AD" w:rsidRDefault="00553B90" w:rsidP="005A2C53">
      <w:pPr>
        <w:spacing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231AD">
        <w:rPr>
          <w:rFonts w:asciiTheme="minorHAnsi" w:hAnsiTheme="minorHAnsi" w:cstheme="minorHAnsi"/>
          <w:b/>
          <w:sz w:val="22"/>
          <w:szCs w:val="22"/>
        </w:rPr>
        <w:t>POSTANOWIENIA KOŃCOWE</w:t>
      </w:r>
    </w:p>
    <w:p w14:paraId="21153E5D" w14:textId="4743A904" w:rsidR="00553B90" w:rsidRPr="00F231AD" w:rsidRDefault="00553B90" w:rsidP="005A2C53">
      <w:pPr>
        <w:numPr>
          <w:ilvl w:val="0"/>
          <w:numId w:val="6"/>
        </w:numPr>
        <w:spacing w:after="0" w:line="360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31AD">
        <w:rPr>
          <w:rFonts w:asciiTheme="minorHAnsi" w:hAnsiTheme="minorHAnsi" w:cstheme="minorHAnsi"/>
          <w:sz w:val="22"/>
          <w:szCs w:val="22"/>
        </w:rPr>
        <w:t xml:space="preserve">Bez zgody </w:t>
      </w:r>
      <w:r w:rsidR="00E2726E" w:rsidRPr="00F231AD">
        <w:rPr>
          <w:rFonts w:asciiTheme="minorHAnsi" w:hAnsiTheme="minorHAnsi" w:cstheme="minorHAnsi"/>
          <w:sz w:val="22"/>
          <w:szCs w:val="22"/>
        </w:rPr>
        <w:t>Sprzedającego Kupujący</w:t>
      </w:r>
      <w:r w:rsidRPr="00F231AD">
        <w:rPr>
          <w:rFonts w:asciiTheme="minorHAnsi" w:hAnsiTheme="minorHAnsi" w:cstheme="minorHAnsi"/>
          <w:sz w:val="22"/>
          <w:szCs w:val="22"/>
        </w:rPr>
        <w:t xml:space="preserve"> nie może dokonać żadnej czynności prawnej mającej na celu zmianę wierzyciela w szczególności zawrzeć umowy poręczenia w stosunku do zobowiązań </w:t>
      </w:r>
      <w:r w:rsidR="00E2726E" w:rsidRPr="00F231AD">
        <w:rPr>
          <w:rFonts w:asciiTheme="minorHAnsi" w:hAnsiTheme="minorHAnsi" w:cstheme="minorHAnsi"/>
          <w:sz w:val="22"/>
          <w:szCs w:val="22"/>
        </w:rPr>
        <w:t>Sprzedającego</w:t>
      </w:r>
      <w:r w:rsidRPr="00F231AD">
        <w:rPr>
          <w:rFonts w:asciiTheme="minorHAnsi" w:hAnsiTheme="minorHAnsi" w:cstheme="minorHAnsi"/>
          <w:sz w:val="22"/>
          <w:szCs w:val="22"/>
        </w:rPr>
        <w:t>.</w:t>
      </w:r>
    </w:p>
    <w:p w14:paraId="470648A8" w14:textId="77777777" w:rsidR="00553B90" w:rsidRPr="00F231AD" w:rsidRDefault="00553B90" w:rsidP="005A2C53">
      <w:pPr>
        <w:numPr>
          <w:ilvl w:val="0"/>
          <w:numId w:val="6"/>
        </w:numPr>
        <w:spacing w:after="0" w:line="360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31AD">
        <w:rPr>
          <w:rFonts w:asciiTheme="minorHAnsi" w:hAnsiTheme="minorHAnsi" w:cstheme="minorHAnsi"/>
          <w:sz w:val="22"/>
          <w:szCs w:val="22"/>
        </w:rPr>
        <w:t>Wszelkie zmiany postanowień niniejszej umowy wymagają formy pisemnej pod rygorem nieważności.</w:t>
      </w:r>
    </w:p>
    <w:p w14:paraId="571E41D3" w14:textId="77777777" w:rsidR="00553B90" w:rsidRPr="00F231AD" w:rsidRDefault="00553B90" w:rsidP="005A2C53">
      <w:pPr>
        <w:numPr>
          <w:ilvl w:val="0"/>
          <w:numId w:val="6"/>
        </w:numPr>
        <w:spacing w:after="0" w:line="360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31AD">
        <w:rPr>
          <w:rFonts w:asciiTheme="minorHAnsi" w:hAnsiTheme="minorHAnsi" w:cstheme="minorHAnsi"/>
          <w:sz w:val="22"/>
          <w:szCs w:val="22"/>
        </w:rPr>
        <w:t>W sprawach nieuregulowanych niniejszą umową mają zastosowanie przepisy Kodeksu cywilnego oraz inne obowiązujące przepisy prawne.</w:t>
      </w:r>
    </w:p>
    <w:p w14:paraId="3ED031F7" w14:textId="288D5DF3" w:rsidR="00553B90" w:rsidRPr="00F231AD" w:rsidRDefault="00553B90" w:rsidP="005A2C53">
      <w:pPr>
        <w:numPr>
          <w:ilvl w:val="0"/>
          <w:numId w:val="6"/>
        </w:numPr>
        <w:spacing w:after="0" w:line="360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31AD">
        <w:rPr>
          <w:rFonts w:asciiTheme="minorHAnsi" w:hAnsiTheme="minorHAnsi" w:cstheme="minorHAnsi"/>
          <w:sz w:val="22"/>
          <w:szCs w:val="22"/>
        </w:rPr>
        <w:t xml:space="preserve">Spory wynikłe z niniejszej umowy rozstrzygać będzie sąd powszechny właściwy dla siedziby </w:t>
      </w:r>
      <w:r w:rsidR="00E2726E" w:rsidRPr="00F231AD">
        <w:rPr>
          <w:rFonts w:asciiTheme="minorHAnsi" w:hAnsiTheme="minorHAnsi" w:cstheme="minorHAnsi"/>
          <w:sz w:val="22"/>
          <w:szCs w:val="22"/>
        </w:rPr>
        <w:t>Sprzedającego</w:t>
      </w:r>
      <w:r w:rsidRPr="00F231AD">
        <w:rPr>
          <w:rFonts w:asciiTheme="minorHAnsi" w:hAnsiTheme="minorHAnsi" w:cstheme="minorHAnsi"/>
          <w:sz w:val="22"/>
          <w:szCs w:val="22"/>
        </w:rPr>
        <w:t>.</w:t>
      </w:r>
    </w:p>
    <w:p w14:paraId="5419A34D" w14:textId="77777777" w:rsidR="00553B90" w:rsidRPr="00F231AD" w:rsidRDefault="00553B90" w:rsidP="005A2C53">
      <w:pPr>
        <w:numPr>
          <w:ilvl w:val="0"/>
          <w:numId w:val="6"/>
        </w:numPr>
        <w:spacing w:after="0" w:line="360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31AD">
        <w:rPr>
          <w:rFonts w:asciiTheme="minorHAnsi" w:hAnsiTheme="minorHAnsi" w:cstheme="minorHAnsi"/>
          <w:sz w:val="22"/>
          <w:szCs w:val="22"/>
        </w:rPr>
        <w:t>Umowę sporządzono w dwóch jednobrzmiących egzemplarzach z przeznaczeniem po jednym dla każdej ze Stron.</w:t>
      </w:r>
    </w:p>
    <w:p w14:paraId="2529241D" w14:textId="77777777" w:rsidR="00B0750D" w:rsidRPr="00F231AD" w:rsidRDefault="00B0750D" w:rsidP="005A2C53">
      <w:pPr>
        <w:spacing w:after="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323C3AB" w14:textId="7189BD7D" w:rsidR="00F32C15" w:rsidRPr="00DF23DA" w:rsidRDefault="00553B90" w:rsidP="00DF23DA">
      <w:pPr>
        <w:spacing w:after="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231AD">
        <w:rPr>
          <w:rFonts w:asciiTheme="minorHAnsi" w:hAnsiTheme="minorHAnsi" w:cstheme="minorHAnsi"/>
          <w:b/>
          <w:sz w:val="22"/>
          <w:szCs w:val="22"/>
        </w:rPr>
        <w:t xml:space="preserve">                   </w:t>
      </w:r>
      <w:r w:rsidR="00FD0502" w:rsidRPr="00F231AD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Pr="00F231AD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62487C" w:rsidRPr="00F231AD">
        <w:rPr>
          <w:rFonts w:asciiTheme="minorHAnsi" w:hAnsiTheme="minorHAnsi" w:cstheme="minorHAnsi"/>
          <w:b/>
          <w:sz w:val="22"/>
          <w:szCs w:val="22"/>
        </w:rPr>
        <w:t>SPRZEDAJĄCY</w:t>
      </w:r>
      <w:r w:rsidRPr="00F231AD">
        <w:rPr>
          <w:rFonts w:asciiTheme="minorHAnsi" w:hAnsiTheme="minorHAnsi" w:cstheme="minorHAnsi"/>
          <w:b/>
          <w:sz w:val="22"/>
          <w:szCs w:val="22"/>
        </w:rPr>
        <w:tab/>
      </w:r>
      <w:r w:rsidRPr="00F231AD">
        <w:rPr>
          <w:rFonts w:asciiTheme="minorHAnsi" w:hAnsiTheme="minorHAnsi" w:cstheme="minorHAnsi"/>
          <w:b/>
          <w:sz w:val="22"/>
          <w:szCs w:val="22"/>
        </w:rPr>
        <w:tab/>
      </w:r>
      <w:r w:rsidRPr="00F231AD">
        <w:rPr>
          <w:rFonts w:asciiTheme="minorHAnsi" w:hAnsiTheme="minorHAnsi" w:cstheme="minorHAnsi"/>
          <w:b/>
          <w:sz w:val="22"/>
          <w:szCs w:val="22"/>
        </w:rPr>
        <w:tab/>
      </w:r>
      <w:r w:rsidRPr="00F231AD">
        <w:rPr>
          <w:rFonts w:asciiTheme="minorHAnsi" w:hAnsiTheme="minorHAnsi" w:cstheme="minorHAnsi"/>
          <w:b/>
          <w:sz w:val="22"/>
          <w:szCs w:val="22"/>
        </w:rPr>
        <w:tab/>
      </w:r>
      <w:r w:rsidRPr="00F231AD">
        <w:rPr>
          <w:rFonts w:asciiTheme="minorHAnsi" w:hAnsiTheme="minorHAnsi" w:cstheme="minorHAnsi"/>
          <w:b/>
          <w:sz w:val="22"/>
          <w:szCs w:val="22"/>
        </w:rPr>
        <w:tab/>
      </w:r>
      <w:r w:rsidR="00FD0502" w:rsidRPr="00F231AD">
        <w:rPr>
          <w:rFonts w:asciiTheme="minorHAnsi" w:hAnsiTheme="minorHAnsi" w:cstheme="minorHAnsi"/>
          <w:b/>
          <w:sz w:val="22"/>
          <w:szCs w:val="22"/>
        </w:rPr>
        <w:t xml:space="preserve">         </w:t>
      </w:r>
      <w:r w:rsidRPr="00F231AD">
        <w:rPr>
          <w:rFonts w:asciiTheme="minorHAnsi" w:hAnsiTheme="minorHAnsi" w:cstheme="minorHAnsi"/>
          <w:b/>
          <w:sz w:val="22"/>
          <w:szCs w:val="22"/>
        </w:rPr>
        <w:t xml:space="preserve">         </w:t>
      </w:r>
      <w:r w:rsidR="0062487C" w:rsidRPr="00F231AD">
        <w:rPr>
          <w:rFonts w:asciiTheme="minorHAnsi" w:hAnsiTheme="minorHAnsi" w:cstheme="minorHAnsi"/>
          <w:b/>
          <w:sz w:val="22"/>
          <w:szCs w:val="22"/>
        </w:rPr>
        <w:t>KUPUJĄCY</w:t>
      </w:r>
    </w:p>
    <w:sectPr w:rsidR="00F32C15" w:rsidRPr="00DF23DA" w:rsidSect="008E742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FF950" w14:textId="77777777" w:rsidR="00006FE3" w:rsidRDefault="00006FE3" w:rsidP="00201B24">
      <w:pPr>
        <w:spacing w:after="0" w:line="240" w:lineRule="auto"/>
      </w:pPr>
      <w:r>
        <w:separator/>
      </w:r>
    </w:p>
  </w:endnote>
  <w:endnote w:type="continuationSeparator" w:id="0">
    <w:p w14:paraId="436BDB14" w14:textId="77777777" w:rsidR="00006FE3" w:rsidRDefault="00006FE3" w:rsidP="00201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DCD57" w14:textId="77777777" w:rsidR="00006FE3" w:rsidRDefault="00006FE3" w:rsidP="00201B24">
      <w:pPr>
        <w:spacing w:after="0" w:line="240" w:lineRule="auto"/>
      </w:pPr>
      <w:r>
        <w:separator/>
      </w:r>
    </w:p>
  </w:footnote>
  <w:footnote w:type="continuationSeparator" w:id="0">
    <w:p w14:paraId="62DE10A5" w14:textId="77777777" w:rsidR="00006FE3" w:rsidRDefault="00006FE3" w:rsidP="00201B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1327"/>
    <w:multiLevelType w:val="multilevel"/>
    <w:tmpl w:val="C61E00A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50399E"/>
    <w:multiLevelType w:val="hybridMultilevel"/>
    <w:tmpl w:val="A4A8387E"/>
    <w:lvl w:ilvl="0" w:tplc="A100FE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A6BF2"/>
    <w:multiLevelType w:val="hybridMultilevel"/>
    <w:tmpl w:val="703629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690E97"/>
    <w:multiLevelType w:val="hybridMultilevel"/>
    <w:tmpl w:val="082E3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D1FB2"/>
    <w:multiLevelType w:val="hybridMultilevel"/>
    <w:tmpl w:val="4572AB7A"/>
    <w:lvl w:ilvl="0" w:tplc="2B3E2FCA">
      <w:start w:val="1"/>
      <w:numFmt w:val="decimal"/>
      <w:lvlText w:val="%1."/>
      <w:lvlJc w:val="left"/>
      <w:pPr>
        <w:ind w:left="1445" w:hanging="737"/>
      </w:pPr>
      <w:rPr>
        <w:rFonts w:cs="Times New Roman" w:hint="default"/>
        <w:i w:val="0"/>
      </w:rPr>
    </w:lvl>
    <w:lvl w:ilvl="1" w:tplc="1548C29A">
      <w:start w:val="1"/>
      <w:numFmt w:val="decimal"/>
      <w:lvlText w:val="%2)"/>
      <w:lvlJc w:val="left"/>
      <w:pPr>
        <w:ind w:left="2688" w:hanging="360"/>
      </w:pPr>
      <w:rPr>
        <w:rFonts w:ascii="Fira Sans" w:eastAsiaTheme="minorHAnsi" w:hAnsi="Fira Sans" w:cs="Arial" w:hint="default"/>
      </w:rPr>
    </w:lvl>
    <w:lvl w:ilvl="2" w:tplc="E2B03026">
      <w:start w:val="1"/>
      <w:numFmt w:val="lowerLetter"/>
      <w:lvlText w:val="%3)"/>
      <w:lvlJc w:val="left"/>
      <w:pPr>
        <w:ind w:left="64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1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2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728" w:hanging="180"/>
      </w:pPr>
      <w:rPr>
        <w:rFonts w:cs="Times New Roman"/>
      </w:rPr>
    </w:lvl>
  </w:abstractNum>
  <w:abstractNum w:abstractNumId="5" w15:restartNumberingAfterBreak="0">
    <w:nsid w:val="12002D9F"/>
    <w:multiLevelType w:val="hybridMultilevel"/>
    <w:tmpl w:val="B8726204"/>
    <w:lvl w:ilvl="0" w:tplc="D0EA2000">
      <w:start w:val="1"/>
      <w:numFmt w:val="decimal"/>
      <w:lvlText w:val="%1."/>
      <w:lvlJc w:val="left"/>
      <w:pPr>
        <w:ind w:left="720" w:hanging="360"/>
      </w:pPr>
      <w:rPr>
        <w:rFonts w:ascii="Fira Sans" w:eastAsiaTheme="minorHAnsi" w:hAnsi="Fira Sans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F0D46"/>
    <w:multiLevelType w:val="hybridMultilevel"/>
    <w:tmpl w:val="C03E7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3662F"/>
    <w:multiLevelType w:val="hybridMultilevel"/>
    <w:tmpl w:val="92D46D8E"/>
    <w:lvl w:ilvl="0" w:tplc="7124FC60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96A4E"/>
    <w:multiLevelType w:val="hybridMultilevel"/>
    <w:tmpl w:val="163E9C92"/>
    <w:lvl w:ilvl="0" w:tplc="A15AA3C8">
      <w:start w:val="1"/>
      <w:numFmt w:val="decimal"/>
      <w:lvlText w:val="%1."/>
      <w:lvlJc w:val="left"/>
      <w:pPr>
        <w:ind w:left="720" w:hanging="360"/>
      </w:pPr>
      <w:rPr>
        <w:rFonts w:ascii="Fira Sans" w:eastAsiaTheme="minorHAnsi" w:hAnsi="Fira Sans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38A7A8E">
      <w:start w:val="1"/>
      <w:numFmt w:val="decimal"/>
      <w:lvlText w:val="%4."/>
      <w:lvlJc w:val="left"/>
      <w:pPr>
        <w:ind w:left="2880" w:hanging="360"/>
      </w:pPr>
      <w:rPr>
        <w:color w:val="000000" w:themeColor="text1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6418A"/>
    <w:multiLevelType w:val="hybridMultilevel"/>
    <w:tmpl w:val="013EF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F3DD5"/>
    <w:multiLevelType w:val="hybridMultilevel"/>
    <w:tmpl w:val="31F4E5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B120F"/>
    <w:multiLevelType w:val="hybridMultilevel"/>
    <w:tmpl w:val="2EA84496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F15A8"/>
    <w:multiLevelType w:val="hybridMultilevel"/>
    <w:tmpl w:val="CEC4BF9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2230FAD8">
      <w:start w:val="1"/>
      <w:numFmt w:val="lowerLetter"/>
      <w:lvlText w:val="%2)"/>
      <w:lvlJc w:val="left"/>
      <w:pPr>
        <w:ind w:left="2133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910630"/>
    <w:multiLevelType w:val="hybridMultilevel"/>
    <w:tmpl w:val="35067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9283E"/>
    <w:multiLevelType w:val="hybridMultilevel"/>
    <w:tmpl w:val="388E1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05198"/>
    <w:multiLevelType w:val="hybridMultilevel"/>
    <w:tmpl w:val="8F345522"/>
    <w:lvl w:ilvl="0" w:tplc="727A2E46">
      <w:numFmt w:val="bullet"/>
      <w:lvlText w:val="-"/>
      <w:lvlJc w:val="left"/>
      <w:pPr>
        <w:ind w:left="720" w:hanging="360"/>
      </w:pPr>
      <w:rPr>
        <w:rFonts w:ascii="Fira Sans" w:eastAsiaTheme="minorHAnsi" w:hAnsi="Fira San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83A92"/>
    <w:multiLevelType w:val="hybridMultilevel"/>
    <w:tmpl w:val="792874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B27D0E"/>
    <w:multiLevelType w:val="hybridMultilevel"/>
    <w:tmpl w:val="B85ADD9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9687AE8"/>
    <w:multiLevelType w:val="hybridMultilevel"/>
    <w:tmpl w:val="0C709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A660DC"/>
    <w:multiLevelType w:val="multilevel"/>
    <w:tmpl w:val="3A2C3B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2587045"/>
    <w:multiLevelType w:val="hybridMultilevel"/>
    <w:tmpl w:val="A96AEA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735234"/>
    <w:multiLevelType w:val="hybridMultilevel"/>
    <w:tmpl w:val="E9D2B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E83BF4"/>
    <w:multiLevelType w:val="hybridMultilevel"/>
    <w:tmpl w:val="7F8A3BEA"/>
    <w:lvl w:ilvl="0" w:tplc="FA4A92E2">
      <w:start w:val="6"/>
      <w:numFmt w:val="decimal"/>
      <w:lvlText w:val="%1."/>
      <w:lvlJc w:val="left"/>
      <w:pPr>
        <w:ind w:left="720" w:hanging="360"/>
      </w:pPr>
      <w:rPr>
        <w:rFonts w:ascii="Fira Sans" w:eastAsiaTheme="minorHAnsi" w:hAnsi="Fira Sans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4C09A7"/>
    <w:multiLevelType w:val="hybridMultilevel"/>
    <w:tmpl w:val="0B063FBC"/>
    <w:lvl w:ilvl="0" w:tplc="2FCC35B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A14B55"/>
    <w:multiLevelType w:val="hybridMultilevel"/>
    <w:tmpl w:val="8912DB1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5F60457"/>
    <w:multiLevelType w:val="hybridMultilevel"/>
    <w:tmpl w:val="4412F8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954475"/>
    <w:multiLevelType w:val="hybridMultilevel"/>
    <w:tmpl w:val="DA103C8C"/>
    <w:lvl w:ilvl="0" w:tplc="63D20A0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B516C65"/>
    <w:multiLevelType w:val="hybridMultilevel"/>
    <w:tmpl w:val="4DBA3B66"/>
    <w:lvl w:ilvl="0" w:tplc="0728EF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1193A0A"/>
    <w:multiLevelType w:val="hybridMultilevel"/>
    <w:tmpl w:val="D66EE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070B4C"/>
    <w:multiLevelType w:val="hybridMultilevel"/>
    <w:tmpl w:val="FE3E2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ED42B9"/>
    <w:multiLevelType w:val="singleLevel"/>
    <w:tmpl w:val="2F183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31" w15:restartNumberingAfterBreak="0">
    <w:nsid w:val="6C001A4F"/>
    <w:multiLevelType w:val="hybridMultilevel"/>
    <w:tmpl w:val="28829022"/>
    <w:lvl w:ilvl="0" w:tplc="252A13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C86262C"/>
    <w:multiLevelType w:val="hybridMultilevel"/>
    <w:tmpl w:val="6668109C"/>
    <w:lvl w:ilvl="0" w:tplc="D28AB1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DB748BC"/>
    <w:multiLevelType w:val="hybridMultilevel"/>
    <w:tmpl w:val="62AE07B0"/>
    <w:lvl w:ilvl="0" w:tplc="2B3E2FCA">
      <w:start w:val="1"/>
      <w:numFmt w:val="decimal"/>
      <w:lvlText w:val="%1."/>
      <w:lvlJc w:val="left"/>
      <w:pPr>
        <w:ind w:left="1445" w:hanging="737"/>
      </w:pPr>
      <w:rPr>
        <w:rFonts w:cs="Times New Roman" w:hint="default"/>
        <w:i w:val="0"/>
      </w:rPr>
    </w:lvl>
    <w:lvl w:ilvl="1" w:tplc="04150017">
      <w:start w:val="1"/>
      <w:numFmt w:val="lowerLetter"/>
      <w:lvlText w:val="%2)"/>
      <w:lvlJc w:val="left"/>
      <w:pPr>
        <w:ind w:left="2688" w:hanging="360"/>
      </w:pPr>
      <w:rPr>
        <w:rFonts w:hint="default"/>
      </w:rPr>
    </w:lvl>
    <w:lvl w:ilvl="2" w:tplc="E2B03026">
      <w:start w:val="1"/>
      <w:numFmt w:val="lowerLetter"/>
      <w:lvlText w:val="%3)"/>
      <w:lvlJc w:val="left"/>
      <w:pPr>
        <w:ind w:left="3588" w:hanging="360"/>
      </w:pPr>
      <w:rPr>
        <w:rFonts w:hint="default"/>
      </w:rPr>
    </w:lvl>
    <w:lvl w:ilvl="3" w:tplc="BB8A1D4A">
      <w:start w:val="1"/>
      <w:numFmt w:val="decimal"/>
      <w:lvlText w:val="%4)"/>
      <w:lvlJc w:val="left"/>
      <w:pPr>
        <w:ind w:left="4128" w:hanging="360"/>
      </w:pPr>
      <w:rPr>
        <w:rFonts w:hint="default"/>
      </w:rPr>
    </w:lvl>
    <w:lvl w:ilvl="4" w:tplc="3C6668EE">
      <w:start w:val="5"/>
      <w:numFmt w:val="decimal"/>
      <w:lvlText w:val="%5"/>
      <w:lvlJc w:val="left"/>
      <w:pPr>
        <w:ind w:left="4848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5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2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728" w:hanging="180"/>
      </w:pPr>
      <w:rPr>
        <w:rFonts w:cs="Times New Roman"/>
      </w:rPr>
    </w:lvl>
  </w:abstractNum>
  <w:abstractNum w:abstractNumId="34" w15:restartNumberingAfterBreak="0">
    <w:nsid w:val="709B2BB2"/>
    <w:multiLevelType w:val="multilevel"/>
    <w:tmpl w:val="E7FEB628"/>
    <w:lvl w:ilvl="0">
      <w:start w:val="1"/>
      <w:numFmt w:val="decimal"/>
      <w:pStyle w:val="Nagwek2"/>
      <w:lvlText w:val="%1."/>
      <w:lvlJc w:val="center"/>
      <w:pPr>
        <w:tabs>
          <w:tab w:val="num" w:pos="648"/>
        </w:tabs>
        <w:ind w:left="397" w:hanging="109"/>
      </w:pPr>
    </w:lvl>
    <w:lvl w:ilvl="1">
      <w:start w:val="1"/>
      <w:numFmt w:val="decimal"/>
      <w:pStyle w:val="a-podst-1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5" w15:restartNumberingAfterBreak="0">
    <w:nsid w:val="71761B71"/>
    <w:multiLevelType w:val="hybridMultilevel"/>
    <w:tmpl w:val="013EF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C933E6"/>
    <w:multiLevelType w:val="hybridMultilevel"/>
    <w:tmpl w:val="4412F8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4771EF"/>
    <w:multiLevelType w:val="hybridMultilevel"/>
    <w:tmpl w:val="FFD41EC0"/>
    <w:lvl w:ilvl="0" w:tplc="DB3AE524">
      <w:start w:val="1"/>
      <w:numFmt w:val="decimal"/>
      <w:lvlText w:val="%1."/>
      <w:lvlJc w:val="left"/>
      <w:pPr>
        <w:ind w:left="644" w:hanging="360"/>
      </w:pPr>
      <w:rPr>
        <w:rFonts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F5C41E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 w16cid:durableId="131788098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7789014">
    <w:abstractNumId w:val="23"/>
  </w:num>
  <w:num w:numId="3" w16cid:durableId="1384791406">
    <w:abstractNumId w:val="30"/>
    <w:lvlOverride w:ilvl="0">
      <w:startOverride w:val="1"/>
    </w:lvlOverride>
  </w:num>
  <w:num w:numId="4" w16cid:durableId="5883912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3749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4631668">
    <w:abstractNumId w:val="38"/>
  </w:num>
  <w:num w:numId="7" w16cid:durableId="994602524">
    <w:abstractNumId w:val="12"/>
  </w:num>
  <w:num w:numId="8" w16cid:durableId="1273169776">
    <w:abstractNumId w:val="24"/>
  </w:num>
  <w:num w:numId="9" w16cid:durableId="1876847211">
    <w:abstractNumId w:val="7"/>
  </w:num>
  <w:num w:numId="10" w16cid:durableId="216015768">
    <w:abstractNumId w:val="1"/>
  </w:num>
  <w:num w:numId="11" w16cid:durableId="2041588863">
    <w:abstractNumId w:val="2"/>
  </w:num>
  <w:num w:numId="12" w16cid:durableId="401605308">
    <w:abstractNumId w:val="17"/>
  </w:num>
  <w:num w:numId="13" w16cid:durableId="1051076674">
    <w:abstractNumId w:val="4"/>
  </w:num>
  <w:num w:numId="14" w16cid:durableId="110057483">
    <w:abstractNumId w:val="31"/>
  </w:num>
  <w:num w:numId="15" w16cid:durableId="1871409286">
    <w:abstractNumId w:val="10"/>
  </w:num>
  <w:num w:numId="16" w16cid:durableId="2045669072">
    <w:abstractNumId w:val="0"/>
  </w:num>
  <w:num w:numId="17" w16cid:durableId="1650358584">
    <w:abstractNumId w:val="19"/>
  </w:num>
  <w:num w:numId="18" w16cid:durableId="2126459595">
    <w:abstractNumId w:val="18"/>
  </w:num>
  <w:num w:numId="19" w16cid:durableId="16346310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25502326">
    <w:abstractNumId w:val="15"/>
  </w:num>
  <w:num w:numId="21" w16cid:durableId="998075420">
    <w:abstractNumId w:val="13"/>
  </w:num>
  <w:num w:numId="22" w16cid:durableId="125927070">
    <w:abstractNumId w:val="25"/>
  </w:num>
  <w:num w:numId="23" w16cid:durableId="17437194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477565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34270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09881626">
    <w:abstractNumId w:val="3"/>
  </w:num>
  <w:num w:numId="27" w16cid:durableId="1824660533">
    <w:abstractNumId w:val="27"/>
  </w:num>
  <w:num w:numId="28" w16cid:durableId="686058917">
    <w:abstractNumId w:val="36"/>
  </w:num>
  <w:num w:numId="29" w16cid:durableId="1281231361">
    <w:abstractNumId w:val="28"/>
  </w:num>
  <w:num w:numId="30" w16cid:durableId="368797751">
    <w:abstractNumId w:val="21"/>
  </w:num>
  <w:num w:numId="31" w16cid:durableId="1743478541">
    <w:abstractNumId w:val="35"/>
  </w:num>
  <w:num w:numId="32" w16cid:durableId="376904160">
    <w:abstractNumId w:val="16"/>
  </w:num>
  <w:num w:numId="33" w16cid:durableId="663122343">
    <w:abstractNumId w:val="33"/>
  </w:num>
  <w:num w:numId="34" w16cid:durableId="1132791167">
    <w:abstractNumId w:val="9"/>
  </w:num>
  <w:num w:numId="35" w16cid:durableId="1559777284">
    <w:abstractNumId w:val="5"/>
  </w:num>
  <w:num w:numId="36" w16cid:durableId="1629781705">
    <w:abstractNumId w:val="22"/>
  </w:num>
  <w:num w:numId="37" w16cid:durableId="278218574">
    <w:abstractNumId w:val="20"/>
  </w:num>
  <w:num w:numId="38" w16cid:durableId="799030640">
    <w:abstractNumId w:val="11"/>
  </w:num>
  <w:num w:numId="39" w16cid:durableId="9681712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16553334">
    <w:abstractNumId w:val="37"/>
  </w:num>
  <w:num w:numId="41" w16cid:durableId="1263607201">
    <w:abstractNumId w:val="26"/>
  </w:num>
  <w:num w:numId="42" w16cid:durableId="1763912071">
    <w:abstractNumId w:val="14"/>
  </w:num>
  <w:num w:numId="43" w16cid:durableId="1970818567">
    <w:abstractNumId w:val="8"/>
  </w:num>
  <w:num w:numId="44" w16cid:durableId="196195637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90"/>
    <w:rsid w:val="00006FE3"/>
    <w:rsid w:val="00030131"/>
    <w:rsid w:val="0004752C"/>
    <w:rsid w:val="0008504C"/>
    <w:rsid w:val="00085CE6"/>
    <w:rsid w:val="00087292"/>
    <w:rsid w:val="00093A55"/>
    <w:rsid w:val="00097BAF"/>
    <w:rsid w:val="000B2BC8"/>
    <w:rsid w:val="000C3603"/>
    <w:rsid w:val="000D29C5"/>
    <w:rsid w:val="000D600C"/>
    <w:rsid w:val="000D6533"/>
    <w:rsid w:val="000E299B"/>
    <w:rsid w:val="000F4DEA"/>
    <w:rsid w:val="00102F78"/>
    <w:rsid w:val="0012069C"/>
    <w:rsid w:val="00126EFF"/>
    <w:rsid w:val="001679F1"/>
    <w:rsid w:val="0017179F"/>
    <w:rsid w:val="001721E7"/>
    <w:rsid w:val="00175F00"/>
    <w:rsid w:val="001833C5"/>
    <w:rsid w:val="00194084"/>
    <w:rsid w:val="00197226"/>
    <w:rsid w:val="001A765F"/>
    <w:rsid w:val="001B2B38"/>
    <w:rsid w:val="001B5AEA"/>
    <w:rsid w:val="001B5C16"/>
    <w:rsid w:val="001B6A86"/>
    <w:rsid w:val="001C0503"/>
    <w:rsid w:val="001D69E3"/>
    <w:rsid w:val="001E7F1A"/>
    <w:rsid w:val="00201B24"/>
    <w:rsid w:val="00204029"/>
    <w:rsid w:val="00204EF6"/>
    <w:rsid w:val="0021189A"/>
    <w:rsid w:val="00215991"/>
    <w:rsid w:val="0022331D"/>
    <w:rsid w:val="00232808"/>
    <w:rsid w:val="00235366"/>
    <w:rsid w:val="0023614D"/>
    <w:rsid w:val="002414A9"/>
    <w:rsid w:val="00254C3F"/>
    <w:rsid w:val="002551DE"/>
    <w:rsid w:val="00256718"/>
    <w:rsid w:val="00262331"/>
    <w:rsid w:val="00266FAB"/>
    <w:rsid w:val="00290EBE"/>
    <w:rsid w:val="00292D82"/>
    <w:rsid w:val="002A07C0"/>
    <w:rsid w:val="002A1378"/>
    <w:rsid w:val="002A4B5E"/>
    <w:rsid w:val="002A4D0F"/>
    <w:rsid w:val="002B13CD"/>
    <w:rsid w:val="002B2618"/>
    <w:rsid w:val="002B5B7F"/>
    <w:rsid w:val="002C001B"/>
    <w:rsid w:val="002C305E"/>
    <w:rsid w:val="002C5CBB"/>
    <w:rsid w:val="002D4C47"/>
    <w:rsid w:val="002F66BD"/>
    <w:rsid w:val="0030665D"/>
    <w:rsid w:val="00321027"/>
    <w:rsid w:val="00342B14"/>
    <w:rsid w:val="0035055A"/>
    <w:rsid w:val="003516B8"/>
    <w:rsid w:val="003529DA"/>
    <w:rsid w:val="003541E1"/>
    <w:rsid w:val="00382E26"/>
    <w:rsid w:val="00383E7F"/>
    <w:rsid w:val="00384350"/>
    <w:rsid w:val="003A6B87"/>
    <w:rsid w:val="003B6D60"/>
    <w:rsid w:val="003C1E0B"/>
    <w:rsid w:val="003C3499"/>
    <w:rsid w:val="00401FE0"/>
    <w:rsid w:val="0040306A"/>
    <w:rsid w:val="00403CA1"/>
    <w:rsid w:val="00407B72"/>
    <w:rsid w:val="00410A2F"/>
    <w:rsid w:val="00421289"/>
    <w:rsid w:val="0042533B"/>
    <w:rsid w:val="00435CF9"/>
    <w:rsid w:val="004402D8"/>
    <w:rsid w:val="00444752"/>
    <w:rsid w:val="0045737A"/>
    <w:rsid w:val="00461453"/>
    <w:rsid w:val="00471821"/>
    <w:rsid w:val="00481CB9"/>
    <w:rsid w:val="00485E40"/>
    <w:rsid w:val="004950D7"/>
    <w:rsid w:val="004A2F67"/>
    <w:rsid w:val="004A4A37"/>
    <w:rsid w:val="004B1EBD"/>
    <w:rsid w:val="004C159F"/>
    <w:rsid w:val="004D0197"/>
    <w:rsid w:val="005037BD"/>
    <w:rsid w:val="0050685D"/>
    <w:rsid w:val="005077E0"/>
    <w:rsid w:val="00511B9C"/>
    <w:rsid w:val="00516416"/>
    <w:rsid w:val="00522B3B"/>
    <w:rsid w:val="00523CF6"/>
    <w:rsid w:val="00537DCB"/>
    <w:rsid w:val="00544115"/>
    <w:rsid w:val="00553B90"/>
    <w:rsid w:val="00555004"/>
    <w:rsid w:val="00563859"/>
    <w:rsid w:val="00571DD7"/>
    <w:rsid w:val="00576839"/>
    <w:rsid w:val="0057739A"/>
    <w:rsid w:val="00584E97"/>
    <w:rsid w:val="00586938"/>
    <w:rsid w:val="0059019D"/>
    <w:rsid w:val="00594458"/>
    <w:rsid w:val="005A1540"/>
    <w:rsid w:val="005A2C53"/>
    <w:rsid w:val="005A4D59"/>
    <w:rsid w:val="005D6044"/>
    <w:rsid w:val="005F58EC"/>
    <w:rsid w:val="00602F8C"/>
    <w:rsid w:val="00616217"/>
    <w:rsid w:val="006247E1"/>
    <w:rsid w:val="0062487C"/>
    <w:rsid w:val="00633351"/>
    <w:rsid w:val="0064531B"/>
    <w:rsid w:val="0065336D"/>
    <w:rsid w:val="00665DE0"/>
    <w:rsid w:val="00675A18"/>
    <w:rsid w:val="006970B0"/>
    <w:rsid w:val="006A5086"/>
    <w:rsid w:val="006B09F4"/>
    <w:rsid w:val="006B1A8D"/>
    <w:rsid w:val="006B3229"/>
    <w:rsid w:val="006C0650"/>
    <w:rsid w:val="006D7041"/>
    <w:rsid w:val="006D73AF"/>
    <w:rsid w:val="006E45A2"/>
    <w:rsid w:val="006E6470"/>
    <w:rsid w:val="00705DC4"/>
    <w:rsid w:val="00706A91"/>
    <w:rsid w:val="00712340"/>
    <w:rsid w:val="0071774C"/>
    <w:rsid w:val="00720F29"/>
    <w:rsid w:val="00734A2F"/>
    <w:rsid w:val="00737399"/>
    <w:rsid w:val="007521B3"/>
    <w:rsid w:val="0076461D"/>
    <w:rsid w:val="00771927"/>
    <w:rsid w:val="007720AF"/>
    <w:rsid w:val="00774DFF"/>
    <w:rsid w:val="007924F1"/>
    <w:rsid w:val="007B34AD"/>
    <w:rsid w:val="007B3813"/>
    <w:rsid w:val="007C3285"/>
    <w:rsid w:val="007C3718"/>
    <w:rsid w:val="007C4E5D"/>
    <w:rsid w:val="007D1D73"/>
    <w:rsid w:val="007D6A8B"/>
    <w:rsid w:val="007E1228"/>
    <w:rsid w:val="007F2B83"/>
    <w:rsid w:val="00801ECD"/>
    <w:rsid w:val="00807D90"/>
    <w:rsid w:val="008106F2"/>
    <w:rsid w:val="0081525B"/>
    <w:rsid w:val="00836F97"/>
    <w:rsid w:val="008478DF"/>
    <w:rsid w:val="0084797D"/>
    <w:rsid w:val="00860E12"/>
    <w:rsid w:val="008736D6"/>
    <w:rsid w:val="00886B00"/>
    <w:rsid w:val="00891D80"/>
    <w:rsid w:val="0089464B"/>
    <w:rsid w:val="00894F27"/>
    <w:rsid w:val="008A4FB6"/>
    <w:rsid w:val="008B06E7"/>
    <w:rsid w:val="008B11A5"/>
    <w:rsid w:val="008C08A7"/>
    <w:rsid w:val="008C4A52"/>
    <w:rsid w:val="008C5776"/>
    <w:rsid w:val="008C72AC"/>
    <w:rsid w:val="008D3FFE"/>
    <w:rsid w:val="008D5828"/>
    <w:rsid w:val="008E6189"/>
    <w:rsid w:val="008F4057"/>
    <w:rsid w:val="00900001"/>
    <w:rsid w:val="00917E3B"/>
    <w:rsid w:val="00924421"/>
    <w:rsid w:val="00943FEB"/>
    <w:rsid w:val="0094455F"/>
    <w:rsid w:val="00945E84"/>
    <w:rsid w:val="00966F67"/>
    <w:rsid w:val="00982002"/>
    <w:rsid w:val="00992AB1"/>
    <w:rsid w:val="00993353"/>
    <w:rsid w:val="00993C50"/>
    <w:rsid w:val="009A1F6B"/>
    <w:rsid w:val="009B026B"/>
    <w:rsid w:val="009B36F9"/>
    <w:rsid w:val="009C216B"/>
    <w:rsid w:val="009D29B9"/>
    <w:rsid w:val="009D3D7A"/>
    <w:rsid w:val="009E2BBF"/>
    <w:rsid w:val="009E3780"/>
    <w:rsid w:val="00A115BE"/>
    <w:rsid w:val="00A12B4D"/>
    <w:rsid w:val="00A13342"/>
    <w:rsid w:val="00A143AC"/>
    <w:rsid w:val="00A27611"/>
    <w:rsid w:val="00A40E2E"/>
    <w:rsid w:val="00A47ACF"/>
    <w:rsid w:val="00A55348"/>
    <w:rsid w:val="00A7130B"/>
    <w:rsid w:val="00A736BF"/>
    <w:rsid w:val="00A7559D"/>
    <w:rsid w:val="00A80450"/>
    <w:rsid w:val="00A8389B"/>
    <w:rsid w:val="00A843F2"/>
    <w:rsid w:val="00AA052B"/>
    <w:rsid w:val="00AA7F00"/>
    <w:rsid w:val="00AB2D89"/>
    <w:rsid w:val="00AB344A"/>
    <w:rsid w:val="00AB6A01"/>
    <w:rsid w:val="00AC03FB"/>
    <w:rsid w:val="00AC0569"/>
    <w:rsid w:val="00AE563D"/>
    <w:rsid w:val="00AE607F"/>
    <w:rsid w:val="00AF0D50"/>
    <w:rsid w:val="00AF58C8"/>
    <w:rsid w:val="00AF7D71"/>
    <w:rsid w:val="00B007C0"/>
    <w:rsid w:val="00B0750D"/>
    <w:rsid w:val="00B2525D"/>
    <w:rsid w:val="00B40F21"/>
    <w:rsid w:val="00B44B34"/>
    <w:rsid w:val="00B46C80"/>
    <w:rsid w:val="00B67559"/>
    <w:rsid w:val="00B76326"/>
    <w:rsid w:val="00B77914"/>
    <w:rsid w:val="00B83D42"/>
    <w:rsid w:val="00B851B1"/>
    <w:rsid w:val="00BA3CBB"/>
    <w:rsid w:val="00BE15CC"/>
    <w:rsid w:val="00BF2E0A"/>
    <w:rsid w:val="00C017CA"/>
    <w:rsid w:val="00C07DB0"/>
    <w:rsid w:val="00C120BC"/>
    <w:rsid w:val="00C14920"/>
    <w:rsid w:val="00C17BE2"/>
    <w:rsid w:val="00C23066"/>
    <w:rsid w:val="00C2479A"/>
    <w:rsid w:val="00C27B30"/>
    <w:rsid w:val="00C3449C"/>
    <w:rsid w:val="00C40D4F"/>
    <w:rsid w:val="00C4466F"/>
    <w:rsid w:val="00C555DC"/>
    <w:rsid w:val="00C60388"/>
    <w:rsid w:val="00C6077E"/>
    <w:rsid w:val="00C81EE4"/>
    <w:rsid w:val="00C842B3"/>
    <w:rsid w:val="00C90AC6"/>
    <w:rsid w:val="00CA1591"/>
    <w:rsid w:val="00CA24AB"/>
    <w:rsid w:val="00CA3523"/>
    <w:rsid w:val="00CC63C8"/>
    <w:rsid w:val="00CD5039"/>
    <w:rsid w:val="00CE1B2A"/>
    <w:rsid w:val="00CE559F"/>
    <w:rsid w:val="00CE6736"/>
    <w:rsid w:val="00CF5810"/>
    <w:rsid w:val="00D01F9F"/>
    <w:rsid w:val="00D0484B"/>
    <w:rsid w:val="00D06C1C"/>
    <w:rsid w:val="00D06EC2"/>
    <w:rsid w:val="00D25CA0"/>
    <w:rsid w:val="00D32B87"/>
    <w:rsid w:val="00D33B9B"/>
    <w:rsid w:val="00D4189F"/>
    <w:rsid w:val="00D464C1"/>
    <w:rsid w:val="00D5106A"/>
    <w:rsid w:val="00D61CD0"/>
    <w:rsid w:val="00DA003C"/>
    <w:rsid w:val="00DA74BB"/>
    <w:rsid w:val="00DB7CF5"/>
    <w:rsid w:val="00DC32D2"/>
    <w:rsid w:val="00DE3984"/>
    <w:rsid w:val="00DF23DA"/>
    <w:rsid w:val="00E0069A"/>
    <w:rsid w:val="00E0622D"/>
    <w:rsid w:val="00E2726E"/>
    <w:rsid w:val="00E35C2B"/>
    <w:rsid w:val="00E46BC6"/>
    <w:rsid w:val="00EA4523"/>
    <w:rsid w:val="00EB73F4"/>
    <w:rsid w:val="00EC175B"/>
    <w:rsid w:val="00EC2729"/>
    <w:rsid w:val="00EC610C"/>
    <w:rsid w:val="00EC713E"/>
    <w:rsid w:val="00EC74C9"/>
    <w:rsid w:val="00ED44A8"/>
    <w:rsid w:val="00ED5F01"/>
    <w:rsid w:val="00ED65F4"/>
    <w:rsid w:val="00EE0B58"/>
    <w:rsid w:val="00EF1068"/>
    <w:rsid w:val="00EF423F"/>
    <w:rsid w:val="00F14096"/>
    <w:rsid w:val="00F231AD"/>
    <w:rsid w:val="00F23548"/>
    <w:rsid w:val="00F32C15"/>
    <w:rsid w:val="00F37F26"/>
    <w:rsid w:val="00F436AB"/>
    <w:rsid w:val="00F51A50"/>
    <w:rsid w:val="00F5227B"/>
    <w:rsid w:val="00F54616"/>
    <w:rsid w:val="00F54844"/>
    <w:rsid w:val="00F55FD8"/>
    <w:rsid w:val="00F57E9A"/>
    <w:rsid w:val="00F61D4E"/>
    <w:rsid w:val="00F62BA2"/>
    <w:rsid w:val="00F833CC"/>
    <w:rsid w:val="00F849A5"/>
    <w:rsid w:val="00F935A7"/>
    <w:rsid w:val="00F938FE"/>
    <w:rsid w:val="00FA1209"/>
    <w:rsid w:val="00FA4183"/>
    <w:rsid w:val="00FD0502"/>
    <w:rsid w:val="00FD1E6C"/>
    <w:rsid w:val="00FD3F1E"/>
    <w:rsid w:val="00FD60FE"/>
    <w:rsid w:val="00FD732E"/>
    <w:rsid w:val="00FD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88186"/>
  <w15:docId w15:val="{41C22611-5D92-4834-801B-F2E965E8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115"/>
    <w:pPr>
      <w:spacing w:after="160" w:line="259" w:lineRule="auto"/>
    </w:pPr>
    <w:rPr>
      <w:rFonts w:ascii="Fira Sans" w:hAnsi="Fira Sans"/>
      <w:sz w:val="19"/>
      <w:szCs w:val="19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B3813"/>
    <w:pPr>
      <w:keepNext/>
      <w:widowControl w:val="0"/>
      <w:numPr>
        <w:numId w:val="39"/>
      </w:numPr>
      <w:tabs>
        <w:tab w:val="left" w:pos="0"/>
      </w:tabs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3B90"/>
    <w:pPr>
      <w:ind w:left="720"/>
      <w:contextualSpacing/>
    </w:pPr>
  </w:style>
  <w:style w:type="paragraph" w:customStyle="1" w:styleId="Default">
    <w:name w:val="Default"/>
    <w:rsid w:val="00891D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7720AF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2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20A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D01F9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18"/>
      <w:szCs w:val="24"/>
      <w:lang w:eastAsia="zh-CN"/>
    </w:rPr>
  </w:style>
  <w:style w:type="character" w:customStyle="1" w:styleId="NagwekZnak">
    <w:name w:val="Nagłówek Znak"/>
    <w:basedOn w:val="Domylnaczcionkaakapitu"/>
    <w:link w:val="Nagwek"/>
    <w:rsid w:val="00D01F9F"/>
    <w:rPr>
      <w:rFonts w:ascii="Times New Roman" w:eastAsia="Times New Roman" w:hAnsi="Times New Roman" w:cs="Times New Roman"/>
      <w:sz w:val="18"/>
      <w:szCs w:val="24"/>
      <w:lang w:eastAsia="zh-CN"/>
    </w:rPr>
  </w:style>
  <w:style w:type="character" w:customStyle="1" w:styleId="WW8Num1z0">
    <w:name w:val="WW8Num1z0"/>
    <w:rsid w:val="001B2B38"/>
  </w:style>
  <w:style w:type="character" w:customStyle="1" w:styleId="Nagwek2Znak">
    <w:name w:val="Nagłówek 2 Znak"/>
    <w:basedOn w:val="Domylnaczcionkaakapitu"/>
    <w:link w:val="Nagwek2"/>
    <w:semiHidden/>
    <w:rsid w:val="007B3813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customStyle="1" w:styleId="a-podst-1">
    <w:name w:val="a-podst-1"/>
    <w:basedOn w:val="Normalny"/>
    <w:rsid w:val="007B3813"/>
    <w:pPr>
      <w:numPr>
        <w:ilvl w:val="1"/>
        <w:numId w:val="39"/>
      </w:numPr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1B2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1B24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1B2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0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09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09F4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0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09F4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0484B"/>
    <w:pPr>
      <w:spacing w:after="0" w:line="240" w:lineRule="auto"/>
    </w:pPr>
    <w:rPr>
      <w:rFonts w:ascii="Fira Sans" w:hAnsi="Fira Sans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832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WSSE Kielce - Małgorzata Lato</cp:lastModifiedBy>
  <cp:revision>7</cp:revision>
  <cp:lastPrinted>2021-03-25T06:28:00Z</cp:lastPrinted>
  <dcterms:created xsi:type="dcterms:W3CDTF">2022-07-11T06:29:00Z</dcterms:created>
  <dcterms:modified xsi:type="dcterms:W3CDTF">2026-02-23T07:27:00Z</dcterms:modified>
</cp:coreProperties>
</file>