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465EF" w14:textId="77777777" w:rsidR="00675F41" w:rsidRPr="00267027" w:rsidRDefault="00675F41" w:rsidP="00675F41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bookmarkStart w:id="0" w:name="_Hlk148599961"/>
      <w:r w:rsidRPr="002670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WYKAZ</w:t>
      </w:r>
    </w:p>
    <w:p w14:paraId="256741F7" w14:textId="77777777" w:rsidR="00675F41" w:rsidRPr="00267027" w:rsidRDefault="00675F41" w:rsidP="00675F41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670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WYDANYCH ZARZĄDZEŃ I DECYZJI NADLEŚNICZEGO</w:t>
      </w:r>
    </w:p>
    <w:p w14:paraId="055A66CB" w14:textId="43F6128F" w:rsidR="00675F41" w:rsidRPr="00267027" w:rsidRDefault="00675F41" w:rsidP="00675F41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670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NADLEŚNICTWA SULECHÓW W 202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</w:t>
      </w:r>
      <w:r w:rsidRPr="002670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ROKU </w:t>
      </w:r>
    </w:p>
    <w:p w14:paraId="782626DA" w14:textId="77777777" w:rsidR="00675F41" w:rsidRDefault="00675F41" w:rsidP="00675F41">
      <w:pPr>
        <w:spacing w:before="120" w:after="12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6AAD605F" w14:textId="77777777" w:rsidR="00675F41" w:rsidRPr="004C7120" w:rsidRDefault="00675F41" w:rsidP="00675F41">
      <w:pPr>
        <w:spacing w:before="120" w:after="1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_Hlk148599979"/>
      <w:r w:rsidRPr="004C712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ZARZĄDZENIA NADLEŚNICZEGO</w:t>
      </w:r>
    </w:p>
    <w:p w14:paraId="1856FB00" w14:textId="11144D11" w:rsidR="00675F41" w:rsidRPr="004C7120" w:rsidRDefault="00675F41" w:rsidP="00675F41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C712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NADLEŚNICTWA SULECHÓW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</w:t>
      </w:r>
      <w:r w:rsidRPr="004C712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202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6 </w:t>
      </w:r>
      <w:r w:rsidRPr="004C712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ROKU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: </w:t>
      </w:r>
    </w:p>
    <w:bookmarkEnd w:id="0"/>
    <w:bookmarkEnd w:id="1"/>
    <w:p w14:paraId="5BE7E459" w14:textId="77777777" w:rsidR="00675F41" w:rsidRPr="004C7120" w:rsidRDefault="00675F41" w:rsidP="00675F41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9977" w:type="dxa"/>
        <w:tblInd w:w="1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559"/>
        <w:gridCol w:w="2268"/>
        <w:gridCol w:w="5583"/>
      </w:tblGrid>
      <w:tr w:rsidR="00675F41" w:rsidRPr="004C7120" w14:paraId="3842C09D" w14:textId="77777777" w:rsidTr="00844AF5">
        <w:trPr>
          <w:cantSplit/>
          <w:trHeight w:val="6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010C2" w14:textId="77777777" w:rsidR="00675F41" w:rsidRPr="004C7120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7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FC7EE" w14:textId="77777777" w:rsidR="00675F41" w:rsidRPr="004C7120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5CD0C" w14:textId="77777777" w:rsidR="00675F41" w:rsidRPr="004C7120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SYGNATURA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85287" w14:textId="77777777" w:rsidR="00675F41" w:rsidRPr="004C7120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7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TREŚĆ</w:t>
            </w:r>
          </w:p>
        </w:tc>
      </w:tr>
      <w:tr w:rsidR="00675F41" w:rsidRPr="004C7120" w14:paraId="1B7317EC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0A05" w14:textId="77777777" w:rsidR="00675F41" w:rsidRPr="004C7120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71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14A7F" w14:textId="27C02EBA" w:rsidR="00675F41" w:rsidRPr="00267027" w:rsidRDefault="002414B0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02.01.2026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3942C" w14:textId="48A2DF40" w:rsidR="00675F41" w:rsidRPr="00267027" w:rsidRDefault="002414B0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14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Z.371.1.2025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33307" w14:textId="77777777" w:rsidR="002414B0" w:rsidRDefault="002414B0" w:rsidP="002414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9DDE63A" w14:textId="10D619A9" w:rsidR="00675F41" w:rsidRDefault="002414B0" w:rsidP="002414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14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zmieniające Zarządzenie nr 30 Nadleśniczego Nadleśnictwa Sulechów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414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dnia 22 lipca 2025 roku (z późniejszymi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414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zmianami)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414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przeprowadzenia rocznej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414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inwentaryzacji składników majątkowych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414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Nadleśnictwie Sulechów w 2025 roku</w:t>
            </w:r>
          </w:p>
          <w:p w14:paraId="7E083200" w14:textId="281860BF" w:rsidR="002414B0" w:rsidRPr="00267027" w:rsidRDefault="002414B0" w:rsidP="002414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44AF5" w:rsidRPr="004C7120" w14:paraId="25122833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78E8" w14:textId="0D005E4A" w:rsidR="00844AF5" w:rsidRPr="004C7120" w:rsidRDefault="001662B6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91AC6" w14:textId="49E4EAA3" w:rsidR="00844AF5" w:rsidRDefault="005A0189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07.01.2026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4E423" w14:textId="11CF7DD0" w:rsidR="00844AF5" w:rsidRPr="002414B0" w:rsidRDefault="005A0189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A01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Z.371.1.2025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0F41F" w14:textId="4E25B9C7" w:rsidR="00844AF5" w:rsidRDefault="005A0189" w:rsidP="005A01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A01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zmieniające Zarządzenie nr 30 Nadleśniczego Nadleśnictwa Sulechów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A01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dnia 22 lipca 2025 roku (z późniejszymi zmianami)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A01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przeprowadzenia rocznej inwentaryzacji składników majątkowych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A01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Nadleśnictwie Sulechów w 2025 roku</w:t>
            </w:r>
          </w:p>
        </w:tc>
      </w:tr>
      <w:tr w:rsidR="00FE5633" w:rsidRPr="004C7120" w14:paraId="772BE3D8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52F5" w14:textId="28B584F4" w:rsidR="00FE5633" w:rsidRDefault="00FE5633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3.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D5B97" w14:textId="48DF4187" w:rsidR="00FE5633" w:rsidRDefault="001E4E72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E4E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19.01.2026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FA0DA" w14:textId="34BD6610" w:rsidR="00FE5633" w:rsidRPr="005A0189" w:rsidRDefault="001E4E72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E4E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ZG.800.5.2026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484D0" w14:textId="77777777" w:rsidR="001E4E72" w:rsidRPr="001E4E72" w:rsidRDefault="001E4E72" w:rsidP="001E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E4E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określenia zasad sprzedaży i oznaczania surowca drzewnego pod względem</w:t>
            </w:r>
          </w:p>
          <w:p w14:paraId="520A7B60" w14:textId="2DC7FA01" w:rsidR="00FE5633" w:rsidRPr="005A0189" w:rsidRDefault="001E4E72" w:rsidP="001E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E4E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przyszłych nabywców w Nadleśnictwie Sulechów w 2026 r.</w:t>
            </w:r>
          </w:p>
        </w:tc>
      </w:tr>
      <w:tr w:rsidR="00133947" w:rsidRPr="004C7120" w14:paraId="718E7308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FC05" w14:textId="47AA3DE4" w:rsidR="00133947" w:rsidRDefault="0013394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4.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829C8" w14:textId="403D6413" w:rsidR="00133947" w:rsidRPr="001E4E72" w:rsidRDefault="00B80139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01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19.01.2026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78897" w14:textId="454A96A0" w:rsidR="00133947" w:rsidRPr="001E4E72" w:rsidRDefault="00B80139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01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NK.1101.1.2026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FE5C4" w14:textId="6BBBCB07" w:rsidR="00133947" w:rsidRPr="001E4E72" w:rsidRDefault="00B80139" w:rsidP="001E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01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zasad rekrutacji pracowników w Nadleśnictwie Sulechów</w:t>
            </w:r>
          </w:p>
        </w:tc>
      </w:tr>
      <w:tr w:rsidR="007773A5" w:rsidRPr="004C7120" w14:paraId="3E84A2B3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3DDA" w14:textId="4F39C4A3" w:rsidR="007773A5" w:rsidRDefault="007773A5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5.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899BA" w14:textId="1D7AF5FA" w:rsidR="007773A5" w:rsidRPr="00B80139" w:rsidRDefault="00D610A2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10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19.02.2026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E63FE" w14:textId="51E6327D" w:rsidR="007773A5" w:rsidRPr="00B80139" w:rsidRDefault="00D610A2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10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SA.2110.1.2026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26C88" w14:textId="77777777" w:rsidR="00D610A2" w:rsidRPr="00D610A2" w:rsidRDefault="00D610A2" w:rsidP="00D610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10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przyznania ekwiwalentu pieniężnego za zużycie</w:t>
            </w:r>
          </w:p>
          <w:p w14:paraId="281EBEA6" w14:textId="1B7A5DD9" w:rsidR="007773A5" w:rsidRPr="00B80139" w:rsidRDefault="00D610A2" w:rsidP="00D610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10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energii elektrycznej w kancelariach leśnictw w 2026 roku</w:t>
            </w:r>
          </w:p>
        </w:tc>
      </w:tr>
      <w:tr w:rsidR="009C5D89" w:rsidRPr="004C7120" w14:paraId="1F655524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64ED" w14:textId="52F7F3D9" w:rsidR="009C5D89" w:rsidRDefault="009C5D89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6.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FAC04" w14:textId="3DF8E242" w:rsidR="009C5D89" w:rsidRPr="00B80139" w:rsidRDefault="000A6E74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6E7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17.02.202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70013" w14:textId="69CB8A85" w:rsidR="009C5D89" w:rsidRPr="00B80139" w:rsidRDefault="000A6E74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6E7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KF.3123.1.2026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AC506" w14:textId="2A9719B3" w:rsidR="009C5D89" w:rsidRDefault="000A6E74" w:rsidP="000A6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Pr="000A6E7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sprawie ustalenia wskaźnika struktury sprzedaży oraz wyliczenia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0A6E7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(określenia) </w:t>
            </w:r>
            <w:proofErr w:type="spellStart"/>
            <w:r w:rsidRPr="000A6E7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prewskaźnika</w:t>
            </w:r>
            <w:proofErr w:type="spellEnd"/>
            <w:r w:rsidRPr="000A6E7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VAT za 2025 rok</w:t>
            </w:r>
          </w:p>
        </w:tc>
      </w:tr>
      <w:tr w:rsidR="00DC77F8" w:rsidRPr="004C7120" w14:paraId="6DDA69DA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BBF0" w14:textId="2556EFD9" w:rsidR="00DC77F8" w:rsidRDefault="00DC77F8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7.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48D13" w14:textId="64FC3C63" w:rsidR="00DC77F8" w:rsidRPr="000A6E74" w:rsidRDefault="0018743F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74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04.03.2026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4F628" w14:textId="1EAA47E8" w:rsidR="00DC77F8" w:rsidRPr="000A6E74" w:rsidRDefault="0018743F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74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Z.371.1.2025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437B8" w14:textId="75A048B5" w:rsidR="00DC77F8" w:rsidRDefault="0018743F" w:rsidP="001874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74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zmieniające Zarządzenie nr 30 Nadleśniczego Nadleśnictwa Sulechów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874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dnia 22 lipca 2025 roku (z późniejszymi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874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zmianami)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874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przeprowadzenia rocznej inwentaryzacji składników majątkowych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874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Nadleśnictwie Sulechów w 2025 roku</w:t>
            </w:r>
          </w:p>
        </w:tc>
      </w:tr>
      <w:tr w:rsidR="006B7DB1" w:rsidRPr="004C7120" w14:paraId="3D935D63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D940" w14:textId="1846605D" w:rsidR="006B7DB1" w:rsidRDefault="006B7DB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31504" w14:textId="2909A7B4" w:rsidR="006B7DB1" w:rsidRPr="0018743F" w:rsidRDefault="0074345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43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12.03.2026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9E6BC" w14:textId="4C4D5524" w:rsidR="006B7DB1" w:rsidRPr="0018743F" w:rsidRDefault="0074345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43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ZG.2620.5.2026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5A18C" w14:textId="4FF36BD4" w:rsidR="006B7DB1" w:rsidRPr="0018743F" w:rsidRDefault="00743451" w:rsidP="007434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43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prowadzenia akcji bezpośredniej w ochronie przeciwpożarowej lasu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43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Nadleśnictwie Sulechów w 2026 roku</w:t>
            </w:r>
          </w:p>
        </w:tc>
      </w:tr>
      <w:tr w:rsidR="004C5F66" w:rsidRPr="004C7120" w14:paraId="3223E338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7837" w14:textId="62DA79A2" w:rsidR="004C5F66" w:rsidRDefault="004C5F66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9.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39B4A" w14:textId="73E13162" w:rsidR="004C5F66" w:rsidRPr="0018743F" w:rsidRDefault="009E4D64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4D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11.03.2026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94065" w14:textId="0C2671C2" w:rsidR="004C5F66" w:rsidRPr="0018743F" w:rsidRDefault="009E4D64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4D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ZG.2620.6.2026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1B461" w14:textId="77777777" w:rsidR="009E4D64" w:rsidRPr="009E4D64" w:rsidRDefault="009E4D64" w:rsidP="009E4D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4D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zasad pełnienia dyżuru w domu</w:t>
            </w:r>
          </w:p>
          <w:p w14:paraId="50784CB7" w14:textId="07A1BF23" w:rsidR="004C5F66" w:rsidRDefault="009E4D64" w:rsidP="009E4D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4D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przez pracowników terenowych Nadleśnictwa Sulechów</w:t>
            </w:r>
          </w:p>
        </w:tc>
      </w:tr>
      <w:tr w:rsidR="00477E4A" w:rsidRPr="004C7120" w14:paraId="42D3CA50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B2EE" w14:textId="15AC65F5" w:rsidR="00477E4A" w:rsidRDefault="00477E4A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10.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B33EC" w14:textId="00A028DD" w:rsidR="00477E4A" w:rsidRPr="009E4D64" w:rsidRDefault="00047066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70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18.03.2026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3A7F3" w14:textId="35B59024" w:rsidR="00477E4A" w:rsidRPr="009E4D64" w:rsidRDefault="00047066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70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SA.2130.29.2026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EC622" w14:textId="4AA98B26" w:rsidR="00477E4A" w:rsidRPr="009E4D64" w:rsidRDefault="00047066" w:rsidP="000470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70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określenia wysokości stawek bazowych dla lokali mieszkalnych oraz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0470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budynków gospodarczych Państwowego Gospodarstwa Leśnego Lasy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0470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Państwowe będących w zarządzie Nadleśnictwa Sulechów</w:t>
            </w:r>
          </w:p>
        </w:tc>
      </w:tr>
    </w:tbl>
    <w:p w14:paraId="7D502A3F" w14:textId="77777777" w:rsidR="000B5842" w:rsidRDefault="000B5842" w:rsidP="00CA3028">
      <w:pPr>
        <w:spacing w:before="120" w:after="12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2" w:name="_Hlk148600006"/>
      <w:bookmarkStart w:id="3" w:name="_Hlk148597417"/>
    </w:p>
    <w:p w14:paraId="4DE41910" w14:textId="6C0B01C7" w:rsidR="00675F41" w:rsidRPr="00F2323C" w:rsidRDefault="00675F41" w:rsidP="000B5842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</w:t>
      </w:r>
      <w:r w:rsidRPr="00E461C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ECYZJ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E</w:t>
      </w:r>
      <w:r w:rsidRPr="00E461C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NADLEŚNICZEGO</w:t>
      </w:r>
    </w:p>
    <w:p w14:paraId="42A2588C" w14:textId="0E00D741" w:rsidR="00675F41" w:rsidRPr="00E461C8" w:rsidRDefault="00675F41" w:rsidP="00675F41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461C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NADLEŚNICTWA SULECHÓW W 20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26</w:t>
      </w:r>
      <w:r w:rsidRPr="00E461C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ROKU</w:t>
      </w:r>
      <w:bookmarkEnd w:id="2"/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  <w:bookmarkEnd w:id="3"/>
    </w:p>
    <w:tbl>
      <w:tblPr>
        <w:tblW w:w="9639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"/>
        <w:gridCol w:w="1697"/>
        <w:gridCol w:w="1697"/>
        <w:gridCol w:w="5704"/>
      </w:tblGrid>
      <w:tr w:rsidR="00675F41" w:rsidRPr="00E461C8" w14:paraId="69168EBE" w14:textId="77777777" w:rsidTr="00844AF5">
        <w:trPr>
          <w:trHeight w:val="49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BD59D" w14:textId="77777777" w:rsidR="00675F41" w:rsidRPr="00E461C8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461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NR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ED14F" w14:textId="77777777" w:rsidR="00675F41" w:rsidRPr="00E461C8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DATA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0A568" w14:textId="77777777" w:rsidR="00675F41" w:rsidRPr="00E461C8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SYGNATURA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65B3A" w14:textId="77777777" w:rsidR="00675F41" w:rsidRPr="00E461C8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461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TREŚĆ</w:t>
            </w:r>
          </w:p>
        </w:tc>
      </w:tr>
      <w:tr w:rsidR="00675F41" w:rsidRPr="00F11F2A" w14:paraId="62289CA6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0497" w14:textId="77777777" w:rsidR="00675F41" w:rsidRPr="00F11F2A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1F2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FC81B" w14:textId="4DD15A7E" w:rsidR="00675F41" w:rsidRPr="001D76AF" w:rsidRDefault="007776D8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76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02.01.2026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C96F0" w14:textId="50493DC1" w:rsidR="00675F41" w:rsidRPr="001D76AF" w:rsidRDefault="007776D8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76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NK.1121.1.2026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D6156" w14:textId="77777777" w:rsidR="007776D8" w:rsidRPr="007776D8" w:rsidRDefault="007776D8" w:rsidP="007776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76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dotycząca przekazania Leśnictwa Karszyn</w:t>
            </w:r>
          </w:p>
          <w:p w14:paraId="31B75AF1" w14:textId="6E0BEB51" w:rsidR="00675F41" w:rsidRPr="001D76AF" w:rsidRDefault="007776D8" w:rsidP="007776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76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przeprowadzenia inwentaryzacji zdawczo-odbiorczej</w:t>
            </w:r>
          </w:p>
        </w:tc>
      </w:tr>
      <w:tr w:rsidR="00844AF5" w:rsidRPr="00F11F2A" w14:paraId="19DA3144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5387" w14:textId="1F7902EC" w:rsidR="00844AF5" w:rsidRPr="00F11F2A" w:rsidRDefault="00844AF5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5221B" w14:textId="5CD6C42B" w:rsidR="00844AF5" w:rsidRPr="007776D8" w:rsidRDefault="00E8656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5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07.01.2026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A4B44" w14:textId="508B5725" w:rsidR="00844AF5" w:rsidRPr="007776D8" w:rsidRDefault="00E8656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5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ZG.800.2.2026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620EE" w14:textId="72E91F83" w:rsidR="00844AF5" w:rsidRPr="007776D8" w:rsidRDefault="00E86567" w:rsidP="00E865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5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określenia długości standardowych poszczególnych GHG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E865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obowiązujących w Nadleśnictwie Sulechów w 2026 roku</w:t>
            </w:r>
          </w:p>
        </w:tc>
      </w:tr>
      <w:tr w:rsidR="00101DDE" w:rsidRPr="00F11F2A" w14:paraId="7ABE26DA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63AB" w14:textId="78CC3CC0" w:rsidR="00101DDE" w:rsidRDefault="00101DDE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3.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C6784" w14:textId="0823CDDE" w:rsidR="00101DDE" w:rsidRPr="00E86567" w:rsidRDefault="00DA263B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A26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12.01.2026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C2F56" w14:textId="7CAB9EEF" w:rsidR="00101DDE" w:rsidRPr="00E86567" w:rsidRDefault="00DA263B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A26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NK.1121.1.2026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0BDCD" w14:textId="255E34A4" w:rsidR="00101DDE" w:rsidRPr="00E86567" w:rsidRDefault="00DA263B" w:rsidP="00DA26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A26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zmieniająca Decyzję nr 1 z dnia 2.01.2026r. dotyczącą przekazania Leśnictwa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DA26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Karszyn oraz przeprowadzenia inwentaryzacji zdawczo-odbiorczej</w:t>
            </w:r>
          </w:p>
        </w:tc>
      </w:tr>
      <w:tr w:rsidR="008A0648" w:rsidRPr="00F11F2A" w14:paraId="29A49A8C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C66A" w14:textId="69BE6500" w:rsidR="008A0648" w:rsidRDefault="008A0648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4.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89FB5" w14:textId="7E4A291D" w:rsidR="008A0648" w:rsidRPr="00DA263B" w:rsidRDefault="008B074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23.01.2026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3BC5F" w14:textId="50D3428C" w:rsidR="008A0648" w:rsidRPr="00DA263B" w:rsidRDefault="008B074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7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KF.805.1.2026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E4548" w14:textId="7A3311BE" w:rsidR="008A0648" w:rsidRPr="00DA263B" w:rsidRDefault="008B0747" w:rsidP="00DA26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7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cen nasion</w:t>
            </w:r>
          </w:p>
        </w:tc>
      </w:tr>
      <w:tr w:rsidR="003159FB" w:rsidRPr="00F11F2A" w14:paraId="3B5FBB30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1F6B" w14:textId="304D1B62" w:rsidR="003159FB" w:rsidRDefault="003159FB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5.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A0A97" w14:textId="2DD99ADE" w:rsidR="003159FB" w:rsidRDefault="00DB1E85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B1E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23.01.2026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50E9C" w14:textId="5596F54D" w:rsidR="003159FB" w:rsidRPr="008B0747" w:rsidRDefault="00DB1E85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B1E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ZG.800.6.2026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E42A7" w14:textId="01ACD20E" w:rsidR="003159FB" w:rsidRPr="008B0747" w:rsidRDefault="00DB1E85" w:rsidP="00DA26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B1E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unieważnienia aukcji w aplikacji internetowej e-drewno</w:t>
            </w:r>
          </w:p>
        </w:tc>
      </w:tr>
      <w:tr w:rsidR="001E0C10" w:rsidRPr="00F11F2A" w14:paraId="0AC4CAD3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BA9C" w14:textId="0485CA70" w:rsidR="001E0C10" w:rsidRDefault="001E0C10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5BDF9" w14:textId="7F8EB8E0" w:rsidR="001E0C10" w:rsidRDefault="00176C46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6C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26.01.2026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5E85A" w14:textId="2E5593C6" w:rsidR="001E0C10" w:rsidRPr="008B0747" w:rsidRDefault="00176C46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6C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ZG.800.7.2026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F97F0" w14:textId="0852D7F3" w:rsidR="001E0C10" w:rsidRDefault="00176C46" w:rsidP="00DA26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6C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unieważnienia aukcji w aplikacji internetowej e-drewno</w:t>
            </w:r>
          </w:p>
        </w:tc>
      </w:tr>
      <w:tr w:rsidR="00A40888" w:rsidRPr="00F11F2A" w14:paraId="69721011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3E2D" w14:textId="2A86B959" w:rsidR="00A40888" w:rsidRDefault="00A40888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C1173" w14:textId="720F81D3" w:rsidR="00A40888" w:rsidRPr="00176C46" w:rsidRDefault="00F14BF5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14B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30.01.2026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63F18" w14:textId="0B8164D9" w:rsidR="00A40888" w:rsidRPr="00176C46" w:rsidRDefault="00F14BF5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14B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NK.4001.2.2026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F5F27" w14:textId="6DA7B20E" w:rsidR="00A40888" w:rsidRPr="00176C46" w:rsidRDefault="00F14BF5" w:rsidP="00F14B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14B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określenia limitów kilometrów na przejazdy służbowe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F14B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dla leśniczych i podleśniczych w 2026 roku</w:t>
            </w:r>
          </w:p>
        </w:tc>
      </w:tr>
      <w:tr w:rsidR="002B5E6D" w:rsidRPr="00F11F2A" w14:paraId="4B16105E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227E" w14:textId="5548AC53" w:rsidR="002B5E6D" w:rsidRDefault="002B5E6D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  <w:r w:rsidR="00C3341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1F266" w14:textId="3CE2971F" w:rsidR="002B5E6D" w:rsidRPr="00F14BF5" w:rsidRDefault="00B466D9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46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03.02.2026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CF67E" w14:textId="4746CAB4" w:rsidR="002B5E6D" w:rsidRPr="00F14BF5" w:rsidRDefault="00B466D9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46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K.016.1.2026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90587" w14:textId="5842986F" w:rsidR="002B5E6D" w:rsidRPr="00F14BF5" w:rsidRDefault="00B466D9" w:rsidP="00B4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46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sprawie dostępu do Krajowego Systemu </w:t>
            </w:r>
            <w:proofErr w:type="spellStart"/>
            <w:r w:rsidRPr="00B46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eFaktur</w:t>
            </w:r>
            <w:proofErr w:type="spellEnd"/>
            <w:r w:rsidRPr="00B46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</w:t>
            </w:r>
            <w:proofErr w:type="spellStart"/>
            <w:r w:rsidRPr="00B46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KSeF</w:t>
            </w:r>
            <w:proofErr w:type="spellEnd"/>
            <w:r w:rsidRPr="00B46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 w Nadleśnictwie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46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Sulechów</w:t>
            </w:r>
          </w:p>
        </w:tc>
      </w:tr>
      <w:tr w:rsidR="0073052D" w:rsidRPr="00F11F2A" w14:paraId="67A03786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C2B9" w14:textId="0AD3C255" w:rsidR="0073052D" w:rsidRDefault="0073052D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AFF43" w14:textId="654412C8" w:rsidR="0073052D" w:rsidRPr="00B466D9" w:rsidRDefault="00701D6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01D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12.02.2026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F6ED3" w14:textId="798CE8FB" w:rsidR="0073052D" w:rsidRPr="00B466D9" w:rsidRDefault="00701D6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01D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NK.1121.9.2026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1A0CE" w14:textId="77777777" w:rsidR="00701D67" w:rsidRPr="00701D67" w:rsidRDefault="00701D67" w:rsidP="00701D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01D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przekazania stanowiska ds. pracowniczych</w:t>
            </w:r>
          </w:p>
          <w:p w14:paraId="5D7B8B6A" w14:textId="0172E1F8" w:rsidR="0073052D" w:rsidRPr="00B466D9" w:rsidRDefault="00701D67" w:rsidP="00701D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01D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przeprowadzenia inwentaryzacji zdawczo-odbiorczej</w:t>
            </w:r>
          </w:p>
        </w:tc>
      </w:tr>
      <w:tr w:rsidR="00A81FA2" w:rsidRPr="00F11F2A" w14:paraId="5154B01A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938A" w14:textId="6B2365E3" w:rsidR="00A81FA2" w:rsidRDefault="00A81FA2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EF57E" w14:textId="059DF43D" w:rsidR="00A81FA2" w:rsidRPr="00B466D9" w:rsidRDefault="00F548FB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54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12.02.2026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CACE0" w14:textId="68F34A89" w:rsidR="00A81FA2" w:rsidRPr="00B466D9" w:rsidRDefault="00F548FB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54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NK.1101.2.2026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0FFDD" w14:textId="43D8FA5C" w:rsidR="00A81FA2" w:rsidRDefault="00F548FB" w:rsidP="00F548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54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ogłoszenia naboru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F54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stanowisko ds. administracji i zamówień publicznych</w:t>
            </w:r>
          </w:p>
        </w:tc>
      </w:tr>
      <w:tr w:rsidR="00C77C6E" w:rsidRPr="00F11F2A" w14:paraId="3F9BFBCD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8A6B" w14:textId="69B473DA" w:rsidR="00C77C6E" w:rsidRDefault="00C77C6E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FF042" w14:textId="3C89C3A4" w:rsidR="00C77C6E" w:rsidRPr="00F548FB" w:rsidRDefault="00184BD0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4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24.02.2026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0CF19" w14:textId="53D51AF6" w:rsidR="00C77C6E" w:rsidRPr="00F548FB" w:rsidRDefault="00184BD0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4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SA.1121.1.2026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D2F17" w14:textId="77777777" w:rsidR="00184BD0" w:rsidRPr="00184BD0" w:rsidRDefault="00184BD0" w:rsidP="00184B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4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dotycząca przekazania Leśnictwa Sycowice</w:t>
            </w:r>
          </w:p>
          <w:p w14:paraId="10A5B1A0" w14:textId="61145CDF" w:rsidR="00C77C6E" w:rsidRPr="00F548FB" w:rsidRDefault="00184BD0" w:rsidP="00184B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4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przeprowadzenia inwentaryzacji zdawczo-odbiorczej</w:t>
            </w:r>
          </w:p>
        </w:tc>
      </w:tr>
      <w:tr w:rsidR="007D1434" w:rsidRPr="00F11F2A" w14:paraId="0D818E9E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A174" w14:textId="59776349" w:rsidR="007D1434" w:rsidRDefault="007D1434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12.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0D826" w14:textId="2F8108DB" w:rsidR="007D1434" w:rsidRPr="00F548FB" w:rsidRDefault="00C2468D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46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23.02.2026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11122" w14:textId="62EA3959" w:rsidR="007D1434" w:rsidRPr="00F548FB" w:rsidRDefault="00C2468D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46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NN.1310.1.2026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B0B69" w14:textId="2E0EDC1F" w:rsidR="007D1434" w:rsidRDefault="00C2468D" w:rsidP="00F548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46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powołania zespołu powypadkowego</w:t>
            </w:r>
          </w:p>
        </w:tc>
      </w:tr>
      <w:tr w:rsidR="008155F5" w:rsidRPr="00F11F2A" w14:paraId="427A343C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5E49" w14:textId="707CE1DF" w:rsidR="008155F5" w:rsidRDefault="008155F5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0E125" w14:textId="3CA08243" w:rsidR="008155F5" w:rsidRPr="00C2468D" w:rsidRDefault="006C282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28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26.02.2026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A4558" w14:textId="2241CC56" w:rsidR="008155F5" w:rsidRPr="00C2468D" w:rsidRDefault="006C282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28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SA.1121.4.2026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3394E" w14:textId="3DCA6FC8" w:rsidR="008155F5" w:rsidRPr="00C2468D" w:rsidRDefault="006C2827" w:rsidP="006C28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28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dotycząca przekazania zakresu czynności z części administracyjnej stanowiska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C28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starszego specjalisty ds. administracji i zamówień publicznych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C28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przeprowadzenia inwentaryzacji zdawczo-odbiorczej</w:t>
            </w:r>
          </w:p>
        </w:tc>
      </w:tr>
      <w:tr w:rsidR="00852ADA" w:rsidRPr="00F11F2A" w14:paraId="0CCDC068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8440" w14:textId="5D433C5C" w:rsidR="00852ADA" w:rsidRDefault="00852ADA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14.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648C5" w14:textId="2E68C731" w:rsidR="00852ADA" w:rsidRPr="00C2468D" w:rsidRDefault="00F035EA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35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26.02.2026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265E9" w14:textId="1D8DDBB8" w:rsidR="00852ADA" w:rsidRPr="00C2468D" w:rsidRDefault="00F035EA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35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SA.1121.5.2026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6EDAE" w14:textId="77777777" w:rsidR="00F035EA" w:rsidRPr="00F035EA" w:rsidRDefault="00F035EA" w:rsidP="00F035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35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dotycząca przekazania Leśnictwa Konotop</w:t>
            </w:r>
          </w:p>
          <w:p w14:paraId="0BEC8C44" w14:textId="26B8F258" w:rsidR="00852ADA" w:rsidRDefault="00F035EA" w:rsidP="00F035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35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przeprowadzenia inwentaryzacji zdawczo-odbiorczej</w:t>
            </w:r>
          </w:p>
        </w:tc>
      </w:tr>
      <w:tr w:rsidR="004F1D4B" w:rsidRPr="00F11F2A" w14:paraId="18F03578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1ABB" w14:textId="2547CCD7" w:rsidR="004F1D4B" w:rsidRDefault="004F1D4B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E627B" w14:textId="209D4D7F" w:rsidR="004F1D4B" w:rsidRPr="00F035EA" w:rsidRDefault="002447A6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03.03.2026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4EDE9" w14:textId="7A277D31" w:rsidR="004F1D4B" w:rsidRPr="00F035EA" w:rsidRDefault="002447A6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SA.1121.4.2026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7ECB1" w14:textId="54830057" w:rsidR="004F1D4B" w:rsidRPr="00F035EA" w:rsidRDefault="002447A6" w:rsidP="002447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zmieniająca Decyzję nr 13 z dnia 26.02.2026 r. dotyczącą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4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przekazania zakresu czynności z części administracyjnej stanowiska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4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starszego specjalisty ds. administracji i zamówień publicznych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4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przeprowadzenia inwentaryzacji zdawczo-odbiorczej</w:t>
            </w:r>
          </w:p>
        </w:tc>
      </w:tr>
      <w:tr w:rsidR="006D72ED" w:rsidRPr="00F11F2A" w14:paraId="03E589A3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3275" w14:textId="2FD0C635" w:rsidR="006D72ED" w:rsidRDefault="006D72ED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0AFEF" w14:textId="104AACF1" w:rsidR="006D72ED" w:rsidRPr="002447A6" w:rsidRDefault="00002B3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2B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09.03.2026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A4037" w14:textId="6F9A8CC1" w:rsidR="006D72ED" w:rsidRPr="002447A6" w:rsidRDefault="00002B3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2B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SA.166.2.2026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E3008" w14:textId="1C300604" w:rsidR="006D72ED" w:rsidRPr="002447A6" w:rsidRDefault="00002B37" w:rsidP="002447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2B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udziału pracownika w imprezie pracowniczej o nazwie własnej „XX Turniej Brydża Sportowego - Przy dębowym stole", będącą składową imprezą „Leśnej ligi RDLP w Zielonej Górze"</w:t>
            </w:r>
          </w:p>
        </w:tc>
      </w:tr>
      <w:tr w:rsidR="0067297F" w:rsidRPr="00F11F2A" w14:paraId="1674ECA2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9A0B" w14:textId="50FC18B3" w:rsidR="0067297F" w:rsidRDefault="0067297F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17.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A74D4" w14:textId="6086787E" w:rsidR="0067297F" w:rsidRPr="00002B37" w:rsidRDefault="00924C93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4C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10.03.2026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0EB3E" w14:textId="09D422C9" w:rsidR="0067297F" w:rsidRPr="00002B37" w:rsidRDefault="00924C93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4C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NK.1101.2.2026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D77AC" w14:textId="363DFCCA" w:rsidR="0067297F" w:rsidRPr="00002B37" w:rsidRDefault="00924C93" w:rsidP="00924C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4C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zmieniająca Decyzję nr 10 z dnia 12.02.2026 r. w sprawie ogłoszenia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924C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naboru na stanowisko ds. administracji i zamówień publicznych</w:t>
            </w:r>
          </w:p>
        </w:tc>
      </w:tr>
      <w:tr w:rsidR="00477E4A" w:rsidRPr="00F11F2A" w14:paraId="774E34A1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5144" w14:textId="1D7AF434" w:rsidR="00477E4A" w:rsidRDefault="00477E4A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45838" w14:textId="7EA9010A" w:rsidR="00477E4A" w:rsidRPr="00924C93" w:rsidRDefault="00D666C3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66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16.03.2026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95739" w14:textId="4FCED8B0" w:rsidR="00477E4A" w:rsidRPr="00924C93" w:rsidRDefault="00D666C3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66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NK.012.1.2026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21909" w14:textId="77777777" w:rsidR="00D666C3" w:rsidRPr="00D666C3" w:rsidRDefault="00D666C3" w:rsidP="00D666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66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powołania składu Komisji Socjalnej</w:t>
            </w:r>
          </w:p>
          <w:p w14:paraId="6FE4E9C9" w14:textId="77777777" w:rsidR="000C5026" w:rsidRDefault="00D666C3" w:rsidP="00D666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66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Zakładowego Funduszu Świadczeń Socjalnych </w:t>
            </w:r>
          </w:p>
          <w:p w14:paraId="7E72C2CB" w14:textId="115473A3" w:rsidR="00477E4A" w:rsidRDefault="00D666C3" w:rsidP="00D666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66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D666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Nadleśnictwie Sulechów</w:t>
            </w:r>
          </w:p>
          <w:p w14:paraId="58C421B6" w14:textId="3A2CE6BC" w:rsidR="00705CAE" w:rsidRPr="00924C93" w:rsidRDefault="00705CAE" w:rsidP="00924C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05CAE" w:rsidRPr="00F11F2A" w14:paraId="14983BF4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54DF" w14:textId="46D1299A" w:rsidR="00705CAE" w:rsidRDefault="00705CAE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19.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3D630" w14:textId="1BBA332C" w:rsidR="00705CAE" w:rsidRPr="00924C93" w:rsidRDefault="009E532A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3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19.03.2026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CCDD9" w14:textId="7E615E9E" w:rsidR="00705CAE" w:rsidRPr="00924C93" w:rsidRDefault="009E532A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3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NK.1101.5.2026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1D294" w14:textId="5A520B7E" w:rsidR="00940461" w:rsidRDefault="009E532A" w:rsidP="009E53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3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ogłoszenia naboru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9E53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stanowisko księgowy/księgowa (umowa na zastępstwo)</w:t>
            </w:r>
          </w:p>
        </w:tc>
      </w:tr>
      <w:tr w:rsidR="00831BE4" w:rsidRPr="00F11F2A" w14:paraId="4793B55B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9F6D" w14:textId="46179FA9" w:rsidR="00831BE4" w:rsidRDefault="00831BE4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20.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6F18A" w14:textId="07243984" w:rsidR="00831BE4" w:rsidRPr="009E532A" w:rsidRDefault="00156CC6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6C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23.03.2026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D05EA" w14:textId="02B97380" w:rsidR="00831BE4" w:rsidRPr="009E532A" w:rsidRDefault="00156CC6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6C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ZG.800.10.2026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8A020" w14:textId="4C692745" w:rsidR="00831BE4" w:rsidRPr="009E532A" w:rsidRDefault="00156CC6" w:rsidP="009E53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6C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unieważnienia aukcji w aplikacji internetowej e-drewno</w:t>
            </w:r>
          </w:p>
        </w:tc>
      </w:tr>
      <w:tr w:rsidR="00782F11" w:rsidRPr="00F11F2A" w14:paraId="51D0A119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6CEF" w14:textId="0A40FD11" w:rsidR="00782F11" w:rsidRDefault="00782F1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21.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919C3" w14:textId="498B99E8" w:rsidR="00782F11" w:rsidRPr="00156CC6" w:rsidRDefault="00782F1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82F1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26.03.2026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E414D" w14:textId="49E1BD4D" w:rsidR="00782F11" w:rsidRPr="00156CC6" w:rsidRDefault="00782F1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82F1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NK.1101.6.2026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C23A8" w14:textId="70571733" w:rsidR="00782F11" w:rsidRPr="00156CC6" w:rsidRDefault="00782F11" w:rsidP="00782F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82F1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ogłoszenia naboru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82F1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stanowisko ds. administracji i zamówień publicznych</w:t>
            </w:r>
          </w:p>
        </w:tc>
      </w:tr>
    </w:tbl>
    <w:p w14:paraId="5DDFE159" w14:textId="3E52B354" w:rsidR="00675F41" w:rsidRPr="008A0684" w:rsidRDefault="00675F41" w:rsidP="00675F41">
      <w:pPr>
        <w:rPr>
          <w:b/>
          <w:bCs/>
        </w:rPr>
      </w:pPr>
    </w:p>
    <w:p w14:paraId="70D508AB" w14:textId="77777777" w:rsidR="00675F41" w:rsidRDefault="00675F41" w:rsidP="00675F41"/>
    <w:p w14:paraId="5BE2CA56" w14:textId="77777777" w:rsidR="002719CF" w:rsidRDefault="002719CF"/>
    <w:sectPr w:rsidR="002719CF" w:rsidSect="00675F41">
      <w:footerReference w:type="default" r:id="rId6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D9D34" w14:textId="77777777" w:rsidR="00AD6F2D" w:rsidRDefault="00AD6F2D">
      <w:pPr>
        <w:spacing w:after="0" w:line="240" w:lineRule="auto"/>
      </w:pPr>
      <w:r>
        <w:separator/>
      </w:r>
    </w:p>
  </w:endnote>
  <w:endnote w:type="continuationSeparator" w:id="0">
    <w:p w14:paraId="735B6C35" w14:textId="77777777" w:rsidR="00AD6F2D" w:rsidRDefault="00AD6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3008723"/>
      <w:docPartObj>
        <w:docPartGallery w:val="Page Numbers (Bottom of Page)"/>
        <w:docPartUnique/>
      </w:docPartObj>
    </w:sdtPr>
    <w:sdtContent>
      <w:p w14:paraId="37BA7332" w14:textId="77777777" w:rsidR="00675F41" w:rsidRDefault="00675F4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E20E5F" w14:textId="77777777" w:rsidR="00675F41" w:rsidRDefault="00675F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0C2EB" w14:textId="77777777" w:rsidR="00AD6F2D" w:rsidRDefault="00AD6F2D">
      <w:pPr>
        <w:spacing w:after="0" w:line="240" w:lineRule="auto"/>
      </w:pPr>
      <w:r>
        <w:separator/>
      </w:r>
    </w:p>
  </w:footnote>
  <w:footnote w:type="continuationSeparator" w:id="0">
    <w:p w14:paraId="4E6D97FE" w14:textId="77777777" w:rsidR="00AD6F2D" w:rsidRDefault="00AD6F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F41"/>
    <w:rsid w:val="00002B37"/>
    <w:rsid w:val="00006B02"/>
    <w:rsid w:val="00016E12"/>
    <w:rsid w:val="00023447"/>
    <w:rsid w:val="00047066"/>
    <w:rsid w:val="000A56EB"/>
    <w:rsid w:val="000A6E74"/>
    <w:rsid w:val="000B1699"/>
    <w:rsid w:val="000B5842"/>
    <w:rsid w:val="000B7EFE"/>
    <w:rsid w:val="000C5026"/>
    <w:rsid w:val="000F36B3"/>
    <w:rsid w:val="000F4F46"/>
    <w:rsid w:val="00101DDE"/>
    <w:rsid w:val="00102DC4"/>
    <w:rsid w:val="00133947"/>
    <w:rsid w:val="00156CC6"/>
    <w:rsid w:val="001662B6"/>
    <w:rsid w:val="00176C46"/>
    <w:rsid w:val="00184BD0"/>
    <w:rsid w:val="0018743F"/>
    <w:rsid w:val="00190233"/>
    <w:rsid w:val="001E0C10"/>
    <w:rsid w:val="001E4E72"/>
    <w:rsid w:val="001F7A63"/>
    <w:rsid w:val="00203B21"/>
    <w:rsid w:val="002414B0"/>
    <w:rsid w:val="002447A6"/>
    <w:rsid w:val="002719CF"/>
    <w:rsid w:val="002871C0"/>
    <w:rsid w:val="002928A4"/>
    <w:rsid w:val="002A3925"/>
    <w:rsid w:val="002B5E6D"/>
    <w:rsid w:val="002C0F50"/>
    <w:rsid w:val="002F4745"/>
    <w:rsid w:val="003159FB"/>
    <w:rsid w:val="003263F3"/>
    <w:rsid w:val="0033332C"/>
    <w:rsid w:val="00334D4C"/>
    <w:rsid w:val="00355AC4"/>
    <w:rsid w:val="00373608"/>
    <w:rsid w:val="00377DA6"/>
    <w:rsid w:val="00380443"/>
    <w:rsid w:val="00386BA1"/>
    <w:rsid w:val="00396C34"/>
    <w:rsid w:val="003B60ED"/>
    <w:rsid w:val="003C2EC4"/>
    <w:rsid w:val="003C58F1"/>
    <w:rsid w:val="003F2041"/>
    <w:rsid w:val="00424A4F"/>
    <w:rsid w:val="00427075"/>
    <w:rsid w:val="00447887"/>
    <w:rsid w:val="00451A05"/>
    <w:rsid w:val="00461A30"/>
    <w:rsid w:val="00461C3D"/>
    <w:rsid w:val="00477E4A"/>
    <w:rsid w:val="00487C40"/>
    <w:rsid w:val="00495F4B"/>
    <w:rsid w:val="004C5E90"/>
    <w:rsid w:val="004C5F66"/>
    <w:rsid w:val="004C67AB"/>
    <w:rsid w:val="004D0C5F"/>
    <w:rsid w:val="004D42B6"/>
    <w:rsid w:val="004E5535"/>
    <w:rsid w:val="004F1D4B"/>
    <w:rsid w:val="004F6BBF"/>
    <w:rsid w:val="00504CE2"/>
    <w:rsid w:val="00535AC1"/>
    <w:rsid w:val="00550891"/>
    <w:rsid w:val="005A0189"/>
    <w:rsid w:val="005C3B5F"/>
    <w:rsid w:val="005C594C"/>
    <w:rsid w:val="005C737B"/>
    <w:rsid w:val="00605FB4"/>
    <w:rsid w:val="006208C6"/>
    <w:rsid w:val="00626431"/>
    <w:rsid w:val="00642337"/>
    <w:rsid w:val="00643EC9"/>
    <w:rsid w:val="006443C2"/>
    <w:rsid w:val="00654C3C"/>
    <w:rsid w:val="0067297F"/>
    <w:rsid w:val="00675F41"/>
    <w:rsid w:val="006911BD"/>
    <w:rsid w:val="006B2D06"/>
    <w:rsid w:val="006B2E99"/>
    <w:rsid w:val="006B7DB1"/>
    <w:rsid w:val="006C2827"/>
    <w:rsid w:val="006D72ED"/>
    <w:rsid w:val="006D7BE6"/>
    <w:rsid w:val="006F37F7"/>
    <w:rsid w:val="00701D67"/>
    <w:rsid w:val="00705CAE"/>
    <w:rsid w:val="0073052D"/>
    <w:rsid w:val="0073071D"/>
    <w:rsid w:val="00743451"/>
    <w:rsid w:val="00763A5D"/>
    <w:rsid w:val="007773A5"/>
    <w:rsid w:val="007776D8"/>
    <w:rsid w:val="00782F11"/>
    <w:rsid w:val="00783651"/>
    <w:rsid w:val="00791CDB"/>
    <w:rsid w:val="007D1434"/>
    <w:rsid w:val="007D725A"/>
    <w:rsid w:val="00800FA5"/>
    <w:rsid w:val="008155F5"/>
    <w:rsid w:val="00830159"/>
    <w:rsid w:val="00831BE4"/>
    <w:rsid w:val="00840B76"/>
    <w:rsid w:val="00844AF5"/>
    <w:rsid w:val="00852ADA"/>
    <w:rsid w:val="008611D8"/>
    <w:rsid w:val="00882F0E"/>
    <w:rsid w:val="008A0648"/>
    <w:rsid w:val="008B0747"/>
    <w:rsid w:val="008D73AF"/>
    <w:rsid w:val="008E79AC"/>
    <w:rsid w:val="00924C93"/>
    <w:rsid w:val="00940461"/>
    <w:rsid w:val="00953F0F"/>
    <w:rsid w:val="00967A47"/>
    <w:rsid w:val="009A75D1"/>
    <w:rsid w:val="009C5D89"/>
    <w:rsid w:val="009C63C5"/>
    <w:rsid w:val="009D0199"/>
    <w:rsid w:val="009D37B9"/>
    <w:rsid w:val="009E4D64"/>
    <w:rsid w:val="009E532A"/>
    <w:rsid w:val="009F1160"/>
    <w:rsid w:val="009F134A"/>
    <w:rsid w:val="009F5C5F"/>
    <w:rsid w:val="00A036AD"/>
    <w:rsid w:val="00A16E43"/>
    <w:rsid w:val="00A34445"/>
    <w:rsid w:val="00A40888"/>
    <w:rsid w:val="00A41158"/>
    <w:rsid w:val="00A5555F"/>
    <w:rsid w:val="00A64F89"/>
    <w:rsid w:val="00A652C9"/>
    <w:rsid w:val="00A81FA2"/>
    <w:rsid w:val="00AD6F2D"/>
    <w:rsid w:val="00B22E87"/>
    <w:rsid w:val="00B466D9"/>
    <w:rsid w:val="00B53C67"/>
    <w:rsid w:val="00B642A4"/>
    <w:rsid w:val="00B77EB0"/>
    <w:rsid w:val="00B80139"/>
    <w:rsid w:val="00BD04BE"/>
    <w:rsid w:val="00C02BAA"/>
    <w:rsid w:val="00C20C55"/>
    <w:rsid w:val="00C2468D"/>
    <w:rsid w:val="00C30640"/>
    <w:rsid w:val="00C3341B"/>
    <w:rsid w:val="00C42E6D"/>
    <w:rsid w:val="00C45D3D"/>
    <w:rsid w:val="00C46721"/>
    <w:rsid w:val="00C57496"/>
    <w:rsid w:val="00C77C6E"/>
    <w:rsid w:val="00C83458"/>
    <w:rsid w:val="00CA3028"/>
    <w:rsid w:val="00CB761A"/>
    <w:rsid w:val="00CC1F72"/>
    <w:rsid w:val="00CE695C"/>
    <w:rsid w:val="00D0029C"/>
    <w:rsid w:val="00D03482"/>
    <w:rsid w:val="00D15338"/>
    <w:rsid w:val="00D32540"/>
    <w:rsid w:val="00D50682"/>
    <w:rsid w:val="00D610A2"/>
    <w:rsid w:val="00D6464B"/>
    <w:rsid w:val="00D666C3"/>
    <w:rsid w:val="00DA263B"/>
    <w:rsid w:val="00DA58FA"/>
    <w:rsid w:val="00DB1E85"/>
    <w:rsid w:val="00DB7D8F"/>
    <w:rsid w:val="00DC77F8"/>
    <w:rsid w:val="00E23F6B"/>
    <w:rsid w:val="00E313D7"/>
    <w:rsid w:val="00E342FC"/>
    <w:rsid w:val="00E45609"/>
    <w:rsid w:val="00E62383"/>
    <w:rsid w:val="00E6340A"/>
    <w:rsid w:val="00E67059"/>
    <w:rsid w:val="00E71177"/>
    <w:rsid w:val="00E71F64"/>
    <w:rsid w:val="00E75206"/>
    <w:rsid w:val="00E84507"/>
    <w:rsid w:val="00E86567"/>
    <w:rsid w:val="00E93ADD"/>
    <w:rsid w:val="00EB113E"/>
    <w:rsid w:val="00EC4240"/>
    <w:rsid w:val="00EC592B"/>
    <w:rsid w:val="00ED7540"/>
    <w:rsid w:val="00F035EA"/>
    <w:rsid w:val="00F074DB"/>
    <w:rsid w:val="00F10F53"/>
    <w:rsid w:val="00F14BF5"/>
    <w:rsid w:val="00F20DF3"/>
    <w:rsid w:val="00F24D8F"/>
    <w:rsid w:val="00F46B23"/>
    <w:rsid w:val="00F548FB"/>
    <w:rsid w:val="00F61D3E"/>
    <w:rsid w:val="00FD0217"/>
    <w:rsid w:val="00FE5307"/>
    <w:rsid w:val="00FE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4BCA2"/>
  <w15:chartTrackingRefBased/>
  <w15:docId w15:val="{DAFEDAE8-5B5B-456A-B2B6-EDF4E078C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5F41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5F4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5F4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5F4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5F4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5F4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5F4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5F4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5F4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5F4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5F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5F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5F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5F4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5F4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5F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5F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5F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5F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5F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75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5F4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75F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5F4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75F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5F41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75F4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5F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5F4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5F41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675F41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675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700</Words>
  <Characters>4203</Characters>
  <Application>Microsoft Office Word</Application>
  <DocSecurity>0</DocSecurity>
  <Lines>35</Lines>
  <Paragraphs>9</Paragraphs>
  <ScaleCrop>false</ScaleCrop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Maćkowiak  (Nadleśnictwo Sulechów)</dc:creator>
  <cp:keywords/>
  <dc:description/>
  <cp:lastModifiedBy>Malwina Maćkowiak  (Nadleśnictwo Sulechów)</cp:lastModifiedBy>
  <cp:revision>73</cp:revision>
  <dcterms:created xsi:type="dcterms:W3CDTF">2026-01-05T07:02:00Z</dcterms:created>
  <dcterms:modified xsi:type="dcterms:W3CDTF">2026-03-31T09:26:00Z</dcterms:modified>
</cp:coreProperties>
</file>